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88a1xz9rxv9" w:id="0"/>
      <w:bookmarkEnd w:id="0"/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E-Commerce</w:t>
      </w:r>
      <w:r w:rsidDel="00000000" w:rsidR="00000000" w:rsidRPr="00000000">
        <w:rPr>
          <w:b w:val="1"/>
          <w:sz w:val="46"/>
          <w:szCs w:val="46"/>
          <w:rtl w:val="0"/>
        </w:rPr>
        <w:t xml:space="preserve">: Menganalisis Variasi Produk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zq704ujky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Tugas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Lakukan analisis terhadap variasi produk sebuah toko.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Lakukan analisis data eksploratif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Analisis variasi produknya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Rumuskan dan lakukan pengujian hipotesis statistik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Deskripsi Data: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yang diberikan berisi data riwayat transaksi toko daring yang menjual perlengkapan rumah tangga.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ecommerce_dataset_us.csv</w:t>
      </w:r>
      <w:r w:rsidDel="00000000" w:rsidR="00000000" w:rsidRPr="00000000">
        <w:rPr>
          <w:rtl w:val="0"/>
        </w:rPr>
        <w:t xml:space="preserve"> berisi kolom-kolom berikut: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InvoiceNo</w:t>
      </w:r>
      <w:r w:rsidDel="00000000" w:rsidR="00000000" w:rsidRPr="00000000">
        <w:rPr>
          <w:rtl w:val="0"/>
        </w:rPr>
        <w:t xml:space="preserve"> — ID pesanan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StockCode</w:t>
      </w:r>
      <w:r w:rsidDel="00000000" w:rsidR="00000000" w:rsidRPr="00000000">
        <w:rPr>
          <w:rtl w:val="0"/>
        </w:rPr>
        <w:t xml:space="preserve"> — ID barang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— nama barang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InvoiceDate</w:t>
      </w:r>
      <w:r w:rsidDel="00000000" w:rsidR="00000000" w:rsidRPr="00000000">
        <w:rPr>
          <w:rtl w:val="0"/>
        </w:rPr>
        <w:t xml:space="preserve"> — tanggal pemesanan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 — harga per barang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Buatlah daftar yang memuat 5-10 sumber (dokumentasi, artikel) yang Anda gunakan saat mengerjakan proyek. Berikan penjelasan singkat tentang pertanyaan-pertanyaan yang mampu dijawab oleh setiap sumber. Persiapkan sebuah presentasi yang menyajikan temuan Anda. Anda bisa menggunakan </w:t>
      </w:r>
      <w:r w:rsidDel="00000000" w:rsidR="00000000" w:rsidRPr="00000000">
        <w:rPr>
          <w:i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 apa pun untuk membuat presentasi Anda. Akan tetapi, Anda harus mengirimkannya dalam format PDF. Letakkan tautan menuju presentasi Anda pada bagian bodi/isi dari proyek utama Anda.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y8igowei69mb" w:id="2"/>
      <w:bookmarkEnd w:id="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Dashboard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Saran 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 a diagram showing the number of purchases per day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Tambahkan indikator untuk jumlah pelanggan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Tambahkan filter untuk tanggal pembelian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Saran 2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Buatlah sebuah diagram yang menunjukkan total pembelian per hari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Buatlah sebuah histogram untuk total pembelian individu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Tambahkan filter untuk tanggal pembelian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