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6FED" w14:textId="4235D3B5" w:rsidR="005A3740" w:rsidRPr="00EF5FE9" w:rsidRDefault="000F0773" w:rsidP="009E2C2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sz w:val="24"/>
          <w:szCs w:val="24"/>
          <w:u w:val="single"/>
        </w:rPr>
      </w:pPr>
      <w:r w:rsidRPr="00EF5FE9">
        <w:rPr>
          <w:rFonts w:cstheme="minorHAnsi"/>
          <w:b/>
          <w:color w:val="FF0000"/>
          <w:sz w:val="24"/>
          <w:szCs w:val="24"/>
          <w:u w:val="single"/>
        </w:rPr>
        <w:t xml:space="preserve">Learning Aim A: </w:t>
      </w:r>
      <w:r w:rsidR="00322705" w:rsidRPr="00EF5FE9">
        <w:rPr>
          <w:rFonts w:cstheme="minorHAnsi"/>
          <w:b/>
          <w:sz w:val="24"/>
          <w:szCs w:val="24"/>
          <w:u w:val="single"/>
        </w:rPr>
        <w:t>Investigate data modelling and how it can be used in the decision-making process.</w:t>
      </w:r>
    </w:p>
    <w:p w14:paraId="56BDD60F" w14:textId="77777777" w:rsidR="00611783" w:rsidRPr="00EF5FE9" w:rsidRDefault="00611783" w:rsidP="00BA24DA">
      <w:pPr>
        <w:rPr>
          <w:rFonts w:cstheme="minorHAnsi"/>
          <w:b/>
          <w:sz w:val="24"/>
          <w:szCs w:val="24"/>
          <w:u w:val="single"/>
        </w:rPr>
      </w:pPr>
    </w:p>
    <w:p w14:paraId="1647D401" w14:textId="77777777" w:rsidR="00B165BB" w:rsidRPr="00EF5FE9" w:rsidRDefault="00B165BB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74F26BBD" w14:textId="3924071B" w:rsidR="00251AA2" w:rsidRDefault="003C6306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enter data into a cell</w:t>
      </w:r>
    </w:p>
    <w:p w14:paraId="003248A3" w14:textId="082814D1" w:rsidR="00877D28" w:rsidRDefault="00877D28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877D28">
        <w:rPr>
          <w:rFonts w:cstheme="minorHAnsi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04B34CB4" wp14:editId="6D924BE6">
            <wp:extent cx="1771897" cy="92405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FF18" w14:textId="178C5622" w:rsidR="00F64839" w:rsidRPr="006C36F6" w:rsidRDefault="006C36F6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6C36F6">
        <w:rPr>
          <w:rFonts w:cstheme="minorHAnsi"/>
          <w:b/>
          <w:bCs/>
          <w:sz w:val="24"/>
          <w:szCs w:val="24"/>
          <w:u w:val="single"/>
        </w:rPr>
        <w:t xml:space="preserve">I have gone to enter the data into the following cololums such as addresses and telephone number in the excel </w:t>
      </w:r>
    </w:p>
    <w:p w14:paraId="0DFBE4A8" w14:textId="77777777" w:rsidR="00C40BB6" w:rsidRPr="00EF5FE9" w:rsidRDefault="00C40BB6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1EEB98A" w14:textId="3B1D8BE7" w:rsidR="00EB3B18" w:rsidRPr="00EF5FE9" w:rsidRDefault="00EB3B18" w:rsidP="00EB3B18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edit data into a cell</w:t>
      </w:r>
    </w:p>
    <w:p w14:paraId="2D5BB2D4" w14:textId="48FC11FB" w:rsidR="00785F79" w:rsidRPr="00EF5FE9" w:rsidRDefault="00202475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  <w:r w:rsidRPr="00202475">
        <w:rPr>
          <w:rFonts w:cstheme="minorHAnsi"/>
          <w:b/>
          <w:bCs/>
          <w:noProof/>
          <w:color w:val="00B050"/>
          <w:sz w:val="28"/>
          <w:szCs w:val="28"/>
          <w:u w:val="single"/>
        </w:rPr>
        <w:drawing>
          <wp:inline distT="0" distB="0" distL="0" distR="0" wp14:anchorId="094A99C3" wp14:editId="45EF600B">
            <wp:extent cx="5731510" cy="4337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90AA" w14:textId="2E166CE1" w:rsidR="008539A7" w:rsidRPr="00EF5FE9" w:rsidRDefault="002E651A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  <w:r w:rsidRPr="00EF5FE9">
        <w:rPr>
          <w:rFonts w:cstheme="minorHAnsi"/>
          <w:b/>
          <w:bCs/>
          <w:color w:val="00B050"/>
          <w:sz w:val="28"/>
          <w:szCs w:val="28"/>
          <w:u w:val="single"/>
        </w:rPr>
        <w:t>Formatting data</w:t>
      </w:r>
    </w:p>
    <w:p w14:paraId="00244308" w14:textId="41B708BB" w:rsidR="00476528" w:rsidRPr="00EF5FE9" w:rsidRDefault="00476528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8"/>
          <w:szCs w:val="28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Explain the purpose of formatting data in a</w:t>
      </w:r>
      <w:r w:rsidR="00460573" w:rsidRPr="00EF5FE9">
        <w:rPr>
          <w:rFonts w:cstheme="minorHAnsi"/>
          <w:b/>
          <w:bCs/>
          <w:color w:val="FF0000"/>
          <w:sz w:val="24"/>
          <w:szCs w:val="24"/>
        </w:rPr>
        <w:t>n</w:t>
      </w:r>
      <w:r w:rsidRPr="00EF5FE9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2D73C2" w:rsidRPr="00EF5FE9">
        <w:rPr>
          <w:rFonts w:cstheme="minorHAnsi"/>
          <w:b/>
          <w:bCs/>
          <w:color w:val="FF0000"/>
          <w:sz w:val="24"/>
          <w:szCs w:val="24"/>
        </w:rPr>
        <w:t xml:space="preserve">Excel </w:t>
      </w:r>
      <w:r w:rsidRPr="00EF5FE9">
        <w:rPr>
          <w:rFonts w:cstheme="minorHAnsi"/>
          <w:b/>
          <w:bCs/>
          <w:color w:val="FF0000"/>
          <w:sz w:val="24"/>
          <w:szCs w:val="24"/>
        </w:rPr>
        <w:t>spreadsheet.</w:t>
      </w:r>
    </w:p>
    <w:p w14:paraId="21C972D9" w14:textId="77777777" w:rsidR="00ED0FB1" w:rsidRPr="00EF5FE9" w:rsidRDefault="00ED0FB1" w:rsidP="008539A7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2A882122" w14:textId="77777777" w:rsidR="00B165BB" w:rsidRPr="00EF5FE9" w:rsidRDefault="00B165BB" w:rsidP="008539A7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79B30EFD" w14:textId="02F46469" w:rsidR="00660EA9" w:rsidRPr="00EF5FE9" w:rsidRDefault="00660EA9" w:rsidP="00660EA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How to </w:t>
      </w:r>
      <w:r w:rsidR="00CE1F65" w:rsidRPr="00EF5FE9">
        <w:rPr>
          <w:rFonts w:cstheme="minorHAnsi"/>
          <w:b/>
          <w:bCs/>
          <w:color w:val="FF0000"/>
          <w:sz w:val="24"/>
          <w:szCs w:val="24"/>
          <w:u w:val="single"/>
        </w:rPr>
        <w:t>add colour to a cell</w:t>
      </w:r>
    </w:p>
    <w:p w14:paraId="44B88BAF" w14:textId="34424D2A" w:rsidR="0024082E" w:rsidRDefault="0024082E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>Create step by step instructions with screenshots on how to add colour to a cell.</w:t>
      </w:r>
    </w:p>
    <w:p w14:paraId="5A6517AB" w14:textId="489C69BB" w:rsidR="00202475" w:rsidRDefault="002B1B8B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B1B8B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046EE16" wp14:editId="0C2878D8">
            <wp:extent cx="1457528" cy="329611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6D96" w14:textId="3A488786" w:rsidR="00EF0F33" w:rsidRPr="00EF5FE9" w:rsidRDefault="00EF0F33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As I have proceeded to do this I went on to </w:t>
      </w:r>
      <w:r w:rsidR="00D904C2">
        <w:rPr>
          <w:rFonts w:cstheme="minorHAnsi"/>
          <w:b/>
          <w:bCs/>
          <w:sz w:val="24"/>
          <w:szCs w:val="24"/>
        </w:rPr>
        <w:t xml:space="preserve">highlight the boxes around and clicked on the following </w:t>
      </w:r>
      <w:r w:rsidR="00A307AF">
        <w:rPr>
          <w:rFonts w:cstheme="minorHAnsi"/>
          <w:b/>
          <w:bCs/>
          <w:sz w:val="24"/>
          <w:szCs w:val="24"/>
        </w:rPr>
        <w:t xml:space="preserve">colour and press shade so therefore It turns red </w:t>
      </w:r>
    </w:p>
    <w:p w14:paraId="64003608" w14:textId="77777777" w:rsidR="0024082E" w:rsidRPr="00EF5FE9" w:rsidRDefault="0024082E" w:rsidP="00660EA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55934D28" w14:textId="3CDBF904" w:rsidR="00730E19" w:rsidRPr="00EF5FE9" w:rsidRDefault="00730E19" w:rsidP="00660EA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add borders to a cell</w:t>
      </w:r>
    </w:p>
    <w:p w14:paraId="325145F5" w14:textId="1C2F5CA6" w:rsidR="0024082E" w:rsidRDefault="0024082E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>Create step by step instructions with screenshots on how to add borders to a cell.</w:t>
      </w:r>
    </w:p>
    <w:p w14:paraId="608A4DE8" w14:textId="2CF2EA7D" w:rsidR="002B1B8B" w:rsidRDefault="002B1B8B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B1B8B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7E1A8A35" wp14:editId="5B351A6C">
            <wp:extent cx="1867161" cy="33723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7BD3" w14:textId="4E698238" w:rsidR="00DF37D2" w:rsidRPr="00EF5FE9" w:rsidRDefault="00DF37D2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 went to shade on my boxes and clicked onto </w:t>
      </w:r>
      <w:r w:rsidR="00C7124E">
        <w:rPr>
          <w:rFonts w:cstheme="minorHAnsi"/>
          <w:b/>
          <w:bCs/>
          <w:sz w:val="24"/>
          <w:szCs w:val="24"/>
        </w:rPr>
        <w:t xml:space="preserve">press the format box and going onto press all borders making it all black all around </w:t>
      </w:r>
    </w:p>
    <w:p w14:paraId="3309921F" w14:textId="77777777" w:rsidR="00476528" w:rsidRPr="00EF5FE9" w:rsidRDefault="00476528" w:rsidP="00660EA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71ADD3E3" w14:textId="0CBACC78" w:rsidR="00293EF4" w:rsidRPr="00EF5FE9" w:rsidRDefault="00C51FA8" w:rsidP="00660EA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format text</w:t>
      </w:r>
      <w:r w:rsidR="005D6679"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in a cell</w:t>
      </w:r>
    </w:p>
    <w:p w14:paraId="5E522165" w14:textId="070AE6BB" w:rsidR="00DD43F0" w:rsidRPr="00EF5FE9" w:rsidRDefault="00DD43F0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 highlighted on the following text and press on fonts to find all styles and made it ariel bold making the t</w:t>
      </w:r>
      <w:r w:rsidR="004459A4">
        <w:rPr>
          <w:rFonts w:cstheme="minorHAnsi"/>
          <w:b/>
          <w:bCs/>
          <w:sz w:val="24"/>
          <w:szCs w:val="24"/>
        </w:rPr>
        <w:t>ext thicker</w:t>
      </w:r>
    </w:p>
    <w:p w14:paraId="1993A7A1" w14:textId="372FACFD" w:rsidR="00476528" w:rsidRPr="00EF5FE9" w:rsidRDefault="00C100CF" w:rsidP="00660EA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C100CF">
        <w:rPr>
          <w:rFonts w:cstheme="minorHAnsi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3B0C2D78" wp14:editId="5D3919FA">
            <wp:extent cx="1752845" cy="1371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58F1" w14:textId="26EE9836" w:rsidR="005D6679" w:rsidRPr="00EF5FE9" w:rsidRDefault="007F6EF5" w:rsidP="00660EA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format numbers in a cell</w:t>
      </w:r>
    </w:p>
    <w:p w14:paraId="221870FB" w14:textId="2ED6CF05" w:rsidR="004459A4" w:rsidRPr="00EF5FE9" w:rsidRDefault="004459A4" w:rsidP="004459A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 highlighted on the following Number and pre</w:t>
      </w:r>
      <w:r w:rsidR="00126FFC">
        <w:rPr>
          <w:rFonts w:cstheme="minorHAnsi"/>
          <w:b/>
          <w:bCs/>
          <w:sz w:val="24"/>
          <w:szCs w:val="24"/>
        </w:rPr>
        <w:t>ss</w:t>
      </w:r>
      <w:r>
        <w:rPr>
          <w:rFonts w:cstheme="minorHAnsi"/>
          <w:b/>
          <w:bCs/>
          <w:sz w:val="24"/>
          <w:szCs w:val="24"/>
        </w:rPr>
        <w:t xml:space="preserve"> on </w:t>
      </w:r>
      <w:r w:rsidR="00126FFC">
        <w:rPr>
          <w:rFonts w:cstheme="minorHAnsi"/>
          <w:b/>
          <w:bCs/>
          <w:sz w:val="24"/>
          <w:szCs w:val="24"/>
        </w:rPr>
        <w:t>currencies</w:t>
      </w:r>
      <w:r>
        <w:rPr>
          <w:rFonts w:cstheme="minorHAnsi"/>
          <w:b/>
          <w:bCs/>
          <w:sz w:val="24"/>
          <w:szCs w:val="24"/>
        </w:rPr>
        <w:t xml:space="preserve"> to find all styles and made it ariel bold making the text thicker</w:t>
      </w:r>
    </w:p>
    <w:p w14:paraId="7D9A4365" w14:textId="77777777" w:rsidR="004459A4" w:rsidRDefault="004459A4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5BC08DF" w14:textId="5CDAAF9A" w:rsidR="00C100CF" w:rsidRPr="00EF5FE9" w:rsidRDefault="00DB0B26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B0B26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4C8F7F96" wp14:editId="381E72C3">
            <wp:extent cx="619211" cy="312463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5710" w14:textId="77777777" w:rsidR="00476528" w:rsidRPr="00EF5FE9" w:rsidRDefault="00476528" w:rsidP="00660EA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27EB9A48" w14:textId="33C80BF3" w:rsidR="007F6EF5" w:rsidRPr="00EF5FE9" w:rsidRDefault="00523EEC" w:rsidP="00660EA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con</w:t>
      </w:r>
      <w:r w:rsidR="00476528" w:rsidRPr="00EF5FE9">
        <w:rPr>
          <w:rFonts w:cstheme="minorHAnsi"/>
          <w:b/>
          <w:bCs/>
          <w:color w:val="FF0000"/>
          <w:sz w:val="24"/>
          <w:szCs w:val="24"/>
          <w:u w:val="single"/>
        </w:rPr>
        <w:t>ditional format cells</w:t>
      </w:r>
    </w:p>
    <w:p w14:paraId="3DEE3954" w14:textId="3AA739E2" w:rsidR="0024082E" w:rsidRDefault="0024082E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 xml:space="preserve">Create step by step instructions with screenshots on how to </w:t>
      </w:r>
      <w:r w:rsidR="00BC51CE" w:rsidRPr="00EF5FE9">
        <w:rPr>
          <w:rFonts w:cstheme="minorHAnsi"/>
          <w:b/>
          <w:bCs/>
          <w:sz w:val="24"/>
          <w:szCs w:val="24"/>
        </w:rPr>
        <w:t xml:space="preserve">conditional </w:t>
      </w:r>
      <w:r w:rsidRPr="00EF5FE9">
        <w:rPr>
          <w:rFonts w:cstheme="minorHAnsi"/>
          <w:b/>
          <w:bCs/>
          <w:sz w:val="24"/>
          <w:szCs w:val="24"/>
        </w:rPr>
        <w:t>format cell</w:t>
      </w:r>
      <w:r w:rsidR="00BC51CE" w:rsidRPr="00EF5FE9">
        <w:rPr>
          <w:rFonts w:cstheme="minorHAnsi"/>
          <w:b/>
          <w:bCs/>
          <w:sz w:val="24"/>
          <w:szCs w:val="24"/>
        </w:rPr>
        <w:t>s</w:t>
      </w:r>
      <w:r w:rsidRPr="00EF5FE9">
        <w:rPr>
          <w:rFonts w:cstheme="minorHAnsi"/>
          <w:b/>
          <w:bCs/>
          <w:sz w:val="24"/>
          <w:szCs w:val="24"/>
        </w:rPr>
        <w:t>.</w:t>
      </w:r>
    </w:p>
    <w:p w14:paraId="74AC5ABA" w14:textId="0A66ED9C" w:rsidR="00990BD3" w:rsidRDefault="002E21CA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2E21CA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9B63431" wp14:editId="3EC7B8AF">
            <wp:extent cx="3600450" cy="1940139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749" cy="194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27DF" w14:textId="50CA1583" w:rsidR="002E21CA" w:rsidRDefault="00C9144F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9144F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3A820D9" wp14:editId="14011201">
            <wp:extent cx="2219635" cy="1143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1595" w14:textId="0415C71E" w:rsidR="00C9144F" w:rsidRDefault="00C9144F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9144F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52848371" wp14:editId="3386E114">
            <wp:extent cx="1857375" cy="2661314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0435" cy="266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F3CC" w14:textId="21E7BB9D" w:rsidR="00C9144F" w:rsidRDefault="003C174D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3C174D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2154A67" wp14:editId="364E4B3F">
            <wp:extent cx="3581400" cy="2339060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2715" cy="2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F741" w14:textId="042827AA" w:rsidR="00742269" w:rsidRDefault="00742269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742269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38661D4" wp14:editId="1A457599">
            <wp:extent cx="3324225" cy="200683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3144" cy="201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1951" w14:textId="4596AD62" w:rsidR="00B57B1E" w:rsidRDefault="00B57B1E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B57B1E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4086704D" wp14:editId="008F22CD">
            <wp:extent cx="2848373" cy="2019582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15CE" w14:textId="048D04E0" w:rsidR="00F50E9D" w:rsidRDefault="005E7180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E718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3100C271" wp14:editId="32DF2A20">
            <wp:extent cx="3314700" cy="2149818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9508" cy="215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F345" w14:textId="5682C77F" w:rsidR="005E7180" w:rsidRDefault="00A513BF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513BF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C9F122F" wp14:editId="3B2D859A">
            <wp:extent cx="4095750" cy="238820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3068" cy="239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38F" w:rsidRPr="0082638F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722C4673" wp14:editId="27979886">
            <wp:extent cx="5363323" cy="1648055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F1D5" w14:textId="77777777" w:rsidR="0040581D" w:rsidRDefault="0040581D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5FC0EE6" w14:textId="77777777" w:rsidR="00C9144F" w:rsidRDefault="00C9144F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2E594067" w14:textId="77777777" w:rsidR="002E21CA" w:rsidRPr="00EF5FE9" w:rsidRDefault="002E21CA" w:rsidP="0024082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1F16291" w14:textId="77777777" w:rsidR="00B165BB" w:rsidRPr="00EF5FE9" w:rsidRDefault="00B165BB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2C08A0E" w14:textId="027DAF6C" w:rsidR="00ED0FB1" w:rsidRPr="00EF5FE9" w:rsidRDefault="002E651A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  <w:r w:rsidRPr="00EF5FE9">
        <w:rPr>
          <w:rFonts w:cstheme="minorHAnsi"/>
          <w:b/>
          <w:bCs/>
          <w:color w:val="00B050"/>
          <w:sz w:val="28"/>
          <w:szCs w:val="28"/>
          <w:u w:val="single"/>
        </w:rPr>
        <w:t>Using formulae and functions</w:t>
      </w:r>
    </w:p>
    <w:p w14:paraId="750E6803" w14:textId="55268487" w:rsidR="006B6932" w:rsidRPr="00EF5FE9" w:rsidRDefault="006B6932" w:rsidP="006B693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  <w:r w:rsidRPr="00EF5FE9">
        <w:rPr>
          <w:rFonts w:cstheme="minorHAnsi"/>
          <w:b/>
          <w:bCs/>
          <w:sz w:val="24"/>
          <w:szCs w:val="24"/>
        </w:rPr>
        <w:t>Explain the purpose of using formulas and functions in a</w:t>
      </w:r>
      <w:r w:rsidR="00460573" w:rsidRPr="00EF5FE9">
        <w:rPr>
          <w:rFonts w:cstheme="minorHAnsi"/>
          <w:b/>
          <w:bCs/>
          <w:sz w:val="24"/>
          <w:szCs w:val="24"/>
        </w:rPr>
        <w:t>n</w:t>
      </w:r>
      <w:r w:rsidRPr="00EF5FE9">
        <w:rPr>
          <w:rFonts w:cstheme="minorHAnsi"/>
          <w:b/>
          <w:bCs/>
          <w:sz w:val="24"/>
          <w:szCs w:val="24"/>
        </w:rPr>
        <w:t xml:space="preserve"> </w:t>
      </w:r>
      <w:r w:rsidR="002D73C2" w:rsidRPr="00EF5FE9">
        <w:rPr>
          <w:rFonts w:cstheme="minorHAnsi"/>
          <w:b/>
          <w:bCs/>
          <w:sz w:val="24"/>
          <w:szCs w:val="24"/>
        </w:rPr>
        <w:t xml:space="preserve">Excel </w:t>
      </w:r>
      <w:r w:rsidRPr="00EF5FE9">
        <w:rPr>
          <w:rFonts w:cstheme="minorHAnsi"/>
          <w:b/>
          <w:bCs/>
          <w:sz w:val="24"/>
          <w:szCs w:val="24"/>
        </w:rPr>
        <w:t>spreadsheet.</w:t>
      </w:r>
    </w:p>
    <w:p w14:paraId="7869271C" w14:textId="77777777" w:rsidR="006B6932" w:rsidRPr="00EF5FE9" w:rsidRDefault="006B6932" w:rsidP="00752B2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ED9687C" w14:textId="77777777" w:rsidR="00461E9E" w:rsidRPr="00EF5FE9" w:rsidRDefault="00461E9E" w:rsidP="00752B2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306DC172" w14:textId="77777777" w:rsidR="00303FDE" w:rsidRPr="00EF5FE9" w:rsidRDefault="00303FDE" w:rsidP="00752B2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7267B34D" w14:textId="77777777" w:rsidR="00303FDE" w:rsidRPr="00EF5FE9" w:rsidRDefault="00303FDE" w:rsidP="00752B2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0506D461" w14:textId="77777777" w:rsidR="00303FDE" w:rsidRPr="00EF5FE9" w:rsidRDefault="00303FDE" w:rsidP="00752B2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7C20DF98" w14:textId="2D33E845" w:rsidR="00752B27" w:rsidRPr="00EF5FE9" w:rsidRDefault="00752B27" w:rsidP="00752B2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How to </w:t>
      </w:r>
      <w:r w:rsidR="00460573"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use the </w:t>
      </w:r>
      <w:r w:rsidR="004768BB" w:rsidRPr="00EF5FE9">
        <w:rPr>
          <w:rFonts w:cstheme="minorHAnsi"/>
          <w:b/>
          <w:bCs/>
          <w:color w:val="FF0000"/>
          <w:sz w:val="24"/>
          <w:szCs w:val="24"/>
          <w:u w:val="single"/>
        </w:rPr>
        <w:t>add</w:t>
      </w:r>
      <w:r w:rsidR="001E4ADC" w:rsidRPr="00EF5FE9">
        <w:rPr>
          <w:rFonts w:cstheme="minorHAnsi"/>
          <w:b/>
          <w:bCs/>
          <w:color w:val="FF0000"/>
          <w:sz w:val="24"/>
          <w:szCs w:val="24"/>
          <w:u w:val="single"/>
        </w:rPr>
        <w:t>, subtract, multiply</w:t>
      </w:r>
      <w:r w:rsidR="000F35C3" w:rsidRPr="00EF5FE9">
        <w:rPr>
          <w:rFonts w:cstheme="minorHAnsi"/>
          <w:b/>
          <w:bCs/>
          <w:color w:val="FF0000"/>
          <w:sz w:val="24"/>
          <w:szCs w:val="24"/>
          <w:u w:val="single"/>
        </w:rPr>
        <w:t>, division</w:t>
      </w:r>
      <w:r w:rsidR="00460573"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formula</w:t>
      </w:r>
    </w:p>
    <w:p w14:paraId="11C8F972" w14:textId="4537C0FF" w:rsidR="00646B8A" w:rsidRPr="00EF5FE9" w:rsidRDefault="00646B8A" w:rsidP="00646B8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 xml:space="preserve">Choose </w:t>
      </w:r>
      <w:r w:rsidR="00C13ABE" w:rsidRPr="00EF5FE9">
        <w:rPr>
          <w:rFonts w:cstheme="minorHAnsi"/>
          <w:b/>
          <w:bCs/>
          <w:sz w:val="24"/>
          <w:szCs w:val="24"/>
        </w:rPr>
        <w:t>TWO</w:t>
      </w:r>
      <w:r w:rsidRPr="00EF5FE9">
        <w:rPr>
          <w:rFonts w:cstheme="minorHAnsi"/>
          <w:b/>
          <w:bCs/>
          <w:sz w:val="24"/>
          <w:szCs w:val="24"/>
        </w:rPr>
        <w:t xml:space="preserve"> </w:t>
      </w:r>
      <w:r w:rsidR="00471606" w:rsidRPr="00EF5FE9">
        <w:rPr>
          <w:rFonts w:cstheme="minorHAnsi"/>
          <w:b/>
          <w:bCs/>
          <w:sz w:val="24"/>
          <w:szCs w:val="24"/>
        </w:rPr>
        <w:t xml:space="preserve">formula from </w:t>
      </w:r>
      <w:r w:rsidRPr="00EF5FE9">
        <w:rPr>
          <w:rFonts w:cstheme="minorHAnsi"/>
          <w:b/>
          <w:bCs/>
          <w:sz w:val="24"/>
          <w:szCs w:val="24"/>
        </w:rPr>
        <w:t xml:space="preserve">the list below and then create step by step instructions with screenshots on how to </w:t>
      </w:r>
      <w:r w:rsidR="00471606" w:rsidRPr="00EF5FE9">
        <w:rPr>
          <w:rFonts w:cstheme="minorHAnsi"/>
          <w:b/>
          <w:bCs/>
          <w:sz w:val="24"/>
          <w:szCs w:val="24"/>
        </w:rPr>
        <w:t>apply that formula</w:t>
      </w:r>
      <w:r w:rsidRPr="00EF5FE9">
        <w:rPr>
          <w:rFonts w:cstheme="minorHAnsi"/>
          <w:b/>
          <w:bCs/>
          <w:sz w:val="24"/>
          <w:szCs w:val="24"/>
        </w:rPr>
        <w:t>:</w:t>
      </w:r>
    </w:p>
    <w:p w14:paraId="66164348" w14:textId="77777777" w:rsidR="00646B8A" w:rsidRPr="00EF5FE9" w:rsidRDefault="00646B8A" w:rsidP="00646B8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F201C2F" w14:textId="2BBD7573" w:rsidR="00646B8A" w:rsidRDefault="00646B8A" w:rsidP="00646B8A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Add</w:t>
      </w:r>
    </w:p>
    <w:p w14:paraId="7E669C72" w14:textId="496A2078" w:rsidR="003634B5" w:rsidRDefault="0006477D" w:rsidP="003634B5">
      <w:pPr>
        <w:pStyle w:val="ListParagraph"/>
        <w:spacing w:after="0" w:line="240" w:lineRule="auto"/>
        <w:ind w:left="1494"/>
        <w:rPr>
          <w:rFonts w:cstheme="minorHAnsi"/>
          <w:b/>
          <w:bCs/>
          <w:color w:val="FF0000"/>
          <w:sz w:val="24"/>
          <w:szCs w:val="24"/>
        </w:rPr>
      </w:pPr>
      <w:r w:rsidRPr="0006477D">
        <w:rPr>
          <w:rFonts w:cstheme="minorHAnsi"/>
          <w:b/>
          <w:bCs/>
          <w:noProof/>
          <w:color w:val="FF0000"/>
          <w:sz w:val="24"/>
          <w:szCs w:val="24"/>
        </w:rPr>
        <w:drawing>
          <wp:inline distT="0" distB="0" distL="0" distR="0" wp14:anchorId="076C89F8" wp14:editId="69F5918F">
            <wp:extent cx="1476581" cy="130510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1654" w14:textId="52339CA9" w:rsidR="0006477D" w:rsidRDefault="001E26B6" w:rsidP="003634B5">
      <w:pPr>
        <w:pStyle w:val="ListParagraph"/>
        <w:spacing w:after="0" w:line="240" w:lineRule="auto"/>
        <w:ind w:left="1494"/>
        <w:rPr>
          <w:rFonts w:cstheme="minorHAnsi"/>
          <w:b/>
          <w:bCs/>
          <w:color w:val="FF0000"/>
          <w:sz w:val="24"/>
          <w:szCs w:val="24"/>
        </w:rPr>
      </w:pPr>
      <w:r w:rsidRPr="001E26B6">
        <w:rPr>
          <w:rFonts w:cstheme="minorHAnsi"/>
          <w:b/>
          <w:bCs/>
          <w:noProof/>
          <w:color w:val="FF0000"/>
          <w:sz w:val="24"/>
          <w:szCs w:val="24"/>
        </w:rPr>
        <w:drawing>
          <wp:inline distT="0" distB="0" distL="0" distR="0" wp14:anchorId="210DD4AA" wp14:editId="10F8ABEB">
            <wp:extent cx="1676400" cy="251080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8081" cy="25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EAD9" w14:textId="39F4016D" w:rsidR="00FC473E" w:rsidRDefault="0076686F" w:rsidP="003634B5">
      <w:pPr>
        <w:pStyle w:val="ListParagraph"/>
        <w:spacing w:after="0" w:line="240" w:lineRule="auto"/>
        <w:ind w:left="1494"/>
        <w:rPr>
          <w:rFonts w:cstheme="minorHAnsi"/>
          <w:b/>
          <w:bCs/>
          <w:color w:val="FF0000"/>
          <w:sz w:val="24"/>
          <w:szCs w:val="24"/>
        </w:rPr>
      </w:pPr>
      <w:r w:rsidRPr="0076686F">
        <w:rPr>
          <w:rFonts w:cstheme="minorHAnsi"/>
          <w:b/>
          <w:bCs/>
          <w:noProof/>
          <w:color w:val="FF0000"/>
          <w:sz w:val="24"/>
          <w:szCs w:val="24"/>
        </w:rPr>
        <w:drawing>
          <wp:inline distT="0" distB="0" distL="0" distR="0" wp14:anchorId="60E794D4" wp14:editId="2F4567E0">
            <wp:extent cx="828791" cy="1152686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9A86" w14:textId="77777777" w:rsidR="009951D6" w:rsidRPr="009951D6" w:rsidRDefault="009951D6" w:rsidP="009951D6">
      <w:pPr>
        <w:spacing w:after="0" w:line="240" w:lineRule="auto"/>
        <w:ind w:left="1134"/>
        <w:rPr>
          <w:rFonts w:cstheme="minorHAnsi"/>
          <w:b/>
          <w:bCs/>
          <w:color w:val="FF0000"/>
          <w:sz w:val="24"/>
          <w:szCs w:val="24"/>
        </w:rPr>
      </w:pPr>
    </w:p>
    <w:p w14:paraId="6AD1BF6E" w14:textId="77777777" w:rsidR="00EF3B7D" w:rsidRPr="00EF5FE9" w:rsidRDefault="00EF3B7D" w:rsidP="00EF3B7D">
      <w:pPr>
        <w:pStyle w:val="ListParagraph"/>
        <w:spacing w:after="0" w:line="240" w:lineRule="auto"/>
        <w:ind w:left="1494"/>
        <w:rPr>
          <w:rFonts w:cstheme="minorHAnsi"/>
          <w:b/>
          <w:bCs/>
          <w:color w:val="FF0000"/>
          <w:sz w:val="24"/>
          <w:szCs w:val="24"/>
        </w:rPr>
      </w:pPr>
    </w:p>
    <w:p w14:paraId="55591FBA" w14:textId="23FF91AE" w:rsidR="00646B8A" w:rsidRDefault="00646B8A" w:rsidP="00646B8A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Multiply</w:t>
      </w:r>
    </w:p>
    <w:p w14:paraId="677D6F4F" w14:textId="39BE1BCE" w:rsidR="0052322A" w:rsidRDefault="00A917BF" w:rsidP="0052322A">
      <w:pPr>
        <w:pStyle w:val="ListParagraph"/>
        <w:spacing w:after="0" w:line="240" w:lineRule="auto"/>
        <w:ind w:left="1494"/>
        <w:rPr>
          <w:rFonts w:cstheme="minorHAnsi"/>
          <w:b/>
          <w:bCs/>
          <w:color w:val="FF0000"/>
          <w:sz w:val="24"/>
          <w:szCs w:val="24"/>
        </w:rPr>
      </w:pPr>
      <w:r w:rsidRPr="00A917BF">
        <w:rPr>
          <w:rFonts w:cstheme="minorHAnsi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4D3D8667" wp14:editId="4C59EBB8">
            <wp:extent cx="1686160" cy="362953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B689" w14:textId="363EAC41" w:rsidR="00A917BF" w:rsidRDefault="00703A60" w:rsidP="0052322A">
      <w:pPr>
        <w:pStyle w:val="ListParagraph"/>
        <w:spacing w:after="0" w:line="240" w:lineRule="auto"/>
        <w:ind w:left="1494"/>
        <w:rPr>
          <w:rFonts w:cstheme="minorHAnsi"/>
          <w:b/>
          <w:bCs/>
          <w:color w:val="FF0000"/>
          <w:sz w:val="24"/>
          <w:szCs w:val="24"/>
        </w:rPr>
      </w:pPr>
      <w:r w:rsidRPr="00703A60">
        <w:rPr>
          <w:rFonts w:cstheme="minorHAnsi"/>
          <w:b/>
          <w:bCs/>
          <w:noProof/>
          <w:color w:val="FF0000"/>
          <w:sz w:val="24"/>
          <w:szCs w:val="24"/>
        </w:rPr>
        <w:drawing>
          <wp:inline distT="0" distB="0" distL="0" distR="0" wp14:anchorId="1D6309DD" wp14:editId="7B7E2B5D">
            <wp:extent cx="2095792" cy="29912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22FD" w14:textId="23487102" w:rsidR="00703A60" w:rsidRPr="00EF5FE9" w:rsidRDefault="00B513F0" w:rsidP="0052322A">
      <w:pPr>
        <w:pStyle w:val="ListParagraph"/>
        <w:spacing w:after="0" w:line="240" w:lineRule="auto"/>
        <w:ind w:left="1494"/>
        <w:rPr>
          <w:rFonts w:cstheme="minorHAnsi"/>
          <w:b/>
          <w:bCs/>
          <w:color w:val="FF0000"/>
          <w:sz w:val="24"/>
          <w:szCs w:val="24"/>
        </w:rPr>
      </w:pPr>
      <w:r w:rsidRPr="00B513F0">
        <w:rPr>
          <w:rFonts w:cstheme="minorHAnsi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2D2416A5" wp14:editId="5C858544">
            <wp:extent cx="990738" cy="32770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9869" w14:textId="77777777" w:rsidR="00646B8A" w:rsidRPr="00EF5FE9" w:rsidRDefault="00646B8A" w:rsidP="00BC51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C646D8A" w14:textId="7039DEEA" w:rsidR="00BC51CE" w:rsidRPr="00EF5FE9" w:rsidRDefault="00BC51CE" w:rsidP="00BC51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>Create step by step instructions with screenshots on how to use the add formula.</w:t>
      </w:r>
    </w:p>
    <w:p w14:paraId="6B9D0061" w14:textId="77777777" w:rsidR="00E556D7" w:rsidRPr="00EF5FE9" w:rsidRDefault="00E556D7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720FC1EA" w14:textId="5B4A8BFE" w:rsidR="00E556D7" w:rsidRPr="00EF5FE9" w:rsidRDefault="00E556D7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How to </w:t>
      </w:r>
      <w:r w:rsidR="00695BE2"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create a </w:t>
      </w: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SUM function</w:t>
      </w:r>
    </w:p>
    <w:p w14:paraId="70BEAA2A" w14:textId="20F3EBCE" w:rsidR="00BC51CE" w:rsidRDefault="00BC51CE" w:rsidP="00BC51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>Create step by step instructions with screenshots on how to create a SUM function.</w:t>
      </w:r>
    </w:p>
    <w:p w14:paraId="5940C302" w14:textId="1AC50DEA" w:rsidR="00FB729C" w:rsidRPr="00EF5FE9" w:rsidRDefault="00FB729C" w:rsidP="00BC51C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FB729C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14B39B28" wp14:editId="49541C81">
            <wp:extent cx="2876951" cy="331516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4F5E" w14:textId="77777777" w:rsidR="00E556D7" w:rsidRPr="00EF5FE9" w:rsidRDefault="00E556D7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4C128D31" w14:textId="4C50C8A3" w:rsidR="00E556D7" w:rsidRPr="00EF5FE9" w:rsidRDefault="00E556D7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How to </w:t>
      </w:r>
      <w:r w:rsidR="00695BE2" w:rsidRPr="00EF5FE9">
        <w:rPr>
          <w:rFonts w:cstheme="minorHAnsi"/>
          <w:b/>
          <w:bCs/>
          <w:color w:val="FF0000"/>
          <w:sz w:val="24"/>
          <w:szCs w:val="24"/>
          <w:u w:val="single"/>
        </w:rPr>
        <w:t>create a</w:t>
      </w:r>
      <w:r w:rsidR="002A13B5" w:rsidRPr="00EF5FE9">
        <w:rPr>
          <w:rFonts w:cstheme="minorHAnsi"/>
          <w:b/>
          <w:bCs/>
          <w:color w:val="FF0000"/>
          <w:sz w:val="24"/>
          <w:szCs w:val="24"/>
          <w:u w:val="single"/>
        </w:rPr>
        <w:t>n</w:t>
      </w: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AVERAGE function</w:t>
      </w:r>
    </w:p>
    <w:p w14:paraId="3C3D8E65" w14:textId="306910A4" w:rsidR="00E556D7" w:rsidRDefault="00BC51CE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>Create step by step instructions with screenshots on how to create an AVERAGE function.</w:t>
      </w:r>
    </w:p>
    <w:p w14:paraId="25806AEA" w14:textId="37BD613C" w:rsidR="008C5069" w:rsidRPr="00EF5FE9" w:rsidRDefault="008C5069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8C5069">
        <w:rPr>
          <w:rFonts w:cstheme="minorHAnsi"/>
          <w:b/>
          <w:bCs/>
          <w:noProof/>
          <w:color w:val="FF0000"/>
          <w:sz w:val="24"/>
          <w:szCs w:val="24"/>
          <w:u w:val="single"/>
        </w:rPr>
        <w:lastRenderedPageBreak/>
        <w:drawing>
          <wp:inline distT="0" distB="0" distL="0" distR="0" wp14:anchorId="77480533" wp14:editId="0C975D93">
            <wp:extent cx="2762250" cy="35245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2955" cy="352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A39E" w14:textId="77777777" w:rsidR="00E556D7" w:rsidRDefault="00E556D7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AB857B0" w14:textId="0EFF2673" w:rsidR="004B149A" w:rsidRPr="001F7C54" w:rsidRDefault="004B149A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1F7C54">
        <w:rPr>
          <w:rFonts w:cstheme="minorHAnsi"/>
          <w:b/>
          <w:bCs/>
          <w:sz w:val="24"/>
          <w:szCs w:val="24"/>
          <w:u w:val="single"/>
        </w:rPr>
        <w:t xml:space="preserve">All these calculations </w:t>
      </w:r>
      <w:r w:rsidR="005C64EC" w:rsidRPr="001F7C54">
        <w:rPr>
          <w:rFonts w:cstheme="minorHAnsi"/>
          <w:b/>
          <w:bCs/>
          <w:sz w:val="24"/>
          <w:szCs w:val="24"/>
          <w:u w:val="single"/>
        </w:rPr>
        <w:t xml:space="preserve">help the business flow in a good way allowing them to </w:t>
      </w:r>
      <w:r w:rsidR="005A1D64" w:rsidRPr="001F7C54">
        <w:rPr>
          <w:rFonts w:cstheme="minorHAnsi"/>
          <w:b/>
          <w:bCs/>
          <w:sz w:val="24"/>
          <w:szCs w:val="24"/>
          <w:u w:val="single"/>
        </w:rPr>
        <w:t xml:space="preserve">combine their total costs such as unit </w:t>
      </w:r>
      <w:r w:rsidR="00700442" w:rsidRPr="001F7C54">
        <w:rPr>
          <w:rFonts w:cstheme="minorHAnsi"/>
          <w:b/>
          <w:bCs/>
          <w:sz w:val="24"/>
          <w:szCs w:val="24"/>
          <w:u w:val="single"/>
        </w:rPr>
        <w:t xml:space="preserve">and </w:t>
      </w:r>
      <w:r w:rsidR="001F7C54" w:rsidRPr="001F7C54">
        <w:rPr>
          <w:rFonts w:cstheme="minorHAnsi"/>
          <w:b/>
          <w:bCs/>
          <w:sz w:val="24"/>
          <w:szCs w:val="24"/>
          <w:u w:val="single"/>
        </w:rPr>
        <w:t>quantity</w:t>
      </w:r>
      <w:r w:rsidR="00700442" w:rsidRPr="001F7C54">
        <w:rPr>
          <w:rFonts w:cstheme="minorHAnsi"/>
          <w:b/>
          <w:bCs/>
          <w:sz w:val="24"/>
          <w:szCs w:val="24"/>
          <w:u w:val="single"/>
        </w:rPr>
        <w:t xml:space="preserve"> and vat 20 </w:t>
      </w:r>
      <w:r w:rsidR="009B096C" w:rsidRPr="001F7C54">
        <w:rPr>
          <w:rFonts w:cstheme="minorHAnsi"/>
          <w:b/>
          <w:bCs/>
          <w:sz w:val="24"/>
          <w:szCs w:val="24"/>
          <w:u w:val="single"/>
        </w:rPr>
        <w:t xml:space="preserve">percent </w:t>
      </w:r>
      <w:r w:rsidR="00D05553" w:rsidRPr="001F7C54">
        <w:rPr>
          <w:rFonts w:cstheme="minorHAnsi"/>
          <w:b/>
          <w:bCs/>
          <w:sz w:val="24"/>
          <w:szCs w:val="24"/>
          <w:u w:val="single"/>
        </w:rPr>
        <w:t xml:space="preserve">if you times </w:t>
      </w:r>
      <w:r w:rsidR="00A451BB" w:rsidRPr="001F7C54">
        <w:rPr>
          <w:rFonts w:cstheme="minorHAnsi"/>
          <w:b/>
          <w:bCs/>
          <w:sz w:val="24"/>
          <w:szCs w:val="24"/>
          <w:u w:val="single"/>
        </w:rPr>
        <w:t xml:space="preserve">it by 0.10 </w:t>
      </w:r>
      <w:r w:rsidR="00123CEC" w:rsidRPr="001F7C54">
        <w:rPr>
          <w:rFonts w:cstheme="minorHAnsi"/>
          <w:b/>
          <w:bCs/>
          <w:sz w:val="24"/>
          <w:szCs w:val="24"/>
          <w:u w:val="single"/>
        </w:rPr>
        <w:t>or 0.20 it will be reduced in 20</w:t>
      </w:r>
      <w:r w:rsidR="00D0496E" w:rsidRPr="001F7C54">
        <w:rPr>
          <w:rFonts w:cstheme="minorHAnsi"/>
          <w:b/>
          <w:bCs/>
          <w:sz w:val="24"/>
          <w:szCs w:val="24"/>
          <w:u w:val="single"/>
        </w:rPr>
        <w:t xml:space="preserve"> percent average witch helps</w:t>
      </w:r>
      <w:r w:rsidR="00C75920" w:rsidRPr="001F7C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1A4ADF" w:rsidRPr="001F7C54">
        <w:rPr>
          <w:rFonts w:cstheme="minorHAnsi"/>
          <w:b/>
          <w:bCs/>
          <w:sz w:val="24"/>
          <w:szCs w:val="24"/>
          <w:u w:val="single"/>
        </w:rPr>
        <w:t xml:space="preserve">them overall calculate </w:t>
      </w:r>
      <w:r w:rsidR="001F7C54" w:rsidRPr="001F7C54">
        <w:rPr>
          <w:rFonts w:cstheme="minorHAnsi"/>
          <w:b/>
          <w:bCs/>
          <w:sz w:val="24"/>
          <w:szCs w:val="24"/>
          <w:u w:val="single"/>
        </w:rPr>
        <w:t xml:space="preserve">all the prices with functions </w:t>
      </w:r>
    </w:p>
    <w:p w14:paraId="7F329608" w14:textId="77777777" w:rsidR="00B165BB" w:rsidRPr="00EF5FE9" w:rsidRDefault="00B165BB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E22E935" w14:textId="2A75068C" w:rsidR="005F69F7" w:rsidRPr="00EF5FE9" w:rsidRDefault="002E651A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  <w:r w:rsidRPr="00EF5FE9">
        <w:rPr>
          <w:rFonts w:cstheme="minorHAnsi"/>
          <w:b/>
          <w:bCs/>
          <w:color w:val="00B050"/>
          <w:sz w:val="28"/>
          <w:szCs w:val="28"/>
          <w:u w:val="single"/>
        </w:rPr>
        <w:t>Validation and verification of data</w:t>
      </w:r>
    </w:p>
    <w:p w14:paraId="41B1B753" w14:textId="3E2A8C8A" w:rsidR="006B6932" w:rsidRPr="00EF5FE9" w:rsidRDefault="006B6932" w:rsidP="006B693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  <w:r w:rsidRPr="00EF5FE9">
        <w:rPr>
          <w:rFonts w:cstheme="minorHAnsi"/>
          <w:b/>
          <w:bCs/>
          <w:sz w:val="24"/>
          <w:szCs w:val="24"/>
        </w:rPr>
        <w:t xml:space="preserve">Explain the purpose of using validation and verification </w:t>
      </w:r>
      <w:r w:rsidR="002D73C2" w:rsidRPr="00EF5FE9">
        <w:rPr>
          <w:rFonts w:cstheme="minorHAnsi"/>
          <w:b/>
          <w:bCs/>
          <w:sz w:val="24"/>
          <w:szCs w:val="24"/>
        </w:rPr>
        <w:t>tools</w:t>
      </w:r>
      <w:r w:rsidRPr="00EF5FE9">
        <w:rPr>
          <w:rFonts w:cstheme="minorHAnsi"/>
          <w:b/>
          <w:bCs/>
          <w:sz w:val="24"/>
          <w:szCs w:val="24"/>
        </w:rPr>
        <w:t xml:space="preserve"> in a</w:t>
      </w:r>
      <w:r w:rsidR="00460573" w:rsidRPr="00EF5FE9">
        <w:rPr>
          <w:rFonts w:cstheme="minorHAnsi"/>
          <w:b/>
          <w:bCs/>
          <w:sz w:val="24"/>
          <w:szCs w:val="24"/>
        </w:rPr>
        <w:t>n</w:t>
      </w:r>
      <w:r w:rsidRPr="00EF5FE9">
        <w:rPr>
          <w:rFonts w:cstheme="minorHAnsi"/>
          <w:b/>
          <w:bCs/>
          <w:sz w:val="24"/>
          <w:szCs w:val="24"/>
        </w:rPr>
        <w:t xml:space="preserve"> </w:t>
      </w:r>
      <w:r w:rsidR="002D73C2" w:rsidRPr="00EF5FE9">
        <w:rPr>
          <w:rFonts w:cstheme="minorHAnsi"/>
          <w:b/>
          <w:bCs/>
          <w:sz w:val="24"/>
          <w:szCs w:val="24"/>
        </w:rPr>
        <w:t xml:space="preserve">Excel </w:t>
      </w:r>
      <w:r w:rsidRPr="00EF5FE9">
        <w:rPr>
          <w:rFonts w:cstheme="minorHAnsi"/>
          <w:b/>
          <w:bCs/>
          <w:sz w:val="24"/>
          <w:szCs w:val="24"/>
        </w:rPr>
        <w:t>spreadsheet.</w:t>
      </w:r>
    </w:p>
    <w:p w14:paraId="2E2B81E1" w14:textId="77777777" w:rsidR="002E651A" w:rsidRPr="00EF5FE9" w:rsidRDefault="002E651A" w:rsidP="008539A7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6C4D7B53" w14:textId="77777777" w:rsidR="009B4CA4" w:rsidRPr="00EF5FE9" w:rsidRDefault="009B4CA4" w:rsidP="008539A7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267B25E4" w14:textId="1839A0BA" w:rsidR="00C542FC" w:rsidRPr="00EF5FE9" w:rsidRDefault="00C542FC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create</w:t>
      </w:r>
      <w:r w:rsidR="009104A6"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a </w:t>
      </w:r>
      <w:r w:rsidR="00C01C8C" w:rsidRPr="00EF5FE9">
        <w:rPr>
          <w:rFonts w:cstheme="minorHAnsi"/>
          <w:b/>
          <w:bCs/>
          <w:color w:val="FF0000"/>
          <w:sz w:val="24"/>
          <w:szCs w:val="24"/>
          <w:u w:val="single"/>
        </w:rPr>
        <w:t>drop-down</w:t>
      </w:r>
      <w:r w:rsidR="009104A6"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list in a cell </w:t>
      </w:r>
    </w:p>
    <w:p w14:paraId="6934BABB" w14:textId="0F47140D" w:rsidR="00C57EEA" w:rsidRPr="00EF5FE9" w:rsidRDefault="00C57EEA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 xml:space="preserve">Create </w:t>
      </w:r>
      <w:r w:rsidR="00AB7CB3" w:rsidRPr="00EF5FE9">
        <w:rPr>
          <w:rFonts w:cstheme="minorHAnsi"/>
          <w:b/>
          <w:bCs/>
          <w:sz w:val="24"/>
          <w:szCs w:val="24"/>
        </w:rPr>
        <w:t>step-by-step</w:t>
      </w:r>
      <w:r w:rsidRPr="00EF5FE9">
        <w:rPr>
          <w:rFonts w:cstheme="minorHAnsi"/>
          <w:b/>
          <w:bCs/>
          <w:sz w:val="24"/>
          <w:szCs w:val="24"/>
        </w:rPr>
        <w:t xml:space="preserve"> instructions with screenshots on how to create a drop</w:t>
      </w:r>
      <w:r w:rsidR="00A220A7" w:rsidRPr="00EF5FE9">
        <w:rPr>
          <w:rFonts w:cstheme="minorHAnsi"/>
          <w:b/>
          <w:bCs/>
          <w:sz w:val="24"/>
          <w:szCs w:val="24"/>
        </w:rPr>
        <w:t>-down list in a cell</w:t>
      </w:r>
      <w:r w:rsidRPr="00EF5FE9">
        <w:rPr>
          <w:rFonts w:cstheme="minorHAnsi"/>
          <w:b/>
          <w:bCs/>
          <w:sz w:val="24"/>
          <w:szCs w:val="24"/>
        </w:rPr>
        <w:t>.</w:t>
      </w:r>
    </w:p>
    <w:p w14:paraId="7B0936E6" w14:textId="39580120" w:rsidR="002432AC" w:rsidRDefault="009618AC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9618AC">
        <w:rPr>
          <w:rFonts w:cstheme="minorHAnsi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00300996" wp14:editId="1D6E09AD">
            <wp:extent cx="5095875" cy="25784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8109" cy="25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29CE" w14:textId="67E0192E" w:rsidR="00151156" w:rsidRDefault="00F123C5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F123C5">
        <w:rPr>
          <w:rFonts w:cstheme="minorHAnsi"/>
          <w:b/>
          <w:bCs/>
          <w:noProof/>
          <w:color w:val="FF0000"/>
          <w:sz w:val="24"/>
          <w:szCs w:val="24"/>
          <w:u w:val="single"/>
        </w:rPr>
        <w:lastRenderedPageBreak/>
        <w:drawing>
          <wp:inline distT="0" distB="0" distL="0" distR="0" wp14:anchorId="1B32D9C6" wp14:editId="4DBEBAAC">
            <wp:extent cx="4909800" cy="1828800"/>
            <wp:effectExtent l="0" t="0" r="571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1016" cy="183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2A49" w14:textId="5720EB22" w:rsidR="00C02F43" w:rsidRPr="00EF5FE9" w:rsidRDefault="00BE0E2F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BE0E2F">
        <w:rPr>
          <w:rFonts w:cstheme="minorHAnsi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24E952B1" wp14:editId="0CE98DE6">
            <wp:extent cx="2914650" cy="1952963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8694" cy="195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A316" w14:textId="7556DD0B" w:rsidR="0019744B" w:rsidRPr="00EF5FE9" w:rsidRDefault="0019744B" w:rsidP="0019744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How </w:t>
      </w:r>
      <w:r w:rsidR="002F3083"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apply data validation to </w:t>
      </w:r>
      <w:r w:rsidR="005F5DD6" w:rsidRPr="00EF5FE9">
        <w:rPr>
          <w:rFonts w:cstheme="minorHAnsi"/>
          <w:b/>
          <w:bCs/>
          <w:color w:val="FF0000"/>
          <w:sz w:val="24"/>
          <w:szCs w:val="24"/>
          <w:u w:val="single"/>
        </w:rPr>
        <w:t>inputted data with an error message to a cell</w:t>
      </w:r>
    </w:p>
    <w:p w14:paraId="599E960A" w14:textId="05E5AFFD" w:rsidR="00C57EEA" w:rsidRDefault="00C57EEA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 xml:space="preserve">Create step by step instructions with screenshots on how to </w:t>
      </w:r>
      <w:r w:rsidR="00A220A7" w:rsidRPr="00EF5FE9">
        <w:rPr>
          <w:rFonts w:cstheme="minorHAnsi"/>
          <w:b/>
          <w:bCs/>
          <w:sz w:val="24"/>
          <w:szCs w:val="24"/>
        </w:rPr>
        <w:t>apply data validation to inputted data with an error message to a cell</w:t>
      </w:r>
      <w:r w:rsidRPr="00EF5FE9">
        <w:rPr>
          <w:rFonts w:cstheme="minorHAnsi"/>
          <w:b/>
          <w:bCs/>
          <w:sz w:val="24"/>
          <w:szCs w:val="24"/>
        </w:rPr>
        <w:t>.</w:t>
      </w:r>
    </w:p>
    <w:p w14:paraId="2A68CF00" w14:textId="77777777" w:rsidR="006F2B48" w:rsidRDefault="006F2B48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4F52DD2" w14:textId="77777777" w:rsidR="006F2B48" w:rsidRDefault="006F2B48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16418CC" w14:textId="4238376D" w:rsidR="00E52F22" w:rsidRDefault="00726184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726184">
        <w:rPr>
          <w:rFonts w:cstheme="minorHAnsi"/>
          <w:b/>
          <w:bCs/>
          <w:noProof/>
          <w:color w:val="FF0000"/>
          <w:sz w:val="24"/>
          <w:szCs w:val="24"/>
        </w:rPr>
        <w:drawing>
          <wp:inline distT="0" distB="0" distL="0" distR="0" wp14:anchorId="01B32DAA" wp14:editId="4A0E724B">
            <wp:extent cx="2924175" cy="1403603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742" cy="14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10CE" w14:textId="2D6119F3" w:rsidR="00752F70" w:rsidRDefault="009B61E6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t xml:space="preserve">One of the ways that </w:t>
      </w:r>
      <w:r w:rsidR="009F6FCA">
        <w:rPr>
          <w:rFonts w:cstheme="minorHAnsi"/>
          <w:b/>
          <w:bCs/>
          <w:color w:val="FF0000"/>
          <w:sz w:val="24"/>
          <w:szCs w:val="24"/>
        </w:rPr>
        <w:t xml:space="preserve">data validation </w:t>
      </w:r>
      <w:r w:rsidR="00FE5E96">
        <w:rPr>
          <w:rFonts w:cstheme="minorHAnsi"/>
          <w:b/>
          <w:bCs/>
          <w:color w:val="FF0000"/>
          <w:sz w:val="24"/>
          <w:szCs w:val="24"/>
        </w:rPr>
        <w:t xml:space="preserve">is so that you do not </w:t>
      </w:r>
      <w:r w:rsidR="007F69CC">
        <w:rPr>
          <w:rFonts w:cstheme="minorHAnsi"/>
          <w:b/>
          <w:bCs/>
          <w:color w:val="FF0000"/>
          <w:sz w:val="24"/>
          <w:szCs w:val="24"/>
        </w:rPr>
        <w:t xml:space="preserve">type something wrong in the </w:t>
      </w:r>
      <w:r w:rsidR="00357F2E">
        <w:rPr>
          <w:rFonts w:cstheme="minorHAnsi"/>
          <w:b/>
          <w:bCs/>
          <w:color w:val="FF0000"/>
          <w:sz w:val="24"/>
          <w:szCs w:val="24"/>
        </w:rPr>
        <w:t xml:space="preserve">table drop down </w:t>
      </w:r>
      <w:r w:rsidR="00AC5041">
        <w:rPr>
          <w:rFonts w:cstheme="minorHAnsi"/>
          <w:b/>
          <w:bCs/>
          <w:color w:val="FF0000"/>
          <w:sz w:val="24"/>
          <w:szCs w:val="24"/>
        </w:rPr>
        <w:t xml:space="preserve">just in case you </w:t>
      </w:r>
      <w:r w:rsidR="00610B16">
        <w:rPr>
          <w:rFonts w:cstheme="minorHAnsi"/>
          <w:b/>
          <w:bCs/>
          <w:color w:val="FF0000"/>
          <w:sz w:val="24"/>
          <w:szCs w:val="24"/>
        </w:rPr>
        <w:t xml:space="preserve">type something that is not matched with </w:t>
      </w:r>
      <w:r w:rsidR="00F20133">
        <w:rPr>
          <w:rFonts w:cstheme="minorHAnsi"/>
          <w:b/>
          <w:bCs/>
          <w:color w:val="FF0000"/>
          <w:sz w:val="24"/>
          <w:szCs w:val="24"/>
        </w:rPr>
        <w:t>data validation</w:t>
      </w:r>
    </w:p>
    <w:p w14:paraId="32EE1E84" w14:textId="77777777" w:rsidR="00E52F22" w:rsidRDefault="00E52F22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791E4761" w14:textId="77777777" w:rsidR="00E52F22" w:rsidRDefault="00E52F22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49641366" w14:textId="6CCB0518" w:rsidR="006F2B48" w:rsidRPr="00EF5FE9" w:rsidRDefault="006F2B48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6F2B48">
        <w:rPr>
          <w:rFonts w:cstheme="minorHAnsi"/>
          <w:b/>
          <w:bCs/>
          <w:noProof/>
          <w:color w:val="FF0000"/>
          <w:sz w:val="24"/>
          <w:szCs w:val="24"/>
        </w:rPr>
        <w:lastRenderedPageBreak/>
        <w:drawing>
          <wp:inline distT="0" distB="0" distL="0" distR="0" wp14:anchorId="244C254D" wp14:editId="3D6F717B">
            <wp:extent cx="3381375" cy="2717176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84130" cy="27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9395" w14:textId="77777777" w:rsidR="00BC51CE" w:rsidRPr="00EF5FE9" w:rsidRDefault="00BC51CE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6614ADB9" w14:textId="49B03420" w:rsidR="00883A28" w:rsidRPr="00EF5FE9" w:rsidRDefault="00D9730E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verify data using the IF function</w:t>
      </w:r>
    </w:p>
    <w:p w14:paraId="6C45F4B4" w14:textId="7443A154" w:rsidR="00C57EEA" w:rsidRDefault="00C57EEA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 xml:space="preserve">Create step by step instructions with screenshots on how to </w:t>
      </w:r>
      <w:r w:rsidR="00A220A7" w:rsidRPr="00EF5FE9">
        <w:rPr>
          <w:rFonts w:cstheme="minorHAnsi"/>
          <w:b/>
          <w:bCs/>
          <w:sz w:val="24"/>
          <w:szCs w:val="24"/>
        </w:rPr>
        <w:t>verify data using the IF</w:t>
      </w:r>
      <w:r w:rsidRPr="00EF5FE9">
        <w:rPr>
          <w:rFonts w:cstheme="minorHAnsi"/>
          <w:b/>
          <w:bCs/>
          <w:sz w:val="24"/>
          <w:szCs w:val="24"/>
        </w:rPr>
        <w:t xml:space="preserve"> function.</w:t>
      </w:r>
    </w:p>
    <w:p w14:paraId="178DF160" w14:textId="4B0C7AC1" w:rsidR="00AD3CFA" w:rsidRDefault="00FA0EE1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FA0EE1">
        <w:rPr>
          <w:rFonts w:cstheme="minorHAnsi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38CE23CB" wp14:editId="14672363">
            <wp:extent cx="4324350" cy="2108211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8668" cy="21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473F" w14:textId="015B71ED" w:rsidR="00FA0EE1" w:rsidRDefault="00561E4F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561E4F">
        <w:rPr>
          <w:rFonts w:cstheme="minorHAnsi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2C2E44CD" wp14:editId="06122CB1">
            <wp:extent cx="1857634" cy="1095528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1007" w14:textId="7EB13B1B" w:rsidR="003B56AC" w:rsidRDefault="003B56AC" w:rsidP="00C57EE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350936BF" w14:textId="084A0955" w:rsidR="00AD3CFA" w:rsidRPr="00787FAE" w:rsidRDefault="00AD3CFA" w:rsidP="00C57EEA">
      <w:pPr>
        <w:autoSpaceDE w:val="0"/>
        <w:autoSpaceDN w:val="0"/>
        <w:adjustRightInd w:val="0"/>
        <w:spacing w:after="0" w:line="240" w:lineRule="auto"/>
      </w:pPr>
    </w:p>
    <w:p w14:paraId="4EB29886" w14:textId="77777777" w:rsidR="006A63C3" w:rsidRPr="00EF5FE9" w:rsidRDefault="006A63C3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2DE84A8" w14:textId="77777777" w:rsidR="00B70326" w:rsidRPr="00EF5FE9" w:rsidRDefault="00B70326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4F13659" w14:textId="77777777" w:rsidR="00B165BB" w:rsidRPr="00EF5FE9" w:rsidRDefault="00B165BB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2A3E9DBD" w14:textId="1A090B35" w:rsidR="002E651A" w:rsidRPr="00EF5FE9" w:rsidRDefault="002E651A" w:rsidP="002E651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  <w:r w:rsidRPr="00EF5FE9">
        <w:rPr>
          <w:rFonts w:cstheme="minorHAnsi"/>
          <w:b/>
          <w:bCs/>
          <w:color w:val="00B050"/>
          <w:sz w:val="28"/>
          <w:szCs w:val="28"/>
          <w:u w:val="single"/>
        </w:rPr>
        <w:t>Analysing and interpreting data</w:t>
      </w:r>
    </w:p>
    <w:p w14:paraId="5186FCD0" w14:textId="0B6E4934" w:rsidR="006B6932" w:rsidRPr="00EF5FE9" w:rsidRDefault="006B6932" w:rsidP="006B693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  <w:r w:rsidRPr="00EF5FE9">
        <w:rPr>
          <w:rFonts w:cstheme="minorHAnsi"/>
          <w:b/>
          <w:bCs/>
          <w:sz w:val="24"/>
          <w:szCs w:val="24"/>
        </w:rPr>
        <w:t xml:space="preserve">Explain the purpose of using </w:t>
      </w:r>
      <w:r w:rsidR="002D73C2" w:rsidRPr="00EF5FE9">
        <w:rPr>
          <w:rFonts w:cstheme="minorHAnsi"/>
          <w:b/>
          <w:bCs/>
          <w:sz w:val="24"/>
          <w:szCs w:val="24"/>
        </w:rPr>
        <w:t>analysing and interpreting</w:t>
      </w:r>
      <w:r w:rsidRPr="00EF5FE9">
        <w:rPr>
          <w:rFonts w:cstheme="minorHAnsi"/>
          <w:b/>
          <w:bCs/>
          <w:sz w:val="24"/>
          <w:szCs w:val="24"/>
        </w:rPr>
        <w:t xml:space="preserve"> </w:t>
      </w:r>
      <w:r w:rsidR="002D73C2" w:rsidRPr="00EF5FE9">
        <w:rPr>
          <w:rFonts w:cstheme="minorHAnsi"/>
          <w:b/>
          <w:bCs/>
          <w:sz w:val="24"/>
          <w:szCs w:val="24"/>
        </w:rPr>
        <w:t>tools</w:t>
      </w:r>
      <w:r w:rsidRPr="00EF5FE9">
        <w:rPr>
          <w:rFonts w:cstheme="minorHAnsi"/>
          <w:b/>
          <w:bCs/>
          <w:sz w:val="24"/>
          <w:szCs w:val="24"/>
        </w:rPr>
        <w:t xml:space="preserve"> in a</w:t>
      </w:r>
      <w:r w:rsidR="0024082E" w:rsidRPr="00EF5FE9">
        <w:rPr>
          <w:rFonts w:cstheme="minorHAnsi"/>
          <w:b/>
          <w:bCs/>
          <w:sz w:val="24"/>
          <w:szCs w:val="24"/>
        </w:rPr>
        <w:t>n</w:t>
      </w:r>
      <w:r w:rsidRPr="00EF5FE9">
        <w:rPr>
          <w:rFonts w:cstheme="minorHAnsi"/>
          <w:b/>
          <w:bCs/>
          <w:sz w:val="24"/>
          <w:szCs w:val="24"/>
        </w:rPr>
        <w:t xml:space="preserve"> </w:t>
      </w:r>
      <w:r w:rsidR="002D73C2" w:rsidRPr="00EF5FE9">
        <w:rPr>
          <w:rFonts w:cstheme="minorHAnsi"/>
          <w:b/>
          <w:bCs/>
          <w:sz w:val="24"/>
          <w:szCs w:val="24"/>
        </w:rPr>
        <w:t xml:space="preserve">Excel </w:t>
      </w:r>
      <w:r w:rsidRPr="00EF5FE9">
        <w:rPr>
          <w:rFonts w:cstheme="minorHAnsi"/>
          <w:b/>
          <w:bCs/>
          <w:sz w:val="24"/>
          <w:szCs w:val="24"/>
        </w:rPr>
        <w:t>spreadsheet.</w:t>
      </w:r>
    </w:p>
    <w:p w14:paraId="49069D28" w14:textId="77777777" w:rsidR="00D66FA7" w:rsidRPr="00EF5FE9" w:rsidRDefault="00D66FA7" w:rsidP="00E11C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70247480" w14:textId="66693E1E" w:rsidR="006A5F89" w:rsidRPr="00EF5FE9" w:rsidRDefault="006A5F89" w:rsidP="00E11C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How to </w:t>
      </w:r>
      <w:r w:rsidR="00E56E90" w:rsidRPr="00EF5FE9">
        <w:rPr>
          <w:rFonts w:cstheme="minorHAnsi"/>
          <w:b/>
          <w:bCs/>
          <w:color w:val="FF0000"/>
          <w:sz w:val="24"/>
          <w:szCs w:val="24"/>
          <w:u w:val="single"/>
        </w:rPr>
        <w:t>organise data using the Sort option</w:t>
      </w:r>
    </w:p>
    <w:p w14:paraId="0F4C2019" w14:textId="0A432EF3" w:rsidR="00D66FA7" w:rsidRDefault="00D66FA7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>Create step by step instructions with screenshots on how to organise data using the Sort option.</w:t>
      </w:r>
    </w:p>
    <w:p w14:paraId="3EBFDAC0" w14:textId="28D6E7AE" w:rsidR="00C05EE3" w:rsidRDefault="00A02EFE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A02EFE">
        <w:rPr>
          <w:rFonts w:cstheme="minorHAnsi"/>
          <w:b/>
          <w:bCs/>
          <w:noProof/>
          <w:color w:val="FF0000"/>
          <w:sz w:val="24"/>
          <w:szCs w:val="24"/>
          <w:u w:val="single"/>
        </w:rPr>
        <w:lastRenderedPageBreak/>
        <w:drawing>
          <wp:inline distT="0" distB="0" distL="0" distR="0" wp14:anchorId="5782C1CC" wp14:editId="469A0FB8">
            <wp:extent cx="5731510" cy="4855845"/>
            <wp:effectExtent l="0" t="0" r="254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C3A4" w14:textId="4B7C768C" w:rsidR="00A02EFE" w:rsidRDefault="00932FCF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932FCF">
        <w:rPr>
          <w:rFonts w:cstheme="minorHAnsi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00DCBD1E" wp14:editId="7194DBDF">
            <wp:extent cx="4048125" cy="2870374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0607" cy="287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5194" w14:textId="623EA3BB" w:rsidR="00932FCF" w:rsidRDefault="000168E2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0168E2">
        <w:rPr>
          <w:rFonts w:cstheme="minorHAnsi"/>
          <w:b/>
          <w:bCs/>
          <w:noProof/>
          <w:color w:val="FF0000"/>
          <w:sz w:val="24"/>
          <w:szCs w:val="24"/>
          <w:u w:val="single"/>
        </w:rPr>
        <w:lastRenderedPageBreak/>
        <w:drawing>
          <wp:inline distT="0" distB="0" distL="0" distR="0" wp14:anchorId="181C1A4C" wp14:editId="5C40CA1F">
            <wp:extent cx="2981325" cy="527957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3235" cy="528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7707" w14:textId="5E3A2116" w:rsidR="00DF4D8A" w:rsidRDefault="00DF4D8A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43DBF8FB" w14:textId="4393A71A" w:rsidR="00CF104B" w:rsidRDefault="00CF104B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14E2C74D" w14:textId="16A0C66F" w:rsidR="0046494B" w:rsidRDefault="0046494B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4ABB5C10" w14:textId="23C54FCB" w:rsidR="00CF104B" w:rsidRDefault="00CF104B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33345944" w14:textId="77777777" w:rsidR="00C05EE3" w:rsidRPr="00EF5FE9" w:rsidRDefault="00C05EE3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657FB5B2" w14:textId="77777777" w:rsidR="00E56E90" w:rsidRPr="00EF5FE9" w:rsidRDefault="00E56E90" w:rsidP="00E11C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5CD29FB0" w14:textId="3ABB0FF9" w:rsidR="00E56E90" w:rsidRPr="00EF5FE9" w:rsidRDefault="00E56E90" w:rsidP="00E11C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organise data using the Filter options</w:t>
      </w:r>
    </w:p>
    <w:p w14:paraId="3E60B7AB" w14:textId="4785D0ED" w:rsidR="00D66FA7" w:rsidRPr="00EF5FE9" w:rsidRDefault="00D66FA7" w:rsidP="00D66F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sz w:val="24"/>
          <w:szCs w:val="24"/>
        </w:rPr>
        <w:t>Create step by step instructions with screenshots on how to organise data using the Filter options.</w:t>
      </w:r>
    </w:p>
    <w:p w14:paraId="2EE137EE" w14:textId="6392D7FD" w:rsidR="00B70326" w:rsidRDefault="0052514B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</w:p>
    <w:p w14:paraId="063BB343" w14:textId="6066E48C" w:rsidR="003B5144" w:rsidRDefault="003B5144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CF104B">
        <w:rPr>
          <w:rFonts w:cstheme="minorHAnsi"/>
          <w:b/>
          <w:bCs/>
          <w:noProof/>
          <w:color w:val="FF0000"/>
          <w:sz w:val="24"/>
          <w:szCs w:val="24"/>
          <w:u w:val="single"/>
        </w:rPr>
        <w:lastRenderedPageBreak/>
        <w:drawing>
          <wp:inline distT="0" distB="0" distL="0" distR="0" wp14:anchorId="665AB61C" wp14:editId="4109358D">
            <wp:extent cx="3343275" cy="3082081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50748" cy="30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F9B7" w14:textId="5E8D1227" w:rsidR="000F5CFB" w:rsidRDefault="000F5CFB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A815F0">
        <w:rPr>
          <w:rFonts w:cstheme="minorHAnsi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64FE5ACD" wp14:editId="0CEE5540">
            <wp:extent cx="2219635" cy="323895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8FDE" w14:textId="1446F611" w:rsidR="003B5144" w:rsidRDefault="003B5144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6494B">
        <w:rPr>
          <w:rFonts w:cstheme="minorHAnsi"/>
          <w:b/>
          <w:bCs/>
          <w:noProof/>
          <w:color w:val="FF0000"/>
          <w:sz w:val="24"/>
          <w:szCs w:val="24"/>
          <w:u w:val="single"/>
        </w:rPr>
        <w:drawing>
          <wp:inline distT="0" distB="0" distL="0" distR="0" wp14:anchorId="015AA96C" wp14:editId="6A4C714A">
            <wp:extent cx="5731510" cy="443420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5CA1" w14:textId="7ED48E08" w:rsidR="007457AA" w:rsidRPr="00EF5FE9" w:rsidRDefault="00B7323C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This helps the business find a certain category for example in the screenshot it shows that I have only shown </w:t>
      </w:r>
      <w:r w:rsidR="00E32082">
        <w:rPr>
          <w:rFonts w:cstheme="minorHAnsi"/>
          <w:b/>
          <w:bCs/>
          <w:sz w:val="24"/>
          <w:szCs w:val="24"/>
        </w:rPr>
        <w:t xml:space="preserve">Audi </w:t>
      </w:r>
      <w:r w:rsidR="004261E6">
        <w:rPr>
          <w:rFonts w:cstheme="minorHAnsi"/>
          <w:b/>
          <w:bCs/>
          <w:sz w:val="24"/>
          <w:szCs w:val="24"/>
        </w:rPr>
        <w:t xml:space="preserve">so therefore </w:t>
      </w:r>
      <w:r w:rsidR="00E16C88">
        <w:rPr>
          <w:rFonts w:cstheme="minorHAnsi"/>
          <w:b/>
          <w:bCs/>
          <w:sz w:val="24"/>
          <w:szCs w:val="24"/>
        </w:rPr>
        <w:t xml:space="preserve">this helps businesses create an </w:t>
      </w:r>
      <w:r w:rsidR="00252590">
        <w:rPr>
          <w:rFonts w:cstheme="minorHAnsi"/>
          <w:b/>
          <w:bCs/>
          <w:sz w:val="24"/>
          <w:szCs w:val="24"/>
        </w:rPr>
        <w:t>easy option</w:t>
      </w:r>
      <w:r w:rsidR="00281A6D">
        <w:rPr>
          <w:rFonts w:cstheme="minorHAnsi"/>
          <w:b/>
          <w:bCs/>
          <w:sz w:val="24"/>
          <w:szCs w:val="24"/>
        </w:rPr>
        <w:t xml:space="preserve"> </w:t>
      </w:r>
      <w:r w:rsidR="003B56AC">
        <w:rPr>
          <w:rFonts w:cstheme="minorHAnsi"/>
          <w:b/>
          <w:bCs/>
          <w:sz w:val="24"/>
          <w:szCs w:val="24"/>
        </w:rPr>
        <w:t xml:space="preserve">to find what you are looking for </w:t>
      </w:r>
    </w:p>
    <w:p w14:paraId="0F311561" w14:textId="77777777" w:rsidR="0099493C" w:rsidRPr="00EF5FE9" w:rsidRDefault="0099493C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</w:p>
    <w:p w14:paraId="17AE71B6" w14:textId="1C9159DC" w:rsidR="001F7784" w:rsidRPr="00EF5FE9" w:rsidRDefault="002E651A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EF5FE9">
        <w:rPr>
          <w:rFonts w:cstheme="minorHAnsi"/>
          <w:b/>
          <w:bCs/>
          <w:color w:val="000000" w:themeColor="text1"/>
          <w:sz w:val="28"/>
          <w:szCs w:val="28"/>
          <w:u w:val="single"/>
        </w:rPr>
        <w:lastRenderedPageBreak/>
        <w:t>Presenting data</w:t>
      </w:r>
    </w:p>
    <w:p w14:paraId="4A201551" w14:textId="20FB0E62" w:rsidR="002D73C2" w:rsidRPr="00EF5FE9" w:rsidRDefault="002D73C2" w:rsidP="002D73C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B050"/>
          <w:sz w:val="28"/>
          <w:szCs w:val="28"/>
          <w:u w:val="single"/>
        </w:rPr>
      </w:pPr>
      <w:r w:rsidRPr="00EF5FE9">
        <w:rPr>
          <w:rFonts w:cstheme="minorHAnsi"/>
          <w:b/>
          <w:bCs/>
          <w:sz w:val="24"/>
          <w:szCs w:val="24"/>
        </w:rPr>
        <w:t>Explain the purpose of using tools</w:t>
      </w:r>
      <w:r w:rsidR="00B434C3" w:rsidRPr="00EF5FE9">
        <w:rPr>
          <w:rFonts w:cstheme="minorHAnsi"/>
          <w:b/>
          <w:bCs/>
          <w:sz w:val="24"/>
          <w:szCs w:val="24"/>
        </w:rPr>
        <w:t xml:space="preserve"> to help present data</w:t>
      </w:r>
      <w:r w:rsidRPr="00EF5FE9">
        <w:rPr>
          <w:rFonts w:cstheme="minorHAnsi"/>
          <w:b/>
          <w:bCs/>
          <w:sz w:val="24"/>
          <w:szCs w:val="24"/>
        </w:rPr>
        <w:t xml:space="preserve"> in a</w:t>
      </w:r>
      <w:r w:rsidR="0024082E" w:rsidRPr="00EF5FE9">
        <w:rPr>
          <w:rFonts w:cstheme="minorHAnsi"/>
          <w:b/>
          <w:bCs/>
          <w:sz w:val="24"/>
          <w:szCs w:val="24"/>
        </w:rPr>
        <w:t>n</w:t>
      </w:r>
      <w:r w:rsidRPr="00EF5FE9">
        <w:rPr>
          <w:rFonts w:cstheme="minorHAnsi"/>
          <w:b/>
          <w:bCs/>
          <w:sz w:val="24"/>
          <w:szCs w:val="24"/>
        </w:rPr>
        <w:t xml:space="preserve"> Excel spreadsheet.</w:t>
      </w:r>
    </w:p>
    <w:p w14:paraId="4D2D47FF" w14:textId="77777777" w:rsidR="00461E9E" w:rsidRPr="00EF5FE9" w:rsidRDefault="00461E9E" w:rsidP="008539A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661F27C" w14:textId="599200DE" w:rsidR="00E56E90" w:rsidRPr="00EF5FE9" w:rsidRDefault="00E56E90" w:rsidP="00E56E9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>How to create</w:t>
      </w:r>
      <w:r w:rsidR="005A4138"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a</w:t>
      </w:r>
      <w:r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</w:t>
      </w:r>
      <w:r w:rsidR="005A4138" w:rsidRPr="00EF5FE9">
        <w:rPr>
          <w:rFonts w:cstheme="minorHAnsi"/>
          <w:b/>
          <w:bCs/>
          <w:color w:val="FF0000"/>
          <w:sz w:val="24"/>
          <w:szCs w:val="24"/>
          <w:u w:val="single"/>
        </w:rPr>
        <w:t>Line graph</w:t>
      </w:r>
      <w:r w:rsidR="009C1BCB" w:rsidRPr="00EF5FE9">
        <w:rPr>
          <w:rFonts w:cstheme="minorHAnsi"/>
          <w:b/>
          <w:bCs/>
          <w:color w:val="FF0000"/>
          <w:sz w:val="24"/>
          <w:szCs w:val="24"/>
          <w:u w:val="single"/>
        </w:rPr>
        <w:t>, Pie chart</w:t>
      </w:r>
      <w:r w:rsidR="00DB2123" w:rsidRPr="00EF5FE9">
        <w:rPr>
          <w:rFonts w:cstheme="minorHAnsi"/>
          <w:b/>
          <w:bCs/>
          <w:color w:val="FF0000"/>
          <w:sz w:val="24"/>
          <w:szCs w:val="24"/>
          <w:u w:val="single"/>
        </w:rPr>
        <w:t xml:space="preserve"> or Bar chart</w:t>
      </w:r>
    </w:p>
    <w:p w14:paraId="31EC1FFB" w14:textId="470CCF15" w:rsidR="00B434C3" w:rsidRDefault="00DB2123" w:rsidP="00E56E9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F5FE9">
        <w:rPr>
          <w:rFonts w:cstheme="minorHAnsi"/>
          <w:b/>
          <w:bCs/>
          <w:sz w:val="24"/>
          <w:szCs w:val="24"/>
        </w:rPr>
        <w:t xml:space="preserve">Choose </w:t>
      </w:r>
      <w:r w:rsidR="00303FDE" w:rsidRPr="00EF5FE9">
        <w:rPr>
          <w:rFonts w:cstheme="minorHAnsi"/>
          <w:b/>
          <w:bCs/>
          <w:sz w:val="24"/>
          <w:szCs w:val="24"/>
        </w:rPr>
        <w:t>TWO</w:t>
      </w:r>
      <w:r w:rsidRPr="00EF5FE9">
        <w:rPr>
          <w:rFonts w:cstheme="minorHAnsi"/>
          <w:b/>
          <w:bCs/>
          <w:sz w:val="24"/>
          <w:szCs w:val="24"/>
        </w:rPr>
        <w:t xml:space="preserve"> </w:t>
      </w:r>
      <w:r w:rsidR="00660587" w:rsidRPr="00EF5FE9">
        <w:rPr>
          <w:rFonts w:cstheme="minorHAnsi"/>
          <w:b/>
          <w:bCs/>
          <w:sz w:val="24"/>
          <w:szCs w:val="24"/>
        </w:rPr>
        <w:t>options to present data from the list below and then c</w:t>
      </w:r>
      <w:r w:rsidR="00B434C3" w:rsidRPr="00EF5FE9">
        <w:rPr>
          <w:rFonts w:cstheme="minorHAnsi"/>
          <w:b/>
          <w:bCs/>
          <w:sz w:val="24"/>
          <w:szCs w:val="24"/>
        </w:rPr>
        <w:t>reate step by step instructions with screenshots</w:t>
      </w:r>
      <w:r w:rsidR="001908D9" w:rsidRPr="00EF5FE9">
        <w:rPr>
          <w:rFonts w:cstheme="minorHAnsi"/>
          <w:b/>
          <w:bCs/>
          <w:sz w:val="24"/>
          <w:szCs w:val="24"/>
        </w:rPr>
        <w:t xml:space="preserve"> on how to create them:</w:t>
      </w:r>
    </w:p>
    <w:p w14:paraId="2BCD08A2" w14:textId="042A086B" w:rsidR="001863D8" w:rsidRDefault="00157A60" w:rsidP="00E56E9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157A60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B919236" wp14:editId="46F292EE">
            <wp:extent cx="5731510" cy="29533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CF80" w14:textId="27FC1534" w:rsidR="00157A60" w:rsidRPr="00EF5FE9" w:rsidRDefault="0055408A" w:rsidP="00E56E9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5408A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CC63F37" wp14:editId="311BC9F2">
            <wp:extent cx="4400550" cy="2302878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06996" cy="230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32D6" w14:textId="77777777" w:rsidR="001908D9" w:rsidRPr="00EF5FE9" w:rsidRDefault="001908D9" w:rsidP="00E56E9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F3400CC" w14:textId="7240C3A1" w:rsidR="003A5284" w:rsidRPr="00EF5FE9" w:rsidRDefault="001908D9" w:rsidP="001908D9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b/>
          <w:bCs/>
          <w:strike/>
          <w:color w:val="FF0000"/>
          <w:sz w:val="24"/>
          <w:szCs w:val="24"/>
        </w:rPr>
      </w:pPr>
      <w:r w:rsidRPr="00EF5FE9">
        <w:rPr>
          <w:rFonts w:cstheme="minorHAnsi"/>
          <w:b/>
          <w:bCs/>
          <w:strike/>
          <w:color w:val="FF0000"/>
          <w:sz w:val="24"/>
          <w:szCs w:val="24"/>
        </w:rPr>
        <w:t>Line Chart</w:t>
      </w:r>
    </w:p>
    <w:p w14:paraId="3428CF6B" w14:textId="389C5C33" w:rsidR="001908D9" w:rsidRPr="00EF5FE9" w:rsidRDefault="001908D9" w:rsidP="00DE38BB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Bar Chart</w:t>
      </w:r>
      <w:r w:rsidR="00004774" w:rsidRPr="00EF5FE9">
        <w:rPr>
          <w:rFonts w:cstheme="minorHAnsi"/>
          <w:b/>
          <w:bCs/>
          <w:color w:val="FF0000"/>
          <w:sz w:val="24"/>
          <w:szCs w:val="24"/>
        </w:rPr>
        <w:t xml:space="preserve">- </w:t>
      </w:r>
      <w:r w:rsidR="00DE38BB" w:rsidRPr="00EF5FE9">
        <w:rPr>
          <w:rFonts w:cstheme="minorHAnsi"/>
          <w:b/>
          <w:bCs/>
          <w:color w:val="FF0000"/>
          <w:sz w:val="24"/>
          <w:szCs w:val="24"/>
        </w:rPr>
        <w:t>Show £</w:t>
      </w:r>
    </w:p>
    <w:p w14:paraId="30B35E4F" w14:textId="52665421" w:rsidR="00DE38BB" w:rsidRDefault="001908D9" w:rsidP="00DE38BB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Pie Chart</w:t>
      </w:r>
      <w:r w:rsidR="00793709" w:rsidRPr="00EF5FE9">
        <w:rPr>
          <w:rFonts w:cstheme="minorHAnsi"/>
          <w:b/>
          <w:bCs/>
          <w:color w:val="FF0000"/>
          <w:sz w:val="24"/>
          <w:szCs w:val="24"/>
        </w:rPr>
        <w:t xml:space="preserve">- </w:t>
      </w:r>
      <w:r w:rsidR="00DE38BB" w:rsidRPr="00EF5FE9">
        <w:rPr>
          <w:rFonts w:cstheme="minorHAnsi"/>
          <w:b/>
          <w:bCs/>
          <w:color w:val="FF0000"/>
          <w:sz w:val="24"/>
          <w:szCs w:val="24"/>
        </w:rPr>
        <w:t>Show %</w:t>
      </w:r>
    </w:p>
    <w:p w14:paraId="28D1FB1A" w14:textId="77777777" w:rsidR="001F7C54" w:rsidRDefault="001F7C54" w:rsidP="001F7C54">
      <w:pPr>
        <w:pStyle w:val="ListParagraph"/>
        <w:spacing w:after="0" w:line="240" w:lineRule="auto"/>
        <w:ind w:left="1494"/>
        <w:rPr>
          <w:rFonts w:cstheme="minorHAnsi"/>
          <w:b/>
          <w:bCs/>
          <w:color w:val="FF0000"/>
          <w:sz w:val="24"/>
          <w:szCs w:val="24"/>
        </w:rPr>
      </w:pPr>
    </w:p>
    <w:p w14:paraId="6E60F7C9" w14:textId="77777777" w:rsidR="001F7C54" w:rsidRDefault="001F7C54" w:rsidP="001F7C54">
      <w:pPr>
        <w:pStyle w:val="ListParagraph"/>
        <w:spacing w:after="0" w:line="240" w:lineRule="auto"/>
        <w:ind w:left="1494"/>
        <w:rPr>
          <w:rFonts w:cstheme="minorHAnsi"/>
          <w:b/>
          <w:bCs/>
          <w:color w:val="FF0000"/>
          <w:sz w:val="24"/>
          <w:szCs w:val="24"/>
        </w:rPr>
      </w:pPr>
    </w:p>
    <w:p w14:paraId="254EB6ED" w14:textId="6D3DC89F" w:rsidR="00AD606C" w:rsidRPr="007457AA" w:rsidRDefault="00625D20" w:rsidP="001F7C54">
      <w:pPr>
        <w:pStyle w:val="ListParagraph"/>
        <w:spacing w:after="0" w:line="240" w:lineRule="auto"/>
        <w:ind w:left="1494"/>
        <w:rPr>
          <w:rFonts w:cstheme="minorHAnsi"/>
          <w:b/>
          <w:bCs/>
          <w:sz w:val="24"/>
          <w:szCs w:val="24"/>
        </w:rPr>
      </w:pPr>
      <w:r w:rsidRPr="007457AA">
        <w:rPr>
          <w:rFonts w:cstheme="minorHAnsi"/>
          <w:b/>
          <w:bCs/>
          <w:sz w:val="24"/>
          <w:szCs w:val="24"/>
        </w:rPr>
        <w:t xml:space="preserve">The way bar charts can help businesses is the flow of the unit prices quantity and </w:t>
      </w:r>
    </w:p>
    <w:p w14:paraId="3617CEDA" w14:textId="77777777" w:rsidR="00D00B50" w:rsidRPr="00EF5FE9" w:rsidRDefault="00D00B50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01E1F736" w14:textId="77777777" w:rsidR="00D00B50" w:rsidRPr="00EF5FE9" w:rsidRDefault="00D00B50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1C4A1222" w14:textId="77777777" w:rsidR="00D00B50" w:rsidRPr="00EF5FE9" w:rsidRDefault="00D00B50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24E7D3E6" w14:textId="77777777" w:rsidR="00D00B50" w:rsidRPr="00EF5FE9" w:rsidRDefault="00D00B50" w:rsidP="00D00B50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 w:rsidRPr="00EF5FE9">
        <w:rPr>
          <w:rFonts w:cstheme="minorHAnsi"/>
          <w:b/>
          <w:bCs/>
          <w:color w:val="000000" w:themeColor="text1"/>
          <w:sz w:val="24"/>
          <w:szCs w:val="24"/>
          <w:u w:val="single"/>
        </w:rPr>
        <w:t>Advanced spreadsheet features and Functions</w:t>
      </w:r>
    </w:p>
    <w:p w14:paraId="6CB8F385" w14:textId="77777777" w:rsidR="00D00B50" w:rsidRPr="00EF5FE9" w:rsidRDefault="00D00B50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  <w:u w:val="single"/>
        </w:rPr>
      </w:pPr>
    </w:p>
    <w:p w14:paraId="0E6334C6" w14:textId="4440498D" w:rsidR="00D00B50" w:rsidRPr="00EF5FE9" w:rsidRDefault="00957473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957473">
        <w:rPr>
          <w:rFonts w:cstheme="minorHAnsi"/>
          <w:b/>
          <w:bCs/>
          <w:sz w:val="24"/>
          <w:szCs w:val="24"/>
        </w:rPr>
        <w:lastRenderedPageBreak/>
        <w:t>valuate the use of advanced features and functions of a spreadsheet in data modelling and clearly explain how this contributes to the decision-making process. Checking if stock goes up or down and with that it manges the business very well and making all the quantity even</w:t>
      </w:r>
    </w:p>
    <w:p w14:paraId="069684D6" w14:textId="77777777" w:rsidR="00CA1E04" w:rsidRPr="00EF5FE9" w:rsidRDefault="00CA1E04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6803BA03" w14:textId="1B096B26" w:rsidR="00D00B50" w:rsidRPr="00EF5FE9" w:rsidRDefault="00CA1E04" w:rsidP="00CA1E04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Functions and Formulae</w:t>
      </w:r>
      <w:r w:rsidR="004E1409" w:rsidRPr="00EF5FE9">
        <w:rPr>
          <w:rFonts w:cstheme="minorHAnsi"/>
          <w:b/>
          <w:bCs/>
          <w:color w:val="FF0000"/>
          <w:sz w:val="24"/>
          <w:szCs w:val="24"/>
        </w:rPr>
        <w:t xml:space="preserve"> </w:t>
      </w:r>
    </w:p>
    <w:p w14:paraId="2DC7FF2D" w14:textId="748757CB" w:rsidR="004E1409" w:rsidRPr="00EF5FE9" w:rsidRDefault="009E2D85" w:rsidP="00CA1E04">
      <w:pPr>
        <w:spacing w:after="0" w:line="240" w:lineRule="auto"/>
        <w:rPr>
          <w:rFonts w:cstheme="minorHAnsi"/>
          <w:i/>
          <w:iCs/>
          <w:color w:val="000000" w:themeColor="text1"/>
          <w:sz w:val="24"/>
          <w:szCs w:val="24"/>
        </w:rPr>
      </w:pPr>
      <w:r w:rsidRPr="00EF5FE9">
        <w:rPr>
          <w:rFonts w:cstheme="minorHAns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C3C8" wp14:editId="3A6727E8">
                <wp:simplePos x="0" y="0"/>
                <wp:positionH relativeFrom="margin">
                  <wp:posOffset>3619373</wp:posOffset>
                </wp:positionH>
                <wp:positionV relativeFrom="paragraph">
                  <wp:posOffset>237439</wp:posOffset>
                </wp:positionV>
                <wp:extent cx="1748333" cy="811987"/>
                <wp:effectExtent l="0" t="0" r="23495" b="26670"/>
                <wp:wrapNone/>
                <wp:docPr id="11702254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333" cy="811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9DEE5" w14:textId="77777777" w:rsidR="009E2D85" w:rsidRDefault="009E2D85" w:rsidP="009E2D85">
                            <w:r>
                              <w:t xml:space="preserve">One paragraph for these features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6C3C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85pt;margin-top:18.7pt;width:137.65pt;height:63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" fillcolor="white [3201]" strokeweight=".5pt">
                <v:textbox>
                  <w:txbxContent>
                    <w:p w14:paraId="65A9DEE5" w14:textId="77777777" w:rsidR="009E2D85" w:rsidRDefault="009E2D85" w:rsidP="009E2D85">
                      <w:r>
                        <w:t xml:space="preserve">One paragraph for these features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1409" w:rsidRPr="00EF5FE9">
        <w:rPr>
          <w:rFonts w:cstheme="minorHAnsi"/>
          <w:i/>
          <w:iCs/>
          <w:color w:val="000000" w:themeColor="text1"/>
          <w:sz w:val="24"/>
          <w:szCs w:val="24"/>
        </w:rPr>
        <w:t xml:space="preserve">make sure you include examples of this of each point you make, for example how might a business use these features to make a decision. </w:t>
      </w:r>
    </w:p>
    <w:p w14:paraId="1BC278E6" w14:textId="23D3825F" w:rsidR="00CA1E04" w:rsidRPr="00EF5FE9" w:rsidRDefault="009E2D85" w:rsidP="00CA1E04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4715F4" wp14:editId="2658EF3D">
                <wp:simplePos x="0" y="0"/>
                <wp:positionH relativeFrom="margin">
                  <wp:posOffset>11875</wp:posOffset>
                </wp:positionH>
                <wp:positionV relativeFrom="paragraph">
                  <wp:posOffset>3810</wp:posOffset>
                </wp:positionV>
                <wp:extent cx="1976796" cy="591981"/>
                <wp:effectExtent l="0" t="0" r="23495" b="17780"/>
                <wp:wrapNone/>
                <wp:docPr id="199809548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6796" cy="59198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AE3953" id="Oval 2" o:spid="_x0000_s1026" style="position:absolute;margin-left:.95pt;margin-top:.3pt;width:155.65pt;height:46.6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 w:rsidR="00CA1E04" w:rsidRPr="00EF5FE9">
        <w:rPr>
          <w:rFonts w:cstheme="minorHAnsi"/>
          <w:b/>
          <w:bCs/>
          <w:color w:val="FF0000"/>
          <w:sz w:val="24"/>
          <w:szCs w:val="24"/>
        </w:rPr>
        <w:t xml:space="preserve">Average </w:t>
      </w:r>
    </w:p>
    <w:p w14:paraId="3C901C1E" w14:textId="17759EC9" w:rsidR="00AD4D0E" w:rsidRPr="00EF5FE9" w:rsidRDefault="009E2D85" w:rsidP="00CA1E04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7F40B8" wp14:editId="4F87E1EF">
                <wp:simplePos x="0" y="0"/>
                <wp:positionH relativeFrom="column">
                  <wp:posOffset>1966163</wp:posOffset>
                </wp:positionH>
                <wp:positionV relativeFrom="paragraph">
                  <wp:posOffset>64974</wp:posOffset>
                </wp:positionV>
                <wp:extent cx="1894637" cy="132359"/>
                <wp:effectExtent l="0" t="57150" r="29845" b="20320"/>
                <wp:wrapNone/>
                <wp:docPr id="154907756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4637" cy="1323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00B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4.8pt;margin-top:5.1pt;width:149.2pt;height:10.4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AD4D0E" w:rsidRPr="00EF5FE9">
        <w:rPr>
          <w:rFonts w:cstheme="minorHAnsi"/>
          <w:b/>
          <w:bCs/>
          <w:color w:val="FF0000"/>
          <w:sz w:val="24"/>
          <w:szCs w:val="24"/>
        </w:rPr>
        <w:t>Min/max</w:t>
      </w:r>
    </w:p>
    <w:p w14:paraId="04EB1989" w14:textId="0AC9ECB7" w:rsidR="00AD4D0E" w:rsidRPr="00EF5FE9" w:rsidRDefault="00AD4D0E" w:rsidP="00CA1E04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Sum function</w:t>
      </w:r>
    </w:p>
    <w:p w14:paraId="2F261900" w14:textId="7F8ADB94" w:rsidR="002203A2" w:rsidRPr="00EF5FE9" w:rsidRDefault="009E2D85" w:rsidP="002203A2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0EBAB" wp14:editId="689477BA">
                <wp:simplePos x="0" y="0"/>
                <wp:positionH relativeFrom="margin">
                  <wp:posOffset>3623361</wp:posOffset>
                </wp:positionH>
                <wp:positionV relativeFrom="paragraph">
                  <wp:posOffset>146457</wp:posOffset>
                </wp:positionV>
                <wp:extent cx="1748333" cy="811987"/>
                <wp:effectExtent l="0" t="0" r="23495" b="26670"/>
                <wp:wrapNone/>
                <wp:docPr id="21224427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333" cy="811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B0718" w14:textId="161A0963" w:rsidR="009F5FF2" w:rsidRDefault="009F5FF2">
                            <w:r>
                              <w:t xml:space="preserve">One </w:t>
                            </w:r>
                            <w:r w:rsidR="009E2D85">
                              <w:t xml:space="preserve">paragraph for these features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0EBAB" id="_x0000_s1027" type="#_x0000_t202" style="position:absolute;margin-left:285.3pt;margin-top:11.55pt;width:137.65pt;height:63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" fillcolor="white [3201]" strokeweight=".5pt">
                <v:textbox>
                  <w:txbxContent>
                    <w:p w14:paraId="4AFB0718" w14:textId="161A0963" w:rsidR="009F5FF2" w:rsidRDefault="009F5FF2">
                      <w:r>
                        <w:t xml:space="preserve">One </w:t>
                      </w:r>
                      <w:r w:rsidR="009E2D85">
                        <w:t xml:space="preserve">paragraph for these features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5FF2" w:rsidRPr="00EF5FE9">
        <w:rPr>
          <w:rFonts w:cstheme="minorHAns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5F871" wp14:editId="38086BE7">
                <wp:simplePos x="0" y="0"/>
                <wp:positionH relativeFrom="column">
                  <wp:posOffset>78983</wp:posOffset>
                </wp:positionH>
                <wp:positionV relativeFrom="paragraph">
                  <wp:posOffset>146164</wp:posOffset>
                </wp:positionV>
                <wp:extent cx="1976796" cy="591981"/>
                <wp:effectExtent l="0" t="0" r="23495" b="17780"/>
                <wp:wrapNone/>
                <wp:docPr id="54883933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6796" cy="59198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893FAE" id="Oval 2" o:spid="_x0000_s1026" style="position:absolute;margin-left:6.2pt;margin-top:11.5pt;width:155.65pt;height:4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" filled="f" strokecolor="#09101d [484]" strokeweight="1pt">
                <v:stroke joinstyle="miter"/>
              </v:oval>
            </w:pict>
          </mc:Fallback>
        </mc:AlternateContent>
      </w:r>
    </w:p>
    <w:p w14:paraId="7751B040" w14:textId="5E515409" w:rsidR="00AD4D0E" w:rsidRPr="00EF5FE9" w:rsidRDefault="009E2D85" w:rsidP="00CA1E04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80DFF6" wp14:editId="24BF9856">
                <wp:simplePos x="0" y="0"/>
                <wp:positionH relativeFrom="column">
                  <wp:posOffset>2062886</wp:posOffset>
                </wp:positionH>
                <wp:positionV relativeFrom="paragraph">
                  <wp:posOffset>136753</wp:posOffset>
                </wp:positionV>
                <wp:extent cx="1894637" cy="132359"/>
                <wp:effectExtent l="0" t="57150" r="29845" b="20320"/>
                <wp:wrapNone/>
                <wp:docPr id="52314295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4637" cy="1323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0E1DD" id="Straight Arrow Connector 3" o:spid="_x0000_s1026" type="#_x0000_t32" style="position:absolute;margin-left:162.45pt;margin-top:10.75pt;width:149.2pt;height:10.4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D4D0E" w:rsidRPr="00EF5FE9">
        <w:rPr>
          <w:rFonts w:cstheme="minorHAnsi"/>
          <w:b/>
          <w:bCs/>
          <w:color w:val="FF0000"/>
          <w:sz w:val="24"/>
          <w:szCs w:val="24"/>
        </w:rPr>
        <w:t xml:space="preserve">If Function  </w:t>
      </w:r>
    </w:p>
    <w:p w14:paraId="6055750E" w14:textId="36B889A5" w:rsidR="002203A2" w:rsidRPr="00EF5FE9" w:rsidRDefault="002203A2" w:rsidP="00CA1E04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 xml:space="preserve">Conditional formatting </w:t>
      </w:r>
    </w:p>
    <w:p w14:paraId="77A5A339" w14:textId="77777777" w:rsidR="00CA1E04" w:rsidRPr="00EF5FE9" w:rsidRDefault="00CA1E04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7BFCB826" w14:textId="29318AD5" w:rsidR="00CA1E04" w:rsidRPr="00EF5FE9" w:rsidRDefault="00CA1E04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Validation and Verification of data</w:t>
      </w:r>
    </w:p>
    <w:p w14:paraId="22BB3030" w14:textId="2FA1EEDC" w:rsidR="00AD4D0E" w:rsidRPr="00EF5FE9" w:rsidRDefault="00AD4D0E" w:rsidP="00AD4D0E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Data validation</w:t>
      </w:r>
    </w:p>
    <w:p w14:paraId="55B6EF22" w14:textId="75CF9444" w:rsidR="00AD4D0E" w:rsidRPr="00EF5FE9" w:rsidRDefault="00AD4D0E" w:rsidP="00AD4D0E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Validation rules</w:t>
      </w:r>
    </w:p>
    <w:p w14:paraId="0E322E85" w14:textId="093C95B1" w:rsidR="00AD4D0E" w:rsidRPr="00EF5FE9" w:rsidRDefault="00AD4D0E" w:rsidP="00AD4D0E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 xml:space="preserve">Error messages </w:t>
      </w:r>
    </w:p>
    <w:p w14:paraId="7114699C" w14:textId="77777777" w:rsidR="00CA1E04" w:rsidRPr="00EF5FE9" w:rsidRDefault="00CA1E04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0C64F467" w14:textId="1800CAB8" w:rsidR="00CA1E04" w:rsidRPr="00EF5FE9" w:rsidRDefault="00CA1E04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Analysing and Interpreting data</w:t>
      </w:r>
    </w:p>
    <w:p w14:paraId="75A78EAD" w14:textId="1857CD3E" w:rsidR="00AD4D0E" w:rsidRPr="00EF5FE9" w:rsidRDefault="00AD4D0E" w:rsidP="00AD4D0E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 xml:space="preserve">Filter- filter out different categories or options </w:t>
      </w:r>
    </w:p>
    <w:p w14:paraId="33959CB3" w14:textId="0A13709D" w:rsidR="00AD4D0E" w:rsidRPr="00EF5FE9" w:rsidRDefault="00AD4D0E" w:rsidP="00AD4D0E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Sort- a-z, low to high</w:t>
      </w:r>
    </w:p>
    <w:p w14:paraId="2227BA7A" w14:textId="77777777" w:rsidR="00CA1E04" w:rsidRPr="00EF5FE9" w:rsidRDefault="00CA1E04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</w:p>
    <w:p w14:paraId="7B9BCC7C" w14:textId="35FB069C" w:rsidR="00CA1E04" w:rsidRPr="00EF5FE9" w:rsidRDefault="00CA1E04" w:rsidP="00D00B50">
      <w:p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>Presenting Data</w:t>
      </w:r>
    </w:p>
    <w:p w14:paraId="4F7653D7" w14:textId="15611F54" w:rsidR="002203A2" w:rsidRPr="00EF5FE9" w:rsidRDefault="002203A2" w:rsidP="002203A2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b/>
          <w:bCs/>
          <w:color w:val="FF0000"/>
          <w:sz w:val="24"/>
          <w:szCs w:val="24"/>
        </w:rPr>
      </w:pPr>
      <w:r w:rsidRPr="00EF5FE9">
        <w:rPr>
          <w:rFonts w:cstheme="minorHAnsi"/>
          <w:b/>
          <w:bCs/>
          <w:color w:val="FF0000"/>
          <w:sz w:val="24"/>
          <w:szCs w:val="24"/>
        </w:rPr>
        <w:t xml:space="preserve">Charts </w:t>
      </w:r>
    </w:p>
    <w:sectPr w:rsidR="002203A2" w:rsidRPr="00EF5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638" w14:textId="77777777" w:rsidR="00F77E56" w:rsidRDefault="00F77E56" w:rsidP="006C5540">
      <w:pPr>
        <w:spacing w:after="0" w:line="240" w:lineRule="auto"/>
      </w:pPr>
      <w:r>
        <w:separator/>
      </w:r>
    </w:p>
  </w:endnote>
  <w:endnote w:type="continuationSeparator" w:id="0">
    <w:p w14:paraId="7057A752" w14:textId="77777777" w:rsidR="00F77E56" w:rsidRDefault="00F77E56" w:rsidP="006C5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AF99A" w14:textId="77777777" w:rsidR="00F77E56" w:rsidRDefault="00F77E56" w:rsidP="006C5540">
      <w:pPr>
        <w:spacing w:after="0" w:line="240" w:lineRule="auto"/>
      </w:pPr>
      <w:r>
        <w:separator/>
      </w:r>
    </w:p>
  </w:footnote>
  <w:footnote w:type="continuationSeparator" w:id="0">
    <w:p w14:paraId="7CBA2542" w14:textId="77777777" w:rsidR="00F77E56" w:rsidRDefault="00F77E56" w:rsidP="006C5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77D7"/>
    <w:multiLevelType w:val="hybridMultilevel"/>
    <w:tmpl w:val="F05C8444"/>
    <w:lvl w:ilvl="0" w:tplc="1F9CF386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E0FB7"/>
    <w:multiLevelType w:val="hybridMultilevel"/>
    <w:tmpl w:val="054EE5F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0A5E0E"/>
    <w:multiLevelType w:val="hybridMultilevel"/>
    <w:tmpl w:val="32E60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F357E"/>
    <w:multiLevelType w:val="hybridMultilevel"/>
    <w:tmpl w:val="E2323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B04DE"/>
    <w:multiLevelType w:val="hybridMultilevel"/>
    <w:tmpl w:val="700E3D6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545AF1"/>
    <w:multiLevelType w:val="hybridMultilevel"/>
    <w:tmpl w:val="C9C64D7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9D19C3"/>
    <w:multiLevelType w:val="hybridMultilevel"/>
    <w:tmpl w:val="E160B38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DB6E3A"/>
    <w:multiLevelType w:val="hybridMultilevel"/>
    <w:tmpl w:val="04DE3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A510A"/>
    <w:multiLevelType w:val="hybridMultilevel"/>
    <w:tmpl w:val="62663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878FB"/>
    <w:multiLevelType w:val="hybridMultilevel"/>
    <w:tmpl w:val="63B46B9A"/>
    <w:lvl w:ilvl="0" w:tplc="510EF688">
      <w:start w:val="1"/>
      <w:numFmt w:val="decimal"/>
      <w:lvlText w:val="%1."/>
      <w:lvlJc w:val="left"/>
      <w:pPr>
        <w:ind w:left="360" w:hanging="360"/>
      </w:pPr>
      <w:rPr>
        <w:rFonts w:cstheme="minorBid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5E49AA"/>
    <w:multiLevelType w:val="hybridMultilevel"/>
    <w:tmpl w:val="A7A877F6"/>
    <w:lvl w:ilvl="0" w:tplc="3AECBE8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B27678"/>
    <w:multiLevelType w:val="hybridMultilevel"/>
    <w:tmpl w:val="6116F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E821E8"/>
    <w:multiLevelType w:val="hybridMultilevel"/>
    <w:tmpl w:val="CE5A0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34E1A"/>
    <w:multiLevelType w:val="hybridMultilevel"/>
    <w:tmpl w:val="14487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DA171E"/>
    <w:multiLevelType w:val="hybridMultilevel"/>
    <w:tmpl w:val="0DACF7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43645"/>
    <w:multiLevelType w:val="hybridMultilevel"/>
    <w:tmpl w:val="7ED42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C1FB7"/>
    <w:multiLevelType w:val="hybridMultilevel"/>
    <w:tmpl w:val="C406B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580C92"/>
    <w:multiLevelType w:val="hybridMultilevel"/>
    <w:tmpl w:val="9E10629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992129"/>
    <w:multiLevelType w:val="hybridMultilevel"/>
    <w:tmpl w:val="C422C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3460E"/>
    <w:multiLevelType w:val="hybridMultilevel"/>
    <w:tmpl w:val="C19AD6D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CC4261"/>
    <w:multiLevelType w:val="hybridMultilevel"/>
    <w:tmpl w:val="8BE07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37903"/>
    <w:multiLevelType w:val="hybridMultilevel"/>
    <w:tmpl w:val="6E2AABCE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76F4497F"/>
    <w:multiLevelType w:val="hybridMultilevel"/>
    <w:tmpl w:val="AA10CA6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8203A6"/>
    <w:multiLevelType w:val="hybridMultilevel"/>
    <w:tmpl w:val="43241CF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5015257">
    <w:abstractNumId w:val="16"/>
  </w:num>
  <w:num w:numId="2" w16cid:durableId="1016156362">
    <w:abstractNumId w:val="2"/>
  </w:num>
  <w:num w:numId="3" w16cid:durableId="1801069918">
    <w:abstractNumId w:val="11"/>
  </w:num>
  <w:num w:numId="4" w16cid:durableId="1140418575">
    <w:abstractNumId w:val="15"/>
  </w:num>
  <w:num w:numId="5" w16cid:durableId="775758001">
    <w:abstractNumId w:val="5"/>
  </w:num>
  <w:num w:numId="6" w16cid:durableId="1708795747">
    <w:abstractNumId w:val="4"/>
  </w:num>
  <w:num w:numId="7" w16cid:durableId="654605084">
    <w:abstractNumId w:val="9"/>
  </w:num>
  <w:num w:numId="8" w16cid:durableId="2104493790">
    <w:abstractNumId w:val="23"/>
  </w:num>
  <w:num w:numId="9" w16cid:durableId="1806314594">
    <w:abstractNumId w:val="18"/>
  </w:num>
  <w:num w:numId="10" w16cid:durableId="623654500">
    <w:abstractNumId w:val="19"/>
  </w:num>
  <w:num w:numId="11" w16cid:durableId="916283229">
    <w:abstractNumId w:val="17"/>
  </w:num>
  <w:num w:numId="12" w16cid:durableId="1603950630">
    <w:abstractNumId w:val="6"/>
  </w:num>
  <w:num w:numId="13" w16cid:durableId="214590186">
    <w:abstractNumId w:val="1"/>
  </w:num>
  <w:num w:numId="14" w16cid:durableId="1250117275">
    <w:abstractNumId w:val="20"/>
  </w:num>
  <w:num w:numId="15" w16cid:durableId="1889604197">
    <w:abstractNumId w:val="22"/>
  </w:num>
  <w:num w:numId="16" w16cid:durableId="1737631763">
    <w:abstractNumId w:val="10"/>
  </w:num>
  <w:num w:numId="17" w16cid:durableId="1352686892">
    <w:abstractNumId w:val="12"/>
  </w:num>
  <w:num w:numId="18" w16cid:durableId="910892013">
    <w:abstractNumId w:val="0"/>
  </w:num>
  <w:num w:numId="19" w16cid:durableId="1828135263">
    <w:abstractNumId w:val="21"/>
  </w:num>
  <w:num w:numId="20" w16cid:durableId="619383819">
    <w:abstractNumId w:val="8"/>
  </w:num>
  <w:num w:numId="21" w16cid:durableId="1145975349">
    <w:abstractNumId w:val="14"/>
  </w:num>
  <w:num w:numId="22" w16cid:durableId="580524767">
    <w:abstractNumId w:val="7"/>
  </w:num>
  <w:num w:numId="23" w16cid:durableId="584996744">
    <w:abstractNumId w:val="13"/>
  </w:num>
  <w:num w:numId="24" w16cid:durableId="814487150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84"/>
    <w:rsid w:val="00004774"/>
    <w:rsid w:val="000168E2"/>
    <w:rsid w:val="00034FC4"/>
    <w:rsid w:val="00036108"/>
    <w:rsid w:val="000434C2"/>
    <w:rsid w:val="00054B0F"/>
    <w:rsid w:val="00054F40"/>
    <w:rsid w:val="00057E18"/>
    <w:rsid w:val="0006199E"/>
    <w:rsid w:val="0006477D"/>
    <w:rsid w:val="000836CB"/>
    <w:rsid w:val="00086899"/>
    <w:rsid w:val="0009416F"/>
    <w:rsid w:val="00094F48"/>
    <w:rsid w:val="000A389D"/>
    <w:rsid w:val="000B027E"/>
    <w:rsid w:val="000B2FBD"/>
    <w:rsid w:val="000C07D8"/>
    <w:rsid w:val="000C76F8"/>
    <w:rsid w:val="000D5689"/>
    <w:rsid w:val="000F0773"/>
    <w:rsid w:val="000F1C4C"/>
    <w:rsid w:val="000F35C3"/>
    <w:rsid w:val="000F52F2"/>
    <w:rsid w:val="000F5C47"/>
    <w:rsid w:val="000F5CFB"/>
    <w:rsid w:val="00101BC0"/>
    <w:rsid w:val="00105172"/>
    <w:rsid w:val="001170BD"/>
    <w:rsid w:val="00123CEC"/>
    <w:rsid w:val="00124F3F"/>
    <w:rsid w:val="00126FFC"/>
    <w:rsid w:val="00130E92"/>
    <w:rsid w:val="00151156"/>
    <w:rsid w:val="00152BAD"/>
    <w:rsid w:val="00157A60"/>
    <w:rsid w:val="001666EC"/>
    <w:rsid w:val="00173AF4"/>
    <w:rsid w:val="001863D8"/>
    <w:rsid w:val="00187EDE"/>
    <w:rsid w:val="0019081C"/>
    <w:rsid w:val="001908D9"/>
    <w:rsid w:val="00191355"/>
    <w:rsid w:val="0019744B"/>
    <w:rsid w:val="001A4ADF"/>
    <w:rsid w:val="001B01A5"/>
    <w:rsid w:val="001B6213"/>
    <w:rsid w:val="001B740C"/>
    <w:rsid w:val="001C0674"/>
    <w:rsid w:val="001C31C0"/>
    <w:rsid w:val="001C3965"/>
    <w:rsid w:val="001C71A2"/>
    <w:rsid w:val="001C75B9"/>
    <w:rsid w:val="001D6809"/>
    <w:rsid w:val="001D77A9"/>
    <w:rsid w:val="001E26B6"/>
    <w:rsid w:val="001E4ADC"/>
    <w:rsid w:val="001E6A1B"/>
    <w:rsid w:val="001F7784"/>
    <w:rsid w:val="001F7C54"/>
    <w:rsid w:val="00202475"/>
    <w:rsid w:val="002033F5"/>
    <w:rsid w:val="00207736"/>
    <w:rsid w:val="0022027A"/>
    <w:rsid w:val="002203A2"/>
    <w:rsid w:val="0022356F"/>
    <w:rsid w:val="00226EBF"/>
    <w:rsid w:val="00230107"/>
    <w:rsid w:val="0023620F"/>
    <w:rsid w:val="00236F0A"/>
    <w:rsid w:val="0024082E"/>
    <w:rsid w:val="002432AC"/>
    <w:rsid w:val="00244D11"/>
    <w:rsid w:val="00245A48"/>
    <w:rsid w:val="0024720F"/>
    <w:rsid w:val="00251AA2"/>
    <w:rsid w:val="00252590"/>
    <w:rsid w:val="00253AF0"/>
    <w:rsid w:val="00255E3A"/>
    <w:rsid w:val="002621A0"/>
    <w:rsid w:val="00267CDC"/>
    <w:rsid w:val="00275DF2"/>
    <w:rsid w:val="00277258"/>
    <w:rsid w:val="00280116"/>
    <w:rsid w:val="00281615"/>
    <w:rsid w:val="00281A6D"/>
    <w:rsid w:val="00293EF4"/>
    <w:rsid w:val="002942A8"/>
    <w:rsid w:val="002A111E"/>
    <w:rsid w:val="002A13B5"/>
    <w:rsid w:val="002A2F9D"/>
    <w:rsid w:val="002A31D2"/>
    <w:rsid w:val="002A51E3"/>
    <w:rsid w:val="002B1B8B"/>
    <w:rsid w:val="002C19CC"/>
    <w:rsid w:val="002C20E9"/>
    <w:rsid w:val="002D73C2"/>
    <w:rsid w:val="002E21CA"/>
    <w:rsid w:val="002E4461"/>
    <w:rsid w:val="002E651A"/>
    <w:rsid w:val="002F26C2"/>
    <w:rsid w:val="002F3083"/>
    <w:rsid w:val="003005BB"/>
    <w:rsid w:val="00303FDE"/>
    <w:rsid w:val="00316887"/>
    <w:rsid w:val="00322705"/>
    <w:rsid w:val="00324DCF"/>
    <w:rsid w:val="003336B2"/>
    <w:rsid w:val="00333FAB"/>
    <w:rsid w:val="00334C05"/>
    <w:rsid w:val="00344C49"/>
    <w:rsid w:val="003460E1"/>
    <w:rsid w:val="00353E46"/>
    <w:rsid w:val="003577CC"/>
    <w:rsid w:val="00357F2E"/>
    <w:rsid w:val="003634B5"/>
    <w:rsid w:val="00366D82"/>
    <w:rsid w:val="00384D31"/>
    <w:rsid w:val="00390FD5"/>
    <w:rsid w:val="003A494F"/>
    <w:rsid w:val="003A5284"/>
    <w:rsid w:val="003B5144"/>
    <w:rsid w:val="003B56AC"/>
    <w:rsid w:val="003B771C"/>
    <w:rsid w:val="003C174D"/>
    <w:rsid w:val="003C55B0"/>
    <w:rsid w:val="003C6306"/>
    <w:rsid w:val="003D26E2"/>
    <w:rsid w:val="003D38C3"/>
    <w:rsid w:val="003E4D17"/>
    <w:rsid w:val="003E593C"/>
    <w:rsid w:val="00400AA2"/>
    <w:rsid w:val="0040581D"/>
    <w:rsid w:val="0041078B"/>
    <w:rsid w:val="00420916"/>
    <w:rsid w:val="004261E6"/>
    <w:rsid w:val="004304BF"/>
    <w:rsid w:val="00432E34"/>
    <w:rsid w:val="0043372B"/>
    <w:rsid w:val="004364CD"/>
    <w:rsid w:val="0043745B"/>
    <w:rsid w:val="004459A4"/>
    <w:rsid w:val="004535C6"/>
    <w:rsid w:val="00455F55"/>
    <w:rsid w:val="00460573"/>
    <w:rsid w:val="00461E9E"/>
    <w:rsid w:val="00463B8A"/>
    <w:rsid w:val="0046494B"/>
    <w:rsid w:val="00470653"/>
    <w:rsid w:val="00471606"/>
    <w:rsid w:val="00476528"/>
    <w:rsid w:val="004768BB"/>
    <w:rsid w:val="00486C84"/>
    <w:rsid w:val="00495138"/>
    <w:rsid w:val="004A384F"/>
    <w:rsid w:val="004B149A"/>
    <w:rsid w:val="004C204F"/>
    <w:rsid w:val="004C691E"/>
    <w:rsid w:val="004C7949"/>
    <w:rsid w:val="004D3610"/>
    <w:rsid w:val="004E1409"/>
    <w:rsid w:val="004E5035"/>
    <w:rsid w:val="004F68F8"/>
    <w:rsid w:val="005015CD"/>
    <w:rsid w:val="005208E4"/>
    <w:rsid w:val="0052322A"/>
    <w:rsid w:val="00523EEC"/>
    <w:rsid w:val="0052511A"/>
    <w:rsid w:val="0052514B"/>
    <w:rsid w:val="00525C2B"/>
    <w:rsid w:val="00527276"/>
    <w:rsid w:val="00546B89"/>
    <w:rsid w:val="00547045"/>
    <w:rsid w:val="0055408A"/>
    <w:rsid w:val="00557FC1"/>
    <w:rsid w:val="00561D9E"/>
    <w:rsid w:val="00561E4F"/>
    <w:rsid w:val="005719C8"/>
    <w:rsid w:val="0057406E"/>
    <w:rsid w:val="0057415B"/>
    <w:rsid w:val="00577445"/>
    <w:rsid w:val="00582A25"/>
    <w:rsid w:val="00585965"/>
    <w:rsid w:val="00593034"/>
    <w:rsid w:val="005934FD"/>
    <w:rsid w:val="005A1D64"/>
    <w:rsid w:val="005A2E96"/>
    <w:rsid w:val="005A3740"/>
    <w:rsid w:val="005A4138"/>
    <w:rsid w:val="005B178B"/>
    <w:rsid w:val="005B28B8"/>
    <w:rsid w:val="005B34FE"/>
    <w:rsid w:val="005C1C25"/>
    <w:rsid w:val="005C64EC"/>
    <w:rsid w:val="005D27FF"/>
    <w:rsid w:val="005D4031"/>
    <w:rsid w:val="005D6679"/>
    <w:rsid w:val="005D6974"/>
    <w:rsid w:val="005E09F9"/>
    <w:rsid w:val="005E7180"/>
    <w:rsid w:val="005F17B1"/>
    <w:rsid w:val="005F421C"/>
    <w:rsid w:val="005F5DD6"/>
    <w:rsid w:val="005F69F7"/>
    <w:rsid w:val="00607DC0"/>
    <w:rsid w:val="00610B16"/>
    <w:rsid w:val="006114F5"/>
    <w:rsid w:val="00611783"/>
    <w:rsid w:val="006236CB"/>
    <w:rsid w:val="00625D20"/>
    <w:rsid w:val="006305C7"/>
    <w:rsid w:val="006326F3"/>
    <w:rsid w:val="00634142"/>
    <w:rsid w:val="00643CF7"/>
    <w:rsid w:val="00646B8A"/>
    <w:rsid w:val="00647A2D"/>
    <w:rsid w:val="00650470"/>
    <w:rsid w:val="00651F02"/>
    <w:rsid w:val="006546A4"/>
    <w:rsid w:val="00660587"/>
    <w:rsid w:val="00660EA9"/>
    <w:rsid w:val="0066262E"/>
    <w:rsid w:val="00670CB5"/>
    <w:rsid w:val="00692F58"/>
    <w:rsid w:val="006930B8"/>
    <w:rsid w:val="00695BE2"/>
    <w:rsid w:val="006A084F"/>
    <w:rsid w:val="006A2E42"/>
    <w:rsid w:val="006A5F89"/>
    <w:rsid w:val="006A63C3"/>
    <w:rsid w:val="006B6932"/>
    <w:rsid w:val="006B7183"/>
    <w:rsid w:val="006C1916"/>
    <w:rsid w:val="006C36F6"/>
    <w:rsid w:val="006C5540"/>
    <w:rsid w:val="006D2042"/>
    <w:rsid w:val="006D7AB8"/>
    <w:rsid w:val="006E57C1"/>
    <w:rsid w:val="006F2B48"/>
    <w:rsid w:val="00700442"/>
    <w:rsid w:val="00701474"/>
    <w:rsid w:val="00702CCC"/>
    <w:rsid w:val="00703943"/>
    <w:rsid w:val="00703A60"/>
    <w:rsid w:val="00721140"/>
    <w:rsid w:val="00726184"/>
    <w:rsid w:val="00730E19"/>
    <w:rsid w:val="007374D5"/>
    <w:rsid w:val="00742269"/>
    <w:rsid w:val="00742D3A"/>
    <w:rsid w:val="007457AA"/>
    <w:rsid w:val="00746B18"/>
    <w:rsid w:val="00752B27"/>
    <w:rsid w:val="00752F70"/>
    <w:rsid w:val="0076686F"/>
    <w:rsid w:val="00771667"/>
    <w:rsid w:val="007721E7"/>
    <w:rsid w:val="0077441E"/>
    <w:rsid w:val="00783D72"/>
    <w:rsid w:val="00785F79"/>
    <w:rsid w:val="00787FAE"/>
    <w:rsid w:val="00793709"/>
    <w:rsid w:val="007946E6"/>
    <w:rsid w:val="007956E8"/>
    <w:rsid w:val="007A1491"/>
    <w:rsid w:val="007A7F99"/>
    <w:rsid w:val="007B11B0"/>
    <w:rsid w:val="007B6622"/>
    <w:rsid w:val="007C4264"/>
    <w:rsid w:val="007D4F17"/>
    <w:rsid w:val="007E02AC"/>
    <w:rsid w:val="007E4474"/>
    <w:rsid w:val="007E59D1"/>
    <w:rsid w:val="007F2841"/>
    <w:rsid w:val="007F69CC"/>
    <w:rsid w:val="007F6EF5"/>
    <w:rsid w:val="008001E5"/>
    <w:rsid w:val="00800D8A"/>
    <w:rsid w:val="0082204D"/>
    <w:rsid w:val="00824C49"/>
    <w:rsid w:val="0082638F"/>
    <w:rsid w:val="00826555"/>
    <w:rsid w:val="00826C73"/>
    <w:rsid w:val="00827D0F"/>
    <w:rsid w:val="00827DA1"/>
    <w:rsid w:val="00845884"/>
    <w:rsid w:val="008539A7"/>
    <w:rsid w:val="00856370"/>
    <w:rsid w:val="0086466B"/>
    <w:rsid w:val="008761D7"/>
    <w:rsid w:val="00877D28"/>
    <w:rsid w:val="00883A28"/>
    <w:rsid w:val="0089146E"/>
    <w:rsid w:val="0089578C"/>
    <w:rsid w:val="00897933"/>
    <w:rsid w:val="008A2BA4"/>
    <w:rsid w:val="008A4E40"/>
    <w:rsid w:val="008B4A4E"/>
    <w:rsid w:val="008B7FE9"/>
    <w:rsid w:val="008C4199"/>
    <w:rsid w:val="008C5069"/>
    <w:rsid w:val="008D36DB"/>
    <w:rsid w:val="008D3DC4"/>
    <w:rsid w:val="008F7C08"/>
    <w:rsid w:val="009104A6"/>
    <w:rsid w:val="009119DA"/>
    <w:rsid w:val="00912B64"/>
    <w:rsid w:val="009156DD"/>
    <w:rsid w:val="009157B5"/>
    <w:rsid w:val="009175C6"/>
    <w:rsid w:val="00925D09"/>
    <w:rsid w:val="00926CAA"/>
    <w:rsid w:val="00932FCF"/>
    <w:rsid w:val="00933681"/>
    <w:rsid w:val="00934AD5"/>
    <w:rsid w:val="00943CDA"/>
    <w:rsid w:val="00957473"/>
    <w:rsid w:val="009618AC"/>
    <w:rsid w:val="00963BCC"/>
    <w:rsid w:val="009725FE"/>
    <w:rsid w:val="009856FB"/>
    <w:rsid w:val="00987C2F"/>
    <w:rsid w:val="00987FE0"/>
    <w:rsid w:val="00990BD3"/>
    <w:rsid w:val="0099493C"/>
    <w:rsid w:val="009951D6"/>
    <w:rsid w:val="009A068D"/>
    <w:rsid w:val="009A400E"/>
    <w:rsid w:val="009B096C"/>
    <w:rsid w:val="009B4CA4"/>
    <w:rsid w:val="009B4E56"/>
    <w:rsid w:val="009B61E6"/>
    <w:rsid w:val="009C1BCB"/>
    <w:rsid w:val="009D3CCE"/>
    <w:rsid w:val="009E2C21"/>
    <w:rsid w:val="009E2D58"/>
    <w:rsid w:val="009E2D85"/>
    <w:rsid w:val="009F5FF2"/>
    <w:rsid w:val="009F6FCA"/>
    <w:rsid w:val="00A02EFE"/>
    <w:rsid w:val="00A220A7"/>
    <w:rsid w:val="00A307AF"/>
    <w:rsid w:val="00A42796"/>
    <w:rsid w:val="00A451BB"/>
    <w:rsid w:val="00A4663F"/>
    <w:rsid w:val="00A513BF"/>
    <w:rsid w:val="00A54945"/>
    <w:rsid w:val="00A65631"/>
    <w:rsid w:val="00A66383"/>
    <w:rsid w:val="00A6697C"/>
    <w:rsid w:val="00A74845"/>
    <w:rsid w:val="00A75390"/>
    <w:rsid w:val="00A77393"/>
    <w:rsid w:val="00A815F0"/>
    <w:rsid w:val="00A87CF0"/>
    <w:rsid w:val="00A910F0"/>
    <w:rsid w:val="00A917BF"/>
    <w:rsid w:val="00A95DD9"/>
    <w:rsid w:val="00AA4969"/>
    <w:rsid w:val="00AA72AA"/>
    <w:rsid w:val="00AB6674"/>
    <w:rsid w:val="00AB7CB3"/>
    <w:rsid w:val="00AC0A38"/>
    <w:rsid w:val="00AC4194"/>
    <w:rsid w:val="00AC5041"/>
    <w:rsid w:val="00AD3CFA"/>
    <w:rsid w:val="00AD4D0E"/>
    <w:rsid w:val="00AD606C"/>
    <w:rsid w:val="00AD65FD"/>
    <w:rsid w:val="00AE189F"/>
    <w:rsid w:val="00AE33E4"/>
    <w:rsid w:val="00AE43D4"/>
    <w:rsid w:val="00AE447E"/>
    <w:rsid w:val="00AE534C"/>
    <w:rsid w:val="00AE6160"/>
    <w:rsid w:val="00AF4CFD"/>
    <w:rsid w:val="00AF6026"/>
    <w:rsid w:val="00B01EAD"/>
    <w:rsid w:val="00B14A13"/>
    <w:rsid w:val="00B165BB"/>
    <w:rsid w:val="00B251B1"/>
    <w:rsid w:val="00B26475"/>
    <w:rsid w:val="00B31A6D"/>
    <w:rsid w:val="00B3560B"/>
    <w:rsid w:val="00B42B17"/>
    <w:rsid w:val="00B434C3"/>
    <w:rsid w:val="00B513F0"/>
    <w:rsid w:val="00B57B1E"/>
    <w:rsid w:val="00B62BED"/>
    <w:rsid w:val="00B70326"/>
    <w:rsid w:val="00B7323C"/>
    <w:rsid w:val="00B768F1"/>
    <w:rsid w:val="00B81099"/>
    <w:rsid w:val="00B90B38"/>
    <w:rsid w:val="00BA00A5"/>
    <w:rsid w:val="00BA19B6"/>
    <w:rsid w:val="00BA22DE"/>
    <w:rsid w:val="00BA24DA"/>
    <w:rsid w:val="00BB57BB"/>
    <w:rsid w:val="00BB64B1"/>
    <w:rsid w:val="00BC2BB0"/>
    <w:rsid w:val="00BC51CE"/>
    <w:rsid w:val="00BD517D"/>
    <w:rsid w:val="00BD6385"/>
    <w:rsid w:val="00BE0B32"/>
    <w:rsid w:val="00BE0E2F"/>
    <w:rsid w:val="00BF1CDD"/>
    <w:rsid w:val="00BF3FF1"/>
    <w:rsid w:val="00C0160D"/>
    <w:rsid w:val="00C018BE"/>
    <w:rsid w:val="00C01C8C"/>
    <w:rsid w:val="00C02F43"/>
    <w:rsid w:val="00C05EE3"/>
    <w:rsid w:val="00C06FC5"/>
    <w:rsid w:val="00C100CF"/>
    <w:rsid w:val="00C114D8"/>
    <w:rsid w:val="00C13ABE"/>
    <w:rsid w:val="00C160B3"/>
    <w:rsid w:val="00C2137F"/>
    <w:rsid w:val="00C2538D"/>
    <w:rsid w:val="00C2635A"/>
    <w:rsid w:val="00C40BB6"/>
    <w:rsid w:val="00C51FA8"/>
    <w:rsid w:val="00C542FC"/>
    <w:rsid w:val="00C56348"/>
    <w:rsid w:val="00C57EEA"/>
    <w:rsid w:val="00C60B3D"/>
    <w:rsid w:val="00C7124E"/>
    <w:rsid w:val="00C71803"/>
    <w:rsid w:val="00C75920"/>
    <w:rsid w:val="00C82670"/>
    <w:rsid w:val="00C85973"/>
    <w:rsid w:val="00C9144F"/>
    <w:rsid w:val="00CA1E04"/>
    <w:rsid w:val="00CA4A51"/>
    <w:rsid w:val="00CB5FCE"/>
    <w:rsid w:val="00CB7429"/>
    <w:rsid w:val="00CC455B"/>
    <w:rsid w:val="00CE096E"/>
    <w:rsid w:val="00CE1F65"/>
    <w:rsid w:val="00CF104B"/>
    <w:rsid w:val="00D00B50"/>
    <w:rsid w:val="00D0496E"/>
    <w:rsid w:val="00D05553"/>
    <w:rsid w:val="00D10790"/>
    <w:rsid w:val="00D1435F"/>
    <w:rsid w:val="00D207ED"/>
    <w:rsid w:val="00D32718"/>
    <w:rsid w:val="00D33069"/>
    <w:rsid w:val="00D43D20"/>
    <w:rsid w:val="00D56435"/>
    <w:rsid w:val="00D63B38"/>
    <w:rsid w:val="00D66FA7"/>
    <w:rsid w:val="00D72BEB"/>
    <w:rsid w:val="00D76F07"/>
    <w:rsid w:val="00D806CA"/>
    <w:rsid w:val="00D82F79"/>
    <w:rsid w:val="00D904C2"/>
    <w:rsid w:val="00D9730E"/>
    <w:rsid w:val="00DA6708"/>
    <w:rsid w:val="00DB0B26"/>
    <w:rsid w:val="00DB1149"/>
    <w:rsid w:val="00DB1446"/>
    <w:rsid w:val="00DB2123"/>
    <w:rsid w:val="00DB6601"/>
    <w:rsid w:val="00DC4C85"/>
    <w:rsid w:val="00DC67B5"/>
    <w:rsid w:val="00DD105E"/>
    <w:rsid w:val="00DD22FC"/>
    <w:rsid w:val="00DD43F0"/>
    <w:rsid w:val="00DE0085"/>
    <w:rsid w:val="00DE38BB"/>
    <w:rsid w:val="00DE685E"/>
    <w:rsid w:val="00DF2DFC"/>
    <w:rsid w:val="00DF37D2"/>
    <w:rsid w:val="00DF4D8A"/>
    <w:rsid w:val="00DF664D"/>
    <w:rsid w:val="00E00801"/>
    <w:rsid w:val="00E03313"/>
    <w:rsid w:val="00E11C47"/>
    <w:rsid w:val="00E16C88"/>
    <w:rsid w:val="00E219EE"/>
    <w:rsid w:val="00E32082"/>
    <w:rsid w:val="00E358E5"/>
    <w:rsid w:val="00E43EA2"/>
    <w:rsid w:val="00E45F01"/>
    <w:rsid w:val="00E476B1"/>
    <w:rsid w:val="00E51913"/>
    <w:rsid w:val="00E52F22"/>
    <w:rsid w:val="00E556D7"/>
    <w:rsid w:val="00E565FF"/>
    <w:rsid w:val="00E56E90"/>
    <w:rsid w:val="00E62210"/>
    <w:rsid w:val="00E67435"/>
    <w:rsid w:val="00E67482"/>
    <w:rsid w:val="00E716CC"/>
    <w:rsid w:val="00E871C4"/>
    <w:rsid w:val="00EB3B18"/>
    <w:rsid w:val="00EB6025"/>
    <w:rsid w:val="00EB7C40"/>
    <w:rsid w:val="00EC6F6D"/>
    <w:rsid w:val="00ED0FB1"/>
    <w:rsid w:val="00EE1117"/>
    <w:rsid w:val="00EF0F33"/>
    <w:rsid w:val="00EF3B7D"/>
    <w:rsid w:val="00EF5FE9"/>
    <w:rsid w:val="00F002CC"/>
    <w:rsid w:val="00F02AA4"/>
    <w:rsid w:val="00F06CA4"/>
    <w:rsid w:val="00F123C5"/>
    <w:rsid w:val="00F20133"/>
    <w:rsid w:val="00F236FA"/>
    <w:rsid w:val="00F42FE2"/>
    <w:rsid w:val="00F443CF"/>
    <w:rsid w:val="00F50E9D"/>
    <w:rsid w:val="00F64839"/>
    <w:rsid w:val="00F733FF"/>
    <w:rsid w:val="00F77E56"/>
    <w:rsid w:val="00F847C6"/>
    <w:rsid w:val="00FA0EE1"/>
    <w:rsid w:val="00FB729C"/>
    <w:rsid w:val="00FC0FCB"/>
    <w:rsid w:val="00FC2848"/>
    <w:rsid w:val="00FC473E"/>
    <w:rsid w:val="00FC672B"/>
    <w:rsid w:val="00FD5509"/>
    <w:rsid w:val="00FD5787"/>
    <w:rsid w:val="00FD75BE"/>
    <w:rsid w:val="00FE5E96"/>
    <w:rsid w:val="00FF59CE"/>
    <w:rsid w:val="00FF60A9"/>
    <w:rsid w:val="00FF73B6"/>
    <w:rsid w:val="00F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B6485"/>
  <w15:chartTrackingRefBased/>
  <w15:docId w15:val="{EFFA1CA3-1DA1-4481-AED8-C74AF43B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740"/>
    <w:pPr>
      <w:spacing w:line="256" w:lineRule="auto"/>
      <w:ind w:left="720"/>
      <w:contextualSpacing/>
    </w:pPr>
  </w:style>
  <w:style w:type="paragraph" w:customStyle="1" w:styleId="Default">
    <w:name w:val="Default"/>
    <w:rsid w:val="006B71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C5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540"/>
  </w:style>
  <w:style w:type="paragraph" w:styleId="Footer">
    <w:name w:val="footer"/>
    <w:basedOn w:val="Normal"/>
    <w:link w:val="FooterChar"/>
    <w:uiPriority w:val="99"/>
    <w:unhideWhenUsed/>
    <w:rsid w:val="006C5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86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4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1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29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487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17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83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0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2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8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4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5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562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63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116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078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1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29E6564E14F6448B8561B06A196E29" ma:contentTypeVersion="11" ma:contentTypeDescription="Create a new document." ma:contentTypeScope="" ma:versionID="b92c69b00347db12b80b650bbdbf03b4">
  <xsd:schema xmlns:xsd="http://www.w3.org/2001/XMLSchema" xmlns:xs="http://www.w3.org/2001/XMLSchema" xmlns:p="http://schemas.microsoft.com/office/2006/metadata/properties" xmlns:ns3="5c8c6d33-acce-4305-88fb-840ff5daeb9a" targetNamespace="http://schemas.microsoft.com/office/2006/metadata/properties" ma:root="true" ma:fieldsID="5a9b24689b4bdfa138ee8ab836cc1ebb" ns3:_="">
    <xsd:import namespace="5c8c6d33-acce-4305-88fb-840ff5daeb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c6d33-acce-4305-88fb-840ff5daeb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960EEA-CBAB-4B5E-BD7A-9B26D60061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A926F5-6262-4368-A4AA-4D0DFC8832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3A4ECF-2356-4A1B-B4FC-B0212796FF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8c6d33-acce-4305-88fb-840ff5daeb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E0B304-5426-4BD0-AD09-FFED878EAA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831</Words>
  <Characters>4064</Characters>
  <Application>Microsoft Office Word</Application>
  <DocSecurity>0</DocSecurity>
  <Lines>213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Joseph Chamberlain College</Company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Ho</dc:creator>
  <cp:keywords/>
  <dc:description/>
  <cp:lastModifiedBy>Adam Haque D16741</cp:lastModifiedBy>
  <cp:revision>457</cp:revision>
  <dcterms:created xsi:type="dcterms:W3CDTF">2022-01-10T13:11:00Z</dcterms:created>
  <dcterms:modified xsi:type="dcterms:W3CDTF">2026-01-28T22:38:00Z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0x0101005829E6564E14F6448B8561B06A196E29</vt:lpwstr>
  </property>
  <property fmtid="{D5CDD505-2E9C-101B-9397-08002B2CF9AE}" pid="3" name="GrammarlyDocumentId">
    <vt:lpwstr>44413cdec947b583a54958609fc13d051164b1cd078829b0bb98d4b3ef87ac3e</vt:lpwstr>
  </property>
</Properties>
</file>