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5886E" w14:textId="46EC8BB8" w:rsidR="00C85CF7" w:rsidRPr="00C85CF7" w:rsidRDefault="00C85CF7" w:rsidP="00C85CF7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</w:pPr>
      <w:r w:rsidRPr="00C85CF7"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  <w:t>Step 1: Add the following script to the &lt;head&gt; section of your page:</w:t>
      </w:r>
      <w:r w:rsidRPr="00C85CF7"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  <w:t xml:space="preserve"> make sure you select </w:t>
      </w:r>
      <w:proofErr w:type="gramStart"/>
      <w:r w:rsidRPr="00C85CF7"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  <w:t>all of</w:t>
      </w:r>
      <w:proofErr w:type="gramEnd"/>
      <w:r w:rsidRPr="00C85CF7"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  <w:t xml:space="preserve"> the highlighted code in step 1. </w:t>
      </w:r>
    </w:p>
    <w:p w14:paraId="1A060F74" w14:textId="77777777" w:rsidR="00C85CF7" w:rsidRPr="00C85CF7" w:rsidRDefault="00C85CF7" w:rsidP="00C85CF7">
      <w:pPr>
        <w:rPr>
          <w:rFonts w:ascii="Calibri" w:hAnsi="Calibri" w:cs="Calibri"/>
          <w:highlight w:val="yellow"/>
        </w:rPr>
      </w:pPr>
      <w:r w:rsidRPr="00C85CF7">
        <w:rPr>
          <w:rFonts w:ascii="Calibri" w:hAnsi="Calibri" w:cs="Calibri"/>
          <w:highlight w:val="yellow"/>
          <w:lang w:eastAsia="en-GB"/>
        </w:rPr>
        <w:t xml:space="preserve">&lt;link 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rel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 xml:space="preserve">="stylesheet" 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href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="simplegallery.css" /&gt;</w:t>
      </w:r>
    </w:p>
    <w:p w14:paraId="2D7DFF40" w14:textId="6BB1AB50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&lt;script src="http://ajax.googleapis.com/ajax/libs/jquery/1.11.1/jquery.min.js"&gt;&lt;/script&gt;</w:t>
      </w:r>
    </w:p>
    <w:p w14:paraId="55B5FA8A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 xml:space="preserve">&lt;script 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src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="jquery.touchSwipe.min.js"&gt;&lt;/script&gt;</w:t>
      </w:r>
    </w:p>
    <w:p w14:paraId="41595421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</w:p>
    <w:p w14:paraId="1AFD4138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&lt;script type="text/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javascript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 xml:space="preserve">" 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src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="simplegallery.js"&gt;</w:t>
      </w:r>
    </w:p>
    <w:p w14:paraId="00BBC2E9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</w:p>
    <w:p w14:paraId="3E3115A6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/***********************************************</w:t>
      </w:r>
    </w:p>
    <w:p w14:paraId="7C185333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* Simple Controls Gallery- (c) Dynamic Drive DHTML code library (www.dynamicdrive.com)</w:t>
      </w:r>
    </w:p>
    <w:p w14:paraId="4C3CC549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* Please keep this notice intact</w:t>
      </w:r>
    </w:p>
    <w:p w14:paraId="526961CD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* Visit Dynamic Drive at http://www.dynamicdrive.com/ for this script and 100s more</w:t>
      </w:r>
    </w:p>
    <w:p w14:paraId="2FD9DEF9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***********************************************/</w:t>
      </w:r>
    </w:p>
    <w:p w14:paraId="544BC6B4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</w:p>
    <w:p w14:paraId="7A12D5D5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&lt;/script&gt;</w:t>
      </w:r>
    </w:p>
    <w:p w14:paraId="3FA2428B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</w:p>
    <w:p w14:paraId="4EDF9334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&lt;script type="text/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javascript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"&gt;</w:t>
      </w:r>
    </w:p>
    <w:p w14:paraId="721F2162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</w:p>
    <w:p w14:paraId="2F50913B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 xml:space="preserve">var 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mygallery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 xml:space="preserve">=new </w:t>
      </w:r>
      <w:proofErr w:type="spellStart"/>
      <w:proofErr w:type="gramStart"/>
      <w:r w:rsidRPr="00C85CF7">
        <w:rPr>
          <w:rFonts w:ascii="Calibri" w:hAnsi="Calibri" w:cs="Calibri"/>
          <w:highlight w:val="yellow"/>
          <w:lang w:eastAsia="en-GB"/>
        </w:rPr>
        <w:t>simpleGallery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(</w:t>
      </w:r>
      <w:proofErr w:type="gramEnd"/>
      <w:r w:rsidRPr="00C85CF7">
        <w:rPr>
          <w:rFonts w:ascii="Calibri" w:hAnsi="Calibri" w:cs="Calibri"/>
          <w:highlight w:val="yellow"/>
          <w:lang w:eastAsia="en-GB"/>
        </w:rPr>
        <w:t>{</w:t>
      </w:r>
    </w:p>
    <w:p w14:paraId="40E05C2D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wrapperid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: "simplegallery1", //ID of main gallery container,</w:t>
      </w:r>
    </w:p>
    <w:p w14:paraId="7A3CF8B8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  <w:t>dimensions: [250, 180], //width/height of gallery in [pixels, pixels] or ['percentage%', pixels]</w:t>
      </w:r>
    </w:p>
    <w:p w14:paraId="101EAAE6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imagearray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: [</w:t>
      </w:r>
    </w:p>
    <w:p w14:paraId="038EFD5E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r w:rsidRPr="00C85CF7">
        <w:rPr>
          <w:rFonts w:ascii="Calibri" w:hAnsi="Calibri" w:cs="Calibri"/>
          <w:highlight w:val="yellow"/>
          <w:lang w:eastAsia="en-GB"/>
        </w:rPr>
        <w:tab/>
        <w:t>["http://dynamicdrive.com/dynamicindex4/pool.jpg", "http://en.wikipedia.org/wiki/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Swimming_pool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", "_new", ""],</w:t>
      </w:r>
    </w:p>
    <w:p w14:paraId="1F9AC163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r w:rsidRPr="00C85CF7">
        <w:rPr>
          <w:rFonts w:ascii="Calibri" w:hAnsi="Calibri" w:cs="Calibri"/>
          <w:highlight w:val="yellow"/>
          <w:lang w:eastAsia="en-GB"/>
        </w:rPr>
        <w:tab/>
        <w:t>["http://dynamicdrive.com/dynamicindex4/cave.jpg", "http://en.wikipedia.org/wiki/Cave", "", ""],</w:t>
      </w:r>
    </w:p>
    <w:p w14:paraId="0EF9BC53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r w:rsidRPr="00C85CF7">
        <w:rPr>
          <w:rFonts w:ascii="Calibri" w:hAnsi="Calibri" w:cs="Calibri"/>
          <w:highlight w:val="yellow"/>
          <w:lang w:eastAsia="en-GB"/>
        </w:rPr>
        <w:tab/>
        <w:t>["http://dynamicdrive.com/dynamicindex4/fruits.jpg", "", "", ""],</w:t>
      </w:r>
    </w:p>
    <w:p w14:paraId="1DBA68F6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r w:rsidRPr="00C85CF7">
        <w:rPr>
          <w:rFonts w:ascii="Calibri" w:hAnsi="Calibri" w:cs="Calibri"/>
          <w:highlight w:val="yellow"/>
          <w:lang w:eastAsia="en-GB"/>
        </w:rPr>
        <w:tab/>
        <w:t>["http://dynamicdrive.com/dynamicindex4/autumn.jpg", "", "", ""]</w:t>
      </w:r>
    </w:p>
    <w:p w14:paraId="135970AC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lastRenderedPageBreak/>
        <w:tab/>
        <w:t>],</w:t>
      </w:r>
    </w:p>
    <w:p w14:paraId="69443F03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  <w:t>autoplay: [true, 2500, 2], /</w:t>
      </w:r>
      <w:proofErr w:type="gramStart"/>
      <w:r w:rsidRPr="00C85CF7">
        <w:rPr>
          <w:rFonts w:ascii="Calibri" w:hAnsi="Calibri" w:cs="Calibri"/>
          <w:highlight w:val="yellow"/>
          <w:lang w:eastAsia="en-GB"/>
        </w:rPr>
        <w:t>/[</w:t>
      </w:r>
      <w:proofErr w:type="spellStart"/>
      <w:proofErr w:type="gramEnd"/>
      <w:r w:rsidRPr="00C85CF7">
        <w:rPr>
          <w:rFonts w:ascii="Calibri" w:hAnsi="Calibri" w:cs="Calibri"/>
          <w:highlight w:val="yellow"/>
          <w:lang w:eastAsia="en-GB"/>
        </w:rPr>
        <w:t>auto_play_boolean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 xml:space="preserve">, 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delay_btw_slide_millisec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 xml:space="preserve">, 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cycles_before_stopping_int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]</w:t>
      </w:r>
    </w:p>
    <w:p w14:paraId="7A324FB2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  <w:t>persist: false,</w:t>
      </w:r>
    </w:p>
    <w:p w14:paraId="7728584C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scaleimage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: 'both', //valid values are 'both', 'width', or '</w:t>
      </w:r>
      <w:proofErr w:type="gramStart"/>
      <w:r w:rsidRPr="00C85CF7">
        <w:rPr>
          <w:rFonts w:ascii="Calibri" w:hAnsi="Calibri" w:cs="Calibri"/>
          <w:highlight w:val="yellow"/>
          <w:lang w:eastAsia="en-GB"/>
        </w:rPr>
        <w:t>none'</w:t>
      </w:r>
      <w:proofErr w:type="gramEnd"/>
    </w:p>
    <w:p w14:paraId="61D04688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fadeduration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: 500, //transition duration (milliseconds)</w:t>
      </w:r>
    </w:p>
    <w:p w14:paraId="0E2EB10B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proofErr w:type="spellStart"/>
      <w:proofErr w:type="gramStart"/>
      <w:r w:rsidRPr="00C85CF7">
        <w:rPr>
          <w:rFonts w:ascii="Calibri" w:hAnsi="Calibri" w:cs="Calibri"/>
          <w:highlight w:val="yellow"/>
          <w:lang w:eastAsia="en-GB"/>
        </w:rPr>
        <w:t>oninit:function</w:t>
      </w:r>
      <w:proofErr w:type="spellEnd"/>
      <w:proofErr w:type="gramEnd"/>
      <w:r w:rsidRPr="00C85CF7">
        <w:rPr>
          <w:rFonts w:ascii="Calibri" w:hAnsi="Calibri" w:cs="Calibri"/>
          <w:highlight w:val="yellow"/>
          <w:lang w:eastAsia="en-GB"/>
        </w:rPr>
        <w:t>(){ //event that fires when gallery has initialized/ ready to run</w:t>
      </w:r>
    </w:p>
    <w:p w14:paraId="304A9A1C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  <w:t>},</w:t>
      </w:r>
    </w:p>
    <w:p w14:paraId="3906F6F8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proofErr w:type="spellStart"/>
      <w:proofErr w:type="gramStart"/>
      <w:r w:rsidRPr="00C85CF7">
        <w:rPr>
          <w:rFonts w:ascii="Calibri" w:hAnsi="Calibri" w:cs="Calibri"/>
          <w:highlight w:val="yellow"/>
          <w:lang w:eastAsia="en-GB"/>
        </w:rPr>
        <w:t>onslide:function</w:t>
      </w:r>
      <w:proofErr w:type="spellEnd"/>
      <w:proofErr w:type="gramEnd"/>
      <w:r w:rsidRPr="00C85CF7">
        <w:rPr>
          <w:rFonts w:ascii="Calibri" w:hAnsi="Calibri" w:cs="Calibri"/>
          <w:highlight w:val="yellow"/>
          <w:lang w:eastAsia="en-GB"/>
        </w:rPr>
        <w:t>(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curslide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 xml:space="preserve">, 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i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){ //event that fires after each slide is shown</w:t>
      </w:r>
    </w:p>
    <w:p w14:paraId="5B3D56EB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r w:rsidRPr="00C85CF7">
        <w:rPr>
          <w:rFonts w:ascii="Calibri" w:hAnsi="Calibri" w:cs="Calibri"/>
          <w:highlight w:val="yellow"/>
          <w:lang w:eastAsia="en-GB"/>
        </w:rPr>
        <w:tab/>
        <w:t>//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curslide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: returns DOM reference to current slide's DIV (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ie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: try alert(</w:t>
      </w:r>
      <w:proofErr w:type="spellStart"/>
      <w:proofErr w:type="gramStart"/>
      <w:r w:rsidRPr="00C85CF7">
        <w:rPr>
          <w:rFonts w:ascii="Calibri" w:hAnsi="Calibri" w:cs="Calibri"/>
          <w:highlight w:val="yellow"/>
          <w:lang w:eastAsia="en-GB"/>
        </w:rPr>
        <w:t>curslide.innerHTML</w:t>
      </w:r>
      <w:proofErr w:type="spellEnd"/>
      <w:proofErr w:type="gramEnd"/>
      <w:r w:rsidRPr="00C85CF7">
        <w:rPr>
          <w:rFonts w:ascii="Calibri" w:hAnsi="Calibri" w:cs="Calibri"/>
          <w:highlight w:val="yellow"/>
          <w:lang w:eastAsia="en-GB"/>
        </w:rPr>
        <w:t>)</w:t>
      </w:r>
    </w:p>
    <w:p w14:paraId="5B3C5281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</w:r>
      <w:r w:rsidRPr="00C85CF7">
        <w:rPr>
          <w:rFonts w:ascii="Calibri" w:hAnsi="Calibri" w:cs="Calibri"/>
          <w:highlight w:val="yellow"/>
          <w:lang w:eastAsia="en-GB"/>
        </w:rPr>
        <w:tab/>
        <w:t>//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i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: integer reflecting current image within collection being shown (0=1st image, 1=2nd etc)</w:t>
      </w:r>
    </w:p>
    <w:p w14:paraId="3436169A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ab/>
        <w:t>}</w:t>
      </w:r>
    </w:p>
    <w:p w14:paraId="1A0DCF77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})</w:t>
      </w:r>
    </w:p>
    <w:p w14:paraId="1EDCC094" w14:textId="77777777" w:rsidR="00C85CF7" w:rsidRPr="00C85CF7" w:rsidRDefault="00C85CF7" w:rsidP="00C85CF7">
      <w:pPr>
        <w:rPr>
          <w:rFonts w:ascii="Calibri" w:hAnsi="Calibri" w:cs="Calibri"/>
          <w:highlight w:val="yellow"/>
          <w:lang w:eastAsia="en-GB"/>
        </w:rPr>
      </w:pPr>
    </w:p>
    <w:p w14:paraId="2BD38262" w14:textId="2A512B61" w:rsidR="00C85CF7" w:rsidRDefault="00C85CF7" w:rsidP="00C85CF7">
      <w:pPr>
        <w:rPr>
          <w:rFonts w:ascii="Calibri" w:hAnsi="Calibri" w:cs="Calibri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&lt;/script&gt;</w:t>
      </w:r>
    </w:p>
    <w:p w14:paraId="7D95C881" w14:textId="77777777" w:rsidR="00C85CF7" w:rsidRDefault="00C85CF7" w:rsidP="00C85CF7">
      <w:pPr>
        <w:rPr>
          <w:rFonts w:ascii="Calibri" w:hAnsi="Calibri" w:cs="Calibri"/>
          <w:lang w:eastAsia="en-GB"/>
        </w:rPr>
      </w:pPr>
    </w:p>
    <w:p w14:paraId="5937561F" w14:textId="42B59198" w:rsidR="00C85CF7" w:rsidRPr="00C85CF7" w:rsidRDefault="00C85CF7" w:rsidP="00C85CF7">
      <w:p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</w:pPr>
      <w:r w:rsidRPr="00C85CF7"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  <w:t>Step 2: Then, where you wish a Gallery to appear on your page, add an empty DIV with a unique ID attribute and a CSS class of "</w:t>
      </w:r>
      <w:proofErr w:type="spellStart"/>
      <w:r w:rsidRPr="00C85CF7"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  <w:t>simplegallery</w:t>
      </w:r>
      <w:proofErr w:type="spellEnd"/>
      <w:r w:rsidRPr="00C85CF7">
        <w:rPr>
          <w:rFonts w:ascii="Georgia" w:eastAsia="Times New Roman" w:hAnsi="Georgia" w:cs="Times New Roman"/>
          <w:b/>
          <w:bCs/>
          <w:color w:val="000000"/>
          <w:kern w:val="0"/>
          <w:sz w:val="25"/>
          <w:szCs w:val="25"/>
          <w:u w:val="single"/>
          <w:lang w:eastAsia="en-GB"/>
          <w14:ligatures w14:val="none"/>
        </w:rPr>
        <w:t>" (required):</w:t>
      </w:r>
    </w:p>
    <w:p w14:paraId="5C1AEBC7" w14:textId="77777777" w:rsidR="00C85CF7" w:rsidRDefault="00C85CF7" w:rsidP="00C85CF7">
      <w:pPr>
        <w:rPr>
          <w:rFonts w:ascii="Calibri" w:hAnsi="Calibri" w:cs="Calibri"/>
          <w:lang w:eastAsia="en-GB"/>
        </w:rPr>
      </w:pPr>
    </w:p>
    <w:p w14:paraId="2A663EA6" w14:textId="7B3FCA0D" w:rsidR="00C85CF7" w:rsidRPr="00C85CF7" w:rsidRDefault="00C85CF7" w:rsidP="00C85CF7">
      <w:pPr>
        <w:rPr>
          <w:rFonts w:ascii="Calibri" w:hAnsi="Calibri" w:cs="Calibri"/>
          <w:lang w:eastAsia="en-GB"/>
        </w:rPr>
      </w:pPr>
      <w:r w:rsidRPr="00C85CF7">
        <w:rPr>
          <w:rFonts w:ascii="Calibri" w:hAnsi="Calibri" w:cs="Calibri"/>
          <w:highlight w:val="yellow"/>
          <w:lang w:eastAsia="en-GB"/>
        </w:rPr>
        <w:t>&lt;div id="simplegallery1" class="</w:t>
      </w:r>
      <w:proofErr w:type="spellStart"/>
      <w:r w:rsidRPr="00C85CF7">
        <w:rPr>
          <w:rFonts w:ascii="Calibri" w:hAnsi="Calibri" w:cs="Calibri"/>
          <w:highlight w:val="yellow"/>
          <w:lang w:eastAsia="en-GB"/>
        </w:rPr>
        <w:t>simplegallery</w:t>
      </w:r>
      <w:proofErr w:type="spellEnd"/>
      <w:r w:rsidRPr="00C85CF7">
        <w:rPr>
          <w:rFonts w:ascii="Calibri" w:hAnsi="Calibri" w:cs="Calibri"/>
          <w:highlight w:val="yellow"/>
          <w:lang w:eastAsia="en-GB"/>
        </w:rPr>
        <w:t>"&gt;&lt;/div&gt;</w:t>
      </w:r>
    </w:p>
    <w:sectPr w:rsidR="00C85CF7" w:rsidRPr="00C85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F7"/>
    <w:rsid w:val="00C8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C37DEF"/>
  <w15:chartTrackingRefBased/>
  <w15:docId w15:val="{0C86F157-27F4-4C18-9732-8F7E0531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CF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85C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85CF7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1888</Characters>
  <Application>Microsoft Office Word</Application>
  <DocSecurity>0</DocSecurity>
  <Lines>52</Lines>
  <Paragraphs>38</Paragraphs>
  <ScaleCrop>false</ScaleCrop>
  <Company>Joseph Chamberlain College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Kamran</dc:creator>
  <cp:keywords/>
  <dc:description/>
  <cp:lastModifiedBy>Mohammed Kamran</cp:lastModifiedBy>
  <cp:revision>1</cp:revision>
  <dcterms:created xsi:type="dcterms:W3CDTF">2024-01-15T14:45:00Z</dcterms:created>
  <dcterms:modified xsi:type="dcterms:W3CDTF">2024-01-15T14:48:00Z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80e529a6-8c29-4a6f-a48a-f9ca5ca0c67d</vt:lpwstr>
  </property>
</Properties>
</file>