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662" w:rsidRDefault="00BF2D1B">
      <w:r>
        <w:t>Adam Burnett</w:t>
      </w:r>
      <w:r>
        <w:br/>
      </w:r>
      <w:proofErr w:type="spellStart"/>
      <w:r>
        <w:t>ECEn</w:t>
      </w:r>
      <w:proofErr w:type="spellEnd"/>
      <w:r>
        <w:t xml:space="preserve"> 620</w:t>
      </w:r>
      <w:r>
        <w:br/>
      </w:r>
      <w:r w:rsidR="00827139">
        <w:t>Assignment 4.2</w:t>
      </w:r>
      <w:r w:rsidR="00827139">
        <w:br/>
      </w:r>
    </w:p>
    <w:p w:rsidR="00827139" w:rsidRPr="00BF2D1B" w:rsidRDefault="00827139">
      <w:r w:rsidRPr="00BF2D1B">
        <w:t>Overview</w:t>
      </w:r>
    </w:p>
    <w:p w:rsidR="00827139" w:rsidRPr="00BF2D1B" w:rsidRDefault="00827139">
      <w:r w:rsidRPr="00BF2D1B">
        <w:t xml:space="preserve">This report details the changes made to the memory module interface and the test bench in order to test out new (to me) functionality of System Verilog.  </w:t>
      </w:r>
      <w:r w:rsidR="00874157" w:rsidRPr="00BF2D1B">
        <w:t>The main changes that have been made are:</w:t>
      </w:r>
    </w:p>
    <w:p w:rsidR="00874157" w:rsidRPr="00BF2D1B" w:rsidRDefault="00874157" w:rsidP="00874157">
      <w:pPr>
        <w:pStyle w:val="ListParagraph"/>
        <w:numPr>
          <w:ilvl w:val="0"/>
          <w:numId w:val="1"/>
        </w:numPr>
      </w:pPr>
      <w:r w:rsidRPr="00BF2D1B">
        <w:t>Added a Clocking Block to the memory interface.</w:t>
      </w:r>
    </w:p>
    <w:p w:rsidR="00874157" w:rsidRPr="00BF2D1B" w:rsidRDefault="00874157" w:rsidP="00874157">
      <w:pPr>
        <w:pStyle w:val="ListParagraph"/>
        <w:numPr>
          <w:ilvl w:val="0"/>
          <w:numId w:val="1"/>
        </w:numPr>
      </w:pPr>
      <w:r w:rsidRPr="00BF2D1B">
        <w:t>Separated my test bench into a program and a top level module.</w:t>
      </w:r>
    </w:p>
    <w:p w:rsidR="00874157" w:rsidRPr="00BF2D1B" w:rsidRDefault="00874157" w:rsidP="00874157">
      <w:pPr>
        <w:pStyle w:val="ListParagraph"/>
        <w:numPr>
          <w:ilvl w:val="0"/>
          <w:numId w:val="1"/>
        </w:numPr>
      </w:pPr>
      <w:r w:rsidRPr="00BF2D1B">
        <w:t>Changed my protocol checker from an interface function to an assertion</w:t>
      </w:r>
    </w:p>
    <w:p w:rsidR="001F3A9F" w:rsidRPr="00BF2D1B" w:rsidRDefault="001F3A9F" w:rsidP="00874157">
      <w:pPr>
        <w:pStyle w:val="ListParagraph"/>
        <w:numPr>
          <w:ilvl w:val="0"/>
          <w:numId w:val="1"/>
        </w:numPr>
      </w:pPr>
      <w:r w:rsidRPr="00BF2D1B">
        <w:t>Changed the clock speed from 100 MHz to 10 MHz</w:t>
      </w:r>
    </w:p>
    <w:p w:rsidR="00874157" w:rsidRPr="00BF2D1B" w:rsidRDefault="00874157" w:rsidP="00874157">
      <w:r w:rsidRPr="00BF2D1B">
        <w:t xml:space="preserve">This report contains all of the System Verilog source code used in this project.  Additionally, I have included waveforms and console transcripts for both the 0 delay memory model and the 75ns delay memory model.   </w:t>
      </w:r>
    </w:p>
    <w:p w:rsidR="00874157" w:rsidRPr="00BF2D1B" w:rsidRDefault="00874157" w:rsidP="00874157">
      <w:pPr>
        <w:rPr>
          <w:b/>
        </w:rPr>
      </w:pPr>
      <w:r w:rsidRPr="00BF2D1B">
        <w:rPr>
          <w:b/>
        </w:rPr>
        <w:t>Code: Interface</w:t>
      </w:r>
      <w:bookmarkStart w:id="0" w:name="_GoBack"/>
      <w:bookmarkEnd w:id="0"/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interface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mem_if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input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bit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logic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write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logic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read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logic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7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data_in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BF2D1B">
      <w:pPr>
        <w:pStyle w:val="NoSpacing"/>
        <w:rPr>
          <w:highlight w:val="white"/>
        </w:rPr>
      </w:pPr>
      <w:r w:rsidRPr="00BF2D1B">
        <w:rPr>
          <w:highlight w:val="white"/>
        </w:rPr>
        <w:t xml:space="preserve">   </w:t>
      </w:r>
      <w:proofErr w:type="gramStart"/>
      <w:r w:rsidRPr="00BF2D1B">
        <w:rPr>
          <w:highlight w:val="white"/>
        </w:rPr>
        <w:t>logic</w:t>
      </w:r>
      <w:proofErr w:type="gramEnd"/>
      <w:r w:rsidRPr="00BF2D1B">
        <w:rPr>
          <w:highlight w:val="white"/>
        </w:rPr>
        <w:t xml:space="preserve"> </w:t>
      </w:r>
      <w:r w:rsidRPr="00BF2D1B">
        <w:rPr>
          <w:b/>
          <w:bCs/>
          <w:color w:val="000080"/>
          <w:highlight w:val="white"/>
        </w:rPr>
        <w:t>[</w:t>
      </w:r>
      <w:r w:rsidRPr="00BF2D1B">
        <w:rPr>
          <w:color w:val="FF8000"/>
          <w:highlight w:val="white"/>
        </w:rPr>
        <w:t>15</w:t>
      </w:r>
      <w:r w:rsidRPr="00BF2D1B">
        <w:rPr>
          <w:b/>
          <w:bCs/>
          <w:color w:val="000080"/>
          <w:highlight w:val="white"/>
        </w:rPr>
        <w:t>:</w:t>
      </w:r>
      <w:r w:rsidRPr="00BF2D1B">
        <w:rPr>
          <w:color w:val="FF8000"/>
          <w:highlight w:val="white"/>
        </w:rPr>
        <w:t>0</w:t>
      </w:r>
      <w:r w:rsidRPr="00BF2D1B">
        <w:rPr>
          <w:b/>
          <w:bCs/>
          <w:color w:val="000080"/>
          <w:highlight w:val="white"/>
        </w:rPr>
        <w:t>]</w:t>
      </w:r>
      <w:r w:rsidRPr="00BF2D1B">
        <w:rPr>
          <w:highlight w:val="white"/>
        </w:rPr>
        <w:t xml:space="preserve"> address</w:t>
      </w:r>
      <w:r w:rsidRPr="00BF2D1B">
        <w:rPr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logic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8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data_out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clocking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posedge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output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write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output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read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output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input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data_out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output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data_in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endclocking</w:t>
      </w:r>
      <w:proofErr w:type="spellEnd"/>
      <w:proofErr w:type="gramEnd"/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modport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TEST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clocking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modport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DUT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input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write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read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data_in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parity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     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output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data_out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a1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assert property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b/>
          <w:bCs/>
          <w:color w:val="0000FF"/>
          <w:highlight w:val="white"/>
        </w:rPr>
        <w:t>posedge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!(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BF2D1B">
        <w:rPr>
          <w:rFonts w:ascii="Courier New" w:hAnsi="Courier New" w:cs="Courier New"/>
          <w:color w:val="FF8000"/>
          <w:highlight w:val="white"/>
        </w:rPr>
        <w:t>1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&amp;&amp;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BF2D1B">
        <w:rPr>
          <w:rFonts w:ascii="Courier New" w:hAnsi="Courier New" w:cs="Courier New"/>
          <w:color w:val="FF8000"/>
          <w:highlight w:val="white"/>
        </w:rPr>
        <w:t>1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r w:rsidRPr="00BF2D1B">
        <w:rPr>
          <w:rFonts w:ascii="Courier New" w:hAnsi="Courier New" w:cs="Courier New"/>
          <w:color w:val="008000"/>
          <w:highlight w:val="white"/>
        </w:rPr>
        <w:t>//    Even Parity Calc.  //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logic parity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logic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7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din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return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(^</w:t>
      </w:r>
      <w:r w:rsidRPr="00BF2D1B">
        <w:rPr>
          <w:rFonts w:ascii="Courier New" w:hAnsi="Courier New" w:cs="Courier New"/>
          <w:color w:val="000000"/>
          <w:highlight w:val="white"/>
        </w:rPr>
        <w:t>din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endfunction</w:t>
      </w:r>
      <w:proofErr w:type="spellEnd"/>
      <w:proofErr w:type="gramEnd"/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endinterface</w:t>
      </w:r>
      <w:proofErr w:type="spellEnd"/>
      <w:proofErr w:type="gramEnd"/>
    </w:p>
    <w:p w:rsidR="00874157" w:rsidRPr="00BF2D1B" w:rsidRDefault="00874157" w:rsidP="00874157">
      <w:pPr>
        <w:rPr>
          <w:b/>
          <w:u w:val="single"/>
        </w:rPr>
      </w:pPr>
    </w:p>
    <w:p w:rsidR="00874157" w:rsidRPr="00BF2D1B" w:rsidRDefault="00874157" w:rsidP="00874157">
      <w:pPr>
        <w:rPr>
          <w:b/>
          <w:u w:val="single"/>
        </w:rPr>
      </w:pPr>
      <w:r w:rsidRPr="00BF2D1B">
        <w:rPr>
          <w:b/>
          <w:u w:val="single"/>
        </w:rPr>
        <w:t xml:space="preserve"> Code: Top Module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8000"/>
          <w:highlight w:val="white"/>
        </w:rPr>
        <w:t>//////////////////////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8000"/>
          <w:highlight w:val="white"/>
        </w:rPr>
        <w:t>// Top-Level Module //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8000"/>
          <w:highlight w:val="white"/>
        </w:rPr>
        <w:t xml:space="preserve">//////////////////////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module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top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//Clock Generator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bit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always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#</w:t>
      </w:r>
      <w:r w:rsidRPr="00BF2D1B">
        <w:rPr>
          <w:rFonts w:ascii="Courier New" w:hAnsi="Courier New" w:cs="Courier New"/>
          <w:color w:val="FF8000"/>
          <w:highlight w:val="white"/>
        </w:rPr>
        <w:t>50ns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~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//Memory Interface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mem_if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bus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clk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//Test Program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test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t1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//Memory Model     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my_mem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74157" w:rsidRPr="00BF2D1B" w:rsidRDefault="00874157" w:rsidP="00874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874157" w:rsidRPr="00BF2D1B" w:rsidRDefault="00874157" w:rsidP="00874157">
      <w:pPr>
        <w:rPr>
          <w:b/>
          <w:u w:val="single"/>
        </w:rPr>
      </w:pP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endmodule</w:t>
      </w:r>
      <w:proofErr w:type="spellEnd"/>
      <w:proofErr w:type="gramEnd"/>
    </w:p>
    <w:p w:rsidR="00874157" w:rsidRPr="00BF2D1B" w:rsidRDefault="00874157" w:rsidP="00874157">
      <w:pPr>
        <w:rPr>
          <w:b/>
          <w:u w:val="single"/>
        </w:rPr>
      </w:pPr>
      <w:r w:rsidRPr="00BF2D1B">
        <w:rPr>
          <w:b/>
          <w:u w:val="single"/>
        </w:rPr>
        <w:t xml:space="preserve">Code: </w:t>
      </w:r>
      <w:r w:rsidR="001F3A9F" w:rsidRPr="00BF2D1B">
        <w:rPr>
          <w:b/>
          <w:u w:val="single"/>
        </w:rPr>
        <w:t>Program Test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program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automatic test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mem_if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TEST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shortint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byte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int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ErrorCount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typedef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struct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{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shortint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byte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data_to_write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bit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8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expected_read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bit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8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actual_read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}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ScoreBoardEntry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ScoreBoardEntry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gram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];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initial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//Initialize Score Board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new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proofErr w:type="gramEnd"/>
      <w:r w:rsidRPr="00BF2D1B">
        <w:rPr>
          <w:rFonts w:ascii="Courier New" w:hAnsi="Courier New" w:cs="Courier New"/>
          <w:color w:val="FF8000"/>
          <w:highlight w:val="white"/>
        </w:rPr>
        <w:t>6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//Generate Random Writes 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foreach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address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8000FF"/>
          <w:highlight w:val="white"/>
        </w:rPr>
        <w:t>$random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data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8000FF"/>
          <w:highlight w:val="white"/>
        </w:rPr>
        <w:t>$random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].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address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address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].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data_to_write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].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expected_read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{^</w:t>
      </w:r>
      <w:r w:rsidRPr="00BF2D1B">
        <w:rPr>
          <w:rFonts w:ascii="Courier New" w:hAnsi="Courier New" w:cs="Courier New"/>
          <w:color w:val="000000"/>
          <w:highlight w:val="white"/>
        </w:rPr>
        <w:t>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lastRenderedPageBreak/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//Test Protocol Error Checker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//This should produce three Errors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@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@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@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write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</w:t>
      </w:r>
      <w:proofErr w:type="gram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//Perform Writes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foreach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write_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memory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write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//Rearrange Array for Reads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shuffle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//Perform Reads and Check Results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foreach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read_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memory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check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//Display the Actual Values Read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"Print Read Values"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foreach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"\t%03X"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000000"/>
          <w:highlight w:val="white"/>
        </w:rPr>
        <w:t>i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].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actual_read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"Tests Performed: %d"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size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());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"Incorrect Read Errors: %d"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ErrorCount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008000"/>
          <w:highlight w:val="white"/>
        </w:rPr>
        <w:t>//$</w:t>
      </w:r>
      <w:proofErr w:type="gramStart"/>
      <w:r w:rsidRPr="00BF2D1B">
        <w:rPr>
          <w:rFonts w:ascii="Courier New" w:hAnsi="Courier New" w:cs="Courier New"/>
          <w:color w:val="008000"/>
          <w:highlight w:val="white"/>
        </w:rPr>
        <w:t>display(</w:t>
      </w:r>
      <w:proofErr w:type="gramEnd"/>
      <w:r w:rsidRPr="00BF2D1B">
        <w:rPr>
          <w:rFonts w:ascii="Courier New" w:hAnsi="Courier New" w:cs="Courier New"/>
          <w:color w:val="008000"/>
          <w:highlight w:val="white"/>
        </w:rPr>
        <w:t xml:space="preserve">"3.Read/Write Signal Errors: %d", </w:t>
      </w:r>
      <w:proofErr w:type="spellStart"/>
      <w:r w:rsidRPr="00BF2D1B">
        <w:rPr>
          <w:rFonts w:ascii="Courier New" w:hAnsi="Courier New" w:cs="Courier New"/>
          <w:color w:val="008000"/>
          <w:highlight w:val="white"/>
        </w:rPr>
        <w:t>mem_bus.rdwr_error_count</w:t>
      </w:r>
      <w:proofErr w:type="spellEnd"/>
      <w:r w:rsidRPr="00BF2D1B">
        <w:rPr>
          <w:rFonts w:ascii="Courier New" w:hAnsi="Courier New" w:cs="Courier New"/>
          <w:color w:val="008000"/>
          <w:highlight w:val="white"/>
        </w:rPr>
        <w:t xml:space="preserve">);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final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"Test Complete."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stop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     Read Function     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lastRenderedPageBreak/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 xml:space="preserve">//Note: does not return read value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void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logic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15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addr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1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addr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endfunction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    Write Function     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r w:rsidRPr="00BF2D1B">
        <w:rPr>
          <w:rFonts w:ascii="Courier New" w:hAnsi="Courier New" w:cs="Courier New"/>
          <w:color w:val="008000"/>
          <w:highlight w:val="white"/>
        </w:rPr>
        <w:t>///////////////////////////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void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logic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15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addr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logic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F2D1B">
        <w:rPr>
          <w:rFonts w:ascii="Courier New" w:hAnsi="Courier New" w:cs="Courier New"/>
          <w:color w:val="FF8000"/>
          <w:highlight w:val="white"/>
        </w:rPr>
        <w:t>7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F2D1B">
        <w:rPr>
          <w:rFonts w:ascii="Courier New" w:hAnsi="Courier New" w:cs="Courier New"/>
          <w:color w:val="FF8000"/>
          <w:highlight w:val="white"/>
        </w:rPr>
        <w:t>0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write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color w:val="FF8000"/>
          <w:highlight w:val="white"/>
        </w:rPr>
        <w:t>1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data_in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data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addr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endfunction</w:t>
      </w:r>
      <w:proofErr w:type="spellEnd"/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 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task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automatic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write_memory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ref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ScoreBoardEntry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data_to_write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endtask</w:t>
      </w:r>
      <w:proofErr w:type="spellEnd"/>
      <w:proofErr w:type="gram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task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automatic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read_memory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ref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ScoreBoardEntry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mread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address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80"/>
          <w:highlight w:val="white"/>
        </w:rPr>
        <w:t>@(</w:t>
      </w:r>
      <w:proofErr w:type="spellStart"/>
      <w:proofErr w:type="gramEnd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actual_read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mem_bus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cb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data_out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endtask</w:t>
      </w:r>
      <w:proofErr w:type="spellEnd"/>
      <w:proofErr w:type="gram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check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ScoreBoardEntry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expected_read</w:t>
      </w:r>
      <w:proofErr w:type="spellEnd"/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!=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actual_read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r w:rsidRPr="00BF2D1B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r w:rsidRPr="00BF2D1B">
        <w:rPr>
          <w:rFonts w:ascii="Courier New" w:hAnsi="Courier New" w:cs="Courier New"/>
          <w:color w:val="8000FF"/>
          <w:highlight w:val="white"/>
        </w:rPr>
        <w:t>$</w:t>
      </w:r>
      <w:proofErr w:type="gramStart"/>
      <w:r w:rsidRPr="00BF2D1B">
        <w:rPr>
          <w:rFonts w:ascii="Courier New" w:hAnsi="Courier New" w:cs="Courier New"/>
          <w:color w:val="8000FF"/>
          <w:highlight w:val="white"/>
        </w:rPr>
        <w:t>display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gramEnd"/>
      <w:r w:rsidRPr="00BF2D1B">
        <w:rPr>
          <w:rFonts w:ascii="Courier New" w:hAnsi="Courier New" w:cs="Courier New"/>
          <w:color w:val="808080"/>
          <w:highlight w:val="white"/>
        </w:rPr>
        <w:t>"Found Error: %04X %04X"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expected_read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Entry</w:t>
      </w:r>
      <w:r w:rsidRPr="00BF2D1B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F2D1B">
        <w:rPr>
          <w:rFonts w:ascii="Courier New" w:hAnsi="Courier New" w:cs="Courier New"/>
          <w:color w:val="000000"/>
          <w:highlight w:val="white"/>
        </w:rPr>
        <w:t>actual_read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);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  <w:proofErr w:type="spellStart"/>
      <w:r w:rsidRPr="00BF2D1B">
        <w:rPr>
          <w:rFonts w:ascii="Courier New" w:hAnsi="Courier New" w:cs="Courier New"/>
          <w:color w:val="000000"/>
          <w:highlight w:val="white"/>
        </w:rPr>
        <w:t>ErrorCount</w:t>
      </w:r>
      <w:proofErr w:type="spellEnd"/>
      <w:r w:rsidRPr="00BF2D1B">
        <w:rPr>
          <w:rFonts w:ascii="Courier New" w:hAnsi="Courier New" w:cs="Courier New"/>
          <w:b/>
          <w:bCs/>
          <w:color w:val="000080"/>
          <w:highlight w:val="white"/>
        </w:rPr>
        <w:t>++;</w:t>
      </w: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  </w:t>
      </w:r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</w:t>
      </w:r>
      <w:proofErr w:type="gramEnd"/>
      <w:r w:rsidRPr="00BF2D1B">
        <w:rPr>
          <w:rFonts w:ascii="Courier New" w:hAnsi="Courier New" w:cs="Courier New"/>
          <w:color w:val="000000"/>
          <w:highlight w:val="white"/>
        </w:rPr>
        <w:t xml:space="preserve">      </w:t>
      </w:r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proofErr w:type="gramStart"/>
      <w:r w:rsidRPr="00BF2D1B">
        <w:rPr>
          <w:rFonts w:ascii="Courier New" w:hAnsi="Courier New" w:cs="Courier New"/>
          <w:b/>
          <w:bCs/>
          <w:color w:val="0000FF"/>
          <w:highlight w:val="white"/>
        </w:rPr>
        <w:t>endfunction</w:t>
      </w:r>
      <w:proofErr w:type="spellEnd"/>
      <w:proofErr w:type="gramEnd"/>
    </w:p>
    <w:p w:rsidR="001F3A9F" w:rsidRPr="00BF2D1B" w:rsidRDefault="001F3A9F" w:rsidP="001F3A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F2D1B"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74157" w:rsidRPr="00BF2D1B" w:rsidRDefault="001F3A9F" w:rsidP="001F3A9F">
      <w:pPr>
        <w:rPr>
          <w:rFonts w:ascii="Courier New" w:hAnsi="Courier New" w:cs="Courier New"/>
          <w:color w:val="000000"/>
        </w:rPr>
      </w:pPr>
      <w:proofErr w:type="spellStart"/>
      <w:proofErr w:type="gramStart"/>
      <w:r w:rsidRPr="00BF2D1B">
        <w:rPr>
          <w:rFonts w:ascii="Courier New" w:hAnsi="Courier New" w:cs="Courier New"/>
          <w:color w:val="000000"/>
          <w:highlight w:val="white"/>
        </w:rPr>
        <w:t>endprogram</w:t>
      </w:r>
      <w:proofErr w:type="spellEnd"/>
      <w:proofErr w:type="gramEnd"/>
    </w:p>
    <w:p w:rsidR="001F3A9F" w:rsidRPr="00BF2D1B" w:rsidRDefault="001F3A9F" w:rsidP="001F3A9F">
      <w:pPr>
        <w:rPr>
          <w:b/>
          <w:u w:val="single"/>
        </w:rPr>
      </w:pPr>
      <w:r w:rsidRPr="00BF2D1B">
        <w:rPr>
          <w:b/>
          <w:u w:val="single"/>
        </w:rPr>
        <w:t>Program Output for Zero Delay Memory Model:</w:t>
      </w:r>
    </w:p>
    <w:p w:rsidR="001F3A9F" w:rsidRPr="00BF2D1B" w:rsidRDefault="001F3A9F" w:rsidP="001F3A9F">
      <w:pPr>
        <w:rPr>
          <w:b/>
        </w:rPr>
      </w:pPr>
      <w:r w:rsidRPr="00BF2D1B">
        <w:rPr>
          <w:b/>
        </w:rPr>
        <w:lastRenderedPageBreak/>
        <w:t>Waveform:</w:t>
      </w:r>
      <w:r w:rsidRPr="00BF2D1B">
        <w:rPr>
          <w:noProof/>
        </w:rPr>
        <w:drawing>
          <wp:inline distT="0" distB="0" distL="0" distR="0" wp14:anchorId="342FA1FD" wp14:editId="22662D45">
            <wp:extent cx="76200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9F" w:rsidRPr="00BF2D1B" w:rsidRDefault="001E28DA" w:rsidP="001F3A9F">
      <w:pPr>
        <w:rPr>
          <w:b/>
        </w:rPr>
      </w:pPr>
      <w:r w:rsidRPr="00BF2D1B">
        <w:rPr>
          <w:b/>
        </w:rPr>
        <w:t>Transcript with Zero Memory Read Errors</w:t>
      </w:r>
      <w:r w:rsidR="001F3A9F" w:rsidRPr="00BF2D1B">
        <w:rPr>
          <w:b/>
        </w:rPr>
        <w:t>:</w:t>
      </w:r>
    </w:p>
    <w:p w:rsidR="001E28DA" w:rsidRPr="00BF2D1B" w:rsidRDefault="001E28DA" w:rsidP="001E28DA">
      <w:proofErr w:type="gramStart"/>
      <w:r w:rsidRPr="00BF2D1B">
        <w:t># Test Complete.</w:t>
      </w:r>
      <w:proofErr w:type="gramEnd"/>
    </w:p>
    <w:p w:rsidR="001E28DA" w:rsidRPr="00BF2D1B" w:rsidRDefault="001E28DA" w:rsidP="001E28DA">
      <w:r w:rsidRPr="00BF2D1B">
        <w:t xml:space="preserve"># </w:t>
      </w:r>
      <w:proofErr w:type="spellStart"/>
      <w:proofErr w:type="gramStart"/>
      <w:r w:rsidRPr="00BF2D1B">
        <w:t>vsim</w:t>
      </w:r>
      <w:proofErr w:type="spellEnd"/>
      <w:proofErr w:type="gramEnd"/>
      <w:r w:rsidRPr="00BF2D1B">
        <w:t xml:space="preserve"> -</w:t>
      </w:r>
      <w:proofErr w:type="spellStart"/>
      <w:r w:rsidRPr="00BF2D1B">
        <w:t>novopt</w:t>
      </w:r>
      <w:proofErr w:type="spellEnd"/>
      <w:r w:rsidRPr="00BF2D1B">
        <w:t xml:space="preserve"> top </w:t>
      </w:r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/ECEn620/Assignments/Assignment4.2/work.top</w:t>
      </w:r>
    </w:p>
    <w:p w:rsidR="001E28DA" w:rsidRPr="00BF2D1B" w:rsidRDefault="001E28DA" w:rsidP="001E28DA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</w:p>
    <w:p w:rsidR="001E28DA" w:rsidRPr="00BF2D1B" w:rsidRDefault="001E28DA" w:rsidP="001E28DA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 xml:space="preserve">/ECEn620/Assignments/Assignment4.2/work.my_mem# Loading </w:t>
      </w:r>
      <w:proofErr w:type="spellStart"/>
      <w:r w:rsidRPr="00BF2D1B">
        <w:t>work.my_mem</w:t>
      </w:r>
      <w:proofErr w:type="spellEnd"/>
      <w:r w:rsidRPr="00BF2D1B">
        <w:br/>
        <w:t># Print Read Values</w:t>
      </w:r>
    </w:p>
    <w:p w:rsidR="001E28DA" w:rsidRPr="00BF2D1B" w:rsidRDefault="001E28DA" w:rsidP="001E28DA">
      <w:r w:rsidRPr="00BF2D1B">
        <w:t xml:space="preserve"># </w:t>
      </w:r>
      <w:r w:rsidRPr="00BF2D1B">
        <w:tab/>
        <w:t>063</w:t>
      </w:r>
      <w:r w:rsidRPr="00BF2D1B">
        <w:br/>
        <w:t xml:space="preserve"># </w:t>
      </w:r>
      <w:r w:rsidRPr="00BF2D1B">
        <w:tab/>
        <w:t>08d</w:t>
      </w:r>
      <w:r w:rsidRPr="00BF2D1B">
        <w:br/>
        <w:t xml:space="preserve"># </w:t>
      </w:r>
      <w:r w:rsidRPr="00BF2D1B">
        <w:tab/>
        <w:t>081</w:t>
      </w:r>
      <w:r w:rsidRPr="00BF2D1B">
        <w:br/>
        <w:t xml:space="preserve"># </w:t>
      </w:r>
      <w:r w:rsidRPr="00BF2D1B">
        <w:tab/>
        <w:t>13d</w:t>
      </w:r>
      <w:r w:rsidRPr="00BF2D1B">
        <w:br/>
        <w:t xml:space="preserve"># </w:t>
      </w:r>
      <w:r w:rsidRPr="00BF2D1B">
        <w:tab/>
        <w:t>10d</w:t>
      </w:r>
      <w:r w:rsidRPr="00BF2D1B">
        <w:br/>
        <w:t xml:space="preserve"># </w:t>
      </w:r>
      <w:r w:rsidRPr="00BF2D1B">
        <w:tab/>
        <w:t>012</w:t>
      </w:r>
    </w:p>
    <w:p w:rsidR="001E28DA" w:rsidRPr="00BF2D1B" w:rsidRDefault="001E28DA" w:rsidP="001E28DA">
      <w:r w:rsidRPr="00BF2D1B">
        <w:t># Tests Performed:           6</w:t>
      </w:r>
      <w:r w:rsidRPr="00BF2D1B">
        <w:br/>
        <w:t># Incorrect Read Errors:           0</w:t>
      </w:r>
    </w:p>
    <w:p w:rsidR="00BE10AD" w:rsidRPr="00BF2D1B" w:rsidRDefault="001E28DA" w:rsidP="001F3A9F">
      <w:pPr>
        <w:rPr>
          <w:b/>
        </w:rPr>
      </w:pPr>
      <w:r w:rsidRPr="00BF2D1B">
        <w:rPr>
          <w:b/>
        </w:rPr>
        <w:t>Transcript with One or More Memory Read Errors:</w:t>
      </w:r>
    </w:p>
    <w:p w:rsidR="00BE10AD" w:rsidRPr="00BF2D1B" w:rsidRDefault="00BE10AD" w:rsidP="00BE10AD">
      <w:r w:rsidRPr="00BF2D1B">
        <w:lastRenderedPageBreak/>
        <w:t># Refreshing /net/fpga1/users/</w:t>
      </w:r>
      <w:r w:rsidR="00BF2D1B" w:rsidRPr="00BF2D1B">
        <w:t>adamrb</w:t>
      </w:r>
      <w:r w:rsidRPr="00BF2D1B">
        <w:t>/ECEn620/Assignments/Assignment4.2/work.top</w:t>
      </w:r>
      <w:r w:rsidRPr="00BF2D1B">
        <w:br/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</w:p>
    <w:p w:rsidR="00BE10AD" w:rsidRPr="00BF2D1B" w:rsidRDefault="00BE10AD" w:rsidP="00BE10AD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/ECEn620/Assignments/Assignment4.2/work.my_mem</w:t>
      </w:r>
      <w:r w:rsidRPr="00BF2D1B">
        <w:br/>
        <w:t xml:space="preserve"># Loading </w:t>
      </w:r>
      <w:proofErr w:type="spellStart"/>
      <w:r w:rsidRPr="00BF2D1B">
        <w:t>work.my_mem</w:t>
      </w:r>
      <w:proofErr w:type="spellEnd"/>
    </w:p>
    <w:p w:rsidR="00BE10AD" w:rsidRPr="00BF2D1B" w:rsidRDefault="00BE10AD" w:rsidP="00BE10AD">
      <w:r w:rsidRPr="00BF2D1B">
        <w:t># Found Error: 0063 0000</w:t>
      </w:r>
      <w:r w:rsidRPr="00BF2D1B">
        <w:br/>
        <w:t># Found Error: 008d 0000</w:t>
      </w:r>
      <w:r w:rsidRPr="00BF2D1B">
        <w:br/>
        <w:t># Found Error: 0081 0000</w:t>
      </w:r>
      <w:r w:rsidRPr="00BF2D1B">
        <w:br/>
        <w:t># Found Error: 013d 0000</w:t>
      </w:r>
      <w:r w:rsidRPr="00BF2D1B">
        <w:br/>
        <w:t># Found Error: 010d 0000</w:t>
      </w:r>
      <w:r w:rsidRPr="00BF2D1B">
        <w:br/>
        <w:t># Found Error: 0012 0000</w:t>
      </w:r>
    </w:p>
    <w:p w:rsidR="00BE10AD" w:rsidRPr="00BF2D1B" w:rsidRDefault="00BE10AD" w:rsidP="00BE10AD">
      <w:r w:rsidRPr="00BF2D1B">
        <w:t># Print Read Values</w:t>
      </w:r>
    </w:p>
    <w:p w:rsidR="00BE10AD" w:rsidRPr="00BF2D1B" w:rsidRDefault="00BE10AD" w:rsidP="00BE10AD">
      <w:r w:rsidRPr="00BF2D1B"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</w:p>
    <w:p w:rsidR="00BE10AD" w:rsidRPr="00BF2D1B" w:rsidRDefault="00BE10AD" w:rsidP="00BE10AD">
      <w:r w:rsidRPr="00BF2D1B">
        <w:t># Tests Performed:           6</w:t>
      </w:r>
      <w:r w:rsidRPr="00BF2D1B">
        <w:br/>
        <w:t># Incorrect Read Errors:           6</w:t>
      </w:r>
    </w:p>
    <w:p w:rsidR="00BE10AD" w:rsidRPr="00BF2D1B" w:rsidRDefault="00BE10AD" w:rsidP="00BE10AD">
      <w:pPr>
        <w:rPr>
          <w:b/>
        </w:rPr>
      </w:pPr>
      <w:r w:rsidRPr="00BF2D1B">
        <w:rPr>
          <w:b/>
        </w:rPr>
        <w:t xml:space="preserve">Transcript with One </w:t>
      </w:r>
      <w:r w:rsidR="00BA7382" w:rsidRPr="00BF2D1B">
        <w:rPr>
          <w:b/>
        </w:rPr>
        <w:t xml:space="preserve">or More </w:t>
      </w:r>
      <w:r w:rsidRPr="00BF2D1B">
        <w:rPr>
          <w:b/>
        </w:rPr>
        <w:t>Assertion Errors:</w:t>
      </w:r>
    </w:p>
    <w:p w:rsidR="00766453" w:rsidRPr="00BF2D1B" w:rsidRDefault="00766453" w:rsidP="00766453">
      <w:r w:rsidRPr="00BF2D1B">
        <w:t>Test Complete.</w:t>
      </w:r>
    </w:p>
    <w:p w:rsidR="00766453" w:rsidRPr="00BF2D1B" w:rsidRDefault="00766453" w:rsidP="00766453">
      <w:r w:rsidRPr="00BF2D1B">
        <w:t xml:space="preserve"># </w:t>
      </w:r>
      <w:proofErr w:type="spellStart"/>
      <w:proofErr w:type="gramStart"/>
      <w:r w:rsidRPr="00BF2D1B">
        <w:t>vsim</w:t>
      </w:r>
      <w:proofErr w:type="spellEnd"/>
      <w:proofErr w:type="gramEnd"/>
      <w:r w:rsidRPr="00BF2D1B">
        <w:t xml:space="preserve"> -</w:t>
      </w:r>
      <w:proofErr w:type="spellStart"/>
      <w:r w:rsidRPr="00BF2D1B">
        <w:t>novopt</w:t>
      </w:r>
      <w:proofErr w:type="spellEnd"/>
      <w:r w:rsidRPr="00BF2D1B">
        <w:t xml:space="preserve"> top </w:t>
      </w:r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/ECEn620/Assignments/Assignment4.2/work.top</w:t>
      </w:r>
      <w:r w:rsidRPr="00BF2D1B">
        <w:br/>
        <w:t xml:space="preserve"># Loading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  <w:r w:rsidRPr="00BF2D1B">
        <w:br/>
        <w:t xml:space="preserve"># Loading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/ECEn620/Assignments/Assignment4.2/work.my_mem</w:t>
      </w:r>
      <w:r w:rsidRPr="00BF2D1B">
        <w:br/>
        <w:t xml:space="preserve"># Loading </w:t>
      </w:r>
      <w:proofErr w:type="spellStart"/>
      <w:r w:rsidRPr="00BF2D1B">
        <w:t>work.my_mem</w:t>
      </w:r>
      <w:proofErr w:type="spellEnd"/>
    </w:p>
    <w:p w:rsidR="00766453" w:rsidRPr="00BF2D1B" w:rsidRDefault="00766453" w:rsidP="00766453">
      <w:proofErr w:type="gramStart"/>
      <w:r w:rsidRPr="00BF2D1B">
        <w:rPr>
          <w:b/>
        </w:rPr>
        <w:t># ** Error: Assertion error.</w:t>
      </w:r>
      <w:proofErr w:type="gramEnd"/>
      <w:r w:rsidRPr="00BF2D1B">
        <w:rPr>
          <w:b/>
        </w:rPr>
        <w:br/>
      </w:r>
      <w:r w:rsidRPr="00BF2D1B">
        <w:t xml:space="preserve">#    Time: 50 ns Started: 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</w:p>
    <w:p w:rsidR="00766453" w:rsidRPr="00BF2D1B" w:rsidRDefault="00766453" w:rsidP="00766453">
      <w:proofErr w:type="gramStart"/>
      <w:r w:rsidRPr="00BF2D1B">
        <w:rPr>
          <w:b/>
        </w:rPr>
        <w:lastRenderedPageBreak/>
        <w:t># ** Error: Assertion error.</w:t>
      </w:r>
      <w:proofErr w:type="gramEnd"/>
      <w:r w:rsidRPr="00BF2D1B">
        <w:rPr>
          <w:b/>
        </w:rPr>
        <w:br/>
      </w:r>
      <w:r w:rsidRPr="00BF2D1B">
        <w:t xml:space="preserve">#    Time: 150 ns Started: 150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</w:p>
    <w:p w:rsidR="00766453" w:rsidRPr="00BF2D1B" w:rsidRDefault="00766453" w:rsidP="00766453">
      <w:pPr>
        <w:rPr>
          <w:b/>
        </w:rPr>
      </w:pPr>
      <w:proofErr w:type="gramStart"/>
      <w:r w:rsidRPr="00BF2D1B">
        <w:rPr>
          <w:b/>
        </w:rPr>
        <w:t># ** Error: Assertion error.</w:t>
      </w:r>
      <w:proofErr w:type="gramEnd"/>
      <w:r w:rsidRPr="00BF2D1B">
        <w:rPr>
          <w:b/>
        </w:rPr>
        <w:br/>
      </w:r>
      <w:r w:rsidRPr="00BF2D1B">
        <w:t xml:space="preserve">#    Time: 250 ns Started: 250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</w:p>
    <w:p w:rsidR="00766453" w:rsidRPr="00BF2D1B" w:rsidRDefault="00766453" w:rsidP="00766453">
      <w:r w:rsidRPr="00BF2D1B">
        <w:t># Print Read Values</w:t>
      </w:r>
    </w:p>
    <w:p w:rsidR="00766453" w:rsidRPr="00BF2D1B" w:rsidRDefault="00766453" w:rsidP="00766453">
      <w:r w:rsidRPr="00BF2D1B">
        <w:t xml:space="preserve"># </w:t>
      </w:r>
      <w:r w:rsidRPr="00BF2D1B">
        <w:tab/>
        <w:t>063</w:t>
      </w:r>
      <w:r w:rsidRPr="00BF2D1B">
        <w:br/>
        <w:t xml:space="preserve"># </w:t>
      </w:r>
      <w:r w:rsidRPr="00BF2D1B">
        <w:tab/>
        <w:t>08d</w:t>
      </w:r>
      <w:r w:rsidRPr="00BF2D1B">
        <w:br/>
        <w:t xml:space="preserve"># </w:t>
      </w:r>
      <w:r w:rsidRPr="00BF2D1B">
        <w:tab/>
        <w:t>081</w:t>
      </w:r>
      <w:r w:rsidRPr="00BF2D1B">
        <w:br/>
        <w:t xml:space="preserve"># </w:t>
      </w:r>
      <w:r w:rsidRPr="00BF2D1B">
        <w:tab/>
        <w:t>13d</w:t>
      </w:r>
      <w:r w:rsidRPr="00BF2D1B">
        <w:br/>
        <w:t xml:space="preserve"># </w:t>
      </w:r>
      <w:r w:rsidRPr="00BF2D1B">
        <w:tab/>
        <w:t>10d</w:t>
      </w:r>
      <w:r w:rsidRPr="00BF2D1B">
        <w:br/>
        <w:t xml:space="preserve"># </w:t>
      </w:r>
      <w:r w:rsidRPr="00BF2D1B">
        <w:tab/>
        <w:t>012</w:t>
      </w:r>
    </w:p>
    <w:p w:rsidR="00BE10AD" w:rsidRPr="00BF2D1B" w:rsidRDefault="00766453" w:rsidP="00766453">
      <w:r w:rsidRPr="00BF2D1B">
        <w:t># Tests Performed:           6</w:t>
      </w:r>
      <w:r w:rsidRPr="00BF2D1B">
        <w:br/>
        <w:t># Incorrect Read Errors:           0</w:t>
      </w:r>
    </w:p>
    <w:p w:rsidR="00766453" w:rsidRPr="00BF2D1B" w:rsidRDefault="00766453" w:rsidP="00766453">
      <w:pPr>
        <w:rPr>
          <w:b/>
          <w:u w:val="single"/>
        </w:rPr>
      </w:pPr>
      <w:r w:rsidRPr="00BF2D1B">
        <w:rPr>
          <w:b/>
          <w:u w:val="single"/>
        </w:rPr>
        <w:t>Program Output for 75ns Delay Memory Model:</w:t>
      </w:r>
    </w:p>
    <w:p w:rsidR="00CA13F0" w:rsidRPr="00BF2D1B" w:rsidRDefault="00CA13F0" w:rsidP="00CA13F0">
      <w:pPr>
        <w:rPr>
          <w:b/>
        </w:rPr>
      </w:pPr>
      <w:r w:rsidRPr="00BF2D1B">
        <w:rPr>
          <w:b/>
        </w:rPr>
        <w:t>Waveform:</w:t>
      </w:r>
    </w:p>
    <w:p w:rsidR="00766453" w:rsidRPr="00BF2D1B" w:rsidRDefault="001433A0" w:rsidP="00766453">
      <w:r w:rsidRPr="00BF2D1B">
        <w:rPr>
          <w:noProof/>
        </w:rPr>
        <w:drawing>
          <wp:inline distT="0" distB="0" distL="0" distR="0" wp14:anchorId="44E3790C" wp14:editId="65A7980D">
            <wp:extent cx="71723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53" w:rsidRPr="00BF2D1B" w:rsidRDefault="00766453" w:rsidP="00766453"/>
    <w:p w:rsidR="001433A0" w:rsidRPr="00BF2D1B" w:rsidRDefault="001433A0" w:rsidP="001433A0">
      <w:pPr>
        <w:rPr>
          <w:b/>
        </w:rPr>
      </w:pPr>
      <w:r w:rsidRPr="00BF2D1B">
        <w:rPr>
          <w:b/>
        </w:rPr>
        <w:t>Transcript with Zero Memory Read Errors:</w:t>
      </w:r>
    </w:p>
    <w:p w:rsidR="001433A0" w:rsidRPr="00BF2D1B" w:rsidRDefault="001433A0" w:rsidP="001433A0">
      <w:r w:rsidRPr="00BF2D1B">
        <w:t>Refreshing /net/fpga1/users/</w:t>
      </w:r>
      <w:r w:rsidR="00BF2D1B" w:rsidRPr="00BF2D1B">
        <w:t>adamrb</w:t>
      </w:r>
      <w:r w:rsidRPr="00BF2D1B">
        <w:t>/ECEn620/Assignments/Assignment4.2/work.top</w:t>
      </w:r>
    </w:p>
    <w:p w:rsidR="001433A0" w:rsidRPr="00BF2D1B" w:rsidRDefault="001433A0" w:rsidP="001433A0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  <w:r w:rsidRPr="00BF2D1B">
        <w:br/>
        <w:t xml:space="preserve"># Loading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</w:p>
    <w:p w:rsidR="001433A0" w:rsidRPr="00BF2D1B" w:rsidRDefault="001433A0" w:rsidP="001433A0">
      <w:r w:rsidRPr="00BF2D1B">
        <w:lastRenderedPageBreak/>
        <w:t xml:space="preserve"># </w:t>
      </w:r>
      <w:proofErr w:type="gramStart"/>
      <w:r w:rsidRPr="00BF2D1B">
        <w:t>Refreshing</w:t>
      </w:r>
      <w:proofErr w:type="gramEnd"/>
      <w:r w:rsidRPr="00BF2D1B">
        <w:t xml:space="preserve"> /net/fpga1/users/</w:t>
      </w:r>
      <w:r w:rsidR="00BF2D1B" w:rsidRPr="00BF2D1B">
        <w:t>adamrb</w:t>
      </w:r>
      <w:r w:rsidRPr="00BF2D1B">
        <w:t>/ECEn620/Assignments/Assignment4.2/work.my_mem</w:t>
      </w:r>
      <w:r w:rsidRPr="00BF2D1B">
        <w:br/>
        <w:t xml:space="preserve"># Loading </w:t>
      </w:r>
      <w:proofErr w:type="spellStart"/>
      <w:r w:rsidRPr="00BF2D1B">
        <w:t>work.my_mem</w:t>
      </w:r>
      <w:proofErr w:type="spellEnd"/>
      <w:r w:rsidRPr="00BF2D1B">
        <w:br/>
      </w:r>
    </w:p>
    <w:p w:rsidR="001433A0" w:rsidRPr="00BF2D1B" w:rsidRDefault="001433A0" w:rsidP="001433A0">
      <w:r w:rsidRPr="00BF2D1B">
        <w:t># Print Read Values</w:t>
      </w:r>
    </w:p>
    <w:p w:rsidR="001433A0" w:rsidRPr="00BF2D1B" w:rsidRDefault="001433A0" w:rsidP="001433A0">
      <w:r w:rsidRPr="00BF2D1B">
        <w:t xml:space="preserve"># </w:t>
      </w:r>
      <w:r w:rsidRPr="00BF2D1B">
        <w:tab/>
        <w:t>063</w:t>
      </w:r>
      <w:r w:rsidRPr="00BF2D1B">
        <w:br/>
        <w:t xml:space="preserve"># </w:t>
      </w:r>
      <w:r w:rsidRPr="00BF2D1B">
        <w:tab/>
        <w:t>08d</w:t>
      </w:r>
      <w:r w:rsidRPr="00BF2D1B">
        <w:br/>
        <w:t xml:space="preserve"># </w:t>
      </w:r>
      <w:r w:rsidRPr="00BF2D1B">
        <w:tab/>
        <w:t>081</w:t>
      </w:r>
      <w:r w:rsidRPr="00BF2D1B">
        <w:br/>
        <w:t xml:space="preserve"># </w:t>
      </w:r>
      <w:r w:rsidRPr="00BF2D1B">
        <w:tab/>
        <w:t>13d</w:t>
      </w:r>
      <w:r w:rsidRPr="00BF2D1B">
        <w:br/>
        <w:t xml:space="preserve"># </w:t>
      </w:r>
      <w:r w:rsidRPr="00BF2D1B">
        <w:tab/>
        <w:t>10d</w:t>
      </w:r>
      <w:r w:rsidRPr="00BF2D1B">
        <w:br/>
        <w:t xml:space="preserve"># </w:t>
      </w:r>
      <w:r w:rsidRPr="00BF2D1B">
        <w:tab/>
        <w:t>012</w:t>
      </w:r>
    </w:p>
    <w:p w:rsidR="001433A0" w:rsidRPr="00BF2D1B" w:rsidRDefault="001433A0" w:rsidP="001433A0">
      <w:r w:rsidRPr="00BF2D1B">
        <w:t># Tests Performed:           6</w:t>
      </w:r>
      <w:r w:rsidRPr="00BF2D1B">
        <w:br/>
        <w:t># Incorrect Read Errors:           0</w:t>
      </w:r>
    </w:p>
    <w:p w:rsidR="00B519DF" w:rsidRPr="00BF2D1B" w:rsidRDefault="00B519DF" w:rsidP="00B519DF">
      <w:pPr>
        <w:rPr>
          <w:b/>
        </w:rPr>
      </w:pPr>
      <w:r w:rsidRPr="00BF2D1B">
        <w:rPr>
          <w:b/>
        </w:rPr>
        <w:t>Transcript with One or More Memory Read Errors:</w:t>
      </w:r>
    </w:p>
    <w:p w:rsidR="00B519DF" w:rsidRPr="00BF2D1B" w:rsidRDefault="00B519DF" w:rsidP="00B519DF">
      <w:proofErr w:type="gramStart"/>
      <w:r w:rsidRPr="00BF2D1B">
        <w:t># Test Complete.</w:t>
      </w:r>
      <w:proofErr w:type="gramEnd"/>
    </w:p>
    <w:p w:rsidR="00B519DF" w:rsidRPr="00BF2D1B" w:rsidRDefault="00B519DF" w:rsidP="00B519DF">
      <w:r w:rsidRPr="00BF2D1B">
        <w:t xml:space="preserve"># </w:t>
      </w:r>
      <w:proofErr w:type="spellStart"/>
      <w:proofErr w:type="gramStart"/>
      <w:r w:rsidRPr="00BF2D1B">
        <w:t>vsim</w:t>
      </w:r>
      <w:proofErr w:type="spellEnd"/>
      <w:proofErr w:type="gramEnd"/>
      <w:r w:rsidRPr="00BF2D1B">
        <w:t xml:space="preserve"> -</w:t>
      </w:r>
      <w:proofErr w:type="spellStart"/>
      <w:r w:rsidRPr="00BF2D1B">
        <w:t>novopt</w:t>
      </w:r>
      <w:proofErr w:type="spellEnd"/>
      <w:r w:rsidRPr="00BF2D1B">
        <w:t xml:space="preserve"> top </w:t>
      </w:r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/ECEn620/Assignments/Assignment4.2/work.top</w:t>
      </w:r>
      <w:r w:rsidRPr="00BF2D1B">
        <w:br/>
        <w:t xml:space="preserve"># Loading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  <w:r w:rsidRPr="00BF2D1B">
        <w:br/>
        <w:t xml:space="preserve"># Loading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/ECEn620/Assignments/Assignment4.2/work.my_mem</w:t>
      </w:r>
    </w:p>
    <w:p w:rsidR="00B519DF" w:rsidRPr="00BF2D1B" w:rsidRDefault="00B519DF" w:rsidP="00B519DF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work.my_mem</w:t>
      </w:r>
      <w:proofErr w:type="spellEnd"/>
    </w:p>
    <w:p w:rsidR="00B519DF" w:rsidRPr="00BF2D1B" w:rsidRDefault="00B519DF" w:rsidP="00B519DF">
      <w:r w:rsidRPr="00BF2D1B">
        <w:t># Found Error: 0063 0000</w:t>
      </w:r>
      <w:r w:rsidRPr="00BF2D1B">
        <w:br/>
        <w:t># Found Error: 008d 0000</w:t>
      </w:r>
      <w:r w:rsidRPr="00BF2D1B">
        <w:br/>
        <w:t># Found Error: 0081 0000</w:t>
      </w:r>
      <w:r w:rsidRPr="00BF2D1B">
        <w:br/>
        <w:t># Found Error: 013d 0000</w:t>
      </w:r>
      <w:r w:rsidRPr="00BF2D1B">
        <w:br/>
        <w:t># Found Error: 010d 0000</w:t>
      </w:r>
      <w:r w:rsidRPr="00BF2D1B">
        <w:br/>
        <w:t># Found Error: 0012 0000</w:t>
      </w:r>
    </w:p>
    <w:p w:rsidR="00B519DF" w:rsidRPr="00BF2D1B" w:rsidRDefault="00B519DF" w:rsidP="00B519DF">
      <w:r w:rsidRPr="00BF2D1B">
        <w:t># Print Read Values</w:t>
      </w:r>
    </w:p>
    <w:p w:rsidR="00B519DF" w:rsidRPr="00BF2D1B" w:rsidRDefault="00B519DF" w:rsidP="00B519DF">
      <w:r w:rsidRPr="00BF2D1B"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  <w:r w:rsidRPr="00BF2D1B">
        <w:br/>
        <w:t xml:space="preserve"># </w:t>
      </w:r>
      <w:r w:rsidRPr="00BF2D1B">
        <w:tab/>
        <w:t>000</w:t>
      </w:r>
    </w:p>
    <w:p w:rsidR="00B519DF" w:rsidRPr="00BF2D1B" w:rsidRDefault="00B519DF" w:rsidP="00B519DF">
      <w:r w:rsidRPr="00BF2D1B">
        <w:lastRenderedPageBreak/>
        <w:t># Tests Performed:           6</w:t>
      </w:r>
      <w:r w:rsidRPr="00BF2D1B">
        <w:br/>
        <w:t># Incorrect Read Errors:           6</w:t>
      </w:r>
    </w:p>
    <w:p w:rsidR="00B519DF" w:rsidRPr="00BF2D1B" w:rsidRDefault="00B519DF" w:rsidP="00B519DF">
      <w:pPr>
        <w:rPr>
          <w:b/>
        </w:rPr>
      </w:pPr>
      <w:r w:rsidRPr="00BF2D1B">
        <w:rPr>
          <w:b/>
        </w:rPr>
        <w:t>Transcript with One or More Assertion Errors:</w:t>
      </w:r>
    </w:p>
    <w:p w:rsidR="00A46DDA" w:rsidRPr="00BF2D1B" w:rsidRDefault="00A46DDA" w:rsidP="00A46DDA">
      <w:proofErr w:type="gramStart"/>
      <w:r w:rsidRPr="00BF2D1B">
        <w:t># Test Complete.</w:t>
      </w:r>
      <w:proofErr w:type="gramEnd"/>
    </w:p>
    <w:p w:rsidR="00A46DDA" w:rsidRPr="00BF2D1B" w:rsidRDefault="00A46DDA" w:rsidP="00A46DDA">
      <w:r w:rsidRPr="00BF2D1B">
        <w:t xml:space="preserve"># </w:t>
      </w:r>
      <w:proofErr w:type="spellStart"/>
      <w:proofErr w:type="gramStart"/>
      <w:r w:rsidRPr="00BF2D1B">
        <w:t>vsim</w:t>
      </w:r>
      <w:proofErr w:type="spellEnd"/>
      <w:proofErr w:type="gramEnd"/>
      <w:r w:rsidRPr="00BF2D1B">
        <w:t xml:space="preserve"> -</w:t>
      </w:r>
      <w:proofErr w:type="spellStart"/>
      <w:r w:rsidRPr="00BF2D1B">
        <w:t>novopt</w:t>
      </w:r>
      <w:proofErr w:type="spellEnd"/>
      <w:r w:rsidRPr="00BF2D1B">
        <w:t xml:space="preserve"> top </w:t>
      </w:r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/ECEn620/Assignments/Assignment4.2/work.top</w:t>
      </w:r>
    </w:p>
    <w:p w:rsidR="00A46DDA" w:rsidRPr="00BF2D1B" w:rsidRDefault="00A46DDA" w:rsidP="00A46DDA">
      <w:r w:rsidRPr="00BF2D1B">
        <w:t xml:space="preserve"># </w:t>
      </w:r>
      <w:proofErr w:type="gramStart"/>
      <w:r w:rsidRPr="00BF2D1B">
        <w:t>Loading</w:t>
      </w:r>
      <w:proofErr w:type="gramEnd"/>
      <w:r w:rsidRPr="00BF2D1B">
        <w:t xml:space="preserve"> </w:t>
      </w:r>
      <w:proofErr w:type="spellStart"/>
      <w:r w:rsidRPr="00BF2D1B">
        <w:t>sv_std.std</w:t>
      </w:r>
      <w:proofErr w:type="spellEnd"/>
      <w:r w:rsidRPr="00BF2D1B">
        <w:br/>
        <w:t xml:space="preserve"># Loading </w:t>
      </w:r>
      <w:proofErr w:type="spellStart"/>
      <w:r w:rsidRPr="00BF2D1B">
        <w:t>work.top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/ECEn620/Assignments/Assignment4.2/work.mem_if</w:t>
      </w:r>
      <w:r w:rsidRPr="00BF2D1B">
        <w:br/>
        <w:t xml:space="preserve"># Loading </w:t>
      </w:r>
      <w:proofErr w:type="spellStart"/>
      <w:r w:rsidRPr="00BF2D1B">
        <w:t>work.mem_if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/ECEn620/Assignments/Assignment4.2/work.test</w:t>
      </w:r>
      <w:r w:rsidRPr="00BF2D1B">
        <w:br/>
        <w:t xml:space="preserve"># Loading </w:t>
      </w:r>
      <w:proofErr w:type="spellStart"/>
      <w:r w:rsidRPr="00BF2D1B">
        <w:t>work.test</w:t>
      </w:r>
      <w:proofErr w:type="spellEnd"/>
      <w:r w:rsidRPr="00BF2D1B">
        <w:br/>
        <w:t># Refreshing /net/fpga1/users/</w:t>
      </w:r>
      <w:r w:rsidR="00BF2D1B" w:rsidRPr="00BF2D1B">
        <w:t>adamrb</w:t>
      </w:r>
      <w:r w:rsidRPr="00BF2D1B">
        <w:t>/ECEn620/Assignments/Assignment4.2/work.my_mem</w:t>
      </w:r>
      <w:r w:rsidRPr="00BF2D1B">
        <w:br/>
        <w:t xml:space="preserve"># Loading </w:t>
      </w:r>
      <w:proofErr w:type="spellStart"/>
      <w:r w:rsidRPr="00BF2D1B">
        <w:t>work.my_mem</w:t>
      </w:r>
      <w:proofErr w:type="spellEnd"/>
    </w:p>
    <w:p w:rsidR="00A46DDA" w:rsidRPr="00BF2D1B" w:rsidRDefault="00A46DDA" w:rsidP="00A46DDA">
      <w:pPr>
        <w:rPr>
          <w:b/>
        </w:rPr>
      </w:pPr>
      <w:proofErr w:type="gramStart"/>
      <w:r w:rsidRPr="00BF2D1B">
        <w:rPr>
          <w:b/>
        </w:rPr>
        <w:t># ** Error: Assertion error.</w:t>
      </w:r>
      <w:proofErr w:type="gramEnd"/>
      <w:r w:rsidRPr="00BF2D1B">
        <w:rPr>
          <w:b/>
        </w:rPr>
        <w:br/>
      </w:r>
      <w:r w:rsidRPr="00BF2D1B">
        <w:t xml:space="preserve">#    Time: 50 ns Started: 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  <w:r w:rsidRPr="00BF2D1B">
        <w:rPr>
          <w:b/>
        </w:rPr>
        <w:br/>
        <w:t># ** Error: Assertion error.</w:t>
      </w:r>
      <w:r w:rsidRPr="00BF2D1B">
        <w:rPr>
          <w:b/>
        </w:rPr>
        <w:br/>
      </w:r>
      <w:r w:rsidRPr="00BF2D1B">
        <w:t xml:space="preserve">#    Time: 150 ns Started: 150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  <w:r w:rsidRPr="00BF2D1B">
        <w:rPr>
          <w:b/>
        </w:rPr>
        <w:br/>
        <w:t># ** Error: Assertion error.</w:t>
      </w:r>
      <w:r w:rsidRPr="00BF2D1B">
        <w:rPr>
          <w:b/>
        </w:rPr>
        <w:br/>
      </w:r>
      <w:r w:rsidRPr="00BF2D1B">
        <w:t xml:space="preserve">#    Time: 250 ns Started: 250 </w:t>
      </w:r>
      <w:proofErr w:type="gramStart"/>
      <w:r w:rsidRPr="00BF2D1B">
        <w:t>ns  Scope</w:t>
      </w:r>
      <w:proofErr w:type="gramEnd"/>
      <w:r w:rsidRPr="00BF2D1B">
        <w:t>: top.mem_bus.a1 File: /net/fpga1/users/</w:t>
      </w:r>
      <w:r w:rsidR="00BF2D1B" w:rsidRPr="00BF2D1B">
        <w:t>adamrb</w:t>
      </w:r>
      <w:r w:rsidRPr="00BF2D1B">
        <w:t>/ECEn620/Assignments/Assignment4.2/sverilog/mem.sv Line: 23</w:t>
      </w:r>
    </w:p>
    <w:p w:rsidR="00A46DDA" w:rsidRPr="00BF2D1B" w:rsidRDefault="00A46DDA" w:rsidP="00A46DDA">
      <w:r w:rsidRPr="00BF2D1B">
        <w:t># Print Read Values</w:t>
      </w:r>
    </w:p>
    <w:p w:rsidR="00A46DDA" w:rsidRPr="00BF2D1B" w:rsidRDefault="00A46DDA" w:rsidP="00A46DDA">
      <w:r w:rsidRPr="00BF2D1B">
        <w:t xml:space="preserve"># </w:t>
      </w:r>
      <w:r w:rsidRPr="00BF2D1B">
        <w:tab/>
        <w:t>063</w:t>
      </w:r>
      <w:r w:rsidRPr="00BF2D1B">
        <w:br/>
        <w:t xml:space="preserve"># </w:t>
      </w:r>
      <w:r w:rsidRPr="00BF2D1B">
        <w:tab/>
        <w:t>08d</w:t>
      </w:r>
      <w:r w:rsidRPr="00BF2D1B">
        <w:br/>
        <w:t xml:space="preserve"># </w:t>
      </w:r>
      <w:r w:rsidRPr="00BF2D1B">
        <w:tab/>
        <w:t>081</w:t>
      </w:r>
      <w:r w:rsidRPr="00BF2D1B">
        <w:br/>
        <w:t xml:space="preserve"># </w:t>
      </w:r>
      <w:r w:rsidRPr="00BF2D1B">
        <w:tab/>
        <w:t>13d</w:t>
      </w:r>
      <w:r w:rsidRPr="00BF2D1B">
        <w:br/>
        <w:t xml:space="preserve"># </w:t>
      </w:r>
      <w:r w:rsidRPr="00BF2D1B">
        <w:tab/>
        <w:t>10d</w:t>
      </w:r>
      <w:r w:rsidRPr="00BF2D1B">
        <w:br/>
        <w:t xml:space="preserve"># </w:t>
      </w:r>
      <w:r w:rsidRPr="00BF2D1B">
        <w:tab/>
        <w:t>012</w:t>
      </w:r>
    </w:p>
    <w:p w:rsidR="00B519DF" w:rsidRPr="00BF2D1B" w:rsidRDefault="00A46DDA" w:rsidP="00A46DDA">
      <w:r w:rsidRPr="00BF2D1B">
        <w:t># Tests Performed:           6</w:t>
      </w:r>
      <w:r w:rsidRPr="00BF2D1B">
        <w:br/>
        <w:t># Incorrect Read Errors:           0</w:t>
      </w:r>
    </w:p>
    <w:sectPr w:rsidR="00B519DF" w:rsidRPr="00BF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431D"/>
    <w:multiLevelType w:val="hybridMultilevel"/>
    <w:tmpl w:val="8E7C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139"/>
    <w:rsid w:val="001433A0"/>
    <w:rsid w:val="00171E62"/>
    <w:rsid w:val="001E28DA"/>
    <w:rsid w:val="001F3A9F"/>
    <w:rsid w:val="00766453"/>
    <w:rsid w:val="007D6662"/>
    <w:rsid w:val="00827139"/>
    <w:rsid w:val="00874157"/>
    <w:rsid w:val="00A46DDA"/>
    <w:rsid w:val="00B519DF"/>
    <w:rsid w:val="00BA7382"/>
    <w:rsid w:val="00BE10AD"/>
    <w:rsid w:val="00BF2D1B"/>
    <w:rsid w:val="00C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D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D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Adam</cp:lastModifiedBy>
  <cp:revision>8</cp:revision>
  <dcterms:created xsi:type="dcterms:W3CDTF">2014-10-04T06:20:00Z</dcterms:created>
  <dcterms:modified xsi:type="dcterms:W3CDTF">2015-10-12T19:24:00Z</dcterms:modified>
</cp:coreProperties>
</file>