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09F" w:rsidRDefault="00031922">
      <w:r>
        <w:t>ALFSC Board Meeting January 11, 2016</w:t>
      </w:r>
    </w:p>
    <w:p w:rsidR="00031922" w:rsidRDefault="00031922"/>
    <w:p w:rsidR="00031922" w:rsidRDefault="00031922">
      <w:r>
        <w:t xml:space="preserve">The meeting was called to order by President Carol Linde.  Members in attendance were Marybeth </w:t>
      </w:r>
      <w:proofErr w:type="spellStart"/>
      <w:r>
        <w:t>Heimendinger</w:t>
      </w:r>
      <w:proofErr w:type="spellEnd"/>
      <w:r>
        <w:t>, Amy Klimmek, Carol Linde, Jill Nelson, Kory Newman, Travis Olson, Erica Samp and Leah Schmidt.</w:t>
      </w:r>
    </w:p>
    <w:p w:rsidR="00031922" w:rsidRDefault="00031922"/>
    <w:p w:rsidR="00031922" w:rsidRDefault="00031922">
      <w:r>
        <w:t xml:space="preserve">Secretary’s report from </w:t>
      </w:r>
      <w:proofErr w:type="spellStart"/>
      <w:proofErr w:type="gramStart"/>
      <w:r>
        <w:t>dEcember</w:t>
      </w:r>
      <w:proofErr w:type="spellEnd"/>
      <w:proofErr w:type="gramEnd"/>
      <w:r>
        <w:t xml:space="preserve"> 16, 2015 board meeting was approved.  </w:t>
      </w:r>
      <w:proofErr w:type="gramStart"/>
      <w:r>
        <w:t>1</w:t>
      </w:r>
      <w:r w:rsidRPr="00031922">
        <w:rPr>
          <w:vertAlign w:val="superscript"/>
        </w:rPr>
        <w:t>st</w:t>
      </w:r>
      <w:r>
        <w:t xml:space="preserve"> Newman/2</w:t>
      </w:r>
      <w:r w:rsidRPr="00031922">
        <w:rPr>
          <w:vertAlign w:val="superscript"/>
        </w:rPr>
        <w:t>nd</w:t>
      </w:r>
      <w:r>
        <w:t xml:space="preserve"> Samp.</w:t>
      </w:r>
      <w:proofErr w:type="gramEnd"/>
    </w:p>
    <w:p w:rsidR="00031922" w:rsidRDefault="00031922"/>
    <w:p w:rsidR="00031922" w:rsidRDefault="00031922">
      <w:r>
        <w:t>Treasurer’s report was approved.  1</w:t>
      </w:r>
      <w:r w:rsidRPr="00031922">
        <w:rPr>
          <w:vertAlign w:val="superscript"/>
        </w:rPr>
        <w:t>st</w:t>
      </w:r>
      <w:r>
        <w:t xml:space="preserve"> </w:t>
      </w:r>
      <w:proofErr w:type="spellStart"/>
      <w:r>
        <w:t>Heimendinger</w:t>
      </w:r>
      <w:proofErr w:type="spellEnd"/>
      <w:r>
        <w:t>/2</w:t>
      </w:r>
      <w:r w:rsidRPr="00031922">
        <w:rPr>
          <w:vertAlign w:val="superscript"/>
        </w:rPr>
        <w:t>nd</w:t>
      </w:r>
      <w:r>
        <w:t xml:space="preserve"> Schmidt</w:t>
      </w:r>
    </w:p>
    <w:p w:rsidR="00031922" w:rsidRDefault="00031922" w:rsidP="00031922">
      <w:pPr>
        <w:pStyle w:val="ListParagraph"/>
        <w:numPr>
          <w:ilvl w:val="0"/>
          <w:numId w:val="1"/>
        </w:numPr>
      </w:pPr>
      <w:r>
        <w:t>Klimmek will call the IRS to determine if the $154 bill has been resolved, if she has no luck with them speaking to her, then she will contact Albert Lea Tax for them to follow up with IRS.</w:t>
      </w:r>
    </w:p>
    <w:p w:rsidR="00031922" w:rsidRDefault="00031922" w:rsidP="00031922">
      <w:pPr>
        <w:pStyle w:val="ListParagraph"/>
        <w:numPr>
          <w:ilvl w:val="0"/>
          <w:numId w:val="1"/>
        </w:numPr>
      </w:pPr>
      <w:r>
        <w:t xml:space="preserve">We collected $131.57 with “pass the skate” at Winter Follies; this was then donated to Albert Lea Salvation Army.   </w:t>
      </w:r>
    </w:p>
    <w:p w:rsidR="00031922" w:rsidRDefault="00031922" w:rsidP="00031922">
      <w:pPr>
        <w:pStyle w:val="ListParagraph"/>
        <w:numPr>
          <w:ilvl w:val="0"/>
          <w:numId w:val="1"/>
        </w:numPr>
      </w:pPr>
      <w:r>
        <w:t>We had to issue a stop payment of a paycheck</w:t>
      </w:r>
    </w:p>
    <w:p w:rsidR="00031922" w:rsidRDefault="009D65EA" w:rsidP="00031922">
      <w:pPr>
        <w:pStyle w:val="ListParagraph"/>
        <w:numPr>
          <w:ilvl w:val="0"/>
          <w:numId w:val="1"/>
        </w:numPr>
      </w:pPr>
      <w:r>
        <w:t>One p</w:t>
      </w:r>
      <w:r w:rsidR="00031922">
        <w:t>ast due account</w:t>
      </w:r>
      <w:bookmarkStart w:id="0" w:name="_GoBack"/>
      <w:bookmarkEnd w:id="0"/>
      <w:r w:rsidR="00031922">
        <w:t>– it will need to be paid or she will be off ice per handbook.</w:t>
      </w:r>
    </w:p>
    <w:p w:rsidR="00031922" w:rsidRDefault="00031922" w:rsidP="00031922">
      <w:pPr>
        <w:pStyle w:val="ListParagraph"/>
        <w:numPr>
          <w:ilvl w:val="0"/>
          <w:numId w:val="1"/>
        </w:numPr>
      </w:pPr>
      <w:r>
        <w:t>Motion made by Nelson 2</w:t>
      </w:r>
      <w:r w:rsidRPr="00031922">
        <w:rPr>
          <w:vertAlign w:val="superscript"/>
        </w:rPr>
        <w:t>nd</w:t>
      </w:r>
      <w:r>
        <w:t xml:space="preserve"> </w:t>
      </w:r>
      <w:proofErr w:type="spellStart"/>
      <w:r>
        <w:t>Heimendinger</w:t>
      </w:r>
      <w:proofErr w:type="spellEnd"/>
      <w:r>
        <w:t xml:space="preserve"> to Open </w:t>
      </w:r>
      <w:proofErr w:type="gramStart"/>
      <w:r>
        <w:t>an</w:t>
      </w:r>
      <w:proofErr w:type="gramEnd"/>
      <w:r>
        <w:t xml:space="preserve"> Business Money Market account at Home Federal Bank and deposit $30,000 into said account.  Passed</w:t>
      </w:r>
    </w:p>
    <w:p w:rsidR="00031922" w:rsidRDefault="00031922" w:rsidP="00031922"/>
    <w:p w:rsidR="00031922" w:rsidRDefault="00031922" w:rsidP="00031922">
      <w:r>
        <w:t>Travis Olson is now the board Vice-President.</w:t>
      </w:r>
    </w:p>
    <w:p w:rsidR="00031922" w:rsidRDefault="00031922" w:rsidP="00031922"/>
    <w:p w:rsidR="00031922" w:rsidRDefault="00031922" w:rsidP="00031922">
      <w:r>
        <w:t>We are planning to offer a spring ice session which will run March 14 through May 25, 2016.  We plan to have ice both Monday and Wednesday nights.</w:t>
      </w:r>
    </w:p>
    <w:p w:rsidR="000B2528" w:rsidRDefault="000B2528" w:rsidP="00031922"/>
    <w:p w:rsidR="000B2528" w:rsidRDefault="003B02A7" w:rsidP="00031922">
      <w:r>
        <w:t>The show:</w:t>
      </w:r>
    </w:p>
    <w:p w:rsidR="003B02A7" w:rsidRDefault="003B02A7" w:rsidP="00031922"/>
    <w:p w:rsidR="000B2528" w:rsidRDefault="000B2528" w:rsidP="00031922">
      <w:r>
        <w:tab/>
        <w:t>Practice dates:  Tuesday March1, Wednesday March 2, Friday March 4.</w:t>
      </w:r>
    </w:p>
    <w:p w:rsidR="000B2528" w:rsidRDefault="000B2528" w:rsidP="00031922"/>
    <w:p w:rsidR="000B2528" w:rsidRDefault="000B2528" w:rsidP="00031922">
      <w:r>
        <w:tab/>
        <w:t xml:space="preserve">Food:  We will once again offer meals for purchase.  Current plan is </w:t>
      </w:r>
      <w:proofErr w:type="gramStart"/>
      <w:r>
        <w:t>Walking</w:t>
      </w:r>
      <w:proofErr w:type="gramEnd"/>
      <w:r>
        <w:t xml:space="preserve"> tacos, Hot dogs with sides, and pizza.</w:t>
      </w:r>
    </w:p>
    <w:p w:rsidR="000B2528" w:rsidRDefault="000B2528" w:rsidP="00031922"/>
    <w:p w:rsidR="000B2528" w:rsidRDefault="000B2528" w:rsidP="00031922">
      <w:r>
        <w:tab/>
        <w:t>Tickets and programs:</w:t>
      </w:r>
    </w:p>
    <w:p w:rsidR="000B2528" w:rsidRDefault="000B2528" w:rsidP="000B2528">
      <w:pPr>
        <w:ind w:firstLine="360"/>
      </w:pPr>
      <w:r>
        <w:t xml:space="preserve">Austinson is currently working on both.  Linde will check with Ad Art and Klimmek will check with Church Offset for pricing. </w:t>
      </w:r>
    </w:p>
    <w:p w:rsidR="000B2528" w:rsidRDefault="000B2528" w:rsidP="000B2528">
      <w:pPr>
        <w:ind w:firstLine="360"/>
      </w:pPr>
    </w:p>
    <w:p w:rsidR="000B2528" w:rsidRDefault="000B2528" w:rsidP="00203050">
      <w:pPr>
        <w:ind w:left="720" w:firstLine="360"/>
      </w:pPr>
      <w:r>
        <w:t xml:space="preserve">Tickets:  Approved prices this year are Adult pre-sale $9, Adult at door $10, Child pre-sale $7, Child at door $8.  </w:t>
      </w:r>
      <w:proofErr w:type="gramStart"/>
      <w:r>
        <w:t>Motion by Klimmek/2</w:t>
      </w:r>
      <w:r w:rsidRPr="000B2528">
        <w:rPr>
          <w:vertAlign w:val="superscript"/>
        </w:rPr>
        <w:t>nd</w:t>
      </w:r>
      <w:r>
        <w:t xml:space="preserve"> by Samp.</w:t>
      </w:r>
      <w:proofErr w:type="gramEnd"/>
      <w:r>
        <w:t xml:space="preserve">  Ticket Colors will be red and silver</w:t>
      </w:r>
      <w:r w:rsidR="00037CEB">
        <w:t>.</w:t>
      </w:r>
    </w:p>
    <w:p w:rsidR="00203050" w:rsidRDefault="00203050" w:rsidP="000B2528">
      <w:pPr>
        <w:ind w:firstLine="360"/>
      </w:pPr>
    </w:p>
    <w:p w:rsidR="000B2528" w:rsidRDefault="00203050" w:rsidP="00031922">
      <w:r>
        <w:tab/>
      </w:r>
      <w:r w:rsidR="000B2528">
        <w:tab/>
      </w:r>
      <w:r>
        <w:tab/>
      </w:r>
      <w:r w:rsidR="000B2528">
        <w:t>Program:  We will print 250 this year</w:t>
      </w:r>
    </w:p>
    <w:p w:rsidR="00203050" w:rsidRDefault="00203050" w:rsidP="00031922"/>
    <w:p w:rsidR="00203050" w:rsidRDefault="00203050" w:rsidP="00203050">
      <w:pPr>
        <w:ind w:firstLine="0"/>
      </w:pPr>
      <w:r>
        <w:lastRenderedPageBreak/>
        <w:t xml:space="preserve">Vending:  </w:t>
      </w:r>
      <w:proofErr w:type="spellStart"/>
      <w:r>
        <w:t>Heimendinger</w:t>
      </w:r>
      <w:proofErr w:type="spellEnd"/>
      <w:r>
        <w:t xml:space="preserve"> will take care of </w:t>
      </w:r>
      <w:proofErr w:type="gramStart"/>
      <w:r>
        <w:t>flowers,</w:t>
      </w:r>
      <w:proofErr w:type="gramEnd"/>
      <w:r>
        <w:t xml:space="preserve"> Klimmek will take care of cookies.  It was decided to purchase 10 dozen cookies and the shapes would be stars and skates.</w:t>
      </w:r>
    </w:p>
    <w:p w:rsidR="003B02A7" w:rsidRDefault="003B02A7" w:rsidP="00203050">
      <w:pPr>
        <w:ind w:firstLine="0"/>
      </w:pPr>
    </w:p>
    <w:p w:rsidR="003B02A7" w:rsidRDefault="003B02A7" w:rsidP="00203050">
      <w:pPr>
        <w:ind w:firstLine="0"/>
      </w:pPr>
      <w:r>
        <w:t>Guest skaters will be put in the room above the warm up area overlooking the arena.</w:t>
      </w:r>
    </w:p>
    <w:p w:rsidR="003B02A7" w:rsidRDefault="003B02A7" w:rsidP="00203050">
      <w:pPr>
        <w:ind w:firstLine="0"/>
      </w:pPr>
    </w:p>
    <w:p w:rsidR="003B02A7" w:rsidRDefault="003B02A7" w:rsidP="00203050">
      <w:pPr>
        <w:ind w:firstLine="0"/>
      </w:pPr>
      <w:r>
        <w:t>Linde has filed the sanction for the show.</w:t>
      </w:r>
    </w:p>
    <w:p w:rsidR="003B02A7" w:rsidRDefault="003B02A7" w:rsidP="00203050">
      <w:pPr>
        <w:ind w:firstLine="0"/>
      </w:pPr>
    </w:p>
    <w:p w:rsidR="003B02A7" w:rsidRDefault="003B02A7" w:rsidP="00203050">
      <w:pPr>
        <w:ind w:firstLine="0"/>
      </w:pPr>
      <w:r>
        <w:t>Props:  Olson presented design plan</w:t>
      </w:r>
    </w:p>
    <w:p w:rsidR="003B02A7" w:rsidRDefault="003B02A7" w:rsidP="00203050">
      <w:pPr>
        <w:ind w:firstLine="0"/>
      </w:pPr>
    </w:p>
    <w:p w:rsidR="003B02A7" w:rsidRDefault="003B02A7" w:rsidP="003B02A7">
      <w:pPr>
        <w:ind w:firstLine="0"/>
      </w:pPr>
      <w:r>
        <w:t xml:space="preserve">Picture day:  </w:t>
      </w:r>
    </w:p>
    <w:p w:rsidR="003B02A7" w:rsidRDefault="003B02A7" w:rsidP="003B02A7">
      <w:pPr>
        <w:ind w:firstLine="360"/>
      </w:pPr>
    </w:p>
    <w:p w:rsidR="003B02A7" w:rsidRDefault="003B02A7" w:rsidP="003B02A7">
      <w:pPr>
        <w:ind w:firstLine="360"/>
      </w:pPr>
      <w:r>
        <w:t xml:space="preserve">January 31, Nelson will be out of town, </w:t>
      </w:r>
      <w:proofErr w:type="spellStart"/>
      <w:r>
        <w:t>Heimendinger</w:t>
      </w:r>
      <w:proofErr w:type="spellEnd"/>
      <w:r>
        <w:t xml:space="preserve">, Samp, and Schmidt will be at arena that day.  Volunteer Bos will be there the majority of the day with help from 2 additional volunteers.  </w:t>
      </w:r>
    </w:p>
    <w:p w:rsidR="003B02A7" w:rsidRDefault="003B02A7" w:rsidP="003B02A7">
      <w:pPr>
        <w:ind w:firstLine="360"/>
      </w:pPr>
    </w:p>
    <w:p w:rsidR="00203050" w:rsidRDefault="003B02A7" w:rsidP="003B02A7">
      <w:pPr>
        <w:ind w:firstLine="360"/>
      </w:pPr>
      <w:r>
        <w:t>We will have sign up for</w:t>
      </w:r>
    </w:p>
    <w:p w:rsidR="003B02A7" w:rsidRDefault="003B02A7" w:rsidP="003B02A7">
      <w:pPr>
        <w:ind w:firstLine="360"/>
      </w:pPr>
      <w:r>
        <w:tab/>
        <w:t>Spring Ice</w:t>
      </w:r>
    </w:p>
    <w:p w:rsidR="003B02A7" w:rsidRDefault="003B02A7" w:rsidP="003B02A7">
      <w:pPr>
        <w:ind w:firstLine="360"/>
      </w:pPr>
      <w:r>
        <w:tab/>
        <w:t>Fall Ice</w:t>
      </w:r>
    </w:p>
    <w:p w:rsidR="003B02A7" w:rsidRDefault="003B02A7" w:rsidP="003B02A7">
      <w:pPr>
        <w:ind w:firstLine="360"/>
      </w:pPr>
      <w:r>
        <w:tab/>
        <w:t>Show week volunteering</w:t>
      </w:r>
    </w:p>
    <w:p w:rsidR="003B02A7" w:rsidRDefault="003B02A7" w:rsidP="003B02A7">
      <w:pPr>
        <w:ind w:firstLine="360"/>
      </w:pPr>
      <w:r>
        <w:tab/>
        <w:t>Pool shifts</w:t>
      </w:r>
    </w:p>
    <w:p w:rsidR="0064124E" w:rsidRDefault="0064124E" w:rsidP="0064124E"/>
    <w:p w:rsidR="003B02A7" w:rsidRDefault="0064124E" w:rsidP="0064124E">
      <w:r>
        <w:t>National Skate month event will be held February 20 from 1pm – 3pm.  We are inviting clients of ARC to attend.  We are looking into games and snacks.</w:t>
      </w:r>
    </w:p>
    <w:p w:rsidR="0064124E" w:rsidRDefault="0064124E" w:rsidP="0064124E"/>
    <w:p w:rsidR="0064124E" w:rsidRDefault="00EC5166" w:rsidP="0064124E">
      <w:r>
        <w:t xml:space="preserve">We had a parental concern about a skater who didn’t </w:t>
      </w:r>
      <w:r w:rsidR="00926CD9">
        <w:t>get grouped for the show with the skaters who she had been grouped with for fall ice.  This is the second concern of this type this year.  The rest of the group was skating at a higher level.  To help skaters and parents understand why this happens we are exploring options:</w:t>
      </w:r>
    </w:p>
    <w:p w:rsidR="00926CD9" w:rsidRDefault="00926CD9" w:rsidP="00926CD9">
      <w:pPr>
        <w:pStyle w:val="ListParagraph"/>
        <w:numPr>
          <w:ilvl w:val="0"/>
          <w:numId w:val="2"/>
        </w:numPr>
      </w:pPr>
      <w:r>
        <w:t>Send a notice to let skaters know how they are placed in the show.</w:t>
      </w:r>
    </w:p>
    <w:p w:rsidR="00926CD9" w:rsidRDefault="00926CD9" w:rsidP="00926CD9">
      <w:pPr>
        <w:pStyle w:val="ListParagraph"/>
        <w:numPr>
          <w:ilvl w:val="0"/>
          <w:numId w:val="2"/>
        </w:numPr>
      </w:pPr>
      <w:r>
        <w:t>Have coaches email monthly evaluations.  We then can use these to determine which skaters are struggling and perhaps have an opportunity to get said skaters help from freestyle skaters seeking volunteer opportunities.</w:t>
      </w:r>
    </w:p>
    <w:p w:rsidR="00EB649D" w:rsidRDefault="00EB649D" w:rsidP="00EB649D"/>
    <w:p w:rsidR="00EB649D" w:rsidRDefault="00EB649D" w:rsidP="00EB649D">
      <w:r>
        <w:t>Learn to Skate has 24 participants divided into two groups for the show.  Samp and Schmidt held a meeting Sunday January 10 for the LTS to explain about the show, costumes for show, picture day, spring ice, and club membership.  Reported the meeting went well and parents were appreciative of communication.</w:t>
      </w:r>
    </w:p>
    <w:p w:rsidR="008A7991" w:rsidRDefault="00D94FF2" w:rsidP="008A7991">
      <w:r>
        <w:lastRenderedPageBreak/>
        <w:t>Spin newsletter:  Marybeth will update the Spin she did last month but forgot to disseminate and get it sent.</w:t>
      </w:r>
      <w:r w:rsidR="008A7991">
        <w:t xml:space="preserve">  </w:t>
      </w:r>
    </w:p>
    <w:p w:rsidR="008A7991" w:rsidRDefault="008A7991" w:rsidP="008A7991"/>
    <w:p w:rsidR="008A7991" w:rsidRDefault="008A7991" w:rsidP="008A7991">
      <w:r>
        <w:t>Volunteers are needed for the pancake breakfast for January and February.  Linde is to review club list and volunteers who have worked or signed up to work the breakfasts then contact those who have not fulfilled their commitment.</w:t>
      </w:r>
    </w:p>
    <w:p w:rsidR="00FB4049" w:rsidRDefault="00FB4049" w:rsidP="008A7991"/>
    <w:p w:rsidR="006C15AA" w:rsidRDefault="00FB4049" w:rsidP="008A7991">
      <w:r>
        <w:t>Linde is exploring a Choreographer for the club.  She gathered some information about a</w:t>
      </w:r>
      <w:r w:rsidR="001B1C2B">
        <w:t xml:space="preserve">n individual </w:t>
      </w:r>
      <w:r>
        <w:t>who resides in Mankato</w:t>
      </w:r>
      <w:r w:rsidR="001B1C2B">
        <w:t xml:space="preserve"> that could fill this need</w:t>
      </w:r>
      <w:r>
        <w:t xml:space="preserve">.  The choreographer could be an independent contractor, </w:t>
      </w:r>
      <w:r w:rsidR="007B21D2">
        <w:t>or hired by the club</w:t>
      </w:r>
      <w:r w:rsidR="001B1C2B">
        <w:t>.  It is undetermined how often they would coach skaters.  The idea behind the choreographer is to help skaters look more polished.  Coaches would still choreograph</w:t>
      </w:r>
      <w:r w:rsidR="007B21D2">
        <w:t xml:space="preserve"> </w:t>
      </w:r>
      <w:r w:rsidR="00206473">
        <w:t>routines and the choreographer may then tweak for maximum benefit.</w:t>
      </w:r>
    </w:p>
    <w:p w:rsidR="006C15AA" w:rsidRDefault="006C15AA" w:rsidP="008A7991"/>
    <w:p w:rsidR="006C15AA" w:rsidRDefault="006C15AA" w:rsidP="008A7991"/>
    <w:p w:rsidR="006C15AA" w:rsidRDefault="006C15AA" w:rsidP="008A7991"/>
    <w:p w:rsidR="00FB4049" w:rsidRDefault="006C15AA" w:rsidP="008A7991">
      <w:r>
        <w:t>Jill Nelson, Secretary</w:t>
      </w:r>
      <w:r w:rsidR="00206473">
        <w:t xml:space="preserve"> </w:t>
      </w:r>
    </w:p>
    <w:p w:rsidR="003B02A7" w:rsidRDefault="003B02A7" w:rsidP="003B02A7">
      <w:pPr>
        <w:ind w:firstLine="360"/>
      </w:pPr>
    </w:p>
    <w:p w:rsidR="00203050" w:rsidRDefault="00203050" w:rsidP="00203050">
      <w:pPr>
        <w:ind w:firstLine="0"/>
      </w:pPr>
    </w:p>
    <w:p w:rsidR="00203050" w:rsidRDefault="00203050" w:rsidP="00031922"/>
    <w:p w:rsidR="00203050" w:rsidRDefault="00203050" w:rsidP="00031922"/>
    <w:p w:rsidR="00203050" w:rsidRDefault="00203050" w:rsidP="00031922"/>
    <w:p w:rsidR="00031922" w:rsidRDefault="00031922" w:rsidP="00031922"/>
    <w:p w:rsidR="00031922" w:rsidRDefault="00031922" w:rsidP="00031922"/>
    <w:sectPr w:rsidR="00031922" w:rsidSect="008C4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48FA"/>
    <w:multiLevelType w:val="hybridMultilevel"/>
    <w:tmpl w:val="C4EC3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C9E4193"/>
    <w:multiLevelType w:val="hybridMultilevel"/>
    <w:tmpl w:val="EC7E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922"/>
    <w:rsid w:val="00031922"/>
    <w:rsid w:val="00033B8B"/>
    <w:rsid w:val="00037CEB"/>
    <w:rsid w:val="0008005E"/>
    <w:rsid w:val="00097845"/>
    <w:rsid w:val="000B2528"/>
    <w:rsid w:val="000B5AE9"/>
    <w:rsid w:val="001006AE"/>
    <w:rsid w:val="001B1C2B"/>
    <w:rsid w:val="00203050"/>
    <w:rsid w:val="00206473"/>
    <w:rsid w:val="002338A0"/>
    <w:rsid w:val="002F115A"/>
    <w:rsid w:val="00315FFD"/>
    <w:rsid w:val="003B02A7"/>
    <w:rsid w:val="00432900"/>
    <w:rsid w:val="004C269D"/>
    <w:rsid w:val="005227B9"/>
    <w:rsid w:val="005A7D6E"/>
    <w:rsid w:val="006071B9"/>
    <w:rsid w:val="006379C5"/>
    <w:rsid w:val="0064124E"/>
    <w:rsid w:val="006C0CE9"/>
    <w:rsid w:val="006C15AA"/>
    <w:rsid w:val="00763249"/>
    <w:rsid w:val="007B21D2"/>
    <w:rsid w:val="00845F33"/>
    <w:rsid w:val="008A7991"/>
    <w:rsid w:val="008C409F"/>
    <w:rsid w:val="009245D0"/>
    <w:rsid w:val="00926CD9"/>
    <w:rsid w:val="00946CB2"/>
    <w:rsid w:val="00952056"/>
    <w:rsid w:val="009D65EA"/>
    <w:rsid w:val="009E7D50"/>
    <w:rsid w:val="00B0240D"/>
    <w:rsid w:val="00B46E9A"/>
    <w:rsid w:val="00C9724E"/>
    <w:rsid w:val="00CC4CE3"/>
    <w:rsid w:val="00D075D0"/>
    <w:rsid w:val="00D32A4D"/>
    <w:rsid w:val="00D80B9A"/>
    <w:rsid w:val="00D94FF2"/>
    <w:rsid w:val="00DB4911"/>
    <w:rsid w:val="00EB649D"/>
    <w:rsid w:val="00EC5166"/>
    <w:rsid w:val="00F40C61"/>
    <w:rsid w:val="00F6043E"/>
    <w:rsid w:val="00F8523D"/>
    <w:rsid w:val="00F9547F"/>
    <w:rsid w:val="00FB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imes New Roman"/>
        <w:sz w:val="24"/>
        <w:szCs w:val="24"/>
        <w:lang w:val="en-US" w:eastAsia="en-US"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9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imes New Roman"/>
        <w:sz w:val="24"/>
        <w:szCs w:val="24"/>
        <w:lang w:val="en-US" w:eastAsia="en-US"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ABCM Corporation</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jnelson</dc:creator>
  <cp:lastModifiedBy>Nelson</cp:lastModifiedBy>
  <cp:revision>2</cp:revision>
  <dcterms:created xsi:type="dcterms:W3CDTF">2016-03-02T01:08:00Z</dcterms:created>
  <dcterms:modified xsi:type="dcterms:W3CDTF">2016-03-02T01:08:00Z</dcterms:modified>
</cp:coreProperties>
</file>