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3E0" w:rsidRDefault="00774998">
      <w:r>
        <w:t xml:space="preserve">August Board Meeting </w:t>
      </w:r>
      <w:r w:rsidR="003323E0">
        <w:t xml:space="preserve">at Green Lea 7.15.15 </w:t>
      </w:r>
      <w:r>
        <w:t xml:space="preserve">Attendance: </w:t>
      </w:r>
    </w:p>
    <w:p w:rsidR="00774998" w:rsidRDefault="00774998">
      <w:r>
        <w:t xml:space="preserve">Carol, Mary Beth, Shannon, Erica, Leah, Amy and Nikki </w:t>
      </w:r>
    </w:p>
    <w:p w:rsidR="00774998" w:rsidRDefault="00774998"/>
    <w:p w:rsidR="00774998" w:rsidRDefault="00774998" w:rsidP="00774998">
      <w:pPr>
        <w:pStyle w:val="ListParagraph"/>
        <w:numPr>
          <w:ilvl w:val="0"/>
          <w:numId w:val="1"/>
        </w:numPr>
      </w:pPr>
      <w:r>
        <w:t xml:space="preserve">Kiki was here on behalf of Kailey to talk about the pool, the health department has been there twice in the last month and we were written up for the same things that we were last year, all issues are being fixed and we have done everything we can to resolve the issues. They also had a problem with the cash register for two weeks and so they have had some issues in figuring out what their true intake were for those weeks. Amy and Kailey will work through it together and see if they can get everything in order. </w:t>
      </w:r>
    </w:p>
    <w:p w:rsidR="00774998" w:rsidRDefault="00774998" w:rsidP="00774998">
      <w:pPr>
        <w:pStyle w:val="ListParagraph"/>
        <w:numPr>
          <w:ilvl w:val="0"/>
          <w:numId w:val="1"/>
        </w:numPr>
      </w:pPr>
      <w:r>
        <w:t xml:space="preserve">Amy gave the treasury report accounts are balanced for both the pool and our main account. The only things paid out in the last month were; payroll, ice and insurance for the main account. For the pool payouts were for Wal-Mart &amp; Dollar Tree for misc items and payroll. Shannon deposited $11.70 and $19.62 for Kwik Trip card </w:t>
      </w:r>
      <w:proofErr w:type="spellStart"/>
      <w:r>
        <w:t>kick backs</w:t>
      </w:r>
      <w:proofErr w:type="spellEnd"/>
      <w:r>
        <w:t xml:space="preserve">. We will reimburse Amy $65 for the Anti Virus she paid for out of pocket. Still have </w:t>
      </w:r>
      <w:r w:rsidR="009C21E9">
        <w:t xml:space="preserve">one </w:t>
      </w:r>
      <w:r>
        <w:t xml:space="preserve">outstanding bill Amy will try and contact by phone. </w:t>
      </w:r>
      <w:r w:rsidR="002F0059">
        <w:t xml:space="preserve">The two accounts which have been turned over to collections have not changed.  </w:t>
      </w:r>
      <w:r>
        <w:t xml:space="preserve">A motion was made by Mary Beth to approve the treasury report and to reimburse Amy $65 and it was seconded by Shannon. </w:t>
      </w:r>
      <w:r w:rsidR="002F0059">
        <w:t>5</w:t>
      </w:r>
    </w:p>
    <w:p w:rsidR="00774998" w:rsidRDefault="00774998" w:rsidP="00774998">
      <w:pPr>
        <w:pStyle w:val="ListParagraph"/>
        <w:numPr>
          <w:ilvl w:val="0"/>
          <w:numId w:val="1"/>
        </w:numPr>
      </w:pPr>
      <w:r>
        <w:t xml:space="preserve">We are out of Kwik Trip cards. A motion was made by Erica to buy more and seconded by Leah in same quantity as we have been ordering. </w:t>
      </w:r>
    </w:p>
    <w:p w:rsidR="00774998" w:rsidRDefault="00774998" w:rsidP="00774998">
      <w:pPr>
        <w:pStyle w:val="ListParagraph"/>
        <w:numPr>
          <w:ilvl w:val="0"/>
          <w:numId w:val="1"/>
        </w:numPr>
      </w:pPr>
      <w:r>
        <w:t xml:space="preserve">We had two resumes from </w:t>
      </w:r>
      <w:proofErr w:type="spellStart"/>
      <w:r>
        <w:t>Brittni</w:t>
      </w:r>
      <w:proofErr w:type="spellEnd"/>
      <w:r>
        <w:t xml:space="preserve"> Lair and Sarah Anderson Carol will work on setting up interviews for both of them for either Thursday or Friday of this week. </w:t>
      </w:r>
    </w:p>
    <w:p w:rsidR="00774998" w:rsidRDefault="00774998" w:rsidP="00774998">
      <w:pPr>
        <w:pStyle w:val="ListParagraph"/>
        <w:numPr>
          <w:ilvl w:val="0"/>
          <w:numId w:val="1"/>
        </w:numPr>
      </w:pPr>
      <w:r>
        <w:t xml:space="preserve">Karen joined us and talked about why she left the club and her interest in rejoining on a limited basis. She is only interested at this point in taking on skaters that she knows have a strong work ethic and drive, and cannot take on skaters who want to test or compete because she is not PSA certified. </w:t>
      </w:r>
      <w:r w:rsidR="005758CE">
        <w:t xml:space="preserve">She said her skaters would still need to take from one of our coaches if they wanted to compete or test. She may eventually be willing to join us on a full time basis, but is looking to find her passion for coaching again after retiring from the sport herself. After she left we talked about taking her on as </w:t>
      </w:r>
      <w:proofErr w:type="gramStart"/>
      <w:r w:rsidR="005758CE">
        <w:t>a</w:t>
      </w:r>
      <w:proofErr w:type="gramEnd"/>
      <w:r w:rsidR="005758CE">
        <w:t xml:space="preserve"> independent contractor similar to how the Mason City Coach situation is currently. This way we can avoid any issues that may arise from the way that she will be selecting and taking on skaters. We did not make any final decisions on this subject. </w:t>
      </w:r>
    </w:p>
    <w:p w:rsidR="005758CE" w:rsidRDefault="005758CE" w:rsidP="00774998">
      <w:pPr>
        <w:pStyle w:val="ListParagraph"/>
        <w:numPr>
          <w:ilvl w:val="0"/>
          <w:numId w:val="1"/>
        </w:numPr>
      </w:pPr>
      <w:r>
        <w:t xml:space="preserve">We reviewed the home club policy and changed some of the </w:t>
      </w:r>
      <w:proofErr w:type="gramStart"/>
      <w:r>
        <w:t>verbiage,</w:t>
      </w:r>
      <w:proofErr w:type="gramEnd"/>
      <w:r>
        <w:t xml:space="preserve"> Shannon made a motion to approve the new club policy and Erica Seconded. </w:t>
      </w:r>
    </w:p>
    <w:p w:rsidR="005758CE" w:rsidRDefault="005758CE" w:rsidP="00774998">
      <w:pPr>
        <w:pStyle w:val="ListParagraph"/>
        <w:numPr>
          <w:ilvl w:val="0"/>
          <w:numId w:val="1"/>
        </w:numPr>
      </w:pPr>
      <w:r>
        <w:lastRenderedPageBreak/>
        <w:t>The official show dates will be March 5</w:t>
      </w:r>
      <w:r w:rsidRPr="005758CE">
        <w:rPr>
          <w:vertAlign w:val="superscript"/>
        </w:rPr>
        <w:t>th</w:t>
      </w:r>
      <w:r>
        <w:t xml:space="preserve"> and 6</w:t>
      </w:r>
      <w:r w:rsidRPr="005758CE">
        <w:rPr>
          <w:vertAlign w:val="superscript"/>
        </w:rPr>
        <w:t>th</w:t>
      </w:r>
      <w:r>
        <w:t xml:space="preserve"> </w:t>
      </w:r>
    </w:p>
    <w:p w:rsidR="005758CE" w:rsidRDefault="005758CE" w:rsidP="00774998">
      <w:pPr>
        <w:pStyle w:val="ListParagraph"/>
        <w:numPr>
          <w:ilvl w:val="0"/>
          <w:numId w:val="1"/>
        </w:numPr>
      </w:pPr>
      <w:r>
        <w:t>The legion has offered us every 3</w:t>
      </w:r>
      <w:r w:rsidRPr="005758CE">
        <w:rPr>
          <w:vertAlign w:val="superscript"/>
        </w:rPr>
        <w:t>rd</w:t>
      </w:r>
      <w:r>
        <w:t xml:space="preserve"> Sunday of the month to serve at the pancake breakfast we discussed making it one of the volunteer opportunities and offering time slots up at the fall registration. </w:t>
      </w:r>
    </w:p>
    <w:p w:rsidR="005758CE" w:rsidRDefault="005758CE" w:rsidP="00774998">
      <w:pPr>
        <w:pStyle w:val="ListParagraph"/>
        <w:numPr>
          <w:ilvl w:val="0"/>
          <w:numId w:val="1"/>
        </w:numPr>
      </w:pPr>
      <w:r>
        <w:t>We will have our fall registration on  August 17</w:t>
      </w:r>
      <w:r w:rsidRPr="005758CE">
        <w:rPr>
          <w:vertAlign w:val="superscript"/>
        </w:rPr>
        <w:t>th</w:t>
      </w:r>
      <w:r>
        <w:t xml:space="preserve"> and 20</w:t>
      </w:r>
      <w:r w:rsidRPr="005758CE">
        <w:rPr>
          <w:vertAlign w:val="superscript"/>
        </w:rPr>
        <w:t>th</w:t>
      </w:r>
      <w:r>
        <w:t xml:space="preserve">, we will have the new skaters as well as skaters who still have many questions come early from 6:30-7 for a </w:t>
      </w:r>
      <w:proofErr w:type="spellStart"/>
      <w:r>
        <w:t>powerpoint</w:t>
      </w:r>
      <w:proofErr w:type="spellEnd"/>
      <w:r>
        <w:t xml:space="preserve"> presentation that Nikki will put together and then our returning skaters will be asked to come from 7-7:30. </w:t>
      </w:r>
    </w:p>
    <w:p w:rsidR="00DC029D" w:rsidRDefault="005758CE" w:rsidP="003323E0">
      <w:pPr>
        <w:pStyle w:val="ListParagraph"/>
        <w:numPr>
          <w:ilvl w:val="0"/>
          <w:numId w:val="1"/>
        </w:numPr>
      </w:pPr>
      <w:r>
        <w:t xml:space="preserve">Contracts were discussed </w:t>
      </w:r>
      <w:r w:rsidR="009C21E9" w:rsidRPr="00DC029D">
        <w:t xml:space="preserve">both coaches requested a raise.  </w:t>
      </w:r>
      <w:r>
        <w:t xml:space="preserve">We discussed offering both coaches focused feedback both positive and constructive to back up our raise decisions. </w:t>
      </w:r>
    </w:p>
    <w:p w:rsidR="003323E0" w:rsidRDefault="003323E0" w:rsidP="003323E0">
      <w:pPr>
        <w:pStyle w:val="ListParagraph"/>
        <w:numPr>
          <w:ilvl w:val="0"/>
          <w:numId w:val="1"/>
        </w:numPr>
      </w:pPr>
      <w:r>
        <w:t xml:space="preserve">Carol will work on setting up times to meet with Anne and Suzanne to discuss their contracts and Amy and Erica will attend those meetings with Carol. </w:t>
      </w:r>
    </w:p>
    <w:p w:rsidR="003323E0" w:rsidRDefault="003323E0" w:rsidP="003323E0">
      <w:pPr>
        <w:pStyle w:val="ListParagraph"/>
        <w:numPr>
          <w:ilvl w:val="0"/>
          <w:numId w:val="1"/>
        </w:numPr>
      </w:pPr>
      <w:r>
        <w:t xml:space="preserve">Meeting was adjourned just after 10 p.m. </w:t>
      </w:r>
      <w:r>
        <w:sym w:font="Wingdings" w:char="F04A"/>
      </w:r>
      <w:r>
        <w:t xml:space="preserve"> </w:t>
      </w:r>
    </w:p>
    <w:p w:rsidR="00556C70" w:rsidRDefault="00556C70" w:rsidP="00BE0A68"/>
    <w:p w:rsidR="00556C70" w:rsidRDefault="00556C70" w:rsidP="00BE0A68"/>
    <w:p w:rsidR="00BE0A68" w:rsidRDefault="00BE0A68" w:rsidP="00BE0A68">
      <w:r>
        <w:t>Nikk</w:t>
      </w:r>
      <w:r w:rsidR="00556C70">
        <w:t>i</w:t>
      </w:r>
      <w:r>
        <w:t xml:space="preserve"> </w:t>
      </w:r>
      <w:proofErr w:type="spellStart"/>
      <w:r>
        <w:t>Austinson</w:t>
      </w:r>
      <w:proofErr w:type="spellEnd"/>
      <w:r>
        <w:t>, Secretary Pro Tem</w:t>
      </w:r>
      <w:bookmarkStart w:id="0" w:name="_GoBack"/>
      <w:bookmarkEnd w:id="0"/>
    </w:p>
    <w:sectPr w:rsidR="00BE0A68" w:rsidSect="007F5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43D49"/>
    <w:multiLevelType w:val="hybridMultilevel"/>
    <w:tmpl w:val="E724E9A2"/>
    <w:lvl w:ilvl="0" w:tplc="6B5ACB0A">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998"/>
    <w:rsid w:val="002F0059"/>
    <w:rsid w:val="003323E0"/>
    <w:rsid w:val="00375E91"/>
    <w:rsid w:val="00556C70"/>
    <w:rsid w:val="005758CE"/>
    <w:rsid w:val="00774998"/>
    <w:rsid w:val="007F50E8"/>
    <w:rsid w:val="008A5F54"/>
    <w:rsid w:val="009C21E9"/>
    <w:rsid w:val="00A76721"/>
    <w:rsid w:val="00BE0A68"/>
    <w:rsid w:val="00DC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Theme="minorHAnsi" w:hAnsi="Book Antiqu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9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Theme="minorHAnsi" w:hAnsi="Book Antiqu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Hormel Foods Corporation</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Nelson</cp:lastModifiedBy>
  <cp:revision>3</cp:revision>
  <cp:lastPrinted>2015-08-14T15:21:00Z</cp:lastPrinted>
  <dcterms:created xsi:type="dcterms:W3CDTF">2015-09-12T15:50:00Z</dcterms:created>
  <dcterms:modified xsi:type="dcterms:W3CDTF">2015-09-12T15:50:00Z</dcterms:modified>
</cp:coreProperties>
</file>