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09F" w:rsidRDefault="002C320A">
      <w:r>
        <w:t>ALFSC Board meeting June 8, 2015</w:t>
      </w:r>
      <w:r>
        <w:tab/>
      </w:r>
    </w:p>
    <w:p w:rsidR="002C320A" w:rsidRDefault="002C320A"/>
    <w:p w:rsidR="002C320A" w:rsidRDefault="002C320A">
      <w:r>
        <w:t xml:space="preserve">The meeting was called to order by President Carol Linde  Members in attendance were Nikki </w:t>
      </w:r>
      <w:proofErr w:type="spellStart"/>
      <w:r>
        <w:t>Austinson</w:t>
      </w:r>
      <w:proofErr w:type="spellEnd"/>
      <w:r>
        <w:t xml:space="preserve">, Shannon Cox, Mary Beth </w:t>
      </w:r>
      <w:proofErr w:type="spellStart"/>
      <w:r>
        <w:t>Heimendinger</w:t>
      </w:r>
      <w:proofErr w:type="spellEnd"/>
      <w:r>
        <w:t>,</w:t>
      </w:r>
      <w:r w:rsidR="00A1737F">
        <w:t xml:space="preserve"> Amy Klimmek,</w:t>
      </w:r>
      <w:r>
        <w:t xml:space="preserve"> Carol Linde , Jill Nelson, Erica Samp, and Leah Schmidt.</w:t>
      </w:r>
    </w:p>
    <w:p w:rsidR="002C320A" w:rsidRDefault="002C320A"/>
    <w:p w:rsidR="002C320A" w:rsidRDefault="002C320A">
      <w:r>
        <w:t>Secretary’s report from May 11, 2015 board meeting was approved 1</w:t>
      </w:r>
      <w:r w:rsidRPr="002C320A">
        <w:rPr>
          <w:vertAlign w:val="superscript"/>
        </w:rPr>
        <w:t>st</w:t>
      </w:r>
      <w:r>
        <w:t xml:space="preserve"> </w:t>
      </w:r>
      <w:proofErr w:type="spellStart"/>
      <w:r>
        <w:t>Austinson</w:t>
      </w:r>
      <w:proofErr w:type="spellEnd"/>
      <w:r>
        <w:t>/2</w:t>
      </w:r>
      <w:r w:rsidRPr="002C320A">
        <w:rPr>
          <w:vertAlign w:val="superscript"/>
        </w:rPr>
        <w:t>nd</w:t>
      </w:r>
      <w:r>
        <w:t xml:space="preserve"> Schmidt</w:t>
      </w:r>
    </w:p>
    <w:p w:rsidR="002C320A" w:rsidRDefault="002C320A"/>
    <w:p w:rsidR="002C320A" w:rsidRDefault="002C320A">
      <w:r>
        <w:t>Treasurer’s report was approved 1</w:t>
      </w:r>
      <w:r w:rsidRPr="002C320A">
        <w:rPr>
          <w:vertAlign w:val="superscript"/>
        </w:rPr>
        <w:t>st</w:t>
      </w:r>
      <w:r>
        <w:t xml:space="preserve"> Cox/2</w:t>
      </w:r>
      <w:r w:rsidRPr="002C320A">
        <w:rPr>
          <w:vertAlign w:val="superscript"/>
        </w:rPr>
        <w:t>nd</w:t>
      </w:r>
      <w:r>
        <w:t xml:space="preserve"> </w:t>
      </w:r>
      <w:proofErr w:type="spellStart"/>
      <w:r>
        <w:t>Heimendinger</w:t>
      </w:r>
      <w:proofErr w:type="spellEnd"/>
      <w:r>
        <w:t>.</w:t>
      </w:r>
    </w:p>
    <w:p w:rsidR="002C320A" w:rsidRDefault="002C320A" w:rsidP="002C320A">
      <w:pPr>
        <w:pStyle w:val="ListParagraph"/>
        <w:numPr>
          <w:ilvl w:val="0"/>
          <w:numId w:val="1"/>
        </w:numPr>
      </w:pPr>
      <w:r>
        <w:t>Amy reported a profit from spring session of $476.50</w:t>
      </w:r>
    </w:p>
    <w:p w:rsidR="002C320A" w:rsidRDefault="002C320A" w:rsidP="002C320A">
      <w:pPr>
        <w:pStyle w:val="ListParagraph"/>
        <w:numPr>
          <w:ilvl w:val="0"/>
          <w:numId w:val="1"/>
        </w:numPr>
      </w:pPr>
      <w:r>
        <w:t>No change on old past due accounts</w:t>
      </w:r>
    </w:p>
    <w:p w:rsidR="002C320A" w:rsidRDefault="002C320A" w:rsidP="002C320A">
      <w:pPr>
        <w:pStyle w:val="ListParagraph"/>
        <w:numPr>
          <w:ilvl w:val="0"/>
          <w:numId w:val="1"/>
        </w:numPr>
      </w:pPr>
      <w:r>
        <w:t xml:space="preserve">Recent past due accounts </w:t>
      </w:r>
      <w:r w:rsidR="00C30E65">
        <w:t>one</w:t>
      </w:r>
      <w:r>
        <w:t xml:space="preserve"> – has been in contact with Linde and will be sending check and </w:t>
      </w:r>
      <w:r w:rsidR="00C30E65">
        <w:t>another</w:t>
      </w:r>
      <w:r>
        <w:t xml:space="preserve"> owes for one night</w:t>
      </w:r>
    </w:p>
    <w:p w:rsidR="002C320A" w:rsidRDefault="002C320A" w:rsidP="002C320A">
      <w:pPr>
        <w:pStyle w:val="ListParagraph"/>
        <w:numPr>
          <w:ilvl w:val="0"/>
          <w:numId w:val="1"/>
        </w:numPr>
      </w:pPr>
      <w:r>
        <w:t>As Amy has been running reports by session (i.e. fall, show, spring, etc.) we should be able to use that information to generate a budget beginning with the fall session.</w:t>
      </w:r>
    </w:p>
    <w:p w:rsidR="002C320A" w:rsidRDefault="002C320A" w:rsidP="002C320A">
      <w:pPr>
        <w:pStyle w:val="ListParagraph"/>
        <w:numPr>
          <w:ilvl w:val="0"/>
          <w:numId w:val="1"/>
        </w:numPr>
      </w:pPr>
      <w:r>
        <w:t>We will also have a separate accounting of pool expenses/receipts at end of season so we should have a clear picture of profit from pool.</w:t>
      </w:r>
    </w:p>
    <w:p w:rsidR="002C320A" w:rsidRDefault="002C320A">
      <w:r>
        <w:t xml:space="preserve"> </w:t>
      </w:r>
    </w:p>
    <w:p w:rsidR="002C320A" w:rsidRDefault="002C320A">
      <w:r>
        <w:t>We need to hire a new basic skills coach as Jillian Westrum will be moving out of the area due to a new job.</w:t>
      </w:r>
      <w:r w:rsidR="00A1737F">
        <w:t xml:space="preserve">  Nikki and Mary Beth will get job postings out on website, Facebook, and other avenues</w:t>
      </w:r>
    </w:p>
    <w:p w:rsidR="00A1737F" w:rsidRDefault="00A1737F"/>
    <w:p w:rsidR="00A1737F" w:rsidRDefault="00A1737F">
      <w:r>
        <w:t xml:space="preserve">Coaching contracts are up for review.  </w:t>
      </w:r>
    </w:p>
    <w:p w:rsidR="00C30E65" w:rsidRDefault="00C30E65">
      <w:bookmarkStart w:id="0" w:name="_GoBack"/>
      <w:bookmarkEnd w:id="0"/>
    </w:p>
    <w:p w:rsidR="00A1737F" w:rsidRDefault="00A1737F">
      <w:r>
        <w:t>Nelson moved and Cox seconded to place a listing in the Activity Guide as we have done in the past years.</w:t>
      </w:r>
    </w:p>
    <w:p w:rsidR="00A1737F" w:rsidRDefault="00A1737F"/>
    <w:p w:rsidR="00A1737F" w:rsidRDefault="00A1737F">
      <w:proofErr w:type="spellStart"/>
      <w:r>
        <w:t>Austinson</w:t>
      </w:r>
      <w:proofErr w:type="spellEnd"/>
      <w:r>
        <w:t>, Klimmek, and Linde control the mailbox keys.</w:t>
      </w:r>
    </w:p>
    <w:p w:rsidR="00A1737F" w:rsidRDefault="00A1737F"/>
    <w:p w:rsidR="00A1737F" w:rsidRDefault="00A1737F">
      <w:r>
        <w:t>Themes in consideration for 2016 show are Movies and Color My World.</w:t>
      </w:r>
    </w:p>
    <w:p w:rsidR="00A1737F" w:rsidRDefault="00A1737F"/>
    <w:p w:rsidR="00360314" w:rsidRDefault="00A1737F" w:rsidP="00360314">
      <w:r>
        <w:t>Tentative dates</w:t>
      </w:r>
      <w:r w:rsidR="00360314">
        <w:t xml:space="preserve">: </w:t>
      </w:r>
      <w:r>
        <w:t>August Ice August 3 – 24; Fall Ice August 31 – December 21; Show Ice January 4 – February 25 with show week being February 29 – March 4 and the show on March 5 and 6.</w:t>
      </w:r>
      <w:r w:rsidR="00360314">
        <w:t xml:space="preserve">  </w:t>
      </w:r>
      <w:proofErr w:type="spellStart"/>
      <w:r w:rsidR="00360314">
        <w:t>Austinson</w:t>
      </w:r>
      <w:proofErr w:type="spellEnd"/>
      <w:r w:rsidR="00360314">
        <w:t xml:space="preserve"> and Linde will try to confirm dates with the city and decide on fall meeting dates.</w:t>
      </w:r>
    </w:p>
    <w:p w:rsidR="00360314" w:rsidRDefault="00360314" w:rsidP="00360314"/>
    <w:p w:rsidR="00360314" w:rsidRDefault="00360314" w:rsidP="00360314">
      <w:r>
        <w:t xml:space="preserve">Linde is working on Home Club Policy to present to board at July Meeting.  </w:t>
      </w:r>
    </w:p>
    <w:p w:rsidR="00360314" w:rsidRDefault="00360314" w:rsidP="00360314">
      <w:r>
        <w:t>Fundraising was discussed at this time it was decided to keep the same fundraising opportunities and look at adding additional offerings such as a comedy club night, painting party, burger baskets.</w:t>
      </w:r>
    </w:p>
    <w:p w:rsidR="00360314" w:rsidRDefault="00360314" w:rsidP="00360314"/>
    <w:p w:rsidR="00360314" w:rsidRDefault="00360314" w:rsidP="00360314">
      <w:r>
        <w:lastRenderedPageBreak/>
        <w:t>Nelson moved that the club pay income taxes on pool earning with 2</w:t>
      </w:r>
      <w:r w:rsidRPr="00360314">
        <w:rPr>
          <w:vertAlign w:val="superscript"/>
        </w:rPr>
        <w:t>nd</w:t>
      </w:r>
      <w:r>
        <w:t xml:space="preserve"> by Samp, motion carried.</w:t>
      </w:r>
    </w:p>
    <w:p w:rsidR="00360314" w:rsidRDefault="00360314" w:rsidP="00360314"/>
    <w:p w:rsidR="00360314" w:rsidRDefault="00360314" w:rsidP="00360314">
      <w:proofErr w:type="gramStart"/>
      <w:r>
        <w:t>July board meeting to be held Tuesday July 14 at 6:30pm at Green Lea Golf Club.</w:t>
      </w:r>
      <w:proofErr w:type="gramEnd"/>
    </w:p>
    <w:p w:rsidR="00360314" w:rsidRDefault="00360314" w:rsidP="00360314"/>
    <w:p w:rsidR="00360314" w:rsidRDefault="00360314" w:rsidP="00360314"/>
    <w:p w:rsidR="00360314" w:rsidRDefault="00360314" w:rsidP="00360314"/>
    <w:p w:rsidR="00360314" w:rsidRDefault="00360314" w:rsidP="00360314">
      <w:r>
        <w:t>Jill Nelson, Secretary</w:t>
      </w:r>
    </w:p>
    <w:p w:rsidR="00360314" w:rsidRDefault="00360314" w:rsidP="00360314"/>
    <w:sectPr w:rsidR="00360314" w:rsidSect="008C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92909"/>
    <w:multiLevelType w:val="hybridMultilevel"/>
    <w:tmpl w:val="D6040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20A"/>
    <w:rsid w:val="0008005E"/>
    <w:rsid w:val="00097845"/>
    <w:rsid w:val="000B5AE9"/>
    <w:rsid w:val="001006AE"/>
    <w:rsid w:val="00223B38"/>
    <w:rsid w:val="002338A0"/>
    <w:rsid w:val="002C320A"/>
    <w:rsid w:val="002F115A"/>
    <w:rsid w:val="00360314"/>
    <w:rsid w:val="005A7D6E"/>
    <w:rsid w:val="006071B9"/>
    <w:rsid w:val="006379C5"/>
    <w:rsid w:val="00845F33"/>
    <w:rsid w:val="008C409F"/>
    <w:rsid w:val="008E1E34"/>
    <w:rsid w:val="009245D0"/>
    <w:rsid w:val="00946CB2"/>
    <w:rsid w:val="00952056"/>
    <w:rsid w:val="00A1737F"/>
    <w:rsid w:val="00B0240D"/>
    <w:rsid w:val="00B46E9A"/>
    <w:rsid w:val="00C30E65"/>
    <w:rsid w:val="00D32A4D"/>
    <w:rsid w:val="00D80B9A"/>
    <w:rsid w:val="00DB4911"/>
    <w:rsid w:val="00F40C61"/>
    <w:rsid w:val="00F9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="Times New Roman"/>
        <w:sz w:val="24"/>
        <w:szCs w:val="24"/>
        <w:lang w:val="en-US" w:eastAsia="en-US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2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="Times New Roman"/>
        <w:sz w:val="24"/>
        <w:szCs w:val="24"/>
        <w:lang w:val="en-US" w:eastAsia="en-US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ABCM Corporation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jnelson</dc:creator>
  <cp:lastModifiedBy>Nelson</cp:lastModifiedBy>
  <cp:revision>1</cp:revision>
  <dcterms:created xsi:type="dcterms:W3CDTF">2015-09-10T21:23:00Z</dcterms:created>
  <dcterms:modified xsi:type="dcterms:W3CDTF">2015-09-12T15:53:00Z</dcterms:modified>
</cp:coreProperties>
</file>