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8CA357" w14:textId="77777777" w:rsidR="004874D2" w:rsidRPr="004874D2" w:rsidRDefault="004874D2" w:rsidP="0048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t>Adam M. Hess</w:t>
      </w:r>
      <w:r w:rsidRPr="004874D2">
        <w:rPr>
          <w:rFonts w:ascii="Georgia" w:eastAsia="Times New Roman" w:hAnsi="Georgia" w:cs="Times New Roman"/>
          <w:b/>
          <w:bCs/>
          <w:color w:val="000000"/>
          <w:sz w:val="32"/>
          <w:szCs w:val="32"/>
        </w:rPr>
        <w:br/>
      </w:r>
      <w:r w:rsidRPr="004874D2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Brooklyn, NY</w:t>
      </w:r>
    </w:p>
    <w:p w14:paraId="7C3A18C4" w14:textId="77777777" w:rsidR="004874D2" w:rsidRPr="004874D2" w:rsidRDefault="00000000" w:rsidP="004874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4874D2" w:rsidRPr="004874D2">
          <w:rPr>
            <w:rFonts w:ascii="Georgia" w:eastAsia="Times New Roman" w:hAnsi="Georgia" w:cs="Times New Roman"/>
            <w:b/>
            <w:bCs/>
            <w:color w:val="0000FF"/>
            <w:sz w:val="21"/>
            <w:szCs w:val="21"/>
            <w:u w:val="single"/>
          </w:rPr>
          <w:t>www.linkedin.com/in/adammhess</w:t>
        </w:r>
      </w:hyperlink>
      <w:r w:rsidR="004874D2" w:rsidRPr="004874D2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| github: AdamHess</w:t>
      </w:r>
    </w:p>
    <w:p w14:paraId="5BD5232B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30E27" w14:textId="77777777" w:rsidR="004874D2" w:rsidRPr="004874D2" w:rsidRDefault="004874D2" w:rsidP="004874D2">
      <w:pPr>
        <w:spacing w:after="0"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color w:val="000000"/>
          <w:sz w:val="28"/>
          <w:szCs w:val="28"/>
        </w:rPr>
        <w:t>SKILLS</w:t>
      </w:r>
    </w:p>
    <w:p w14:paraId="475B5789" w14:textId="587140DF" w:rsidR="004874D2" w:rsidRPr="004874D2" w:rsidRDefault="004874D2" w:rsidP="00271D45">
      <w:pPr>
        <w:spacing w:after="0"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Programming:</w:t>
      </w:r>
      <w:r w:rsidR="00175D89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C# (.NET Framework/Core)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 xml:space="preserve">, JavaScript, </w:t>
      </w:r>
      <w:r w:rsidR="00271D45" w:rsidRPr="004874D2">
        <w:rPr>
          <w:rFonts w:ascii="Georgia" w:eastAsia="Times New Roman" w:hAnsi="Georgia" w:cs="Times New Roman"/>
          <w:color w:val="000000"/>
          <w:sz w:val="20"/>
          <w:szCs w:val="20"/>
        </w:rPr>
        <w:t>Java</w:t>
      </w:r>
      <w:r w:rsidR="00271D45">
        <w:rPr>
          <w:rFonts w:ascii="Georgia" w:eastAsia="Times New Roman" w:hAnsi="Georgia" w:cs="Times New Roman"/>
          <w:color w:val="000000"/>
          <w:sz w:val="20"/>
          <w:szCs w:val="20"/>
        </w:rPr>
        <w:t xml:space="preserve">, Python,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SASS,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CSS, HTML,</w:t>
      </w: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Bash, PowerShell, Python, TypeScript, C/C++</w:t>
      </w:r>
    </w:p>
    <w:p w14:paraId="163A089A" w14:textId="483B98A0" w:rsidR="004874D2" w:rsidRPr="004874D2" w:rsidRDefault="004874D2" w:rsidP="004874D2">
      <w:pPr>
        <w:spacing w:after="0" w:line="240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Software: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 xml:space="preserve"> Relational Database </w:t>
      </w:r>
      <w:r w:rsidR="00164605" w:rsidRPr="00164605">
        <w:rPr>
          <w:rFonts w:ascii="Georgia" w:eastAsia="Times New Roman" w:hAnsi="Georgia" w:cs="Times New Roman"/>
          <w:color w:val="000000"/>
          <w:sz w:val="20"/>
          <w:szCs w:val="20"/>
        </w:rPr>
        <w:t>(MySQL, MS SQL Server</w:t>
      </w:r>
      <w:r w:rsidR="00164605">
        <w:rPr>
          <w:rFonts w:ascii="Georgia" w:eastAsia="Times New Roman" w:hAnsi="Georgia" w:cs="Times New Roman"/>
          <w:color w:val="000000"/>
          <w:sz w:val="20"/>
          <w:szCs w:val="20"/>
        </w:rPr>
        <w:t xml:space="preserve"> 2015/17/22</w:t>
      </w:r>
      <w:r w:rsidR="00164605" w:rsidRPr="00164605">
        <w:rPr>
          <w:rFonts w:ascii="Georgia" w:eastAsia="Times New Roman" w:hAnsi="Georgia" w:cs="Times New Roman"/>
          <w:color w:val="000000"/>
          <w:sz w:val="20"/>
          <w:szCs w:val="20"/>
        </w:rPr>
        <w:t>)</w:t>
      </w:r>
      <w:r w:rsidR="00E155FD">
        <w:rPr>
          <w:rFonts w:ascii="Georgia" w:eastAsia="Times New Roman" w:hAnsi="Georgia" w:cs="Times New Roman"/>
          <w:color w:val="000000"/>
          <w:sz w:val="20"/>
          <w:szCs w:val="20"/>
        </w:rPr>
        <w:t xml:space="preserve"> Docker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, NoSQL(MongoDB, ElasticSearch, Solr), Linux (CentOs, Debian, Mint, Ubuntu), Version Control Systems(Git, Perforce, SVN, TFS), Web Servers (Apache, IIS)</w:t>
      </w:r>
      <w:r w:rsidR="00E155FD">
        <w:rPr>
          <w:rFonts w:ascii="Georgia" w:eastAsia="Times New Roman" w:hAnsi="Georgia" w:cs="Times New Roman"/>
          <w:color w:val="000000"/>
          <w:sz w:val="20"/>
          <w:szCs w:val="20"/>
        </w:rPr>
        <w:t xml:space="preserve">, </w:t>
      </w:r>
    </w:p>
    <w:p w14:paraId="064F0DB1" w14:textId="77777777" w:rsidR="00F43859" w:rsidRDefault="004874D2" w:rsidP="00F21EA4">
      <w:pPr>
        <w:spacing w:after="0" w:line="240" w:lineRule="auto"/>
        <w:ind w:right="180"/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69108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Notable Technologies</w:t>
      </w:r>
      <w:r w:rsidR="0069108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:</w:t>
      </w:r>
    </w:p>
    <w:p w14:paraId="21CCEDAF" w14:textId="77777777" w:rsidR="00F43859" w:rsidRPr="004874D2" w:rsidRDefault="00F43859" w:rsidP="00F43859">
      <w:pPr>
        <w:spacing w:after="0" w:line="240" w:lineRule="auto"/>
        <w:ind w:right="18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C#: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 Entity Framework, .NET MVC/Web API, .NET Core, Lucene.NET, Sitecore, XUnit, Moq</w:t>
      </w:r>
    </w:p>
    <w:p w14:paraId="4DC716C2" w14:textId="77777777" w:rsidR="00F43859" w:rsidRPr="004874D2" w:rsidRDefault="00F43859" w:rsidP="00F43859">
      <w:pPr>
        <w:spacing w:after="0" w:line="240" w:lineRule="auto"/>
        <w:ind w:left="180" w:right="180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Web (NodeJs, JS, CSS, HTML)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:</w:t>
      </w: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Angular, Backbone, Marionette, Bootstrap, Foundation, RequireJS, jQuery, Underscore, Gulp, Sass, WebPack</w:t>
      </w:r>
    </w:p>
    <w:p w14:paraId="6F87BFC4" w14:textId="77777777" w:rsidR="00053D23" w:rsidRPr="004874D2" w:rsidRDefault="00053D23" w:rsidP="004874D2">
      <w:pPr>
        <w:spacing w:after="0" w:line="240" w:lineRule="auto"/>
        <w:ind w:left="180" w:right="180"/>
        <w:rPr>
          <w:rFonts w:ascii="Times New Roman" w:eastAsia="Times New Roman" w:hAnsi="Times New Roman" w:cs="Times New Roman"/>
          <w:sz w:val="24"/>
          <w:szCs w:val="24"/>
        </w:rPr>
      </w:pPr>
    </w:p>
    <w:p w14:paraId="45721DE6" w14:textId="0D683CB8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color w:val="000000"/>
          <w:sz w:val="28"/>
          <w:szCs w:val="28"/>
        </w:rPr>
        <w:t>EDUCATION</w:t>
      </w:r>
    </w:p>
    <w:p w14:paraId="45F1E230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</w:rPr>
        <w:t>Zicklin School of Business, Baruch College</w:t>
      </w:r>
    </w:p>
    <w:p w14:paraId="6B7F18E9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 xml:space="preserve">MBA, General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  <w:t xml:space="preserve"> May 2020</w:t>
      </w:r>
    </w:p>
    <w:p w14:paraId="05EB9BCF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</w:rPr>
        <w:t>Binghamton University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br/>
        <w:t>MS, Electrical Engineering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  <w:t xml:space="preserve"> May 2011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br/>
        <w:t xml:space="preserve">BS, Electrical Engineering    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  <w:t xml:space="preserve"> May 2010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br/>
        <w:t>BA, Music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  <w:t xml:space="preserve"> May 2010</w:t>
      </w:r>
    </w:p>
    <w:p w14:paraId="3AC4FCBC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09C67" w14:textId="77777777" w:rsidR="004874D2" w:rsidRDefault="004874D2" w:rsidP="004874D2">
      <w:pPr>
        <w:spacing w:after="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4874D2">
        <w:rPr>
          <w:rFonts w:ascii="Georgia" w:eastAsia="Times New Roman" w:hAnsi="Georgia" w:cs="Times New Roman"/>
          <w:color w:val="000000"/>
          <w:sz w:val="28"/>
          <w:szCs w:val="28"/>
        </w:rPr>
        <w:t>WORK EXPERIENCE</w:t>
      </w:r>
    </w:p>
    <w:p w14:paraId="753501E2" w14:textId="4018DDAB" w:rsidR="00AD63A1" w:rsidRPr="004874D2" w:rsidRDefault="00AD63A1" w:rsidP="00AD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Lead Software Engineer</w:t>
      </w: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- 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New York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, NY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="0033557E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="0033557E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>
        <w:rPr>
          <w:rFonts w:ascii="Georgia" w:eastAsia="Times New Roman" w:hAnsi="Georgia" w:cs="Times New Roman"/>
          <w:color w:val="000000"/>
          <w:sz w:val="20"/>
          <w:szCs w:val="20"/>
        </w:rPr>
        <w:t>Jan 2023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-</w:t>
      </w:r>
      <w:r>
        <w:rPr>
          <w:rFonts w:ascii="Georgia" w:eastAsia="Times New Roman" w:hAnsi="Georgia" w:cs="Times New Roman"/>
          <w:color w:val="000000"/>
          <w:sz w:val="20"/>
          <w:szCs w:val="20"/>
        </w:rPr>
        <w:t>Present</w:t>
      </w:r>
    </w:p>
    <w:p w14:paraId="0D962D25" w14:textId="516DE692" w:rsidR="00AD63A1" w:rsidRDefault="00AD63A1" w:rsidP="00AD63A1">
      <w:pPr>
        <w:spacing w:after="0" w:line="240" w:lineRule="auto"/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Nomad Health</w:t>
      </w:r>
    </w:p>
    <w:p w14:paraId="35114405" w14:textId="78B705E9" w:rsidR="00E94B53" w:rsidRDefault="00E94B53" w:rsidP="00E94B53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Develop Multitenant, enterprise, </w:t>
      </w:r>
      <w:r w:rsidR="00AD63A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Full-Stack .NET Core </w:t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and Angular </w:t>
      </w:r>
      <w:r w:rsidR="00AD63A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based</w:t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web applications and develop ETL </w:t>
      </w:r>
      <w:r w:rsidR="00CB1C04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pipelines.</w:t>
      </w:r>
    </w:p>
    <w:p w14:paraId="360D9079" w14:textId="2F1830D3" w:rsidR="00E94B53" w:rsidRPr="00E94B53" w:rsidRDefault="00E94B53" w:rsidP="00E94B53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 xml:space="preserve">Directly respond to customer support requests to solve or develop solutions and features to meet their needs.  </w:t>
      </w:r>
    </w:p>
    <w:p w14:paraId="090B8257" w14:textId="35E0E142" w:rsidR="00E94B53" w:rsidRPr="00E94B53" w:rsidRDefault="00E94B53" w:rsidP="00AD63A1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Develop multithreaded, multiclient email ingestion tools. </w:t>
      </w:r>
    </w:p>
    <w:p w14:paraId="0FBAAAED" w14:textId="3EB80D3E" w:rsidR="00AD63A1" w:rsidRPr="00AD63A1" w:rsidRDefault="00E94B53" w:rsidP="00AD63A1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Create API integrations with multiple </w:t>
      </w:r>
      <w:r w:rsidR="00AD63A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Vendor Management Systems</w:t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(ICIMs, Wand etc)</w:t>
      </w:r>
      <w:r w:rsidR="00AD63A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and integrating them with Applicant Tracking Systems</w:t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(Bullhorn, Avionte, etc) </w:t>
      </w:r>
    </w:p>
    <w:p w14:paraId="57C6772F" w14:textId="21E5ABFA" w:rsidR="00AD63A1" w:rsidRDefault="00E94B53" w:rsidP="00AD63A1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Dockerize web applications and background service agents and orchestrate </w:t>
      </w:r>
      <w:r w:rsidR="00AD63A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continuous integration and deployment practices. </w:t>
      </w:r>
    </w:p>
    <w:p w14:paraId="1DD0B29D" w14:textId="252407CD" w:rsidR="00AD63A1" w:rsidRPr="00AD63A1" w:rsidRDefault="00AD63A1" w:rsidP="00F4679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D63A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Manage and mentor</w:t>
      </w:r>
      <w:r w:rsidR="00E94B53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remote,</w:t>
      </w:r>
      <w:r w:rsidRPr="00AD63A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cross-country, time zone and cultural teams. </w:t>
      </w:r>
    </w:p>
    <w:p w14:paraId="76CBE600" w14:textId="49186297" w:rsidR="00AD63A1" w:rsidRPr="004874D2" w:rsidRDefault="00AD63A1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A9F8C" w14:textId="3A666786" w:rsidR="00C14C94" w:rsidRPr="0033557E" w:rsidRDefault="004874D2" w:rsidP="00C14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Software Engineering Manager-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Brooklyn, NY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="00C14C94">
        <w:rPr>
          <w:rFonts w:ascii="Georgia" w:eastAsia="Times New Roman" w:hAnsi="Georgia" w:cs="Times New Roman"/>
          <w:color w:val="000000"/>
          <w:sz w:val="20"/>
          <w:szCs w:val="20"/>
        </w:rPr>
        <w:t>Jan 2023-Present (consultant)</w:t>
      </w:r>
    </w:p>
    <w:p w14:paraId="1DAB5A11" w14:textId="715FE2FD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Brooklyn Law School</w:t>
      </w:r>
      <w:r w:rsidR="0033557E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33557E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33557E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33557E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33557E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C14C94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C14C94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C14C94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ab/>
      </w:r>
      <w:r w:rsidR="00C14C94" w:rsidRPr="004874D2">
        <w:rPr>
          <w:rFonts w:ascii="Georgia" w:eastAsia="Times New Roman" w:hAnsi="Georgia" w:cs="Times New Roman"/>
          <w:color w:val="000000"/>
          <w:sz w:val="20"/>
          <w:szCs w:val="20"/>
        </w:rPr>
        <w:t>December 2014-</w:t>
      </w:r>
      <w:r w:rsidR="00C14C94">
        <w:rPr>
          <w:rFonts w:ascii="Georgia" w:eastAsia="Times New Roman" w:hAnsi="Georgia" w:cs="Times New Roman"/>
          <w:color w:val="000000"/>
          <w:sz w:val="20"/>
          <w:szCs w:val="20"/>
        </w:rPr>
        <w:t>Jan 2023</w:t>
      </w:r>
    </w:p>
    <w:p w14:paraId="51AAF3E6" w14:textId="77777777" w:rsidR="004874D2" w:rsidRPr="00E94B53" w:rsidRDefault="004874D2" w:rsidP="004874D2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Lead the development, creation, and maintenance of multiple full-stack, cross-platform, cross-browser and mobile responsive web-applications using Angular, Sitecore Content Management Software (CMS), SharePoint and .NET platform.</w:t>
      </w:r>
    </w:p>
    <w:p w14:paraId="265BA176" w14:textId="6B1BFB2D" w:rsidR="004874D2" w:rsidRPr="004874D2" w:rsidRDefault="004874D2" w:rsidP="004874D2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Implement </w:t>
      </w:r>
      <w:r w:rsidR="00AD63A1"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Continuous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Integration and Distribution build processes with automated testing and verification</w:t>
      </w:r>
    </w:p>
    <w:p w14:paraId="244DFCB8" w14:textId="77777777" w:rsidR="004874D2" w:rsidRPr="004874D2" w:rsidRDefault="004874D2" w:rsidP="004874D2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Supports all major aspects of university IT application and server infrastructure, including but not limited to, Application Development, System Administration, Database Administration, Support and Project Management</w:t>
      </w:r>
    </w:p>
    <w:p w14:paraId="5EE4D1F1" w14:textId="77777777" w:rsidR="004874D2" w:rsidRPr="004874D2" w:rsidRDefault="004874D2" w:rsidP="004874D2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Manage, direct and mentor junior developers </w:t>
      </w:r>
    </w:p>
    <w:p w14:paraId="0B57061C" w14:textId="77777777" w:rsidR="004874D2" w:rsidRPr="004874D2" w:rsidRDefault="004874D2" w:rsidP="004874D2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Collaborates with stakeholders and end-users for project requirements, use cases, and acceptance criteria</w:t>
      </w:r>
    </w:p>
    <w:p w14:paraId="249227CE" w14:textId="77777777" w:rsidR="004874D2" w:rsidRPr="004874D2" w:rsidRDefault="004874D2" w:rsidP="004874D2">
      <w:pPr>
        <w:numPr>
          <w:ilvl w:val="0"/>
          <w:numId w:val="4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Spearhead major technology initiatives including, single-sign-on, cloud migration, and heavier use of open source tools/technologies. </w:t>
      </w:r>
    </w:p>
    <w:p w14:paraId="160DD631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ECCCD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Software Engineer -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New York, NY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  <w:t xml:space="preserve"> June 2013-September 2014</w:t>
      </w: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br/>
      </w:r>
      <w:r w:rsidRPr="004874D2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FactSet Research Systems Inc</w:t>
      </w:r>
    </w:p>
    <w:p w14:paraId="1D639464" w14:textId="77777777" w:rsidR="004874D2" w:rsidRPr="004874D2" w:rsidRDefault="004874D2" w:rsidP="004874D2">
      <w:pPr>
        <w:numPr>
          <w:ilvl w:val="0"/>
          <w:numId w:val="5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Developed financial portfolio analysis tool to meet Global Investment and Performance Standard (GIPS)</w:t>
      </w:r>
    </w:p>
    <w:p w14:paraId="1040717C" w14:textId="77777777" w:rsidR="004874D2" w:rsidRPr="004874D2" w:rsidRDefault="004874D2" w:rsidP="004874D2">
      <w:pPr>
        <w:numPr>
          <w:ilvl w:val="0"/>
          <w:numId w:val="5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Created single page web applications using customized Bootstrap and jQuery UI components in an MVC Architecture with BackboneJs and MariontetteJs with C/C++ backend</w:t>
      </w:r>
    </w:p>
    <w:p w14:paraId="134E5B85" w14:textId="77777777" w:rsidR="004874D2" w:rsidRPr="0060375D" w:rsidRDefault="004874D2" w:rsidP="004874D2">
      <w:pPr>
        <w:numPr>
          <w:ilvl w:val="0"/>
          <w:numId w:val="5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Created test plans and testing frameworks for QA teams regression testing new products</w:t>
      </w:r>
    </w:p>
    <w:p w14:paraId="44E18FF7" w14:textId="77777777" w:rsidR="0060375D" w:rsidRPr="004874D2" w:rsidRDefault="0060375D" w:rsidP="0060375D">
      <w:p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</w:p>
    <w:p w14:paraId="4019BD01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B857" w14:textId="77777777" w:rsidR="004874D2" w:rsidRPr="004874D2" w:rsidRDefault="004874D2" w:rsidP="00487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lastRenderedPageBreak/>
        <w:t xml:space="preserve">Research and Development Software Engineer -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Beverly, MA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ab/>
        <w:t>          March 2012-May 2013</w:t>
      </w:r>
      <w:r w:rsidRPr="004874D2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br/>
      </w:r>
      <w:r w:rsidRPr="004874D2">
        <w:rPr>
          <w:rFonts w:ascii="Georgia" w:eastAsia="Times New Roman" w:hAnsi="Georgia" w:cs="Times New Roman"/>
          <w:i/>
          <w:iCs/>
          <w:color w:val="000000"/>
          <w:sz w:val="20"/>
          <w:szCs w:val="20"/>
        </w:rPr>
        <w:t>Lexmark International (formerly, Perceptive Software and Nolij Corp) </w:t>
      </w:r>
    </w:p>
    <w:p w14:paraId="36D0A771" w14:textId="77777777" w:rsidR="004874D2" w:rsidRPr="004874D2" w:rsidRDefault="004874D2" w:rsidP="004874D2">
      <w:pPr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Researched and developed image processing, segmentation, correction algorithms using FFT and frequency-domain filter techniques to improve accuracy of optical character recognition algorithm</w:t>
      </w:r>
    </w:p>
    <w:p w14:paraId="7DB4589D" w14:textId="77777777" w:rsidR="004874D2" w:rsidRPr="004874D2" w:rsidRDefault="004874D2" w:rsidP="004874D2">
      <w:pPr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Developed Java-based web enterprise content management systems (NolijWeb) using the Agile Development process  </w:t>
      </w:r>
      <w:r w:rsidRPr="004874D2">
        <w:rPr>
          <w:rFonts w:ascii="Georgia" w:eastAsia="Times New Roman" w:hAnsi="Georgia" w:cs="Times New Roman"/>
          <w:color w:val="000000"/>
          <w:sz w:val="20"/>
          <w:szCs w:val="20"/>
        </w:rPr>
        <w:t> </w:t>
      </w:r>
    </w:p>
    <w:p w14:paraId="0AB87294" w14:textId="77777777" w:rsidR="004874D2" w:rsidRPr="004874D2" w:rsidRDefault="004874D2" w:rsidP="004874D2">
      <w:pPr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Instituted quality assurance processes, including: creating sample test code, API calls, database storage and UI layer features</w:t>
      </w:r>
    </w:p>
    <w:p w14:paraId="0ED12FFC" w14:textId="2C6A275E" w:rsidR="001A43CE" w:rsidRPr="004874D2" w:rsidRDefault="004874D2" w:rsidP="006E2C95">
      <w:pPr>
        <w:numPr>
          <w:ilvl w:val="0"/>
          <w:numId w:val="6"/>
        </w:numPr>
        <w:spacing w:after="0" w:line="240" w:lineRule="auto"/>
        <w:textAlignment w:val="baseline"/>
      </w:pPr>
      <w:r w:rsidRPr="004874D2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Integrated major third party products, such as ImageNow and Documentum, through APIs and REST-ful Web Services</w:t>
      </w:r>
    </w:p>
    <w:sectPr w:rsidR="001A43CE" w:rsidRPr="004874D2">
      <w:headerReference w:type="default" r:id="rId11"/>
      <w:footerReference w:type="first" r:id="rId12"/>
      <w:pgSz w:w="12240" w:h="15840"/>
      <w:pgMar w:top="288" w:right="863" w:bottom="288" w:left="86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E1FB" w14:textId="77777777" w:rsidR="002A68A0" w:rsidRDefault="002A68A0">
      <w:pPr>
        <w:spacing w:after="0" w:line="240" w:lineRule="auto"/>
      </w:pPr>
      <w:r>
        <w:separator/>
      </w:r>
    </w:p>
  </w:endnote>
  <w:endnote w:type="continuationSeparator" w:id="0">
    <w:p w14:paraId="618F3744" w14:textId="77777777" w:rsidR="002A68A0" w:rsidRDefault="002A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B52A" w14:textId="77777777" w:rsidR="001A43CE" w:rsidRDefault="001A43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4C01" w14:textId="77777777" w:rsidR="002A68A0" w:rsidRDefault="002A68A0">
      <w:pPr>
        <w:spacing w:after="0" w:line="240" w:lineRule="auto"/>
      </w:pPr>
      <w:r>
        <w:separator/>
      </w:r>
    </w:p>
  </w:footnote>
  <w:footnote w:type="continuationSeparator" w:id="0">
    <w:p w14:paraId="1F329E70" w14:textId="77777777" w:rsidR="002A68A0" w:rsidRDefault="002A6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098B" w14:textId="77777777" w:rsidR="001A43CE" w:rsidRDefault="001A43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3DC2D1EB" w14:textId="77777777" w:rsidR="001A43CE" w:rsidRDefault="009C46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t xml:space="preserve"> Hess, Adam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419"/>
    <w:multiLevelType w:val="multilevel"/>
    <w:tmpl w:val="ADC2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C375F"/>
    <w:multiLevelType w:val="multilevel"/>
    <w:tmpl w:val="0E6C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11B49"/>
    <w:multiLevelType w:val="multilevel"/>
    <w:tmpl w:val="EA3ECF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304E88"/>
    <w:multiLevelType w:val="multilevel"/>
    <w:tmpl w:val="FE3CC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57010C"/>
    <w:multiLevelType w:val="multilevel"/>
    <w:tmpl w:val="A02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3706E"/>
    <w:multiLevelType w:val="multilevel"/>
    <w:tmpl w:val="08A891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0943531">
    <w:abstractNumId w:val="5"/>
  </w:num>
  <w:num w:numId="2" w16cid:durableId="1986548237">
    <w:abstractNumId w:val="3"/>
  </w:num>
  <w:num w:numId="3" w16cid:durableId="982924699">
    <w:abstractNumId w:val="2"/>
  </w:num>
  <w:num w:numId="4" w16cid:durableId="1550724963">
    <w:abstractNumId w:val="1"/>
  </w:num>
  <w:num w:numId="5" w16cid:durableId="727798388">
    <w:abstractNumId w:val="0"/>
  </w:num>
  <w:num w:numId="6" w16cid:durableId="641080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CE"/>
    <w:rsid w:val="00031ABA"/>
    <w:rsid w:val="00035FDD"/>
    <w:rsid w:val="00036BC7"/>
    <w:rsid w:val="00053D23"/>
    <w:rsid w:val="00055C34"/>
    <w:rsid w:val="00155260"/>
    <w:rsid w:val="00163600"/>
    <w:rsid w:val="00164605"/>
    <w:rsid w:val="00174D7C"/>
    <w:rsid w:val="00175D89"/>
    <w:rsid w:val="001A43CE"/>
    <w:rsid w:val="00250F3E"/>
    <w:rsid w:val="00271D45"/>
    <w:rsid w:val="002A68A0"/>
    <w:rsid w:val="0033557E"/>
    <w:rsid w:val="00373061"/>
    <w:rsid w:val="004874D2"/>
    <w:rsid w:val="0050158E"/>
    <w:rsid w:val="0060375D"/>
    <w:rsid w:val="00691084"/>
    <w:rsid w:val="008231FB"/>
    <w:rsid w:val="008C78A1"/>
    <w:rsid w:val="0092416A"/>
    <w:rsid w:val="00990F01"/>
    <w:rsid w:val="009C461F"/>
    <w:rsid w:val="00AD63A1"/>
    <w:rsid w:val="00C14C94"/>
    <w:rsid w:val="00C70278"/>
    <w:rsid w:val="00CA1D23"/>
    <w:rsid w:val="00CB12AB"/>
    <w:rsid w:val="00CB1C04"/>
    <w:rsid w:val="00CC7530"/>
    <w:rsid w:val="00E155FD"/>
    <w:rsid w:val="00E66615"/>
    <w:rsid w:val="00E94B53"/>
    <w:rsid w:val="00F21EA4"/>
    <w:rsid w:val="00F43859"/>
    <w:rsid w:val="00FC777A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CD72"/>
  <w15:docId w15:val="{7929E410-733B-4E2B-AB55-4E111B54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3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b/>
      <w:color w:val="7F7F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600"/>
    </w:pPr>
    <w:rPr>
      <w:rFonts w:ascii="Cambria" w:eastAsia="Cambria" w:hAnsi="Cambria" w:cs="Cambria"/>
      <w:i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7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4D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874D2"/>
  </w:style>
  <w:style w:type="paragraph" w:styleId="ListParagraph">
    <w:name w:val="List Paragraph"/>
    <w:basedOn w:val="Normal"/>
    <w:uiPriority w:val="34"/>
    <w:qFormat/>
    <w:rsid w:val="0033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adammhes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8DBC5DE014944A8590C28B6058B3C" ma:contentTypeVersion="14" ma:contentTypeDescription="Create a new document." ma:contentTypeScope="" ma:versionID="7a2ec5d37f4609fa26baad444413dbc1">
  <xsd:schema xmlns:xsd="http://www.w3.org/2001/XMLSchema" xmlns:xs="http://www.w3.org/2001/XMLSchema" xmlns:p="http://schemas.microsoft.com/office/2006/metadata/properties" xmlns:ns3="7bd7ec4e-30e6-47f8-b7e4-755ede1f552c" xmlns:ns4="5e591455-82e3-43ed-90ee-572f554522ac" targetNamespace="http://schemas.microsoft.com/office/2006/metadata/properties" ma:root="true" ma:fieldsID="e59eb89c68b9f59213615aabfdb513e7" ns3:_="" ns4:_="">
    <xsd:import namespace="7bd7ec4e-30e6-47f8-b7e4-755ede1f552c"/>
    <xsd:import namespace="5e591455-82e3-43ed-90ee-572f55452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7ec4e-30e6-47f8-b7e4-755ede1f55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91455-82e3-43ed-90ee-572f55452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F4D0D2-9BBF-4ED5-B567-C98327C3D6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F5BEA-5B84-4C6A-B2C2-BF22AFB0A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30C01-845B-461C-A393-9658D68E9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7ec4e-30e6-47f8-b7e4-755ede1f552c"/>
    <ds:schemaRef ds:uri="5e591455-82e3-43ed-90ee-572f55452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Hess</dc:creator>
  <cp:lastModifiedBy>Adam Hess</cp:lastModifiedBy>
  <cp:revision>3</cp:revision>
  <dcterms:created xsi:type="dcterms:W3CDTF">2023-06-05T18:22:00Z</dcterms:created>
  <dcterms:modified xsi:type="dcterms:W3CDTF">2023-06-05T18:22:00Z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0x0101002128DBC5DE014944A8590C28B6058B3C</vt:lpwstr>
  </property>
</Properties>
</file>