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13079" w14:textId="7B17AAF1" w:rsidR="006C1144" w:rsidRDefault="006C1144">
      <w:r>
        <w:t xml:space="preserve">I will be building a Dungeons and Dragons informational website. It will pull the requested information from an api and use it to build a webpage from a barebones template based on what the user is trying to access. The user will be able to look up information about anything that they want, and it will be laid out in an </w:t>
      </w:r>
      <w:r w:rsidR="00256621">
        <w:t>easy-to-read</w:t>
      </w:r>
      <w:r>
        <w:t xml:space="preserve"> format, and will have links to allow the user to view detailed information on related terms</w:t>
      </w:r>
      <w:r w:rsidR="00C93959">
        <w:t>, such as equipment, spells, monster, etc</w:t>
      </w:r>
      <w:r>
        <w:t>.</w:t>
      </w:r>
      <w:r w:rsidR="00C93959">
        <w:t xml:space="preserve"> There will be a home page with a list of categories which will lead to a list page template populated with a number of entries from the desired category which will be links to a details template page</w:t>
      </w:r>
      <w:r w:rsidR="00256621">
        <w:t>.</w:t>
      </w:r>
    </w:p>
    <w:p w14:paraId="77701095" w14:textId="77777777" w:rsidR="00C93959" w:rsidRDefault="00C93959"/>
    <w:p w14:paraId="288CBEB1" w14:textId="162680D0" w:rsidR="00C93959" w:rsidRDefault="00C93959">
      <w:r>
        <w:t>Api:</w:t>
      </w:r>
      <w:r w:rsidRPr="00C93959">
        <w:rPr>
          <w:rFonts w:ascii="Helvetica" w:hAnsi="Helvetica" w:cs="Helvetica"/>
          <w:color w:val="555555"/>
          <w:sz w:val="21"/>
          <w:szCs w:val="21"/>
          <w:shd w:val="clear" w:color="auto" w:fill="F5F5F5"/>
        </w:rPr>
        <w:t xml:space="preserve"> </w:t>
      </w:r>
      <w:r>
        <w:rPr>
          <w:rFonts w:ascii="Helvetica" w:hAnsi="Helvetica" w:cs="Helvetica"/>
          <w:color w:val="555555"/>
          <w:sz w:val="21"/>
          <w:szCs w:val="21"/>
          <w:shd w:val="clear" w:color="auto" w:fill="F5F5F5"/>
        </w:rPr>
        <w:t>https://www.dnd5eapi.co/api/</w:t>
      </w:r>
    </w:p>
    <w:p w14:paraId="427E0B52" w14:textId="77777777" w:rsidR="00C93959" w:rsidRDefault="00C93959"/>
    <w:p w14:paraId="4EB30A37" w14:textId="77777777" w:rsidR="00C93959" w:rsidRDefault="00C93959"/>
    <w:p w14:paraId="05B5569D" w14:textId="22B06FE7" w:rsidR="00C93959" w:rsidRDefault="00C93959">
      <w:r>
        <w:t xml:space="preserve">Feedback: </w:t>
      </w:r>
    </w:p>
    <w:p w14:paraId="525656A5" w14:textId="39422153" w:rsidR="00C93959" w:rsidRDefault="00256621">
      <w:r>
        <w:t>Person 1: Pitch maybe had a little bit too much jargon. The presentation was a little bit fast, made it harder to follow. Might focus more on the high-level intent of the website and perhaps include a 1-2 sentence summary at the end. Other than that</w:t>
      </w:r>
      <w:r w:rsidR="006C3D03">
        <w:t>,</w:t>
      </w:r>
      <w:r>
        <w:t xml:space="preserve"> it sounded fairly informative. </w:t>
      </w:r>
    </w:p>
    <w:p w14:paraId="2A654419" w14:textId="1A85D3E8" w:rsidR="00256621" w:rsidRDefault="00256621">
      <w:r>
        <w:t xml:space="preserve">Person 2: </w:t>
      </w:r>
      <w:r w:rsidR="006C3D03">
        <w:t>You did a good job to introduce it. I appreciated how you talked about links, letting me know that more information will be available. The ending was a bit abrupt, and I didn’t know if you had more to say and was pausing for a moment or if you were finished.</w:t>
      </w:r>
      <w:r w:rsidR="00FF475C">
        <w:t xml:space="preserve"> What you said made me willing to visit your site.</w:t>
      </w:r>
    </w:p>
    <w:p w14:paraId="4B43AC48" w14:textId="13ACE09A" w:rsidR="00AB37EC" w:rsidRDefault="00AB37EC">
      <w:r>
        <w:t>Person 3: What’s cool is that it will be easy and more organized and able to be in front of you, as the topic can usually get pretty messy. I think it is a good idea.</w:t>
      </w:r>
    </w:p>
    <w:sectPr w:rsidR="00AB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44"/>
    <w:rsid w:val="00256621"/>
    <w:rsid w:val="00671910"/>
    <w:rsid w:val="006C1144"/>
    <w:rsid w:val="006C3D03"/>
    <w:rsid w:val="007D6246"/>
    <w:rsid w:val="00AB37EC"/>
    <w:rsid w:val="00C93959"/>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2938"/>
  <w15:chartTrackingRefBased/>
  <w15:docId w15:val="{FB994B2F-2908-4923-B697-77F2EA57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144"/>
    <w:rPr>
      <w:rFonts w:eastAsiaTheme="majorEastAsia" w:cstheme="majorBidi"/>
      <w:color w:val="272727" w:themeColor="text1" w:themeTint="D8"/>
    </w:rPr>
  </w:style>
  <w:style w:type="paragraph" w:styleId="Title">
    <w:name w:val="Title"/>
    <w:basedOn w:val="Normal"/>
    <w:next w:val="Normal"/>
    <w:link w:val="TitleChar"/>
    <w:uiPriority w:val="10"/>
    <w:qFormat/>
    <w:rsid w:val="006C1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144"/>
    <w:pPr>
      <w:spacing w:before="160"/>
      <w:jc w:val="center"/>
    </w:pPr>
    <w:rPr>
      <w:i/>
      <w:iCs/>
      <w:color w:val="404040" w:themeColor="text1" w:themeTint="BF"/>
    </w:rPr>
  </w:style>
  <w:style w:type="character" w:customStyle="1" w:styleId="QuoteChar">
    <w:name w:val="Quote Char"/>
    <w:basedOn w:val="DefaultParagraphFont"/>
    <w:link w:val="Quote"/>
    <w:uiPriority w:val="29"/>
    <w:rsid w:val="006C1144"/>
    <w:rPr>
      <w:i/>
      <w:iCs/>
      <w:color w:val="404040" w:themeColor="text1" w:themeTint="BF"/>
    </w:rPr>
  </w:style>
  <w:style w:type="paragraph" w:styleId="ListParagraph">
    <w:name w:val="List Paragraph"/>
    <w:basedOn w:val="Normal"/>
    <w:uiPriority w:val="34"/>
    <w:qFormat/>
    <w:rsid w:val="006C1144"/>
    <w:pPr>
      <w:ind w:left="720"/>
      <w:contextualSpacing/>
    </w:pPr>
  </w:style>
  <w:style w:type="character" w:styleId="IntenseEmphasis">
    <w:name w:val="Intense Emphasis"/>
    <w:basedOn w:val="DefaultParagraphFont"/>
    <w:uiPriority w:val="21"/>
    <w:qFormat/>
    <w:rsid w:val="006C1144"/>
    <w:rPr>
      <w:i/>
      <w:iCs/>
      <w:color w:val="0F4761" w:themeColor="accent1" w:themeShade="BF"/>
    </w:rPr>
  </w:style>
  <w:style w:type="paragraph" w:styleId="IntenseQuote">
    <w:name w:val="Intense Quote"/>
    <w:basedOn w:val="Normal"/>
    <w:next w:val="Normal"/>
    <w:link w:val="IntenseQuoteChar"/>
    <w:uiPriority w:val="30"/>
    <w:qFormat/>
    <w:rsid w:val="006C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144"/>
    <w:rPr>
      <w:i/>
      <w:iCs/>
      <w:color w:val="0F4761" w:themeColor="accent1" w:themeShade="BF"/>
    </w:rPr>
  </w:style>
  <w:style w:type="character" w:styleId="IntenseReference">
    <w:name w:val="Intense Reference"/>
    <w:basedOn w:val="DefaultParagraphFont"/>
    <w:uiPriority w:val="32"/>
    <w:qFormat/>
    <w:rsid w:val="006C11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
  <dc:description/>
  <cp:lastModifiedBy>Adam White</cp:lastModifiedBy>
  <cp:revision>4</cp:revision>
  <dcterms:created xsi:type="dcterms:W3CDTF">2024-05-29T19:53:00Z</dcterms:created>
  <dcterms:modified xsi:type="dcterms:W3CDTF">2024-05-30T03:24:00Z</dcterms:modified>
</cp:coreProperties>
</file>