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CD" w:rsidRDefault="006D2766">
      <w:r>
        <w:t>Code</w:t>
      </w:r>
    </w:p>
    <w:p w:rsidR="006D2766" w:rsidRDefault="006D2766"/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adam_j_schachte</w:t>
      </w:r>
      <w:proofErr w:type="spellEnd"/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1st and 2nd Period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@date</w:t>
      </w:r>
      <w:r>
        <w:rPr>
          <w:rFonts w:ascii="Courier New" w:hAnsi="Courier New" w:cs="Courier New"/>
          <w:color w:val="3F5FBF"/>
          <w:sz w:val="20"/>
          <w:szCs w:val="20"/>
        </w:rPr>
        <w:t>: 10/28/11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@purpose</w:t>
      </w:r>
      <w:r>
        <w:rPr>
          <w:rFonts w:ascii="Courier New" w:hAnsi="Courier New" w:cs="Courier New"/>
          <w:color w:val="3F5FBF"/>
          <w:sz w:val="20"/>
          <w:szCs w:val="20"/>
        </w:rPr>
        <w:t>: Make a Java program that uses do while loops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 the users' numbers together.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SumOfTheNumbers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addition1(){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Number=0;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Entry=0;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Message1=</w:t>
      </w:r>
      <w:r>
        <w:rPr>
          <w:rFonts w:ascii="Courier New" w:hAnsi="Courier New" w:cs="Courier New"/>
          <w:color w:val="2A00FF"/>
          <w:sz w:val="20"/>
          <w:szCs w:val="20"/>
        </w:rPr>
        <w:t>"Enter Zero to end the Program.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Message2=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program adds numbers.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Entry=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Message1+Message2, </w:t>
      </w:r>
      <w:r>
        <w:rPr>
          <w:rFonts w:ascii="Courier New" w:hAnsi="Courier New" w:cs="Courier New"/>
          <w:color w:val="2A00FF"/>
          <w:sz w:val="20"/>
          <w:szCs w:val="20"/>
        </w:rPr>
        <w:t>"Reverser"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Number+Entry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Message2=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+Number;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(Entry!=0);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method.</w:t>
      </w:r>
      <w:proofErr w:type="gramEnd"/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addition1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766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main.</w:t>
      </w:r>
      <w:proofErr w:type="gramEnd"/>
    </w:p>
    <w:p w:rsidR="006D2766" w:rsidRDefault="006D2766" w:rsidP="006D2766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</w:t>
      </w:r>
    </w:p>
    <w:p w:rsidR="006D2766" w:rsidRDefault="00B777A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55880</wp:posOffset>
            </wp:positionV>
            <wp:extent cx="2828925" cy="14001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55880</wp:posOffset>
            </wp:positionV>
            <wp:extent cx="2828925" cy="140017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Default="006D2766"/>
    <w:p w:rsidR="006D2766" w:rsidRDefault="006D2766"/>
    <w:p w:rsidR="006D2766" w:rsidRDefault="006D2766"/>
    <w:p w:rsidR="006D2766" w:rsidRDefault="006D2766"/>
    <w:p w:rsidR="006D2766" w:rsidRDefault="00B777A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145415</wp:posOffset>
            </wp:positionV>
            <wp:extent cx="2828925" cy="14001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126365</wp:posOffset>
            </wp:positionV>
            <wp:extent cx="2828925" cy="140017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Default="006D2766"/>
    <w:p w:rsidR="00B777AD" w:rsidRDefault="00B777AD"/>
    <w:p w:rsidR="00B777AD" w:rsidRDefault="00B777AD"/>
    <w:p w:rsidR="00B777AD" w:rsidRDefault="00B777AD"/>
    <w:p w:rsidR="00B777AD" w:rsidRDefault="00B777AD"/>
    <w:p w:rsidR="006D2766" w:rsidRDefault="00B777A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1905000</wp:posOffset>
            </wp:positionV>
            <wp:extent cx="2828925" cy="140017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142875</wp:posOffset>
            </wp:positionV>
            <wp:extent cx="2828925" cy="140017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142875</wp:posOffset>
            </wp:positionV>
            <wp:extent cx="2828925" cy="140017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Default="006D2766"/>
    <w:p w:rsidR="006D2766" w:rsidRDefault="006D2766"/>
    <w:p w:rsidR="006D2766" w:rsidRDefault="006D2766"/>
    <w:p w:rsidR="006D2766" w:rsidRDefault="006D2766"/>
    <w:p w:rsidR="006D2766" w:rsidRDefault="00B777A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289560</wp:posOffset>
            </wp:positionV>
            <wp:extent cx="2828925" cy="140017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Default="006D2766"/>
    <w:p w:rsidR="006D2766" w:rsidRDefault="006D2766"/>
    <w:p w:rsidR="006D2766" w:rsidRDefault="006D2766"/>
    <w:p w:rsidR="006D2766" w:rsidRDefault="006D2766"/>
    <w:p w:rsidR="006D2766" w:rsidRDefault="006D2766"/>
    <w:p w:rsidR="006D2766" w:rsidRDefault="00B777AD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65405</wp:posOffset>
            </wp:positionV>
            <wp:extent cx="2828925" cy="140017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65405</wp:posOffset>
            </wp:positionV>
            <wp:extent cx="2828925" cy="1400175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B777A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60325</wp:posOffset>
            </wp:positionV>
            <wp:extent cx="2828925" cy="1400175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50800</wp:posOffset>
            </wp:positionV>
            <wp:extent cx="2828925" cy="1400175"/>
            <wp:effectExtent l="19050" t="0" r="9525" b="0"/>
            <wp:wrapNone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6D2766">
      <w:pPr>
        <w:rPr>
          <w:b/>
        </w:rPr>
      </w:pPr>
    </w:p>
    <w:p w:rsidR="009B0FA2" w:rsidRDefault="009B0FA2">
      <w:pPr>
        <w:rPr>
          <w:b/>
        </w:rPr>
      </w:pPr>
    </w:p>
    <w:p w:rsidR="009B0FA2" w:rsidRDefault="009B0FA2">
      <w:pPr>
        <w:rPr>
          <w:b/>
        </w:rPr>
      </w:pPr>
    </w:p>
    <w:p w:rsidR="006D2766" w:rsidRDefault="006D2766">
      <w:pPr>
        <w:rPr>
          <w:b/>
        </w:rPr>
      </w:pPr>
    </w:p>
    <w:p w:rsidR="006D2766" w:rsidRDefault="009B0FA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181610</wp:posOffset>
            </wp:positionV>
            <wp:extent cx="2828925" cy="1400175"/>
            <wp:effectExtent l="19050" t="0" r="9525" b="0"/>
            <wp:wrapTight wrapText="bothSides">
              <wp:wrapPolygon edited="0">
                <wp:start x="-145" y="0"/>
                <wp:lineTo x="-145" y="21453"/>
                <wp:lineTo x="21673" y="21453"/>
                <wp:lineTo x="21673" y="0"/>
                <wp:lineTo x="-145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2766" w:rsidRPr="009B0FA2" w:rsidRDefault="006D2766" w:rsidP="009B0FA2">
      <w:pPr>
        <w:rPr>
          <w:b/>
          <w:sz w:val="16"/>
          <w:szCs w:val="16"/>
        </w:rPr>
      </w:pPr>
      <w:r w:rsidRPr="009B0FA2">
        <w:rPr>
          <w:rFonts w:ascii="Courier New" w:hAnsi="Courier New" w:cs="Courier New"/>
          <w:color w:val="FF0000"/>
          <w:sz w:val="16"/>
          <w:szCs w:val="16"/>
        </w:rPr>
        <w:t xml:space="preserve">Exception in thread "main" </w:t>
      </w:r>
      <w:proofErr w:type="spellStart"/>
      <w:r w:rsidRPr="009B0FA2">
        <w:rPr>
          <w:rFonts w:ascii="Courier New" w:hAnsi="Courier New" w:cs="Courier New"/>
          <w:color w:val="000080"/>
          <w:sz w:val="16"/>
          <w:szCs w:val="16"/>
          <w:u w:val="single"/>
        </w:rPr>
        <w:t>java.lang.NumberFormatException</w:t>
      </w:r>
      <w:proofErr w:type="spellEnd"/>
      <w:r w:rsidRPr="009B0FA2">
        <w:rPr>
          <w:rFonts w:ascii="Courier New" w:hAnsi="Courier New" w:cs="Courier New"/>
          <w:color w:val="FF0000"/>
          <w:sz w:val="16"/>
          <w:szCs w:val="16"/>
        </w:rPr>
        <w:t>: For input string: "infinity"</w:t>
      </w:r>
    </w:p>
    <w:p w:rsidR="006D2766" w:rsidRPr="009B0FA2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0FA2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9B0FA2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9B0F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B0FA2">
        <w:rPr>
          <w:rFonts w:ascii="Courier New" w:hAnsi="Courier New" w:cs="Courier New"/>
          <w:color w:val="FF0000"/>
          <w:sz w:val="16"/>
          <w:szCs w:val="16"/>
        </w:rPr>
        <w:t>sun.misc.FloatingDecimal.readJavaFormatString</w:t>
      </w:r>
      <w:proofErr w:type="spellEnd"/>
      <w:r w:rsidRPr="009B0FA2">
        <w:rPr>
          <w:rFonts w:ascii="Courier New" w:hAnsi="Courier New" w:cs="Courier New"/>
          <w:color w:val="FF0000"/>
          <w:sz w:val="16"/>
          <w:szCs w:val="16"/>
        </w:rPr>
        <w:t>(Unknown Source)</w:t>
      </w:r>
    </w:p>
    <w:p w:rsidR="006D2766" w:rsidRPr="009B0FA2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0FA2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9B0FA2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9B0F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B0FA2">
        <w:rPr>
          <w:rFonts w:ascii="Courier New" w:hAnsi="Courier New" w:cs="Courier New"/>
          <w:color w:val="FF0000"/>
          <w:sz w:val="16"/>
          <w:szCs w:val="16"/>
        </w:rPr>
        <w:t>java.lang.Double.valueOf</w:t>
      </w:r>
      <w:proofErr w:type="spellEnd"/>
      <w:r w:rsidRPr="009B0FA2">
        <w:rPr>
          <w:rFonts w:ascii="Courier New" w:hAnsi="Courier New" w:cs="Courier New"/>
          <w:color w:val="FF0000"/>
          <w:sz w:val="16"/>
          <w:szCs w:val="16"/>
        </w:rPr>
        <w:t>(Unknown Source)</w:t>
      </w:r>
    </w:p>
    <w:p w:rsidR="006D2766" w:rsidRPr="009B0FA2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0FA2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9B0FA2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9B0FA2">
        <w:rPr>
          <w:rFonts w:ascii="Courier New" w:hAnsi="Courier New" w:cs="Courier New"/>
          <w:color w:val="FF0000"/>
          <w:sz w:val="16"/>
          <w:szCs w:val="16"/>
        </w:rPr>
        <w:t xml:space="preserve"> SumOfTheNumbers.addition1(</w:t>
      </w:r>
      <w:r w:rsidRPr="009B0FA2">
        <w:rPr>
          <w:rFonts w:ascii="Courier New" w:hAnsi="Courier New" w:cs="Courier New"/>
          <w:color w:val="000080"/>
          <w:sz w:val="16"/>
          <w:szCs w:val="16"/>
          <w:u w:val="single"/>
        </w:rPr>
        <w:t>SumOfTheNumbers.java:16</w:t>
      </w:r>
      <w:r w:rsidRPr="009B0FA2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6D2766" w:rsidRPr="009B0FA2" w:rsidRDefault="006D2766" w:rsidP="006D2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B0FA2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9B0FA2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9B0F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B0FA2">
        <w:rPr>
          <w:rFonts w:ascii="Courier New" w:hAnsi="Courier New" w:cs="Courier New"/>
          <w:color w:val="FF0000"/>
          <w:sz w:val="16"/>
          <w:szCs w:val="16"/>
        </w:rPr>
        <w:t>SumOfTheNumbers.main</w:t>
      </w:r>
      <w:proofErr w:type="spellEnd"/>
      <w:r w:rsidRPr="009B0FA2">
        <w:rPr>
          <w:rFonts w:ascii="Courier New" w:hAnsi="Courier New" w:cs="Courier New"/>
          <w:color w:val="FF0000"/>
          <w:sz w:val="16"/>
          <w:szCs w:val="16"/>
        </w:rPr>
        <w:t>(</w:t>
      </w:r>
      <w:r w:rsidRPr="009B0FA2">
        <w:rPr>
          <w:rFonts w:ascii="Courier New" w:hAnsi="Courier New" w:cs="Courier New"/>
          <w:color w:val="000080"/>
          <w:sz w:val="16"/>
          <w:szCs w:val="16"/>
          <w:u w:val="single"/>
        </w:rPr>
        <w:t>SumOfTheNumbers.java:24</w:t>
      </w:r>
      <w:r w:rsidRPr="009B0FA2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6D2766" w:rsidRPr="006D2766" w:rsidRDefault="006D2766">
      <w:pPr>
        <w:rPr>
          <w:b/>
        </w:rPr>
      </w:pPr>
    </w:p>
    <w:p w:rsidR="006D2766" w:rsidRDefault="00196879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148590</wp:posOffset>
            </wp:positionV>
            <wp:extent cx="2828925" cy="1400175"/>
            <wp:effectExtent l="19050" t="0" r="9525" b="0"/>
            <wp:wrapTight wrapText="bothSides">
              <wp:wrapPolygon edited="0">
                <wp:start x="-145" y="0"/>
                <wp:lineTo x="-145" y="21453"/>
                <wp:lineTo x="21673" y="21453"/>
                <wp:lineTo x="21673" y="0"/>
                <wp:lineTo x="-145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879" w:rsidRPr="00196879" w:rsidRDefault="00196879" w:rsidP="00196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6879">
        <w:rPr>
          <w:rFonts w:ascii="Courier New" w:hAnsi="Courier New" w:cs="Courier New"/>
          <w:color w:val="FF0000"/>
          <w:sz w:val="16"/>
          <w:szCs w:val="16"/>
        </w:rPr>
        <w:t xml:space="preserve">Exception in thread "main" </w:t>
      </w:r>
      <w:proofErr w:type="spellStart"/>
      <w:r w:rsidRPr="00196879">
        <w:rPr>
          <w:rFonts w:ascii="Courier New" w:hAnsi="Courier New" w:cs="Courier New"/>
          <w:color w:val="000080"/>
          <w:sz w:val="16"/>
          <w:szCs w:val="16"/>
          <w:u w:val="single"/>
        </w:rPr>
        <w:t>java.lang.NumberFormatException</w:t>
      </w:r>
      <w:proofErr w:type="spellEnd"/>
      <w:r w:rsidRPr="00196879">
        <w:rPr>
          <w:rFonts w:ascii="Courier New" w:hAnsi="Courier New" w:cs="Courier New"/>
          <w:color w:val="FF0000"/>
          <w:sz w:val="16"/>
          <w:szCs w:val="16"/>
        </w:rPr>
        <w:t xml:space="preserve">: For input string: "hello </w:t>
      </w:r>
      <w:proofErr w:type="spellStart"/>
      <w:r w:rsidRPr="00196879">
        <w:rPr>
          <w:rFonts w:ascii="Courier New" w:hAnsi="Courier New" w:cs="Courier New"/>
          <w:color w:val="FF0000"/>
          <w:sz w:val="16"/>
          <w:szCs w:val="16"/>
        </w:rPr>
        <w:t>thar</w:t>
      </w:r>
      <w:proofErr w:type="spellEnd"/>
      <w:r w:rsidRPr="00196879">
        <w:rPr>
          <w:rFonts w:ascii="Courier New" w:hAnsi="Courier New" w:cs="Courier New"/>
          <w:color w:val="FF0000"/>
          <w:sz w:val="16"/>
          <w:szCs w:val="16"/>
        </w:rPr>
        <w:t>!"</w:t>
      </w:r>
    </w:p>
    <w:p w:rsidR="00196879" w:rsidRPr="00196879" w:rsidRDefault="00196879" w:rsidP="00196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6879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196879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196879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196879">
        <w:rPr>
          <w:rFonts w:ascii="Courier New" w:hAnsi="Courier New" w:cs="Courier New"/>
          <w:color w:val="FF0000"/>
          <w:sz w:val="16"/>
          <w:szCs w:val="16"/>
        </w:rPr>
        <w:t>sun.misc.FloatingDecimal.readJavaFormatString</w:t>
      </w:r>
      <w:proofErr w:type="spellEnd"/>
      <w:r w:rsidRPr="00196879">
        <w:rPr>
          <w:rFonts w:ascii="Courier New" w:hAnsi="Courier New" w:cs="Courier New"/>
          <w:color w:val="FF0000"/>
          <w:sz w:val="16"/>
          <w:szCs w:val="16"/>
        </w:rPr>
        <w:t>(Unknown Source)</w:t>
      </w:r>
    </w:p>
    <w:p w:rsidR="00196879" w:rsidRPr="00196879" w:rsidRDefault="00196879" w:rsidP="00196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6879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196879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196879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196879">
        <w:rPr>
          <w:rFonts w:ascii="Courier New" w:hAnsi="Courier New" w:cs="Courier New"/>
          <w:color w:val="FF0000"/>
          <w:sz w:val="16"/>
          <w:szCs w:val="16"/>
        </w:rPr>
        <w:t>java.lang.Double.valueOf</w:t>
      </w:r>
      <w:proofErr w:type="spellEnd"/>
      <w:r w:rsidRPr="00196879">
        <w:rPr>
          <w:rFonts w:ascii="Courier New" w:hAnsi="Courier New" w:cs="Courier New"/>
          <w:color w:val="FF0000"/>
          <w:sz w:val="16"/>
          <w:szCs w:val="16"/>
        </w:rPr>
        <w:t>(Unknown Source)</w:t>
      </w:r>
    </w:p>
    <w:p w:rsidR="00196879" w:rsidRPr="00196879" w:rsidRDefault="00196879" w:rsidP="00196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6879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196879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196879">
        <w:rPr>
          <w:rFonts w:ascii="Courier New" w:hAnsi="Courier New" w:cs="Courier New"/>
          <w:color w:val="FF0000"/>
          <w:sz w:val="16"/>
          <w:szCs w:val="16"/>
        </w:rPr>
        <w:t xml:space="preserve"> SumOfTheNumbers.addition1(</w:t>
      </w:r>
      <w:r w:rsidRPr="00196879">
        <w:rPr>
          <w:rFonts w:ascii="Courier New" w:hAnsi="Courier New" w:cs="Courier New"/>
          <w:color w:val="000080"/>
          <w:sz w:val="16"/>
          <w:szCs w:val="16"/>
          <w:u w:val="single"/>
        </w:rPr>
        <w:t>SumOfTheNumbers.java:16</w:t>
      </w:r>
      <w:r w:rsidRPr="00196879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196879" w:rsidRPr="00196879" w:rsidRDefault="00196879" w:rsidP="00196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6879">
        <w:rPr>
          <w:rFonts w:ascii="Courier New" w:hAnsi="Courier New" w:cs="Courier New"/>
          <w:color w:val="FF0000"/>
          <w:sz w:val="16"/>
          <w:szCs w:val="16"/>
        </w:rPr>
        <w:tab/>
      </w:r>
      <w:proofErr w:type="gramStart"/>
      <w:r w:rsidRPr="00196879">
        <w:rPr>
          <w:rFonts w:ascii="Courier New" w:hAnsi="Courier New" w:cs="Courier New"/>
          <w:color w:val="FF0000"/>
          <w:sz w:val="16"/>
          <w:szCs w:val="16"/>
        </w:rPr>
        <w:t>at</w:t>
      </w:r>
      <w:proofErr w:type="gramEnd"/>
      <w:r w:rsidRPr="00196879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196879">
        <w:rPr>
          <w:rFonts w:ascii="Courier New" w:hAnsi="Courier New" w:cs="Courier New"/>
          <w:color w:val="FF0000"/>
          <w:sz w:val="16"/>
          <w:szCs w:val="16"/>
        </w:rPr>
        <w:t>SumOfTheNumbers.main</w:t>
      </w:r>
      <w:proofErr w:type="spellEnd"/>
      <w:r w:rsidRPr="00196879">
        <w:rPr>
          <w:rFonts w:ascii="Courier New" w:hAnsi="Courier New" w:cs="Courier New"/>
          <w:color w:val="FF0000"/>
          <w:sz w:val="16"/>
          <w:szCs w:val="16"/>
        </w:rPr>
        <w:t>(</w:t>
      </w:r>
      <w:r w:rsidRPr="00196879">
        <w:rPr>
          <w:rFonts w:ascii="Courier New" w:hAnsi="Courier New" w:cs="Courier New"/>
          <w:color w:val="000080"/>
          <w:sz w:val="16"/>
          <w:szCs w:val="16"/>
          <w:u w:val="single"/>
        </w:rPr>
        <w:t>SumOfTheNumbers.java:24</w:t>
      </w:r>
      <w:r w:rsidRPr="00196879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6D2766" w:rsidRDefault="006D2766"/>
    <w:p w:rsidR="006D2766" w:rsidRDefault="006D2766"/>
    <w:p w:rsidR="00196879" w:rsidRDefault="00196879"/>
    <w:p w:rsidR="00196879" w:rsidRDefault="00196879"/>
    <w:p w:rsidR="00196879" w:rsidRDefault="00196879"/>
    <w:p w:rsidR="00196879" w:rsidRDefault="00196879"/>
    <w:p w:rsidR="006D2766" w:rsidRDefault="006D2766"/>
    <w:sectPr w:rsidR="006D2766" w:rsidSect="002A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766"/>
    <w:rsid w:val="00196879"/>
    <w:rsid w:val="002A768F"/>
    <w:rsid w:val="006D2766"/>
    <w:rsid w:val="008B207F"/>
    <w:rsid w:val="009B0FA2"/>
    <w:rsid w:val="00A6345B"/>
    <w:rsid w:val="00B7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Public Schools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Justice Schachte</dc:creator>
  <cp:keywords/>
  <dc:description/>
  <cp:lastModifiedBy>Adam Justice Schachte</cp:lastModifiedBy>
  <cp:revision>3</cp:revision>
  <dcterms:created xsi:type="dcterms:W3CDTF">2012-05-25T18:24:00Z</dcterms:created>
  <dcterms:modified xsi:type="dcterms:W3CDTF">2012-05-25T18:37:00Z</dcterms:modified>
</cp:coreProperties>
</file>