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3D" w:rsidRPr="0048583D" w:rsidRDefault="007202B0" w:rsidP="0048583D">
      <w:pPr>
        <w:pStyle w:val="Title"/>
        <w:pBdr>
          <w:bottom w:val="single" w:sz="12" w:space="1" w:color="auto"/>
        </w:pBdr>
      </w:pPr>
      <w:r>
        <w:t>Data warehouse concepts</w:t>
      </w:r>
      <w:r w:rsidR="0048583D">
        <w:t xml:space="preserve"> – Week 6</w:t>
      </w:r>
      <w:r w:rsidR="002C361B">
        <w:t xml:space="preserve"> Lab</w:t>
      </w:r>
      <w:r w:rsidR="00BB3E6C">
        <w:t>/Lecture</w:t>
      </w:r>
      <w:r w:rsidR="002C361B">
        <w:t xml:space="preserve"> </w:t>
      </w:r>
    </w:p>
    <w:p w:rsidR="007B4E82" w:rsidRDefault="007B4E82"/>
    <w:p w:rsidR="002F4F71" w:rsidRDefault="002F4F71" w:rsidP="002F4F71">
      <w:r>
        <w:t>Datawarehouse, is a repository used for; Storage &amp; processing.</w:t>
      </w:r>
    </w:p>
    <w:p w:rsidR="00884F5C" w:rsidRDefault="001705D6" w:rsidP="002F4F71">
      <w:r>
        <w:t xml:space="preserve">DW </w:t>
      </w:r>
      <w:r>
        <w:t>→</w:t>
      </w:r>
      <w:r>
        <w:t xml:space="preserve"> Datamart </w:t>
      </w:r>
      <w:r>
        <w:t>→</w:t>
      </w:r>
      <w:r>
        <w:t xml:space="preserve"> </w:t>
      </w:r>
      <w:r w:rsidR="00DF1D42">
        <w:t xml:space="preserve">Cube </w:t>
      </w:r>
      <w:r w:rsidR="00DF1D42">
        <w:t>→</w:t>
      </w:r>
      <w:r w:rsidR="00B76035">
        <w:t xml:space="preserve"> Dimensions </w:t>
      </w:r>
      <w:r w:rsidR="00B76035">
        <w:t>→</w:t>
      </w:r>
      <w:r w:rsidR="006A7F65">
        <w:t xml:space="preserve"> </w:t>
      </w:r>
      <w:r w:rsidR="00BB259A">
        <w:t>H</w:t>
      </w:r>
      <w:r w:rsidR="006A7F65">
        <w:t>ierarche</w:t>
      </w:r>
      <w:r w:rsidR="00BB259A">
        <w:t xml:space="preserve">s </w:t>
      </w:r>
      <w:r w:rsidR="00BB259A">
        <w:t>→</w:t>
      </w:r>
      <w:r w:rsidR="00205F90">
        <w:t xml:space="preserve"> Measures</w:t>
      </w:r>
    </w:p>
    <w:p w:rsidR="008827D4" w:rsidRDefault="007202B0">
      <w:r>
        <w:t xml:space="preserve">[4:30] </w:t>
      </w:r>
      <w:r w:rsidR="002F4F71">
        <w:t xml:space="preserve">Cube, </w:t>
      </w:r>
      <w:r>
        <w:t>Dimensions, Hierarches and Measures</w:t>
      </w:r>
    </w:p>
    <w:p w:rsidR="007202B0" w:rsidRDefault="007202B0" w:rsidP="007202B0">
      <w:pPr>
        <w:pStyle w:val="ListParagraph"/>
        <w:numPr>
          <w:ilvl w:val="0"/>
          <w:numId w:val="1"/>
        </w:numPr>
      </w:pPr>
      <w:r>
        <w:t>Cube: multi-dimensional perspective on things</w:t>
      </w:r>
    </w:p>
    <w:p w:rsidR="007202B0" w:rsidRDefault="007202B0" w:rsidP="007202B0">
      <w:pPr>
        <w:pStyle w:val="ListParagraph"/>
        <w:numPr>
          <w:ilvl w:val="0"/>
          <w:numId w:val="1"/>
        </w:numPr>
      </w:pPr>
      <w:r>
        <w:t>Dimensions have hierarches. Level of granularity of data</w:t>
      </w:r>
    </w:p>
    <w:p w:rsidR="007202B0" w:rsidRDefault="007202B0" w:rsidP="007202B0">
      <w:pPr>
        <w:pStyle w:val="ListParagraph"/>
        <w:numPr>
          <w:ilvl w:val="0"/>
          <w:numId w:val="1"/>
        </w:numPr>
      </w:pPr>
      <w:r>
        <w:t>Operations: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7202B0" w:rsidTr="00FC7584">
        <w:tc>
          <w:tcPr>
            <w:tcW w:w="1615" w:type="dxa"/>
          </w:tcPr>
          <w:p w:rsidR="007202B0" w:rsidRDefault="007202B0" w:rsidP="007202B0">
            <w:r>
              <w:t>Slicing</w:t>
            </w:r>
          </w:p>
        </w:tc>
        <w:tc>
          <w:tcPr>
            <w:tcW w:w="7015" w:type="dxa"/>
          </w:tcPr>
          <w:p w:rsidR="007202B0" w:rsidRDefault="007202B0" w:rsidP="007202B0">
            <w:r>
              <w:t>You can cut the Data warehouse on a certain criterion</w:t>
            </w:r>
          </w:p>
        </w:tc>
      </w:tr>
      <w:tr w:rsidR="007202B0" w:rsidTr="00FC7584">
        <w:tc>
          <w:tcPr>
            <w:tcW w:w="1615" w:type="dxa"/>
          </w:tcPr>
          <w:p w:rsidR="007202B0" w:rsidRDefault="007202B0" w:rsidP="007202B0">
            <w:r>
              <w:t>Dicing</w:t>
            </w:r>
          </w:p>
        </w:tc>
        <w:tc>
          <w:tcPr>
            <w:tcW w:w="7015" w:type="dxa"/>
          </w:tcPr>
          <w:p w:rsidR="007202B0" w:rsidRDefault="005F3631" w:rsidP="007202B0">
            <w:r>
              <w:t>I phased out</w:t>
            </w:r>
          </w:p>
        </w:tc>
      </w:tr>
      <w:tr w:rsidR="007202B0" w:rsidTr="00FC7584">
        <w:tc>
          <w:tcPr>
            <w:tcW w:w="1615" w:type="dxa"/>
          </w:tcPr>
          <w:p w:rsidR="007202B0" w:rsidRDefault="007202B0" w:rsidP="007202B0">
            <w:r>
              <w:t>Drilling Down</w:t>
            </w:r>
          </w:p>
        </w:tc>
        <w:tc>
          <w:tcPr>
            <w:tcW w:w="7015" w:type="dxa"/>
          </w:tcPr>
          <w:p w:rsidR="007202B0" w:rsidRDefault="00364820" w:rsidP="007202B0">
            <w:r>
              <w:t>Going down the level of granularity of the data</w:t>
            </w:r>
          </w:p>
        </w:tc>
      </w:tr>
      <w:tr w:rsidR="007202B0" w:rsidTr="00FC7584">
        <w:tc>
          <w:tcPr>
            <w:tcW w:w="1615" w:type="dxa"/>
          </w:tcPr>
          <w:p w:rsidR="007202B0" w:rsidRDefault="007202B0" w:rsidP="007202B0">
            <w:r>
              <w:t>Roll up</w:t>
            </w:r>
          </w:p>
        </w:tc>
        <w:tc>
          <w:tcPr>
            <w:tcW w:w="7015" w:type="dxa"/>
          </w:tcPr>
          <w:p w:rsidR="007202B0" w:rsidRDefault="00E10164" w:rsidP="007202B0">
            <w:r>
              <w:t xml:space="preserve">Going </w:t>
            </w:r>
            <w:r>
              <w:t>up</w:t>
            </w:r>
            <w:r>
              <w:t xml:space="preserve"> the level of granularity of the data</w:t>
            </w:r>
          </w:p>
        </w:tc>
      </w:tr>
    </w:tbl>
    <w:p w:rsidR="00DE115B" w:rsidRDefault="00DE115B" w:rsidP="00DE115B">
      <w:pPr>
        <w:pStyle w:val="ListParagraph"/>
        <w:numPr>
          <w:ilvl w:val="0"/>
          <w:numId w:val="1"/>
        </w:numPr>
      </w:pPr>
      <w:r>
        <w:t>Connections to the dashboard comes from the cube</w:t>
      </w:r>
      <w:r w:rsidR="00457771">
        <w:t>.</w:t>
      </w:r>
    </w:p>
    <w:p w:rsidR="00997CAC" w:rsidRDefault="00CD54CC" w:rsidP="00E94522">
      <w:pPr>
        <w:pStyle w:val="ListParagraph"/>
        <w:numPr>
          <w:ilvl w:val="1"/>
          <w:numId w:val="1"/>
        </w:numPr>
      </w:pPr>
      <w:r>
        <w:t xml:space="preserve">Connection: </w:t>
      </w:r>
      <w:r w:rsidR="00457771">
        <w:t xml:space="preserve">EDW </w:t>
      </w:r>
      <w:r w:rsidR="00884F5C">
        <w:t>→</w:t>
      </w:r>
      <w:r w:rsidR="00457771">
        <w:t xml:space="preserve"> Cube </w:t>
      </w:r>
      <w:r w:rsidR="00884F5C">
        <w:t>→</w:t>
      </w:r>
      <w:r w:rsidR="00884F5C">
        <w:t xml:space="preserve"> Dashboard</w:t>
      </w:r>
    </w:p>
    <w:p w:rsidR="007202B0" w:rsidRDefault="007202B0" w:rsidP="007202B0">
      <w:r>
        <w:t>[</w:t>
      </w:r>
      <w:r w:rsidR="002F4F71">
        <w:t>13</w:t>
      </w:r>
      <w:r>
        <w:t>:</w:t>
      </w:r>
      <w:r w:rsidR="002F4F71">
        <w:t>00</w:t>
      </w:r>
      <w:r>
        <w:t>]</w:t>
      </w:r>
      <w:r w:rsidR="002F4F71">
        <w:t xml:space="preserve"> Hierarches</w:t>
      </w:r>
      <w:r>
        <w:t xml:space="preserve"> </w:t>
      </w:r>
    </w:p>
    <w:p w:rsidR="002F4F71" w:rsidRDefault="002F4F71" w:rsidP="002F4F71">
      <w:pPr>
        <w:pStyle w:val="ListParagraph"/>
        <w:numPr>
          <w:ilvl w:val="0"/>
          <w:numId w:val="1"/>
        </w:numPr>
      </w:pPr>
      <w:r>
        <w:t>[15:30] Example</w:t>
      </w:r>
      <w:r w:rsidR="00457771">
        <w:t>; time is a dimension and year/quarter/month/day…. Is hierarchy</w:t>
      </w:r>
    </w:p>
    <w:p w:rsidR="00A82AE3" w:rsidRDefault="007202B0" w:rsidP="007202B0">
      <w:r>
        <w:t>[</w:t>
      </w:r>
      <w:r w:rsidR="00997CAC">
        <w:t>20</w:t>
      </w:r>
      <w:r>
        <w:t>:</w:t>
      </w:r>
      <w:r w:rsidR="00997CAC">
        <w:t>40</w:t>
      </w:r>
      <w:r>
        <w:t xml:space="preserve">] </w:t>
      </w:r>
      <w:r w:rsidR="00997CAC">
        <w:t>Mea</w:t>
      </w:r>
      <w:r w:rsidR="00E97A99">
        <w:t>s</w:t>
      </w:r>
      <w:r w:rsidR="00997CAC">
        <w:t>ures</w:t>
      </w:r>
    </w:p>
    <w:p w:rsidR="007202B0" w:rsidRDefault="00A82AE3" w:rsidP="00A82AE3">
      <w:pPr>
        <w:pStyle w:val="ListParagraph"/>
        <w:numPr>
          <w:ilvl w:val="0"/>
          <w:numId w:val="1"/>
        </w:numPr>
      </w:pPr>
      <w:r>
        <w:t>Fact table</w:t>
      </w:r>
      <w:r w:rsidR="002F4F71">
        <w:t xml:space="preserve"> </w:t>
      </w:r>
    </w:p>
    <w:p w:rsidR="007202B0" w:rsidRDefault="007202B0" w:rsidP="007202B0">
      <w:r>
        <w:t>[</w:t>
      </w:r>
      <w:r w:rsidR="00BD2401">
        <w:t>23</w:t>
      </w:r>
      <w:r>
        <w:t>:</w:t>
      </w:r>
      <w:r w:rsidR="00BD2401">
        <w:t>30</w:t>
      </w:r>
      <w:r>
        <w:t>]</w:t>
      </w:r>
      <w:r w:rsidR="00DC29B9">
        <w:t xml:space="preserve"> </w:t>
      </w:r>
      <w:r w:rsidR="00FA561E">
        <w:t>Visualization</w:t>
      </w:r>
      <w:r w:rsidR="00DC29B9">
        <w:t xml:space="preserve"> tools</w:t>
      </w:r>
      <w:r>
        <w:t xml:space="preserve"> </w:t>
      </w:r>
    </w:p>
    <w:p w:rsidR="00A35A62" w:rsidRDefault="00511C23" w:rsidP="00A35A62">
      <w:pPr>
        <w:pStyle w:val="ListParagraph"/>
        <w:numPr>
          <w:ilvl w:val="0"/>
          <w:numId w:val="1"/>
        </w:numPr>
      </w:pPr>
      <w:r>
        <w:t>Looker</w:t>
      </w:r>
    </w:p>
    <w:p w:rsidR="00511C23" w:rsidRDefault="00511C23" w:rsidP="00A35A62">
      <w:pPr>
        <w:pStyle w:val="ListParagraph"/>
        <w:numPr>
          <w:ilvl w:val="0"/>
          <w:numId w:val="1"/>
        </w:numPr>
      </w:pPr>
      <w:proofErr w:type="spellStart"/>
      <w:r>
        <w:t>Metabase</w:t>
      </w:r>
      <w:proofErr w:type="spellEnd"/>
    </w:p>
    <w:p w:rsidR="00511C23" w:rsidRDefault="00511C23" w:rsidP="00A35A62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</w:p>
    <w:p w:rsidR="00511C23" w:rsidRDefault="00511C23" w:rsidP="00A35A62">
      <w:pPr>
        <w:pStyle w:val="ListParagraph"/>
        <w:numPr>
          <w:ilvl w:val="0"/>
          <w:numId w:val="1"/>
        </w:numPr>
      </w:pPr>
      <w:r w:rsidRPr="00511C23">
        <w:t>Tableau</w:t>
      </w:r>
    </w:p>
    <w:p w:rsidR="007202B0" w:rsidRDefault="007202B0" w:rsidP="007202B0">
      <w:r>
        <w:t>[</w:t>
      </w:r>
      <w:r w:rsidR="00511C23">
        <w:t>2</w:t>
      </w:r>
      <w:r w:rsidR="00737C17">
        <w:t>4</w:t>
      </w:r>
      <w:r>
        <w:t>:</w:t>
      </w:r>
      <w:r w:rsidR="00737C17">
        <w:t>5</w:t>
      </w:r>
      <w:r w:rsidR="00511C23">
        <w:t>0</w:t>
      </w:r>
      <w:r>
        <w:t>]</w:t>
      </w:r>
      <w:r w:rsidR="00EA2DA0">
        <w:t xml:space="preserve"> </w:t>
      </w:r>
      <w:r w:rsidR="005821AE">
        <w:t>Data Model</w:t>
      </w:r>
      <w:r>
        <w:t xml:space="preserve"> </w:t>
      </w:r>
      <w:r w:rsidR="003C337A">
        <w:t xml:space="preserve">is part of the architecture </w:t>
      </w:r>
    </w:p>
    <w:p w:rsidR="00ED0C72" w:rsidRDefault="001A641B" w:rsidP="00ED0C72">
      <w:pPr>
        <w:pStyle w:val="ListParagraph"/>
        <w:numPr>
          <w:ilvl w:val="0"/>
          <w:numId w:val="1"/>
        </w:numPr>
      </w:pPr>
      <w:r>
        <w:t>Conceptional; e.g.</w:t>
      </w:r>
      <w:r w:rsidR="00ED0C72">
        <w:t xml:space="preserve"> ERD Diagram.</w:t>
      </w:r>
    </w:p>
    <w:p w:rsidR="00ED0C72" w:rsidRDefault="00CC25A9" w:rsidP="00ED0C72">
      <w:pPr>
        <w:pStyle w:val="ListParagraph"/>
        <w:numPr>
          <w:ilvl w:val="0"/>
          <w:numId w:val="1"/>
        </w:numPr>
      </w:pPr>
      <w:r>
        <w:t xml:space="preserve">Logical </w:t>
      </w:r>
    </w:p>
    <w:p w:rsidR="0056082D" w:rsidRDefault="0056082D" w:rsidP="007202B0">
      <w:r>
        <w:t xml:space="preserve">PPT </w:t>
      </w:r>
      <w:r w:rsidR="003B7440">
        <w:t xml:space="preserve">Start </w:t>
      </w:r>
      <w:r w:rsidR="00D37705">
        <w:t xml:space="preserve">Conceptional </w:t>
      </w:r>
      <w:r w:rsidR="002E50EF">
        <w:t>….</w:t>
      </w:r>
    </w:p>
    <w:p w:rsidR="007202B0" w:rsidRDefault="007202B0" w:rsidP="007202B0">
      <w:r>
        <w:t>[</w:t>
      </w:r>
      <w:r w:rsidR="009901BE">
        <w:t>30</w:t>
      </w:r>
      <w:r>
        <w:t>:</w:t>
      </w:r>
      <w:r w:rsidR="009901BE">
        <w:t>00</w:t>
      </w:r>
      <w:r>
        <w:t>]</w:t>
      </w:r>
      <w:r w:rsidR="006D16F7">
        <w:t xml:space="preserve"> Slide 4</w:t>
      </w:r>
      <w:r>
        <w:t xml:space="preserve"> </w:t>
      </w:r>
    </w:p>
    <w:p w:rsidR="006D16F7" w:rsidRDefault="00341CFA" w:rsidP="003E4ADA">
      <w:pPr>
        <w:pStyle w:val="ListParagraph"/>
        <w:numPr>
          <w:ilvl w:val="0"/>
          <w:numId w:val="1"/>
        </w:numPr>
      </w:pPr>
      <w:r>
        <w:t>Idea behind this is to foster communication</w:t>
      </w:r>
    </w:p>
    <w:p w:rsidR="007202B0" w:rsidRDefault="007202B0" w:rsidP="007202B0">
      <w:r>
        <w:t>[</w:t>
      </w:r>
      <w:r w:rsidR="00C46AD3">
        <w:t>32</w:t>
      </w:r>
      <w:r>
        <w:t>:</w:t>
      </w:r>
      <w:r w:rsidR="00C46AD3">
        <w:t>30</w:t>
      </w:r>
      <w:r w:rsidR="002275F8">
        <w:t xml:space="preserve"> – 33:</w:t>
      </w:r>
      <w:r>
        <w:t>]</w:t>
      </w:r>
      <w:r w:rsidR="00C46AD3">
        <w:t xml:space="preserve"> Story</w:t>
      </w:r>
      <w:r>
        <w:t xml:space="preserve"> </w:t>
      </w:r>
      <w:r w:rsidR="002275F8">
        <w:t xml:space="preserve">about knowledge economy </w:t>
      </w:r>
    </w:p>
    <w:p w:rsidR="0001370A" w:rsidRDefault="009A2892" w:rsidP="0001370A">
      <w:pPr>
        <w:pStyle w:val="ListParagraph"/>
        <w:numPr>
          <w:ilvl w:val="0"/>
          <w:numId w:val="1"/>
        </w:numPr>
      </w:pPr>
      <w:r>
        <w:lastRenderedPageBreak/>
        <w:t xml:space="preserve">Moral of the story: </w:t>
      </w:r>
      <w:r w:rsidR="0001370A">
        <w:t xml:space="preserve">Be hungry for </w:t>
      </w:r>
      <w:r w:rsidR="00401567">
        <w:t>knowledge</w:t>
      </w:r>
      <w:r w:rsidR="00624418">
        <w:t xml:space="preserve"> </w:t>
      </w:r>
      <w:r w:rsidR="008835AF" w:rsidRPr="008835AF">
        <w:rPr>
          <w:rFonts w:ascii="Segoe UI Emoji" w:hAnsi="Segoe UI Emoji" w:cs="Segoe UI Emoji"/>
        </w:rPr>
        <w:t>🤤</w:t>
      </w:r>
    </w:p>
    <w:p w:rsidR="006D16F7" w:rsidRDefault="006D16F7" w:rsidP="006D16F7">
      <w:r>
        <w:t>[</w:t>
      </w:r>
      <w:r w:rsidR="000F73B8">
        <w:t>35</w:t>
      </w:r>
      <w:r>
        <w:t>:</w:t>
      </w:r>
      <w:r w:rsidR="000F73B8">
        <w:t>20</w:t>
      </w:r>
      <w:r>
        <w:t>]</w:t>
      </w:r>
      <w:r w:rsidR="000F73B8">
        <w:t xml:space="preserve"> Slide 5</w:t>
      </w:r>
      <w:r>
        <w:t xml:space="preserve"> </w:t>
      </w:r>
    </w:p>
    <w:p w:rsidR="006D16F7" w:rsidRDefault="006D16F7" w:rsidP="006D16F7">
      <w:r>
        <w:t>[</w:t>
      </w:r>
      <w:r w:rsidR="0071166C">
        <w:t>36</w:t>
      </w:r>
      <w:r>
        <w:t>:</w:t>
      </w:r>
      <w:r w:rsidR="0071166C">
        <w:t>30</w:t>
      </w:r>
      <w:r>
        <w:t>]</w:t>
      </w:r>
      <w:r w:rsidR="0071166C">
        <w:t xml:space="preserve"> Slide 6</w:t>
      </w:r>
      <w:r>
        <w:t xml:space="preserve"> </w:t>
      </w:r>
    </w:p>
    <w:p w:rsidR="006D16F7" w:rsidRDefault="006D16F7" w:rsidP="006D16F7">
      <w:r>
        <w:t>[</w:t>
      </w:r>
      <w:r w:rsidR="008642A5">
        <w:t>37:30</w:t>
      </w:r>
      <w:r>
        <w:t>]</w:t>
      </w:r>
      <w:r w:rsidR="008642A5">
        <w:t xml:space="preserve"> Slide 7</w:t>
      </w:r>
      <w:r>
        <w:t xml:space="preserve"> </w:t>
      </w:r>
    </w:p>
    <w:p w:rsidR="006D16F7" w:rsidRDefault="006D16F7" w:rsidP="006D16F7">
      <w:r>
        <w:t>[</w:t>
      </w:r>
      <w:r w:rsidR="00C10B2E">
        <w:t>40</w:t>
      </w:r>
      <w:r>
        <w:t>:</w:t>
      </w:r>
      <w:r w:rsidR="00C10B2E">
        <w:t>00</w:t>
      </w:r>
      <w:r w:rsidR="008261CE">
        <w:t xml:space="preserve"> – 41:00</w:t>
      </w:r>
      <w:r>
        <w:t>]</w:t>
      </w:r>
      <w:r w:rsidR="00C10B2E">
        <w:t xml:space="preserve"> Talks a bit about how the assignment might be </w:t>
      </w:r>
      <w:r>
        <w:t xml:space="preserve"> </w:t>
      </w:r>
    </w:p>
    <w:p w:rsidR="006D16F7" w:rsidRDefault="006D16F7" w:rsidP="006D16F7">
      <w:r>
        <w:t>[</w:t>
      </w:r>
      <w:r w:rsidR="00973580">
        <w:t>48</w:t>
      </w:r>
      <w:r>
        <w:t>:</w:t>
      </w:r>
      <w:r w:rsidR="00973580">
        <w:t>00</w:t>
      </w:r>
      <w:r>
        <w:t>]</w:t>
      </w:r>
      <w:r w:rsidR="00973580">
        <w:t xml:space="preserve"> </w:t>
      </w:r>
      <w:r w:rsidR="00F002F6">
        <w:t>Slide 8</w:t>
      </w:r>
      <w:r>
        <w:t xml:space="preserve"> </w:t>
      </w:r>
    </w:p>
    <w:p w:rsidR="006D16F7" w:rsidRDefault="006D16F7" w:rsidP="006D16F7">
      <w:r>
        <w:t>[</w:t>
      </w:r>
      <w:r w:rsidR="00B46BBC">
        <w:t>49</w:t>
      </w:r>
      <w:r>
        <w:t>:</w:t>
      </w:r>
      <w:r w:rsidR="00892951">
        <w:t>00</w:t>
      </w:r>
      <w:r w:rsidR="00387278">
        <w:t xml:space="preserve"> – 51:30</w:t>
      </w:r>
      <w:r>
        <w:t>]</w:t>
      </w:r>
      <w:r w:rsidR="00DD0EC5">
        <w:t xml:space="preserve"> Slide 9</w:t>
      </w:r>
      <w:r>
        <w:t xml:space="preserve"> </w:t>
      </w:r>
    </w:p>
    <w:p w:rsidR="000D0E0D" w:rsidRDefault="000D0E0D" w:rsidP="000D0E0D">
      <w:r>
        <w:t>[</w:t>
      </w:r>
      <w:r w:rsidR="0089217D">
        <w:t>51</w:t>
      </w:r>
      <w:r>
        <w:t>:</w:t>
      </w:r>
      <w:r w:rsidR="00AC7999">
        <w:t>30</w:t>
      </w:r>
      <w:r>
        <w:t xml:space="preserve">] </w:t>
      </w:r>
      <w:r w:rsidR="006D07AA">
        <w:t>Slide 10</w:t>
      </w:r>
    </w:p>
    <w:p w:rsidR="00555690" w:rsidRDefault="00FF162F" w:rsidP="00555690">
      <w:pPr>
        <w:pStyle w:val="ListParagraph"/>
        <w:numPr>
          <w:ilvl w:val="0"/>
          <w:numId w:val="1"/>
        </w:numPr>
      </w:pPr>
      <w:r>
        <w:t>Non-additive</w:t>
      </w:r>
      <w:r w:rsidR="005A6937">
        <w:t xml:space="preserve"> is qualitative</w:t>
      </w:r>
    </w:p>
    <w:p w:rsidR="000D0E0D" w:rsidRDefault="000D0E0D" w:rsidP="000D0E0D">
      <w:r>
        <w:t>[</w:t>
      </w:r>
      <w:r w:rsidR="00555690">
        <w:t>53</w:t>
      </w:r>
      <w:r>
        <w:t>:</w:t>
      </w:r>
      <w:r w:rsidR="00555690">
        <w:t>30</w:t>
      </w:r>
      <w:r>
        <w:t>]</w:t>
      </w:r>
      <w:r w:rsidR="00555690">
        <w:t xml:space="preserve"> Slide 11</w:t>
      </w:r>
      <w:r>
        <w:t xml:space="preserve"> </w:t>
      </w:r>
    </w:p>
    <w:p w:rsidR="000D0E0D" w:rsidRDefault="000D0E0D" w:rsidP="000D0E0D">
      <w:r>
        <w:t>[</w:t>
      </w:r>
      <w:r w:rsidR="003D0438">
        <w:t>54</w:t>
      </w:r>
      <w:r>
        <w:t>:</w:t>
      </w:r>
      <w:r w:rsidR="003D0438">
        <w:t>20</w:t>
      </w:r>
      <w:r>
        <w:t>]</w:t>
      </w:r>
      <w:r w:rsidR="003D0438">
        <w:t xml:space="preserve"> Slide 12 </w:t>
      </w:r>
      <w:r>
        <w:t xml:space="preserve"> </w:t>
      </w:r>
    </w:p>
    <w:p w:rsidR="00046A76" w:rsidRDefault="00046A76" w:rsidP="00046A76">
      <w:r>
        <w:t>[</w:t>
      </w:r>
      <w:r w:rsidR="006F0D62">
        <w:t>54</w:t>
      </w:r>
      <w:r>
        <w:t>:</w:t>
      </w:r>
      <w:r w:rsidR="006F0D62">
        <w:t>48</w:t>
      </w:r>
      <w:r>
        <w:t>]</w:t>
      </w:r>
      <w:r w:rsidR="006F0D62">
        <w:t xml:space="preserve"> Slide 13</w:t>
      </w:r>
      <w:r>
        <w:t xml:space="preserve"> </w:t>
      </w:r>
    </w:p>
    <w:p w:rsidR="008F32C7" w:rsidRDefault="008F32C7" w:rsidP="008F32C7">
      <w:pPr>
        <w:pStyle w:val="ListParagraph"/>
        <w:numPr>
          <w:ilvl w:val="0"/>
          <w:numId w:val="1"/>
        </w:numPr>
      </w:pPr>
      <w:r>
        <w:t>Degree of relation</w:t>
      </w:r>
      <w:r w:rsidR="007233FF">
        <w:t xml:space="preserve"> is what determines the type of Hierarchies</w:t>
      </w:r>
    </w:p>
    <w:p w:rsidR="00046A76" w:rsidRDefault="00046A76" w:rsidP="00046A76">
      <w:r>
        <w:t>[</w:t>
      </w:r>
      <w:r w:rsidR="008F32C7">
        <w:t>56</w:t>
      </w:r>
      <w:r>
        <w:t>:</w:t>
      </w:r>
      <w:r w:rsidR="008F32C7">
        <w:t>10</w:t>
      </w:r>
      <w:r>
        <w:t>]</w:t>
      </w:r>
      <w:r w:rsidR="008F32C7">
        <w:t xml:space="preserve"> Slide 14</w:t>
      </w:r>
      <w:r>
        <w:t xml:space="preserve"> </w:t>
      </w:r>
    </w:p>
    <w:p w:rsidR="00511C0F" w:rsidRDefault="00511C0F" w:rsidP="00511C0F">
      <w:pPr>
        <w:pStyle w:val="ListParagraph"/>
        <w:numPr>
          <w:ilvl w:val="0"/>
          <w:numId w:val="1"/>
        </w:numPr>
      </w:pPr>
      <w:r>
        <w:t xml:space="preserve">Recursive is an unbalanced </w:t>
      </w:r>
      <w:r w:rsidR="00097E75">
        <w:t>hierarchy</w:t>
      </w:r>
    </w:p>
    <w:p w:rsidR="00511C0F" w:rsidRDefault="00511C0F" w:rsidP="00511C0F">
      <w:r>
        <w:t>[</w:t>
      </w:r>
      <w:r w:rsidR="006028FC">
        <w:t>57</w:t>
      </w:r>
      <w:r>
        <w:t>:</w:t>
      </w:r>
      <w:r w:rsidR="006028FC">
        <w:t>30</w:t>
      </w:r>
      <w:r w:rsidR="003A17B0">
        <w:t xml:space="preserve"> </w:t>
      </w:r>
      <w:proofErr w:type="gramStart"/>
      <w:r w:rsidR="003A17B0">
        <w:t xml:space="preserve">- </w:t>
      </w:r>
      <w:r>
        <w:t>]</w:t>
      </w:r>
      <w:proofErr w:type="gramEnd"/>
      <w:r w:rsidR="006028FC">
        <w:t xml:space="preserve"> Some explanation</w:t>
      </w:r>
    </w:p>
    <w:p w:rsidR="003F751C" w:rsidRDefault="003F751C" w:rsidP="003F751C">
      <w:r>
        <w:t>[</w:t>
      </w:r>
      <w:r w:rsidR="00420023">
        <w:t>59</w:t>
      </w:r>
      <w:r>
        <w:t>:</w:t>
      </w:r>
      <w:r w:rsidR="00420023">
        <w:t>30</w:t>
      </w:r>
      <w:r w:rsidR="00BF0BBC">
        <w:t xml:space="preserve"> - </w:t>
      </w:r>
      <w:r w:rsidR="000A58EE">
        <w:t>1</w:t>
      </w:r>
      <w:r w:rsidR="00DD3C01">
        <w:t>:</w:t>
      </w:r>
      <w:r w:rsidR="000870AD">
        <w:t>0</w:t>
      </w:r>
      <w:r w:rsidR="006D5473">
        <w:t>4</w:t>
      </w:r>
      <w:r w:rsidR="00DD3C01">
        <w:t>:</w:t>
      </w:r>
      <w:r w:rsidR="009D1F09">
        <w:t>10</w:t>
      </w:r>
      <w:r>
        <w:t>]</w:t>
      </w:r>
      <w:r w:rsidR="00420023">
        <w:t xml:space="preserve"> Story </w:t>
      </w:r>
      <w:r w:rsidR="00EA7E3B">
        <w:t>time</w:t>
      </w:r>
      <w:r w:rsidR="003E0F1F">
        <w:t xml:space="preserve"> about scammers</w:t>
      </w:r>
    </w:p>
    <w:p w:rsidR="003F751C" w:rsidRDefault="003F751C" w:rsidP="003F751C">
      <w:r>
        <w:t>[1:</w:t>
      </w:r>
      <w:r w:rsidR="00CC5CA7">
        <w:t>04</w:t>
      </w:r>
      <w:r>
        <w:t>:</w:t>
      </w:r>
      <w:r w:rsidR="005E67DB">
        <w:t>20</w:t>
      </w:r>
      <w:r>
        <w:t>]</w:t>
      </w:r>
      <w:r w:rsidR="0086367D">
        <w:t xml:space="preserve"> Slide </w:t>
      </w:r>
      <w:r w:rsidR="00CC5CA7">
        <w:t>18</w:t>
      </w:r>
    </w:p>
    <w:p w:rsidR="003F751C" w:rsidRDefault="003F751C" w:rsidP="003F751C">
      <w:r>
        <w:t>[1:</w:t>
      </w:r>
      <w:r w:rsidR="00277E6E">
        <w:t>0</w:t>
      </w:r>
      <w:r w:rsidR="00862D85">
        <w:t>4</w:t>
      </w:r>
      <w:r>
        <w:t>:</w:t>
      </w:r>
      <w:r w:rsidR="00277E6E">
        <w:t>30</w:t>
      </w:r>
      <w:r>
        <w:t>]</w:t>
      </w:r>
      <w:r w:rsidR="00277E6E">
        <w:t xml:space="preserve"> Slide 19</w:t>
      </w:r>
    </w:p>
    <w:p w:rsidR="00FE0ED8" w:rsidRDefault="003F751C" w:rsidP="003F751C">
      <w:r>
        <w:t>[1:</w:t>
      </w:r>
      <w:r w:rsidR="00980503">
        <w:t>05</w:t>
      </w:r>
      <w:r>
        <w:t>:</w:t>
      </w:r>
      <w:r w:rsidR="00980503">
        <w:t>40</w:t>
      </w:r>
      <w:r>
        <w:t>]</w:t>
      </w:r>
      <w:r w:rsidR="00980503">
        <w:t xml:space="preserve"> Slide 20</w:t>
      </w:r>
    </w:p>
    <w:p w:rsidR="003F751C" w:rsidRDefault="00134B98" w:rsidP="00FE0ED8">
      <w:pPr>
        <w:pStyle w:val="ListParagraph"/>
        <w:numPr>
          <w:ilvl w:val="0"/>
          <w:numId w:val="1"/>
        </w:numPr>
      </w:pPr>
      <w:r>
        <w:t>The text outside the tables in a circle is the c</w:t>
      </w:r>
      <w:r w:rsidR="00666D7D">
        <w:t>riteria</w:t>
      </w:r>
      <w:r w:rsidR="00FE0ED8">
        <w:t xml:space="preserve"> of hierarchy </w:t>
      </w:r>
    </w:p>
    <w:p w:rsidR="003F751C" w:rsidRDefault="003F751C" w:rsidP="003F751C">
      <w:r>
        <w:t>[1:</w:t>
      </w:r>
      <w:r w:rsidR="00805A29">
        <w:t>07</w:t>
      </w:r>
      <w:r>
        <w:t>:</w:t>
      </w:r>
      <w:r w:rsidR="00805A29">
        <w:t>30</w:t>
      </w:r>
      <w:r>
        <w:t>]</w:t>
      </w:r>
      <w:r w:rsidR="00E51603">
        <w:t xml:space="preserve"> Slide 21</w:t>
      </w:r>
    </w:p>
    <w:p w:rsidR="003F751C" w:rsidRDefault="003F751C" w:rsidP="003F751C">
      <w:r>
        <w:t>[1:</w:t>
      </w:r>
      <w:r w:rsidR="00FF6BAC">
        <w:t>10</w:t>
      </w:r>
      <w:r>
        <w:t>:</w:t>
      </w:r>
      <w:r w:rsidR="00FF6BAC">
        <w:t xml:space="preserve">50 - </w:t>
      </w:r>
      <w:r w:rsidR="00637B14">
        <w:t>1</w:t>
      </w:r>
      <w:r w:rsidR="00A45BC0">
        <w:t>:</w:t>
      </w:r>
      <w:r w:rsidR="007E3E00">
        <w:t>11</w:t>
      </w:r>
      <w:r w:rsidR="00A45BC0">
        <w:t>:</w:t>
      </w:r>
      <w:r w:rsidR="003B7FC5">
        <w:t>40</w:t>
      </w:r>
      <w:r>
        <w:t>]</w:t>
      </w:r>
      <w:r w:rsidR="00FF6BAC">
        <w:t xml:space="preserve"> </w:t>
      </w:r>
      <w:r w:rsidR="007350CD">
        <w:t>E</w:t>
      </w:r>
      <w:r w:rsidR="00E950D7">
        <w:t xml:space="preserve">xplanation </w:t>
      </w:r>
      <w:r w:rsidR="007350CD">
        <w:t>about roll up</w:t>
      </w:r>
    </w:p>
    <w:p w:rsidR="003F751C" w:rsidRDefault="003F751C" w:rsidP="003F751C">
      <w:r>
        <w:t>[1:</w:t>
      </w:r>
      <w:r w:rsidR="00460288">
        <w:t>11</w:t>
      </w:r>
      <w:r>
        <w:t>:</w:t>
      </w:r>
      <w:r w:rsidR="00460288">
        <w:t>50</w:t>
      </w:r>
      <w:r>
        <w:t>]</w:t>
      </w:r>
      <w:r w:rsidR="00460288">
        <w:t xml:space="preserve"> Slide 22</w:t>
      </w:r>
    </w:p>
    <w:p w:rsidR="003F2A4D" w:rsidRDefault="003F2A4D" w:rsidP="003F751C">
      <w:r>
        <w:t xml:space="preserve">Read about the rest of the slides and concepts, refer to the outline </w:t>
      </w:r>
      <w:r w:rsidR="00803DBD">
        <w:t>–</w:t>
      </w:r>
      <w:r>
        <w:t xml:space="preserve"> </w:t>
      </w:r>
      <w:r w:rsidR="00803DBD">
        <w:t>Him.</w:t>
      </w:r>
    </w:p>
    <w:p w:rsidR="00A87CE2" w:rsidRDefault="00A87CE2" w:rsidP="00A87CE2">
      <w:r>
        <w:t>[1:</w:t>
      </w:r>
      <w:r w:rsidR="000071A5">
        <w:t>15</w:t>
      </w:r>
      <w:r>
        <w:t>:</w:t>
      </w:r>
      <w:r w:rsidR="000071A5">
        <w:t>00</w:t>
      </w:r>
      <w:r>
        <w:t>]</w:t>
      </w:r>
      <w:r w:rsidR="00A27522">
        <w:t xml:space="preserve"> </w:t>
      </w:r>
      <w:r w:rsidR="00F1447E">
        <w:t>Slide 29</w:t>
      </w:r>
    </w:p>
    <w:p w:rsidR="00375448" w:rsidRDefault="00375448" w:rsidP="00375448">
      <w:pPr>
        <w:pStyle w:val="ListParagraph"/>
        <w:numPr>
          <w:ilvl w:val="0"/>
          <w:numId w:val="1"/>
        </w:numPr>
      </w:pPr>
      <w:r>
        <w:t>Logical Model</w:t>
      </w:r>
    </w:p>
    <w:p w:rsidR="003935F8" w:rsidRDefault="003935F8" w:rsidP="00B26DE4"/>
    <w:p w:rsidR="00B85AB6" w:rsidRDefault="00B85AB6" w:rsidP="00B85AB6">
      <w:r>
        <w:t>PPT Logical Data Warehouse Design</w:t>
      </w:r>
    </w:p>
    <w:p w:rsidR="00A87CE2" w:rsidRDefault="00A87CE2" w:rsidP="00A87CE2">
      <w:r>
        <w:lastRenderedPageBreak/>
        <w:t>[1:</w:t>
      </w:r>
      <w:r w:rsidR="000A04C8">
        <w:t>17</w:t>
      </w:r>
      <w:r>
        <w:t>:</w:t>
      </w:r>
      <w:r w:rsidR="000A04C8">
        <w:t>40</w:t>
      </w:r>
      <w:r>
        <w:t>]</w:t>
      </w:r>
      <w:r w:rsidR="000A04C8">
        <w:t xml:space="preserve"> Slide </w:t>
      </w:r>
      <w:r w:rsidR="00371A03">
        <w:t>2</w:t>
      </w:r>
    </w:p>
    <w:p w:rsidR="00A87CE2" w:rsidRDefault="00A87CE2" w:rsidP="00A87CE2">
      <w:r>
        <w:t>[1:</w:t>
      </w:r>
      <w:r w:rsidR="00533E14">
        <w:t>23</w:t>
      </w:r>
      <w:r>
        <w:t>:</w:t>
      </w:r>
      <w:r w:rsidR="00533E14">
        <w:t>20</w:t>
      </w:r>
      <w:r w:rsidR="00F462B9">
        <w:t xml:space="preserve"> – 1:24:30</w:t>
      </w:r>
      <w:r>
        <w:t>]</w:t>
      </w:r>
      <w:r w:rsidR="00DD7115">
        <w:t xml:space="preserve"> His story about exams</w:t>
      </w:r>
    </w:p>
    <w:p w:rsidR="00A87CE2" w:rsidRDefault="00A87CE2" w:rsidP="00A87CE2">
      <w:r>
        <w:t>[1:</w:t>
      </w:r>
      <w:r w:rsidR="00B70F48">
        <w:t>25</w:t>
      </w:r>
      <w:r>
        <w:t>:</w:t>
      </w:r>
      <w:r w:rsidR="00B70F48">
        <w:t>00</w:t>
      </w:r>
      <w:r>
        <w:t>]</w:t>
      </w:r>
      <w:r w:rsidR="005904E5">
        <w:t xml:space="preserve"> Slide </w:t>
      </w:r>
      <w:r w:rsidR="001A78BC">
        <w:t>3</w:t>
      </w:r>
    </w:p>
    <w:p w:rsidR="00A87CE2" w:rsidRDefault="00A87CE2" w:rsidP="00A87CE2">
      <w:r>
        <w:t>[1:</w:t>
      </w:r>
      <w:r w:rsidR="00CF150B">
        <w:t>27</w:t>
      </w:r>
      <w:r>
        <w:t>:</w:t>
      </w:r>
      <w:r w:rsidR="00CF150B">
        <w:t>10</w:t>
      </w:r>
      <w:r w:rsidR="00044A82">
        <w:t xml:space="preserve"> – 1:</w:t>
      </w:r>
      <w:r w:rsidR="00902079">
        <w:t>29</w:t>
      </w:r>
      <w:r w:rsidR="00044A82">
        <w:t>:</w:t>
      </w:r>
      <w:r w:rsidR="00902079">
        <w:t>00</w:t>
      </w:r>
      <w:r>
        <w:t>]</w:t>
      </w:r>
      <w:r w:rsidR="00CF150B">
        <w:t xml:space="preserve"> His experience</w:t>
      </w:r>
    </w:p>
    <w:p w:rsidR="00433E55" w:rsidRDefault="00433E55" w:rsidP="00433E55">
      <w:r>
        <w:t>[1:</w:t>
      </w:r>
      <w:r w:rsidR="000B0E9C">
        <w:t>30</w:t>
      </w:r>
      <w:r>
        <w:t>:</w:t>
      </w:r>
      <w:r w:rsidR="000B0E9C">
        <w:t>30</w:t>
      </w:r>
      <w:r>
        <w:t>]</w:t>
      </w:r>
      <w:r w:rsidR="000B0E9C">
        <w:t xml:space="preserve"> Slide 4</w:t>
      </w:r>
    </w:p>
    <w:p w:rsidR="00433E55" w:rsidRDefault="00433E55" w:rsidP="00433E55">
      <w:r>
        <w:t>[1:</w:t>
      </w:r>
      <w:r w:rsidR="00122F45">
        <w:t>31</w:t>
      </w:r>
      <w:r>
        <w:t>:</w:t>
      </w:r>
      <w:r w:rsidR="00122F45">
        <w:t>10</w:t>
      </w:r>
      <w:r>
        <w:t>]</w:t>
      </w:r>
      <w:r w:rsidR="00122F45">
        <w:t xml:space="preserve"> Slide 5</w:t>
      </w:r>
    </w:p>
    <w:p w:rsidR="007616A5" w:rsidRDefault="007616A5" w:rsidP="00433E55">
      <w:r>
        <w:t xml:space="preserve">Overview view of how a </w:t>
      </w:r>
      <w:r w:rsidR="00804084">
        <w:t xml:space="preserve">star and snowflake </w:t>
      </w:r>
    </w:p>
    <w:p w:rsidR="00305AD0" w:rsidRDefault="00305AD0" w:rsidP="00433E55">
      <w:r>
        <w:rPr>
          <w:noProof/>
        </w:rPr>
        <w:drawing>
          <wp:inline distT="0" distB="0" distL="0" distR="0">
            <wp:extent cx="2924175" cy="13089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70" cy="13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55" w:rsidRDefault="00433E55" w:rsidP="00433E55">
      <w:r>
        <w:t>[1:</w:t>
      </w:r>
      <w:r w:rsidR="00EB467E">
        <w:t>3</w:t>
      </w:r>
      <w:r w:rsidR="00B94982">
        <w:t>3</w:t>
      </w:r>
      <w:r>
        <w:t>:</w:t>
      </w:r>
      <w:r w:rsidR="00B94982">
        <w:t>5</w:t>
      </w:r>
      <w:r w:rsidR="00EB467E">
        <w:t>0</w:t>
      </w:r>
      <w:r>
        <w:t>]</w:t>
      </w:r>
      <w:r w:rsidR="008B048F">
        <w:t xml:space="preserve"> Slide 6</w:t>
      </w:r>
    </w:p>
    <w:p w:rsidR="00433E55" w:rsidRDefault="00433E55" w:rsidP="00433E55">
      <w:r>
        <w:t>[1:</w:t>
      </w:r>
      <w:r w:rsidR="00D92DB1">
        <w:t>35</w:t>
      </w:r>
      <w:r>
        <w:t>:</w:t>
      </w:r>
      <w:r w:rsidR="00D92DB1">
        <w:t>30</w:t>
      </w:r>
      <w:r>
        <w:t>]</w:t>
      </w:r>
      <w:r w:rsidR="00002C07">
        <w:t xml:space="preserve"> Slide 7</w:t>
      </w:r>
    </w:p>
    <w:p w:rsidR="00433E55" w:rsidRDefault="00433E55" w:rsidP="00433E55">
      <w:r>
        <w:t>[1:</w:t>
      </w:r>
      <w:r w:rsidR="0063325F">
        <w:t>35</w:t>
      </w:r>
      <w:r>
        <w:t>:</w:t>
      </w:r>
      <w:r w:rsidR="0063325F">
        <w:t>00</w:t>
      </w:r>
      <w:r>
        <w:t>]</w:t>
      </w:r>
      <w:r w:rsidR="0063325F">
        <w:t xml:space="preserve"> Slide 8</w:t>
      </w:r>
    </w:p>
    <w:p w:rsidR="00433E55" w:rsidRDefault="00433E55" w:rsidP="00433E55">
      <w:r>
        <w:t>[1:</w:t>
      </w:r>
      <w:r w:rsidR="00013A10">
        <w:t>36</w:t>
      </w:r>
      <w:r>
        <w:t>:</w:t>
      </w:r>
      <w:r w:rsidR="00013A10">
        <w:t>40</w:t>
      </w:r>
      <w:r>
        <w:t>]</w:t>
      </w:r>
      <w:r w:rsidR="00013A10">
        <w:t xml:space="preserve"> </w:t>
      </w:r>
      <w:r w:rsidR="00C11322">
        <w:t>Slide 6</w:t>
      </w:r>
    </w:p>
    <w:p w:rsidR="004F0754" w:rsidRDefault="0083696B" w:rsidP="0083696B">
      <w:r>
        <w:t>[1:</w:t>
      </w:r>
      <w:r w:rsidR="00073E34">
        <w:t>37</w:t>
      </w:r>
      <w:r>
        <w:t>:</w:t>
      </w:r>
      <w:r w:rsidR="00073E34">
        <w:t>18</w:t>
      </w:r>
      <w:r>
        <w:t>]</w:t>
      </w:r>
      <w:r w:rsidR="00073E34">
        <w:t xml:space="preserve"> </w:t>
      </w:r>
      <w:r w:rsidR="00DF55F6">
        <w:t xml:space="preserve">About </w:t>
      </w:r>
      <w:r w:rsidR="004F0754">
        <w:t>Surroga</w:t>
      </w:r>
      <w:r w:rsidR="00DF55F6">
        <w:t>te key</w:t>
      </w:r>
    </w:p>
    <w:p w:rsidR="0083696B" w:rsidRDefault="0083696B" w:rsidP="0083696B">
      <w:r>
        <w:t>[1:</w:t>
      </w:r>
      <w:r w:rsidR="00580284">
        <w:t>42</w:t>
      </w:r>
      <w:r>
        <w:t>:</w:t>
      </w:r>
      <w:r w:rsidR="00580284">
        <w:t>30</w:t>
      </w:r>
      <w:r>
        <w:t>]</w:t>
      </w:r>
      <w:r w:rsidR="00E02D67">
        <w:t xml:space="preserve"> Slide 13</w:t>
      </w:r>
    </w:p>
    <w:p w:rsidR="0083696B" w:rsidRDefault="0083696B" w:rsidP="0083696B">
      <w:r>
        <w:t>[1:</w:t>
      </w:r>
      <w:r w:rsidR="00490423">
        <w:t>43</w:t>
      </w:r>
      <w:r>
        <w:t>:</w:t>
      </w:r>
      <w:r w:rsidR="00490423">
        <w:t>00</w:t>
      </w:r>
      <w:r>
        <w:t>]</w:t>
      </w:r>
      <w:r w:rsidR="00490423">
        <w:t xml:space="preserve"> Slide 14</w:t>
      </w:r>
    </w:p>
    <w:p w:rsidR="00BE226D" w:rsidRDefault="00BE226D" w:rsidP="00BE226D">
      <w:r>
        <w:t>[1:</w:t>
      </w:r>
      <w:r w:rsidR="001A17DE">
        <w:t>43</w:t>
      </w:r>
      <w:r>
        <w:t>:</w:t>
      </w:r>
      <w:r w:rsidR="001A17DE">
        <w:t>10</w:t>
      </w:r>
      <w:r>
        <w:t>]</w:t>
      </w:r>
      <w:r w:rsidR="005C5979">
        <w:t xml:space="preserve"> Slide </w:t>
      </w:r>
      <w:r w:rsidR="001A17DE">
        <w:t>16</w:t>
      </w:r>
      <w:r w:rsidR="009376FA">
        <w:t xml:space="preserve"> &amp; 17</w:t>
      </w:r>
      <w:r w:rsidR="005C5979">
        <w:t xml:space="preserve"> </w:t>
      </w:r>
    </w:p>
    <w:p w:rsidR="00BE226D" w:rsidRDefault="00BE226D" w:rsidP="00BE226D">
      <w:r>
        <w:t>[1:</w:t>
      </w:r>
      <w:r w:rsidR="00343C95">
        <w:t>44</w:t>
      </w:r>
      <w:r>
        <w:t>:</w:t>
      </w:r>
      <w:r w:rsidR="00343C95">
        <w:t>10</w:t>
      </w:r>
      <w:r>
        <w:t>]</w:t>
      </w:r>
      <w:r w:rsidR="00343C95">
        <w:t xml:space="preserve"> Slide 21</w:t>
      </w:r>
      <w:r w:rsidR="005C5979">
        <w:t xml:space="preserve"> </w:t>
      </w:r>
    </w:p>
    <w:p w:rsidR="00BE226D" w:rsidRDefault="00D37185" w:rsidP="00BE226D">
      <w:r>
        <w:t>Lecture end</w:t>
      </w:r>
      <w:bookmarkStart w:id="0" w:name="_GoBack"/>
      <w:bookmarkEnd w:id="0"/>
      <w:r w:rsidR="005C5979">
        <w:t xml:space="preserve"> </w:t>
      </w:r>
    </w:p>
    <w:p w:rsidR="003F751C" w:rsidRDefault="003F751C" w:rsidP="003F751C"/>
    <w:sectPr w:rsidR="003F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2E5"/>
    <w:multiLevelType w:val="hybridMultilevel"/>
    <w:tmpl w:val="9DCE534E"/>
    <w:lvl w:ilvl="0" w:tplc="DC16BE56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58546111"/>
    <w:multiLevelType w:val="hybridMultilevel"/>
    <w:tmpl w:val="25023F58"/>
    <w:lvl w:ilvl="0" w:tplc="6D860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B0"/>
    <w:rsid w:val="00002C07"/>
    <w:rsid w:val="000071A5"/>
    <w:rsid w:val="0001370A"/>
    <w:rsid w:val="00013A10"/>
    <w:rsid w:val="0003080C"/>
    <w:rsid w:val="00044A82"/>
    <w:rsid w:val="00046A76"/>
    <w:rsid w:val="00073E34"/>
    <w:rsid w:val="000870AD"/>
    <w:rsid w:val="00097E75"/>
    <w:rsid w:val="000A0285"/>
    <w:rsid w:val="000A04C8"/>
    <w:rsid w:val="000A58EE"/>
    <w:rsid w:val="000B0E9C"/>
    <w:rsid w:val="000D0E0D"/>
    <w:rsid w:val="000F73B8"/>
    <w:rsid w:val="00122F45"/>
    <w:rsid w:val="00134B98"/>
    <w:rsid w:val="001705D6"/>
    <w:rsid w:val="001A17DE"/>
    <w:rsid w:val="001A641B"/>
    <w:rsid w:val="001A78BC"/>
    <w:rsid w:val="00205F90"/>
    <w:rsid w:val="002275F8"/>
    <w:rsid w:val="00277E6E"/>
    <w:rsid w:val="002C136F"/>
    <w:rsid w:val="002C361B"/>
    <w:rsid w:val="002E50EF"/>
    <w:rsid w:val="002F4F71"/>
    <w:rsid w:val="00305AD0"/>
    <w:rsid w:val="00332857"/>
    <w:rsid w:val="00341CFA"/>
    <w:rsid w:val="00343C95"/>
    <w:rsid w:val="00364820"/>
    <w:rsid w:val="00371A03"/>
    <w:rsid w:val="00375448"/>
    <w:rsid w:val="00385858"/>
    <w:rsid w:val="00387278"/>
    <w:rsid w:val="003935F8"/>
    <w:rsid w:val="003A17B0"/>
    <w:rsid w:val="003B7440"/>
    <w:rsid w:val="003B7FC5"/>
    <w:rsid w:val="003C337A"/>
    <w:rsid w:val="003D0438"/>
    <w:rsid w:val="003D2666"/>
    <w:rsid w:val="003E0F1F"/>
    <w:rsid w:val="003E0F56"/>
    <w:rsid w:val="003E4ADA"/>
    <w:rsid w:val="003F2A4D"/>
    <w:rsid w:val="003F751C"/>
    <w:rsid w:val="00401567"/>
    <w:rsid w:val="00420023"/>
    <w:rsid w:val="00433E55"/>
    <w:rsid w:val="00457771"/>
    <w:rsid w:val="00460288"/>
    <w:rsid w:val="0048583D"/>
    <w:rsid w:val="00490423"/>
    <w:rsid w:val="004C2148"/>
    <w:rsid w:val="004F0754"/>
    <w:rsid w:val="004F14AC"/>
    <w:rsid w:val="00511C0F"/>
    <w:rsid w:val="00511C23"/>
    <w:rsid w:val="0052138B"/>
    <w:rsid w:val="00525045"/>
    <w:rsid w:val="00533E14"/>
    <w:rsid w:val="00555690"/>
    <w:rsid w:val="005574C4"/>
    <w:rsid w:val="0056082D"/>
    <w:rsid w:val="00580284"/>
    <w:rsid w:val="005821AE"/>
    <w:rsid w:val="005904E5"/>
    <w:rsid w:val="005A6937"/>
    <w:rsid w:val="005C5979"/>
    <w:rsid w:val="005C7992"/>
    <w:rsid w:val="005E67DB"/>
    <w:rsid w:val="005F027C"/>
    <w:rsid w:val="005F2847"/>
    <w:rsid w:val="005F3631"/>
    <w:rsid w:val="006028FC"/>
    <w:rsid w:val="00624418"/>
    <w:rsid w:val="0062737F"/>
    <w:rsid w:val="0063325F"/>
    <w:rsid w:val="00637B14"/>
    <w:rsid w:val="00666D7D"/>
    <w:rsid w:val="006A7F65"/>
    <w:rsid w:val="006D07AA"/>
    <w:rsid w:val="006D16F7"/>
    <w:rsid w:val="006D5473"/>
    <w:rsid w:val="006F0D62"/>
    <w:rsid w:val="006F50B9"/>
    <w:rsid w:val="0071166C"/>
    <w:rsid w:val="007202B0"/>
    <w:rsid w:val="007233FF"/>
    <w:rsid w:val="007350CD"/>
    <w:rsid w:val="00737C17"/>
    <w:rsid w:val="007616A5"/>
    <w:rsid w:val="007959FD"/>
    <w:rsid w:val="007B4E82"/>
    <w:rsid w:val="007E3E00"/>
    <w:rsid w:val="00803DBD"/>
    <w:rsid w:val="00804084"/>
    <w:rsid w:val="00805A29"/>
    <w:rsid w:val="008261CE"/>
    <w:rsid w:val="0083696B"/>
    <w:rsid w:val="00860660"/>
    <w:rsid w:val="00862D85"/>
    <w:rsid w:val="0086367D"/>
    <w:rsid w:val="008642A5"/>
    <w:rsid w:val="008835AF"/>
    <w:rsid w:val="00884F5C"/>
    <w:rsid w:val="0089217D"/>
    <w:rsid w:val="00892951"/>
    <w:rsid w:val="008B048F"/>
    <w:rsid w:val="008F32C7"/>
    <w:rsid w:val="008F48A4"/>
    <w:rsid w:val="00902079"/>
    <w:rsid w:val="009376FA"/>
    <w:rsid w:val="00973580"/>
    <w:rsid w:val="00980503"/>
    <w:rsid w:val="009901BE"/>
    <w:rsid w:val="00997CAC"/>
    <w:rsid w:val="009A2892"/>
    <w:rsid w:val="009D1F09"/>
    <w:rsid w:val="00A27522"/>
    <w:rsid w:val="00A35A62"/>
    <w:rsid w:val="00A45BC0"/>
    <w:rsid w:val="00A82AE3"/>
    <w:rsid w:val="00A87CE2"/>
    <w:rsid w:val="00AB60D2"/>
    <w:rsid w:val="00AC7999"/>
    <w:rsid w:val="00B26DE4"/>
    <w:rsid w:val="00B46BBC"/>
    <w:rsid w:val="00B70F48"/>
    <w:rsid w:val="00B76035"/>
    <w:rsid w:val="00B85AB6"/>
    <w:rsid w:val="00B94982"/>
    <w:rsid w:val="00BB259A"/>
    <w:rsid w:val="00BB3E6C"/>
    <w:rsid w:val="00BB64F3"/>
    <w:rsid w:val="00BB7B99"/>
    <w:rsid w:val="00BD2401"/>
    <w:rsid w:val="00BD5FDD"/>
    <w:rsid w:val="00BE226D"/>
    <w:rsid w:val="00BF0BBC"/>
    <w:rsid w:val="00C10B2E"/>
    <w:rsid w:val="00C11322"/>
    <w:rsid w:val="00C379C0"/>
    <w:rsid w:val="00C46AD3"/>
    <w:rsid w:val="00C96FCF"/>
    <w:rsid w:val="00CC25A9"/>
    <w:rsid w:val="00CC5CA7"/>
    <w:rsid w:val="00CD54CC"/>
    <w:rsid w:val="00CF150B"/>
    <w:rsid w:val="00D06AAB"/>
    <w:rsid w:val="00D21D7F"/>
    <w:rsid w:val="00D37185"/>
    <w:rsid w:val="00D37705"/>
    <w:rsid w:val="00D54E61"/>
    <w:rsid w:val="00D92DB1"/>
    <w:rsid w:val="00DC29B9"/>
    <w:rsid w:val="00DD0EC5"/>
    <w:rsid w:val="00DD3C01"/>
    <w:rsid w:val="00DD7115"/>
    <w:rsid w:val="00DE115B"/>
    <w:rsid w:val="00DF1D42"/>
    <w:rsid w:val="00DF55F6"/>
    <w:rsid w:val="00E02D67"/>
    <w:rsid w:val="00E10164"/>
    <w:rsid w:val="00E51603"/>
    <w:rsid w:val="00E94522"/>
    <w:rsid w:val="00E950D7"/>
    <w:rsid w:val="00E97A99"/>
    <w:rsid w:val="00EA2DA0"/>
    <w:rsid w:val="00EA7E3B"/>
    <w:rsid w:val="00EB467E"/>
    <w:rsid w:val="00ED0C72"/>
    <w:rsid w:val="00F002F6"/>
    <w:rsid w:val="00F1447E"/>
    <w:rsid w:val="00F462B9"/>
    <w:rsid w:val="00F6188B"/>
    <w:rsid w:val="00F7472E"/>
    <w:rsid w:val="00F820C1"/>
    <w:rsid w:val="00FA4DC1"/>
    <w:rsid w:val="00FA561E"/>
    <w:rsid w:val="00FC7584"/>
    <w:rsid w:val="00FE0ED8"/>
    <w:rsid w:val="00FF162F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E05D"/>
  <w15:chartTrackingRefBased/>
  <w15:docId w15:val="{8A23D8AB-704F-4E16-86E6-730E656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B0"/>
    <w:pPr>
      <w:ind w:left="720"/>
      <w:contextualSpacing/>
    </w:pPr>
  </w:style>
  <w:style w:type="table" w:styleId="TableGrid">
    <w:name w:val="Table Grid"/>
    <w:basedOn w:val="TableNormal"/>
    <w:uiPriority w:val="39"/>
    <w:rsid w:val="0072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4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6724395</dc:creator>
  <cp:keywords/>
  <dc:description/>
  <cp:lastModifiedBy>6724395</cp:lastModifiedBy>
  <cp:revision>184</cp:revision>
  <dcterms:created xsi:type="dcterms:W3CDTF">2022-05-20T04:42:00Z</dcterms:created>
  <dcterms:modified xsi:type="dcterms:W3CDTF">2022-05-20T06:31:00Z</dcterms:modified>
</cp:coreProperties>
</file>