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E604" w14:textId="62CCE4A5" w:rsidR="00D263BC" w:rsidRPr="00D263BC" w:rsidRDefault="00D263B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Gunslinger – Demo</w:t>
      </w:r>
    </w:p>
    <w:p w14:paraId="4331457B" w14:textId="3C1B84E4" w:rsidR="00014564" w:rsidRPr="00D263BC" w:rsidRDefault="00D263BC">
      <w:pPr>
        <w:rPr>
          <w:b/>
          <w:bCs/>
          <w:sz w:val="36"/>
          <w:szCs w:val="36"/>
          <w:lang w:val="en-US"/>
        </w:rPr>
      </w:pPr>
      <w:r w:rsidRPr="00D263BC">
        <w:rPr>
          <w:b/>
          <w:bCs/>
          <w:sz w:val="36"/>
          <w:szCs w:val="36"/>
          <w:lang w:val="en-US"/>
        </w:rPr>
        <w:t>Player</w:t>
      </w:r>
    </w:p>
    <w:p w14:paraId="27A20BA4" w14:textId="7B2D7171" w:rsidR="00D263BC" w:rsidRDefault="00D263BC">
      <w:pPr>
        <w:rPr>
          <w:b/>
          <w:bCs/>
          <w:sz w:val="28"/>
          <w:szCs w:val="28"/>
          <w:lang w:val="en-US"/>
        </w:rPr>
      </w:pPr>
      <w:r w:rsidRPr="00D263BC">
        <w:rPr>
          <w:b/>
          <w:bCs/>
          <w:sz w:val="28"/>
          <w:szCs w:val="28"/>
          <w:lang w:val="en-US"/>
        </w:rPr>
        <w:t>Shooting</w:t>
      </w:r>
    </w:p>
    <w:p w14:paraId="1965F570" w14:textId="10CF4321" w:rsidR="00D263BC" w:rsidRPr="00D263BC" w:rsidRDefault="00D263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Crouching</w:t>
      </w:r>
    </w:p>
    <w:p w14:paraId="78522BC5" w14:textId="7495608E" w:rsidR="00D263BC" w:rsidRPr="00D263BC" w:rsidRDefault="00D263BC">
      <w:pPr>
        <w:rPr>
          <w:b/>
          <w:bCs/>
          <w:sz w:val="36"/>
          <w:szCs w:val="36"/>
          <w:lang w:val="en-US"/>
        </w:rPr>
      </w:pPr>
      <w:r w:rsidRPr="00D263BC">
        <w:rPr>
          <w:b/>
          <w:bCs/>
          <w:sz w:val="36"/>
          <w:szCs w:val="36"/>
          <w:lang w:val="en-US"/>
        </w:rPr>
        <w:t>Weapons</w:t>
      </w:r>
    </w:p>
    <w:p w14:paraId="21A62671" w14:textId="007C9885" w:rsidR="00D263BC" w:rsidRPr="00D263BC" w:rsidRDefault="00D263BC">
      <w:pPr>
        <w:rPr>
          <w:b/>
          <w:bCs/>
          <w:sz w:val="36"/>
          <w:szCs w:val="36"/>
          <w:lang w:val="en-US"/>
        </w:rPr>
      </w:pPr>
      <w:r w:rsidRPr="00D263BC">
        <w:rPr>
          <w:b/>
          <w:bCs/>
          <w:sz w:val="36"/>
          <w:szCs w:val="36"/>
          <w:lang w:val="en-US"/>
        </w:rPr>
        <w:t>Pickups</w:t>
      </w:r>
    </w:p>
    <w:p w14:paraId="46F3C928" w14:textId="4534CFB1" w:rsidR="00D263BC" w:rsidRDefault="00D263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Health Pack</w:t>
      </w:r>
    </w:p>
    <w:p w14:paraId="16109A43" w14:textId="696C6634" w:rsidR="00D263BC" w:rsidRDefault="00D263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Ammo</w:t>
      </w:r>
    </w:p>
    <w:p w14:paraId="7E99D80A" w14:textId="6066C70B" w:rsidR="00D263BC" w:rsidRPr="00D263BC" w:rsidRDefault="00D263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Dynamite</w:t>
      </w:r>
    </w:p>
    <w:p w14:paraId="150912D8" w14:textId="6ADE769F" w:rsidR="00D263BC" w:rsidRDefault="00D263BC" w:rsidP="00D263BC">
      <w:pPr>
        <w:tabs>
          <w:tab w:val="left" w:pos="2065"/>
        </w:tabs>
        <w:rPr>
          <w:b/>
          <w:bCs/>
          <w:sz w:val="36"/>
          <w:szCs w:val="36"/>
          <w:lang w:val="en-US"/>
        </w:rPr>
      </w:pPr>
      <w:r w:rsidRPr="00D263BC">
        <w:rPr>
          <w:b/>
          <w:bCs/>
          <w:sz w:val="36"/>
          <w:szCs w:val="36"/>
          <w:lang w:val="en-US"/>
        </w:rPr>
        <w:t>Enemies</w:t>
      </w:r>
    </w:p>
    <w:p w14:paraId="3201EC42" w14:textId="1D9C559C" w:rsidR="00D263BC" w:rsidRDefault="00D263BC" w:rsidP="00D263BC">
      <w:pPr>
        <w:tabs>
          <w:tab w:val="left" w:pos="20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States</w:t>
      </w:r>
    </w:p>
    <w:p w14:paraId="73799BDB" w14:textId="118D0D81" w:rsidR="00D263BC" w:rsidRDefault="00D263BC" w:rsidP="00D263BC">
      <w:pPr>
        <w:tabs>
          <w:tab w:val="left" w:pos="20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Pathfinding</w:t>
      </w:r>
    </w:p>
    <w:p w14:paraId="6B4BBA71" w14:textId="61EEDF10" w:rsidR="00D263BC" w:rsidRDefault="00D263BC" w:rsidP="00D263BC">
      <w:pPr>
        <w:tabs>
          <w:tab w:val="left" w:pos="2065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UI</w:t>
      </w:r>
    </w:p>
    <w:p w14:paraId="1252DC77" w14:textId="7F421492" w:rsidR="00D263BC" w:rsidRDefault="00D263BC" w:rsidP="00D263BC">
      <w:pPr>
        <w:tabs>
          <w:tab w:val="left" w:pos="20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HUD</w:t>
      </w:r>
      <w:bookmarkStart w:id="0" w:name="_GoBack"/>
      <w:bookmarkEnd w:id="0"/>
    </w:p>
    <w:p w14:paraId="23F06280" w14:textId="5CF08609" w:rsidR="00D263BC" w:rsidRPr="00D263BC" w:rsidRDefault="00D263BC" w:rsidP="00D263BC">
      <w:pPr>
        <w:tabs>
          <w:tab w:val="left" w:pos="20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Menus</w:t>
      </w:r>
    </w:p>
    <w:p w14:paraId="6FA10B79" w14:textId="173D904E" w:rsidR="00D263BC" w:rsidRDefault="00D263BC" w:rsidP="00D263BC">
      <w:pPr>
        <w:tabs>
          <w:tab w:val="left" w:pos="2065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Art</w:t>
      </w:r>
    </w:p>
    <w:p w14:paraId="2FD5BE9A" w14:textId="1F3129C1" w:rsidR="00D263BC" w:rsidRPr="00D263BC" w:rsidRDefault="00D263BC" w:rsidP="00D263BC">
      <w:pPr>
        <w:tabs>
          <w:tab w:val="left" w:pos="20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Visual Effects</w:t>
      </w:r>
    </w:p>
    <w:p w14:paraId="48D6AF0C" w14:textId="1AA96554" w:rsidR="00D263BC" w:rsidRDefault="00D263BC" w:rsidP="00D263BC">
      <w:pPr>
        <w:tabs>
          <w:tab w:val="left" w:pos="2065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Sound</w:t>
      </w:r>
    </w:p>
    <w:p w14:paraId="20D99828" w14:textId="4BE0E78D" w:rsidR="00D263BC" w:rsidRDefault="00D263BC" w:rsidP="00D263BC">
      <w:pPr>
        <w:tabs>
          <w:tab w:val="left" w:pos="20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Sound Effects</w:t>
      </w:r>
    </w:p>
    <w:p w14:paraId="0E1FF068" w14:textId="421E2CCC" w:rsidR="00D263BC" w:rsidRPr="00D263BC" w:rsidRDefault="00D263BC" w:rsidP="00D263BC">
      <w:pPr>
        <w:tabs>
          <w:tab w:val="left" w:pos="20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Music</w:t>
      </w:r>
    </w:p>
    <w:p w14:paraId="432483BB" w14:textId="77777777" w:rsidR="00D263BC" w:rsidRPr="00D263BC" w:rsidRDefault="00D263BC" w:rsidP="00D263BC">
      <w:pPr>
        <w:tabs>
          <w:tab w:val="left" w:pos="2065"/>
        </w:tabs>
        <w:rPr>
          <w:b/>
          <w:bCs/>
          <w:sz w:val="38"/>
          <w:szCs w:val="38"/>
          <w:lang w:val="en-US"/>
        </w:rPr>
      </w:pPr>
    </w:p>
    <w:p w14:paraId="33167B15" w14:textId="77777777" w:rsidR="00D263BC" w:rsidRPr="00D263BC" w:rsidRDefault="00D263BC">
      <w:pPr>
        <w:rPr>
          <w:b/>
          <w:bCs/>
          <w:sz w:val="28"/>
          <w:szCs w:val="28"/>
          <w:lang w:val="en-US"/>
        </w:rPr>
      </w:pPr>
    </w:p>
    <w:sectPr w:rsidR="00D263BC" w:rsidRPr="00D26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41"/>
    <w:rsid w:val="001D4B3D"/>
    <w:rsid w:val="00423541"/>
    <w:rsid w:val="005938AE"/>
    <w:rsid w:val="008D234B"/>
    <w:rsid w:val="00D2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1105"/>
  <w15:chartTrackingRefBased/>
  <w15:docId w15:val="{4D45A6A7-1673-465C-A1EC-9CDAC9AE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2</cp:revision>
  <dcterms:created xsi:type="dcterms:W3CDTF">2020-03-30T09:07:00Z</dcterms:created>
  <dcterms:modified xsi:type="dcterms:W3CDTF">2020-03-30T11:10:00Z</dcterms:modified>
</cp:coreProperties>
</file>