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04FC1" w14:textId="60ABDB88" w:rsidR="00014564" w:rsidRDefault="001B0F0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Setting</w:t>
      </w:r>
      <w:proofErr w:type="spellEnd"/>
    </w:p>
    <w:p w14:paraId="3C11C9B9" w14:textId="49DA5EE8" w:rsidR="001B0F0B" w:rsidRDefault="001B0F0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Government</w:t>
      </w:r>
      <w:proofErr w:type="spellEnd"/>
    </w:p>
    <w:p w14:paraId="5977BBBA" w14:textId="77777777" w:rsidR="001B0F0B" w:rsidRPr="001B0F0B" w:rsidRDefault="001B0F0B">
      <w:pPr>
        <w:rPr>
          <w:b/>
          <w:sz w:val="28"/>
          <w:szCs w:val="28"/>
        </w:rPr>
      </w:pPr>
      <w:bookmarkStart w:id="0" w:name="_GoBack"/>
      <w:bookmarkEnd w:id="0"/>
    </w:p>
    <w:sectPr w:rsidR="001B0F0B" w:rsidRPr="001B0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12"/>
    <w:rsid w:val="001B0F0B"/>
    <w:rsid w:val="001D4B3D"/>
    <w:rsid w:val="008D234B"/>
    <w:rsid w:val="00E57004"/>
    <w:rsid w:val="00FF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CD9B0"/>
  <w15:chartTrackingRefBased/>
  <w15:docId w15:val="{52FF0752-0179-417C-8851-C5750759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Jenderbo</dc:creator>
  <cp:keywords/>
  <dc:description/>
  <cp:lastModifiedBy>Adan Jenderbo</cp:lastModifiedBy>
  <cp:revision>3</cp:revision>
  <dcterms:created xsi:type="dcterms:W3CDTF">2020-04-09T09:46:00Z</dcterms:created>
  <dcterms:modified xsi:type="dcterms:W3CDTF">2020-04-09T22:14:00Z</dcterms:modified>
</cp:coreProperties>
</file>