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5195BC5" w:rsidR="00400E15" w:rsidRPr="00947E58" w:rsidRDefault="00947E5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9/7/2025</w:t>
                  </w:r>
                </w:p>
                <w:p w14:paraId="0B5CE62C" w14:textId="5C60AEB9" w:rsidR="00400E15" w:rsidRDefault="00947E58">
                  <w:pPr>
                    <w:widowControl w:val="0"/>
                    <w:spacing w:line="240" w:lineRule="auto"/>
                    <w:jc w:val="right"/>
                    <w:rPr>
                      <w:i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Harry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0756BBB" w:rsidR="00400E15" w:rsidRDefault="00947E5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Basketball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E6ED58B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F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irst-person</w:t>
                  </w:r>
                </w:p>
              </w:tc>
              <w:tc>
                <w:tcPr>
                  <w:tcW w:w="7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B671B83" w:rsidR="00400E15" w:rsidRDefault="0067729E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P</w:t>
                  </w:r>
                  <w:r w:rsidR="00331D8D">
                    <w:rPr>
                      <w:rFonts w:hint="eastAsia"/>
                      <w:i/>
                      <w:color w:val="B7B7B7"/>
                      <w:lang w:eastAsia="zh-CN"/>
                    </w:rPr>
                    <w:t>ressing space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674D307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oss the ball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590AF05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he net</w:t>
                  </w:r>
                </w:p>
              </w:tc>
              <w:tc>
                <w:tcPr>
                  <w:tcW w:w="9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142F042A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lang w:eastAsia="zh-CN"/>
                    </w:rPr>
                    <w:t>M</w:t>
                  </w:r>
                  <w:r>
                    <w:rPr>
                      <w:rFonts w:hint="eastAsia"/>
                      <w:lang w:eastAsia="zh-CN"/>
                    </w:rPr>
                    <w:t>oves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5F162585" w:rsidR="00400E15" w:rsidRDefault="00947E58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t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446ACEC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he far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20C60E2" w:rsidR="00400E15" w:rsidRDefault="00947E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oss at many balls into the net as possible in the allotted time.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07840D1" w:rsidR="00400E15" w:rsidRDefault="004A64BB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when the ball goes into the net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B6536C0" w:rsidR="00400E15" w:rsidRDefault="004A64BB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when the ball goes into the net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4EF72B3" w:rsidR="00400E15" w:rsidRDefault="007D1F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S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ound and effect when the game ends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C0030CE" w:rsidR="00400E15" w:rsidRDefault="007D1F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he net moves </w:t>
                  </w:r>
                  <w:r w:rsidR="008417AF">
                    <w:rPr>
                      <w:rFonts w:hint="eastAsia"/>
                      <w:i/>
                      <w:color w:val="B7B7B7"/>
                      <w:lang w:eastAsia="zh-CN"/>
                    </w:rPr>
                    <w:t>differently depending on the difficulty</w:t>
                  </w:r>
                  <w:r w:rsidR="001B0804">
                    <w:rPr>
                      <w:i/>
                      <w:color w:val="B7B7B7"/>
                    </w:rPr>
                    <w:t>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F396AA7" w:rsidR="001B0804" w:rsidRDefault="007D1F41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D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ifficult for player to score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1F56308" w:rsidR="00400E15" w:rsidRDefault="007D1F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hree </w:t>
                  </w:r>
                  <w:r w:rsidRPr="007D1F41">
                    <w:rPr>
                      <w:i/>
                      <w:color w:val="B7B7B7"/>
                      <w:lang w:eastAsia="zh-CN"/>
                    </w:rPr>
                    <w:t>difficult</w:t>
                  </w:r>
                  <w:r w:rsidR="003A17E5">
                    <w:rPr>
                      <w:rFonts w:hint="eastAsia"/>
                      <w:i/>
                      <w:color w:val="B7B7B7"/>
                      <w:lang w:eastAsia="zh-CN"/>
                    </w:rPr>
                    <w:t>ies</w:t>
                  </w:r>
                  <w:r w:rsidRPr="007D1F41"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for player to choose from </w:t>
                  </w:r>
                  <w:r>
                    <w:rPr>
                      <w:i/>
                      <w:color w:val="B7B7B7"/>
                      <w:lang w:eastAsia="zh-CN"/>
                    </w:rPr>
                    <w:t>which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affects the speed of the net</w:t>
                  </w:r>
                  <w:r w:rsidR="001B0804">
                    <w:rPr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F6A12A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67D31D7" w:rsidR="00400E15" w:rsidRDefault="0043610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player scores a goal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1B0804">
                    <w:rPr>
                      <w:i/>
                      <w:color w:val="B7B7B7"/>
                    </w:rPr>
                    <w:t>/time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goes by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7E85B46" w:rsidR="00400E15" w:rsidRDefault="001B0804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436107">
                    <w:rPr>
                      <w:rFonts w:hint="eastAsia"/>
                      <w:i/>
                      <w:color w:val="B7B7B7"/>
                      <w:lang w:eastAsia="zh-CN"/>
                    </w:rPr>
                    <w:t>Becoming Curry</w:t>
                  </w:r>
                  <w:r w:rsidR="008417AF"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2</w:t>
                  </w:r>
                </w:p>
              </w:tc>
              <w:tc>
                <w:tcPr>
                  <w:tcW w:w="13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6A8B076" w:rsidR="00400E15" w:rsidRDefault="0043610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he time reaches 0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BC01AB7" w:rsidR="00400E15" w:rsidRDefault="00436107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he player can </w:t>
                  </w:r>
                  <w:r w:rsidR="005D54A9"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use left/right arrow key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to move the ball horizontally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>, and use up/down arrow key to move the ball vertically.</w:t>
                  </w:r>
                </w:p>
                <w:p w14:paraId="22970E8B" w14:textId="77777777" w:rsidR="00400E15" w:rsidRPr="00BC1FB8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D42DF8D" w:rsidR="00400E15" w:rsidRDefault="003E45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M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akes the net move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differently according to difficulty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</w:t>
                  </w:r>
                  <w:r w:rsidR="001B0804">
                    <w:rPr>
                      <w:i/>
                      <w:color w:val="B7B7B7"/>
                    </w:rPr>
                    <w:t>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D47D673" w:rsidR="00400E15" w:rsidRDefault="003E4560">
                  <w:pPr>
                    <w:widowControl w:val="0"/>
                    <w:spacing w:line="240" w:lineRule="auto"/>
                    <w:rPr>
                      <w:rFonts w:hint="eastAsia"/>
                      <w:i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>15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83B3AD1" w:rsidR="00400E15" w:rsidRDefault="003E45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Implement 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vertical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player input</w:t>
                  </w:r>
                  <w:r w:rsidR="001B0804">
                    <w:rPr>
                      <w:i/>
                      <w:color w:val="B7B7B7"/>
                    </w:rPr>
                    <w:t xml:space="preserve">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AA66880" w:rsidR="00400E15" w:rsidRDefault="003E4560">
                  <w:pPr>
                    <w:widowControl w:val="0"/>
                    <w:spacing w:line="240" w:lineRule="auto"/>
                    <w:rPr>
                      <w:rFonts w:hint="eastAsia"/>
                      <w:i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>15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259B6B2" w:rsidR="00400E15" w:rsidRDefault="003E45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Implement 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>inheritance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 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and polymorphism </w:t>
                  </w:r>
                  <w:r w:rsidR="001B0804">
                    <w:rPr>
                      <w:i/>
                      <w:color w:val="B7B7B7"/>
                    </w:rPr>
                    <w:t>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5888ACC" w:rsidR="00400E15" w:rsidRDefault="003E4560">
                  <w:pPr>
                    <w:widowControl w:val="0"/>
                    <w:spacing w:line="240" w:lineRule="auto"/>
                    <w:rPr>
                      <w:rFonts w:hint="eastAsia"/>
                      <w:i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>16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7A24F02" w:rsidR="00400E15" w:rsidRDefault="003E45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 xml:space="preserve">Implement 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>encapsulation and abstraction</w:t>
                  </w:r>
                  <w:r w:rsidR="001B0804">
                    <w:rPr>
                      <w:i/>
                      <w:color w:val="B7B7B7"/>
                    </w:rPr>
                    <w:t xml:space="preserve">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C5492D7" w:rsidR="00400E15" w:rsidRDefault="003E4560">
                  <w:pPr>
                    <w:widowControl w:val="0"/>
                    <w:spacing w:line="240" w:lineRule="auto"/>
                    <w:rPr>
                      <w:rFonts w:hint="eastAsia"/>
                      <w:i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9/</w:t>
                  </w:r>
                  <w:r w:rsidR="00FF6223">
                    <w:rPr>
                      <w:rFonts w:hint="eastAsia"/>
                      <w:i/>
                      <w:color w:val="B7B7B7"/>
                      <w:lang w:eastAsia="zh-CN"/>
                    </w:rPr>
                    <w:t>16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76DDBBA7" w:rsidR="00400E15" w:rsidRDefault="00654B95">
      <w:r>
        <w:rPr>
          <w:noProof/>
        </w:rPr>
        <w:drawing>
          <wp:inline distT="0" distB="0" distL="0" distR="0" wp14:anchorId="3374DE0B" wp14:editId="4625E752">
            <wp:extent cx="4827338" cy="3181350"/>
            <wp:effectExtent l="0" t="0" r="0" b="0"/>
            <wp:docPr id="189649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7549" name="图片 18964975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98" cy="31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4702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627A9"/>
    <w:rsid w:val="001B0804"/>
    <w:rsid w:val="00331D8D"/>
    <w:rsid w:val="003A17E5"/>
    <w:rsid w:val="003E4560"/>
    <w:rsid w:val="00400E15"/>
    <w:rsid w:val="00436107"/>
    <w:rsid w:val="004A64BB"/>
    <w:rsid w:val="005D54A9"/>
    <w:rsid w:val="00654B95"/>
    <w:rsid w:val="0067729E"/>
    <w:rsid w:val="007D1F41"/>
    <w:rsid w:val="008417AF"/>
    <w:rsid w:val="00947E58"/>
    <w:rsid w:val="009C45B5"/>
    <w:rsid w:val="00BB2E56"/>
    <w:rsid w:val="00BC1FB8"/>
    <w:rsid w:val="00E31CB9"/>
    <w:rsid w:val="00E71C5D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Theme="minorEastAsia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2E850-3338-4F1A-B08B-5FD2EE14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322</Words>
  <Characters>1445</Characters>
  <Application>Microsoft Office Word</Application>
  <DocSecurity>0</DocSecurity>
  <Lines>206</Lines>
  <Paragraphs>117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晨 贾</cp:lastModifiedBy>
  <cp:revision>19</cp:revision>
  <dcterms:created xsi:type="dcterms:W3CDTF">2019-05-05T18:58:00Z</dcterms:created>
  <dcterms:modified xsi:type="dcterms:W3CDTF">2025-09-15T05:53:00Z</dcterms:modified>
</cp:coreProperties>
</file>