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28B7" w14:textId="3DF2B946" w:rsidR="00DD6DA2" w:rsidRDefault="00DD6DA2" w:rsidP="00D568F2">
      <w:pPr>
        <w:rPr>
          <w:lang w:val="es-ES_tradnl"/>
        </w:rPr>
      </w:pPr>
    </w:p>
    <w:tbl>
      <w:tblPr>
        <w:tblStyle w:val="TableGrid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701"/>
        <w:gridCol w:w="5374"/>
        <w:gridCol w:w="12"/>
      </w:tblGrid>
      <w:tr w:rsidR="0030100D" w:rsidRPr="00C77AE5" w14:paraId="771BEB6B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419D5049" w14:textId="77777777" w:rsidR="00B67CCF" w:rsidRDefault="00E46FCE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SOLICITANTE/FABRICANTE:</w:t>
            </w:r>
          </w:p>
          <w:p w14:paraId="48B97724" w14:textId="0A1C6AEC" w:rsidR="00B67CCF" w:rsidRPr="001B0B2A" w:rsidRDefault="00B67CCF" w:rsidP="00E46FCE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APPLICANT/MANUFACTURER</w:t>
            </w:r>
          </w:p>
        </w:tc>
        <w:tc>
          <w:tcPr>
            <w:tcW w:w="5374" w:type="dxa"/>
          </w:tcPr>
          <w:p w14:paraId="19F416EE" w14:textId="77777777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VIBIA LIGHTING, S.L.U</w:t>
            </w:r>
          </w:p>
          <w:p w14:paraId="44205678" w14:textId="77777777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Progrés, 4 – 6</w:t>
            </w:r>
          </w:p>
          <w:p w14:paraId="0E1C84B6" w14:textId="73E27859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08850 Gavà, Barcelona (</w:t>
            </w:r>
            <w:proofErr w:type="spellStart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Spain</w:t>
            </w:r>
            <w:proofErr w:type="spellEnd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)</w:t>
            </w:r>
          </w:p>
        </w:tc>
      </w:tr>
      <w:tr w:rsidR="000D4B88" w:rsidRPr="00C77AE5" w14:paraId="0AC4F480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3930B4F7" w14:textId="77777777" w:rsidR="000D4B88" w:rsidRPr="00C77AE5" w:rsidRDefault="000D4B88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5374" w:type="dxa"/>
          </w:tcPr>
          <w:p w14:paraId="1C9B3ECD" w14:textId="77777777" w:rsidR="000D4B88" w:rsidRPr="00C77AE5" w:rsidRDefault="000D4B88" w:rsidP="00E46FCE">
            <w:pPr>
              <w:rPr>
                <w:rFonts w:ascii="Gordita Light" w:hAnsi="Gordita Light"/>
                <w:sz w:val="18"/>
                <w:szCs w:val="18"/>
              </w:rPr>
            </w:pPr>
          </w:p>
        </w:tc>
      </w:tr>
      <w:tr w:rsidR="0030100D" w:rsidRPr="00CE4CA0" w14:paraId="0FFD6990" w14:textId="77777777" w:rsidTr="00B36707">
        <w:trPr>
          <w:gridAfter w:val="1"/>
          <w:wAfter w:w="12" w:type="dxa"/>
          <w:trHeight w:val="155"/>
        </w:trPr>
        <w:tc>
          <w:tcPr>
            <w:tcW w:w="3256" w:type="dxa"/>
            <w:gridSpan w:val="2"/>
            <w:shd w:val="clear" w:color="auto" w:fill="FFFFFF" w:themeFill="background1"/>
          </w:tcPr>
          <w:p w14:paraId="41CAA2ED" w14:textId="77777777" w:rsidR="0030100D" w:rsidRDefault="00E46FCE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SOLICITADO:</w:t>
            </w:r>
          </w:p>
          <w:p w14:paraId="052355A5" w14:textId="4D2DE7AE" w:rsidR="00B67CCF" w:rsidRPr="00C77AE5" w:rsidRDefault="001B0B2A" w:rsidP="00E46FCE">
            <w:pPr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REQUESTED ESSAY</w:t>
            </w:r>
          </w:p>
        </w:tc>
        <w:tc>
          <w:tcPr>
            <w:tcW w:w="5374" w:type="dxa"/>
          </w:tcPr>
          <w:p w14:paraId="37995277" w14:textId="65B89602" w:rsidR="002637D1" w:rsidRPr="00C77AE5" w:rsidRDefault="00E46FCE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  <w:r w:rsidRPr="00C77AE5"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  <w:t>ENSAYO DE COMPORTAMIENTO TÉRMICO DE LUMINARIAS</w:t>
            </w:r>
          </w:p>
        </w:tc>
      </w:tr>
      <w:tr w:rsidR="000D4B88" w:rsidRPr="00CE4CA0" w14:paraId="0AEB4D7C" w14:textId="77777777" w:rsidTr="00B36707">
        <w:trPr>
          <w:trHeight w:val="70"/>
        </w:trPr>
        <w:tc>
          <w:tcPr>
            <w:tcW w:w="8642" w:type="dxa"/>
            <w:gridSpan w:val="4"/>
          </w:tcPr>
          <w:p w14:paraId="05117CBF" w14:textId="77777777" w:rsidR="000D4B88" w:rsidRPr="00C77AE5" w:rsidRDefault="000D4B88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</w:p>
        </w:tc>
      </w:tr>
      <w:tr w:rsidR="00E46FCE" w:rsidRPr="00CE4CA0" w14:paraId="5A34595C" w14:textId="77777777" w:rsidTr="00B36707">
        <w:trPr>
          <w:gridBefore w:val="1"/>
          <w:wBefore w:w="1555" w:type="dxa"/>
          <w:trHeight w:val="606"/>
        </w:trPr>
        <w:tc>
          <w:tcPr>
            <w:tcW w:w="7087" w:type="dxa"/>
            <w:gridSpan w:val="3"/>
          </w:tcPr>
          <w:p w14:paraId="4EACE75A" w14:textId="26B9371B" w:rsidR="00E46FCE" w:rsidRPr="00C77AE5" w:rsidRDefault="00E46FCE" w:rsidP="000D4B88">
            <w:pPr>
              <w:tabs>
                <w:tab w:val="left" w:pos="1890"/>
                <w:tab w:val="left" w:pos="3480"/>
              </w:tabs>
              <w:jc w:val="both"/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Verificación del comportamiento térmico de la luminaria durante su funcionamiento continuo en condiciones normalizadas, de acuerdo con los requisitos establecidos en la norma UNE-EN IEC 60598-1:2022, apartado 12.4</w:t>
            </w:r>
            <w:proofErr w:type="gramStart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,  que</w:t>
            </w:r>
            <w:proofErr w:type="gramEnd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 xml:space="preserve"> regula las condiciones térmicas de seguridad en luminarias.</w:t>
            </w:r>
          </w:p>
        </w:tc>
      </w:tr>
    </w:tbl>
    <w:p w14:paraId="1731DF11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p w14:paraId="1DF68B7B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5091"/>
      </w:tblGrid>
      <w:tr w:rsidR="000D4B88" w:rsidRPr="00C77AE5" w14:paraId="4C39DFED" w14:textId="77777777" w:rsidTr="0095422A">
        <w:tc>
          <w:tcPr>
            <w:tcW w:w="3539" w:type="dxa"/>
          </w:tcPr>
          <w:p w14:paraId="20E0B841" w14:textId="77777777" w:rsidR="007F15E3" w:rsidRDefault="007F15E3" w:rsidP="0095422A">
            <w:pPr>
              <w:tabs>
                <w:tab w:val="left" w:pos="103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DESCRIPCIÓN DE LAS MUESTRAS:</w:t>
            </w:r>
          </w:p>
          <w:p w14:paraId="193822AC" w14:textId="059542F2" w:rsidR="001B0B2A" w:rsidRPr="00C77AE5" w:rsidRDefault="001B0B2A" w:rsidP="0095422A">
            <w:pPr>
              <w:tabs>
                <w:tab w:val="left" w:pos="103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DESCRIPTION OF THE SAMPLES</w:t>
            </w:r>
          </w:p>
        </w:tc>
        <w:tc>
          <w:tcPr>
            <w:tcW w:w="5091" w:type="dxa"/>
          </w:tcPr>
          <w:p w14:paraId="1996E0C7" w14:textId="4EDC3A47" w:rsidR="00337FE5" w:rsidRPr="00C77AE5" w:rsidRDefault="00337FE5" w:rsidP="0095422A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[TEXT1]</w:t>
            </w:r>
          </w:p>
        </w:tc>
      </w:tr>
      <w:tr w:rsidR="000D4B88" w:rsidRPr="00C77AE5" w14:paraId="2AEF30A2" w14:textId="77777777" w:rsidTr="0095422A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1B732215" w14:textId="77777777" w:rsidR="000D4B88" w:rsidRPr="00C77AE5" w:rsidRDefault="000D4B88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330FC71" w14:textId="77777777" w:rsidTr="0095422A">
        <w:tc>
          <w:tcPr>
            <w:tcW w:w="3539" w:type="dxa"/>
          </w:tcPr>
          <w:p w14:paraId="48E8C34A" w14:textId="77777777" w:rsidR="000D4B88" w:rsidRDefault="007F15E3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Fecha de recepción:</w:t>
            </w:r>
          </w:p>
          <w:p w14:paraId="01A9810E" w14:textId="2BB3F4E7" w:rsidR="001B0B2A" w:rsidRDefault="001B0B2A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Date of receipt</w:t>
            </w:r>
          </w:p>
          <w:p w14:paraId="627D9B57" w14:textId="77777777" w:rsidR="001B0B2A" w:rsidRDefault="001B0B2A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  <w:p w14:paraId="352988C0" w14:textId="7F771DA7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  <w:tc>
          <w:tcPr>
            <w:tcW w:w="5091" w:type="dxa"/>
          </w:tcPr>
          <w:p w14:paraId="156FF5AF" w14:textId="256DFE0F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[TEXT2]</w:t>
            </w:r>
          </w:p>
        </w:tc>
      </w:tr>
      <w:tr w:rsidR="007F15E3" w:rsidRPr="00C77AE5" w14:paraId="6A0F47C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9512191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7F15E3" w:rsidRPr="00C77AE5" w14:paraId="1EDEF621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AC912B1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25419E" w:rsidRPr="00C77AE5" w14:paraId="31C010AF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36D202BE" w14:textId="77777777" w:rsidR="0025419E" w:rsidRPr="00C77AE5" w:rsidRDefault="0025419E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970F561" w14:textId="77777777" w:rsidTr="0095422A">
        <w:tc>
          <w:tcPr>
            <w:tcW w:w="3539" w:type="dxa"/>
          </w:tcPr>
          <w:p w14:paraId="55E58314" w14:textId="77777777" w:rsidR="000D4B88" w:rsidRDefault="007F15E3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PRODUCTO ENSAYADO (MODELO BASE):</w:t>
            </w:r>
          </w:p>
          <w:p w14:paraId="67418578" w14:textId="324B7B49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PRODUCT (BASIC MODEL)</w:t>
            </w:r>
          </w:p>
        </w:tc>
        <w:tc>
          <w:tcPr>
            <w:tcW w:w="5091" w:type="dxa"/>
          </w:tcPr>
          <w:p w14:paraId="57AA4048" w14:textId="3C4C94D3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7F15E3" w:rsidRPr="00C77AE5" w14:paraId="03D696A0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3D82614E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3619FFC" w14:textId="77777777" w:rsidTr="0095422A">
        <w:tc>
          <w:tcPr>
            <w:tcW w:w="3539" w:type="dxa"/>
          </w:tcPr>
          <w:p w14:paraId="0DD11A46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7F15E3"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Marca comercial:</w:t>
            </w:r>
          </w:p>
          <w:p w14:paraId="5A5D387D" w14:textId="40AF5C4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lang w:val="es-ES"/>
              </w:rPr>
              <w:t xml:space="preserve">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Trademark</w:t>
            </w:r>
          </w:p>
        </w:tc>
        <w:tc>
          <w:tcPr>
            <w:tcW w:w="5091" w:type="dxa"/>
          </w:tcPr>
          <w:p w14:paraId="454CEE60" w14:textId="6F7690D6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[TEXT4]</w:t>
            </w:r>
          </w:p>
        </w:tc>
      </w:tr>
      <w:tr w:rsidR="007F15E3" w:rsidRPr="00C77AE5" w14:paraId="53035E7B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343487C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C618581" w14:textId="77777777" w:rsidTr="0095422A">
        <w:tc>
          <w:tcPr>
            <w:tcW w:w="3539" w:type="dxa"/>
          </w:tcPr>
          <w:p w14:paraId="6C43AA25" w14:textId="77777777" w:rsidR="001B0B2A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Referencia del modelo </w:t>
            </w:r>
          </w:p>
          <w:p w14:paraId="434C84DA" w14:textId="4B07C50F" w:rsidR="000D4B88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B36707"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ensayado:</w:t>
            </w:r>
          </w:p>
        </w:tc>
        <w:tc>
          <w:tcPr>
            <w:tcW w:w="5091" w:type="dxa"/>
          </w:tcPr>
          <w:p w14:paraId="699175CF" w14:textId="248C348C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[TEXT5]</w:t>
            </w:r>
          </w:p>
        </w:tc>
      </w:tr>
      <w:tr w:rsidR="007F15E3" w:rsidRPr="00C77AE5" w14:paraId="3866912E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82CCFC2" w14:textId="77777777" w:rsidR="007F15E3" w:rsidRDefault="001B0B2A" w:rsidP="0095422A">
            <w:pP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  <w:r w:rsidRPr="001B0B2A">
              <w:rPr>
                <w:rFonts w:ascii="Gordita Light" w:hAnsi="Gordita Light" w:cs="GorditaLight"/>
                <w:color w:val="4F83BE"/>
              </w:rPr>
              <w:t xml:space="preserve">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Reference </w:t>
            </w:r>
            <w:proofErr w:type="gramStart"/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of</w:t>
            </w:r>
            <w:proofErr w:type="gramEnd"/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the tested model</w:t>
            </w:r>
          </w:p>
          <w:p w14:paraId="144B70A5" w14:textId="155504EF" w:rsidR="001D1EFD" w:rsidRPr="001B0B2A" w:rsidRDefault="001D1EFD" w:rsidP="0095422A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0D4B88" w:rsidRPr="00C77AE5" w14:paraId="4116D673" w14:textId="77777777" w:rsidTr="0095422A">
        <w:tc>
          <w:tcPr>
            <w:tcW w:w="3539" w:type="dxa"/>
          </w:tcPr>
          <w:p w14:paraId="518D62C2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color w:val="4F83BE"/>
                <w:sz w:val="18"/>
                <w:szCs w:val="18"/>
              </w:rPr>
              <w:t xml:space="preserve">        </w:t>
            </w: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51DC615C" w14:textId="4A83CB3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091" w:type="dxa"/>
          </w:tcPr>
          <w:p w14:paraId="0E8FE37C" w14:textId="78718A17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[TEXT6]</w:t>
            </w:r>
          </w:p>
        </w:tc>
      </w:tr>
      <w:tr w:rsidR="007F15E3" w:rsidRPr="00C77AE5" w14:paraId="75E9874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242DE1C8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6A172B77" w14:textId="77777777" w:rsidTr="0095422A">
        <w:tc>
          <w:tcPr>
            <w:tcW w:w="3539" w:type="dxa"/>
          </w:tcPr>
          <w:p w14:paraId="169E0C1B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Clase de aislamiento:</w:t>
            </w:r>
          </w:p>
          <w:p w14:paraId="1AF70403" w14:textId="3D73586D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Isolation class</w:t>
            </w:r>
          </w:p>
        </w:tc>
        <w:tc>
          <w:tcPr>
            <w:tcW w:w="5091" w:type="dxa"/>
          </w:tcPr>
          <w:p w14:paraId="1161A582" w14:textId="394BB813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[TEXT7]</w:t>
            </w:r>
          </w:p>
        </w:tc>
      </w:tr>
      <w:tr w:rsidR="007F15E3" w:rsidRPr="00C77AE5" w14:paraId="108EA9F4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15EB59C3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7CE7543" w14:textId="77777777" w:rsidTr="0095422A">
        <w:tc>
          <w:tcPr>
            <w:tcW w:w="3539" w:type="dxa"/>
          </w:tcPr>
          <w:p w14:paraId="4C4B28A8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Fuente de luz:</w:t>
            </w:r>
          </w:p>
          <w:p w14:paraId="4C1AB196" w14:textId="2FBD4C14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lang w:val="es-ES"/>
              </w:rPr>
              <w:t xml:space="preserve">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</w:t>
            </w:r>
          </w:p>
        </w:tc>
        <w:tc>
          <w:tcPr>
            <w:tcW w:w="5091" w:type="dxa"/>
          </w:tcPr>
          <w:p w14:paraId="371B9275" w14:textId="478AD163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[TEXT8]</w:t>
            </w:r>
          </w:p>
        </w:tc>
      </w:tr>
      <w:tr w:rsidR="007F15E3" w:rsidRPr="00C77AE5" w14:paraId="26DB617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564B338" w14:textId="77777777" w:rsidR="007F15E3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  <w:p w14:paraId="06754E41" w14:textId="77777777" w:rsidR="00296C5F" w:rsidRPr="00C77AE5" w:rsidRDefault="00296C5F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77606F37" w14:textId="77777777" w:rsidTr="0095422A">
        <w:tc>
          <w:tcPr>
            <w:tcW w:w="3539" w:type="dxa"/>
          </w:tcPr>
          <w:p w14:paraId="5B34FB00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lastRenderedPageBreak/>
              <w:t xml:space="preserve">        Voltaje nominal:</w:t>
            </w:r>
          </w:p>
          <w:p w14:paraId="49364774" w14:textId="0A236D1A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Nominal voltage</w:t>
            </w:r>
          </w:p>
        </w:tc>
        <w:tc>
          <w:tcPr>
            <w:tcW w:w="5091" w:type="dxa"/>
          </w:tcPr>
          <w:p w14:paraId="425FFC57" w14:textId="2A597BA9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[TEXT9]</w:t>
            </w:r>
          </w:p>
        </w:tc>
      </w:tr>
      <w:tr w:rsidR="007F15E3" w:rsidRPr="00C77AE5" w14:paraId="2B34681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9979A79" w14:textId="77777777" w:rsidR="0025419E" w:rsidRPr="00C77AE5" w:rsidRDefault="0025419E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267214A" w14:textId="77777777" w:rsidTr="0095422A">
        <w:tc>
          <w:tcPr>
            <w:tcW w:w="3539" w:type="dxa"/>
          </w:tcPr>
          <w:p w14:paraId="298984F8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Potencia:</w:t>
            </w:r>
          </w:p>
          <w:p w14:paraId="148A0C8E" w14:textId="307C97C2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</w:t>
            </w:r>
          </w:p>
        </w:tc>
        <w:tc>
          <w:tcPr>
            <w:tcW w:w="5091" w:type="dxa"/>
          </w:tcPr>
          <w:p w14:paraId="0F106108" w14:textId="45E9D0D8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[TEXT10]</w:t>
            </w:r>
          </w:p>
        </w:tc>
      </w:tr>
      <w:tr w:rsidR="007F15E3" w:rsidRPr="00C77AE5" w14:paraId="5B42CDD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974BBE5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CCE46BE" w14:textId="77777777" w:rsidTr="0095422A">
        <w:tc>
          <w:tcPr>
            <w:tcW w:w="3539" w:type="dxa"/>
          </w:tcPr>
          <w:p w14:paraId="52FF11AC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Frecuencia:</w:t>
            </w:r>
          </w:p>
          <w:p w14:paraId="2CDF89AC" w14:textId="38C5C6E7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Frequency</w:t>
            </w:r>
          </w:p>
        </w:tc>
        <w:tc>
          <w:tcPr>
            <w:tcW w:w="5091" w:type="dxa"/>
          </w:tcPr>
          <w:p w14:paraId="16B159CA" w14:textId="35FDCF21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[TEXT11]</w:t>
            </w:r>
          </w:p>
        </w:tc>
      </w:tr>
      <w:tr w:rsidR="007F15E3" w:rsidRPr="00C77AE5" w14:paraId="260ADDA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07CAEE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9E95D54" w14:textId="77777777" w:rsidTr="0095422A">
        <w:tc>
          <w:tcPr>
            <w:tcW w:w="3539" w:type="dxa"/>
          </w:tcPr>
          <w:p w14:paraId="296D9E60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Corriente/Tensión fuente de luz:</w:t>
            </w:r>
          </w:p>
          <w:p w14:paraId="09E582B8" w14:textId="02A99C59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 current/voltage</w:t>
            </w:r>
          </w:p>
        </w:tc>
        <w:tc>
          <w:tcPr>
            <w:tcW w:w="5091" w:type="dxa"/>
          </w:tcPr>
          <w:p w14:paraId="44D491C7" w14:textId="64FFE49A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[TEXT12]</w:t>
            </w:r>
          </w:p>
        </w:tc>
      </w:tr>
      <w:tr w:rsidR="007F15E3" w:rsidRPr="00C77AE5" w14:paraId="3D1614B2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78AE37C7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288B56B" w14:textId="77777777" w:rsidTr="0095422A">
        <w:tc>
          <w:tcPr>
            <w:tcW w:w="3539" w:type="dxa"/>
          </w:tcPr>
          <w:p w14:paraId="7EE43E14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Aplicación:</w:t>
            </w:r>
          </w:p>
          <w:p w14:paraId="1324BDFE" w14:textId="5C2239E8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091" w:type="dxa"/>
          </w:tcPr>
          <w:p w14:paraId="03997E23" w14:textId="47F1C9F4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[TEXT13]</w:t>
            </w:r>
          </w:p>
        </w:tc>
      </w:tr>
      <w:tr w:rsidR="007F15E3" w:rsidRPr="00C77AE5" w14:paraId="451A850E" w14:textId="77777777" w:rsidTr="0095422A">
        <w:trPr>
          <w:gridAfter w:val="1"/>
          <w:wAfter w:w="5091" w:type="dxa"/>
          <w:trHeight w:val="345"/>
        </w:trPr>
        <w:tc>
          <w:tcPr>
            <w:tcW w:w="3539" w:type="dxa"/>
          </w:tcPr>
          <w:p w14:paraId="41A4A64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44A0F51" w14:textId="77777777" w:rsidTr="0095422A">
        <w:tc>
          <w:tcPr>
            <w:tcW w:w="3539" w:type="dxa"/>
          </w:tcPr>
          <w:p w14:paraId="4ACBC145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MODELOS DE EXTENSIÓN:</w:t>
            </w:r>
          </w:p>
          <w:p w14:paraId="256F450D" w14:textId="441C5DAF" w:rsidR="001B0B2A" w:rsidRPr="00C77AE5" w:rsidRDefault="001D1EFD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EXTENSION MODELS</w:t>
            </w:r>
          </w:p>
        </w:tc>
        <w:tc>
          <w:tcPr>
            <w:tcW w:w="5091" w:type="dxa"/>
          </w:tcPr>
          <w:p w14:paraId="38B8CAD5" w14:textId="21DD5F99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[TEXT14]</w:t>
            </w:r>
          </w:p>
        </w:tc>
      </w:tr>
      <w:tr w:rsidR="007F15E3" w:rsidRPr="00C77AE5" w14:paraId="5153CF03" w14:textId="77777777" w:rsidTr="0095422A">
        <w:trPr>
          <w:gridAfter w:val="1"/>
          <w:wAfter w:w="5091" w:type="dxa"/>
          <w:trHeight w:val="387"/>
        </w:trPr>
        <w:tc>
          <w:tcPr>
            <w:tcW w:w="3539" w:type="dxa"/>
          </w:tcPr>
          <w:p w14:paraId="483A6A45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182AEB72" w14:textId="77777777" w:rsidTr="0095422A">
        <w:trPr>
          <w:trHeight w:val="117"/>
        </w:trPr>
        <w:tc>
          <w:tcPr>
            <w:tcW w:w="3539" w:type="dxa"/>
          </w:tcPr>
          <w:p w14:paraId="33A93582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ENSAYOS REALIZADOS:</w:t>
            </w:r>
          </w:p>
          <w:p w14:paraId="17397CB6" w14:textId="64108A5E" w:rsidR="001B0B2A" w:rsidRPr="00C77AE5" w:rsidRDefault="001D1EFD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TESTS PERFORMED</w:t>
            </w:r>
          </w:p>
        </w:tc>
        <w:tc>
          <w:tcPr>
            <w:tcW w:w="5091" w:type="dxa"/>
          </w:tcPr>
          <w:p w14:paraId="137204B2" w14:textId="44A92EC6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[TEXT15]</w:t>
            </w:r>
          </w:p>
        </w:tc>
      </w:tr>
      <w:tr w:rsidR="007F15E3" w:rsidRPr="00C77AE5" w14:paraId="5020EF5D" w14:textId="77777777" w:rsidTr="0095422A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41973288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41486FCC" w14:textId="77777777" w:rsidTr="0095422A">
        <w:tc>
          <w:tcPr>
            <w:tcW w:w="3539" w:type="dxa"/>
          </w:tcPr>
          <w:p w14:paraId="016E4B97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 Fecha de ensayo:</w:t>
            </w:r>
          </w:p>
          <w:p w14:paraId="1A8B9FD9" w14:textId="59E398A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 date</w:t>
            </w:r>
          </w:p>
        </w:tc>
        <w:tc>
          <w:tcPr>
            <w:tcW w:w="5091" w:type="dxa"/>
          </w:tcPr>
          <w:p w14:paraId="7980123C" w14:textId="297432A1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[TEXT16]</w:t>
            </w:r>
          </w:p>
        </w:tc>
      </w:tr>
      <w:tr w:rsidR="007F15E3" w:rsidRPr="00C77AE5" w14:paraId="358EB21C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12F5C37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4580483F" w14:textId="77777777" w:rsidTr="0095422A">
        <w:tc>
          <w:tcPr>
            <w:tcW w:w="3539" w:type="dxa"/>
          </w:tcPr>
          <w:p w14:paraId="00894CE7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Normas de ensayo:</w:t>
            </w:r>
          </w:p>
          <w:p w14:paraId="3E539A96" w14:textId="33DD5CFD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Testing standards</w:t>
            </w:r>
          </w:p>
        </w:tc>
        <w:tc>
          <w:tcPr>
            <w:tcW w:w="5091" w:type="dxa"/>
          </w:tcPr>
          <w:p w14:paraId="285E5219" w14:textId="69C71604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[TEXT17]</w:t>
            </w:r>
          </w:p>
        </w:tc>
      </w:tr>
      <w:tr w:rsidR="007F15E3" w:rsidRPr="00C77AE5" w14:paraId="015C020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6560777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</w:tbl>
    <w:p w14:paraId="12E86D19" w14:textId="31321FCC" w:rsidR="0030100D" w:rsidRPr="007E0751" w:rsidRDefault="0095422A" w:rsidP="0030100D">
      <w:pPr>
        <w:spacing w:after="0"/>
        <w:rPr>
          <w:rFonts w:cs="GorditaLight"/>
          <w:color w:val="4F83BE"/>
          <w:lang w:val="es-ES"/>
        </w:rPr>
      </w:pPr>
      <w:r>
        <w:rPr>
          <w:rFonts w:cs="GorditaLight"/>
          <w:color w:val="4F83BE"/>
          <w:lang w:val="es-ES"/>
        </w:rPr>
        <w:br w:type="textWrapping" w:clear="all"/>
      </w:r>
    </w:p>
    <w:p w14:paraId="244926C5" w14:textId="46349B32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0F213B5A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p w14:paraId="1107E7D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776A1F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6200E17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5F9CBB81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0EDD999C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41960BC4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3897C65B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A047A6B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7A2ABC73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2C8ECDD9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167262C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0"/>
        <w:gridCol w:w="6810"/>
      </w:tblGrid>
      <w:tr w:rsidR="007E0751" w:rsidRPr="00C77AE5" w14:paraId="7FF0052D" w14:textId="77777777" w:rsidTr="007E0751">
        <w:trPr>
          <w:gridAfter w:val="1"/>
          <w:wAfter w:w="7130" w:type="dxa"/>
        </w:trPr>
        <w:tc>
          <w:tcPr>
            <w:tcW w:w="1500" w:type="dxa"/>
          </w:tcPr>
          <w:p w14:paraId="36C02F9D" w14:textId="77777777" w:rsidR="007E0751" w:rsidRDefault="007E0751" w:rsidP="0030100D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lastRenderedPageBreak/>
              <w:t>CONCLUSIONES:</w:t>
            </w:r>
          </w:p>
          <w:p w14:paraId="3A4F0C19" w14:textId="6A78B94F" w:rsidR="001B0B2A" w:rsidRPr="00C77AE5" w:rsidRDefault="001D1EFD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CONCLUSIONS</w:t>
            </w:r>
          </w:p>
        </w:tc>
      </w:tr>
      <w:tr w:rsidR="007E0751" w:rsidRPr="00C77AE5" w14:paraId="2305A1D5" w14:textId="77777777" w:rsidTr="007E0751">
        <w:tc>
          <w:tcPr>
            <w:tcW w:w="1500" w:type="dxa"/>
          </w:tcPr>
          <w:p w14:paraId="36039625" w14:textId="77777777" w:rsidR="007E0751" w:rsidRPr="00C77AE5" w:rsidRDefault="007E0751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  <w:tc>
          <w:tcPr>
            <w:tcW w:w="7130" w:type="dxa"/>
          </w:tcPr>
          <w:p w14:paraId="42A3DA97" w14:textId="20BD55C1" w:rsidR="007E0751" w:rsidRPr="00C77AE5" w:rsidRDefault="007E0751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[TEXT18]</w:t>
            </w:r>
          </w:p>
        </w:tc>
      </w:tr>
    </w:tbl>
    <w:p w14:paraId="4671203E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p w14:paraId="1AB3507E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304D857D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68543C78" w14:textId="77777777" w:rsidR="0030100D" w:rsidRP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806125" w:rsidRPr="00FC060A" w14:paraId="5C36CD57" w14:textId="77777777" w:rsidTr="00DD6DA2">
        <w:trPr>
          <w:jc w:val="center"/>
        </w:trPr>
        <w:tc>
          <w:tcPr>
            <w:tcW w:w="4247" w:type="dxa"/>
          </w:tcPr>
          <w:p w14:paraId="260DB314" w14:textId="77777777" w:rsidR="00806125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  <w:r w:rsidRPr="00FC060A">
              <w:rPr>
                <w:rFonts w:ascii="Gordita Light" w:hAnsi="Gordita Light"/>
                <w:u w:val="single"/>
                <w:lang w:val="es-ES_tradnl"/>
              </w:rPr>
              <w:t>Realizado por:</w:t>
            </w:r>
          </w:p>
          <w:p w14:paraId="139E7BAC" w14:textId="5B9C3FC6" w:rsidR="001B0B2A" w:rsidRPr="00FC060A" w:rsidRDefault="001B0B2A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</w:p>
        </w:tc>
        <w:tc>
          <w:tcPr>
            <w:tcW w:w="4247" w:type="dxa"/>
          </w:tcPr>
          <w:p w14:paraId="41FB2E94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  <w:r w:rsidRPr="00FC060A">
              <w:rPr>
                <w:rFonts w:ascii="Gordita Light" w:hAnsi="Gordita Light"/>
                <w:u w:val="single"/>
                <w:lang w:val="es-ES_tradnl"/>
              </w:rPr>
              <w:t>Validado por:</w:t>
            </w:r>
          </w:p>
        </w:tc>
      </w:tr>
      <w:tr w:rsidR="00806125" w:rsidRPr="00CE4CA0" w14:paraId="4096B8D4" w14:textId="77777777" w:rsidTr="00DD6DA2">
        <w:trPr>
          <w:trHeight w:val="1178"/>
          <w:jc w:val="center"/>
        </w:trPr>
        <w:tc>
          <w:tcPr>
            <w:tcW w:w="4247" w:type="dxa"/>
          </w:tcPr>
          <w:p w14:paraId="562E253D" w14:textId="77777777" w:rsidR="00DD6DA2" w:rsidRPr="00FC060A" w:rsidRDefault="00DD6DA2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F0C51FA" w14:textId="77777777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E3ECC54" w14:textId="694776EE" w:rsidR="005A0DD4" w:rsidRPr="00FC060A" w:rsidRDefault="005A0DD4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8B509F6" w14:textId="39A82E1A" w:rsidR="00F86CCA" w:rsidRPr="00FC060A" w:rsidRDefault="00F16521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  <w:proofErr w:type="spellStart"/>
            <w:r w:rsidRPr="00FC060A">
              <w:rPr>
                <w:rFonts w:ascii="Gordita Light" w:hAnsi="Gordita Light"/>
                <w:lang w:val="es-ES_tradnl"/>
              </w:rPr>
              <w:t>R</w:t>
            </w:r>
            <w:r w:rsidR="00D80FC7" w:rsidRPr="00FC060A">
              <w:rPr>
                <w:rFonts w:ascii="Gordita Light" w:hAnsi="Gordita Light"/>
                <w:lang w:val="es-ES_tradnl"/>
              </w:rPr>
              <w:t>uben</w:t>
            </w:r>
            <w:proofErr w:type="spellEnd"/>
            <w:r w:rsidRPr="00FC060A">
              <w:rPr>
                <w:rFonts w:ascii="Gordita Light" w:hAnsi="Gordita Light"/>
                <w:lang w:val="es-ES_tradnl"/>
              </w:rPr>
              <w:t xml:space="preserve"> López</w:t>
            </w:r>
          </w:p>
          <w:p w14:paraId="0D8433DB" w14:textId="328DDC9D" w:rsidR="00806125" w:rsidRPr="00FC060A" w:rsidRDefault="00D80FC7" w:rsidP="00DD6DA2">
            <w:pPr>
              <w:spacing w:line="276" w:lineRule="auto"/>
              <w:jc w:val="center"/>
              <w:rPr>
                <w:rFonts w:ascii="Gordita Light" w:hAnsi="Gordita Light"/>
                <w:i/>
                <w:iCs/>
                <w:lang w:val="es-ES_tradnl"/>
              </w:rPr>
            </w:pPr>
            <w:r w:rsidRPr="00FC060A">
              <w:rPr>
                <w:rFonts w:ascii="Gordita Light" w:hAnsi="Gordita Light"/>
                <w:i/>
                <w:iCs/>
                <w:lang w:val="es-ES_tradnl"/>
              </w:rPr>
              <w:t>Responsable del ensayo</w:t>
            </w:r>
          </w:p>
        </w:tc>
        <w:tc>
          <w:tcPr>
            <w:tcW w:w="4247" w:type="dxa"/>
          </w:tcPr>
          <w:p w14:paraId="23C61CD2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7CA3AD32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4698A9AF" w14:textId="77777777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11E60645" w14:textId="10792EF1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"/>
              </w:rPr>
            </w:pPr>
            <w:r w:rsidRPr="00FC060A">
              <w:rPr>
                <w:rFonts w:ascii="Gordita Light" w:hAnsi="Gordita Light"/>
                <w:lang w:val="es-ES"/>
              </w:rPr>
              <w:t>X</w:t>
            </w:r>
            <w:r w:rsidR="00D80FC7" w:rsidRPr="00FC060A">
              <w:rPr>
                <w:rFonts w:ascii="Gordita Light" w:hAnsi="Gordita Light"/>
                <w:lang w:val="es-ES"/>
              </w:rPr>
              <w:t>avi</w:t>
            </w:r>
            <w:r w:rsidRPr="00FC060A">
              <w:rPr>
                <w:rFonts w:ascii="Gordita Light" w:hAnsi="Gordita Light"/>
                <w:lang w:val="es-ES"/>
              </w:rPr>
              <w:t xml:space="preserve"> Font </w:t>
            </w:r>
          </w:p>
          <w:p w14:paraId="2E384AB4" w14:textId="408B4DD2" w:rsidR="00806125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i/>
                <w:iCs/>
                <w:lang w:val="es-ES"/>
              </w:rPr>
            </w:pPr>
            <w:r w:rsidRPr="00FC060A">
              <w:rPr>
                <w:rFonts w:ascii="Gordita Light" w:hAnsi="Gordita Light"/>
                <w:i/>
                <w:iCs/>
                <w:lang w:val="es-ES"/>
              </w:rPr>
              <w:t>Laboratorio y Certificaciones</w:t>
            </w:r>
          </w:p>
        </w:tc>
      </w:tr>
    </w:tbl>
    <w:p w14:paraId="3690980A" w14:textId="1B5FB50C" w:rsidR="003A0BFF" w:rsidRPr="003A0BFF" w:rsidRDefault="003A0BFF" w:rsidP="00C91A93">
      <w:pPr>
        <w:pStyle w:val="TOCHeading"/>
        <w:tabs>
          <w:tab w:val="left" w:pos="7532"/>
        </w:tabs>
        <w:rPr>
          <w:lang w:val="es-ES_tradnl"/>
        </w:rPr>
      </w:pPr>
    </w:p>
    <w:sectPr w:rsidR="003A0BFF" w:rsidRPr="003A0BFF" w:rsidSect="009542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CB743" w14:textId="77777777" w:rsidR="00C11BEF" w:rsidRDefault="00C11BEF" w:rsidP="00453271">
      <w:pPr>
        <w:spacing w:after="0" w:line="240" w:lineRule="auto"/>
      </w:pPr>
      <w:r>
        <w:separator/>
      </w:r>
    </w:p>
  </w:endnote>
  <w:endnote w:type="continuationSeparator" w:id="0">
    <w:p w14:paraId="49A47275" w14:textId="77777777" w:rsidR="00C11BEF" w:rsidRDefault="00C11BEF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A01C1" w14:textId="77777777" w:rsidR="00E62477" w:rsidRDefault="00E624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CE4CA0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7B9A1" w14:textId="77777777" w:rsidR="00C11BEF" w:rsidRDefault="00C11BEF" w:rsidP="00453271">
      <w:pPr>
        <w:spacing w:after="0" w:line="240" w:lineRule="auto"/>
      </w:pPr>
      <w:r>
        <w:separator/>
      </w:r>
    </w:p>
  </w:footnote>
  <w:footnote w:type="continuationSeparator" w:id="0">
    <w:p w14:paraId="54F14766" w14:textId="77777777" w:rsidR="00C11BEF" w:rsidRDefault="00C11BEF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73351" w14:textId="77777777" w:rsidR="00E62477" w:rsidRDefault="00E624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B80018" w14:paraId="25F16AF4" w14:textId="77777777" w:rsidTr="008F3D24">
      <w:tc>
        <w:tcPr>
          <w:tcW w:w="1985" w:type="dxa"/>
        </w:tcPr>
        <w:p w14:paraId="21B151C0" w14:textId="559E6631" w:rsidR="00B80018" w:rsidRDefault="00B80018" w:rsidP="00B80018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2A99FECE" w14:textId="6FFAF9FA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0D0E652" w14:textId="44053724" w:rsidR="00B80018" w:rsidRDefault="00B80018" w:rsidP="0095422A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82B4A5A" wp14:editId="6094B589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1920CE8E" w14:textId="5E6BE145" w:rsidR="00B80018" w:rsidRDefault="00B80018" w:rsidP="00793896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AA0CD51" w14:textId="1C5F45E4" w:rsidR="00B80018" w:rsidRDefault="00B80018" w:rsidP="00793896">
          <w:pPr>
            <w:rPr>
              <w:sz w:val="18"/>
              <w:szCs w:val="18"/>
            </w:rPr>
          </w:pPr>
        </w:p>
      </w:tc>
    </w:tr>
    <w:tr w:rsidR="00B80018" w14:paraId="18957D91" w14:textId="77777777" w:rsidTr="008F3D24">
      <w:trPr>
        <w:trHeight w:val="328"/>
      </w:trPr>
      <w:tc>
        <w:tcPr>
          <w:tcW w:w="1985" w:type="dxa"/>
        </w:tcPr>
        <w:p w14:paraId="6A5B3820" w14:textId="77777777" w:rsidR="00B80018" w:rsidRDefault="00B80018" w:rsidP="00B80018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39A0D3E7" w14:textId="35BBEB50" w:rsidR="00B80018" w:rsidRPr="00B80018" w:rsidRDefault="00B80018" w:rsidP="00B80018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69EE26C6" w14:textId="280E8AB3" w:rsidR="00B80018" w:rsidRDefault="00B80018" w:rsidP="003A2FB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0525C4F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22AC2F7F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42A6EB16" w14:textId="77777777" w:rsidR="00B80018" w:rsidRDefault="00B80018" w:rsidP="0095422A">
          <w:pPr>
            <w:rPr>
              <w:sz w:val="18"/>
              <w:szCs w:val="18"/>
            </w:rPr>
          </w:pPr>
        </w:p>
      </w:tc>
    </w:tr>
    <w:tr w:rsidR="00B80018" w14:paraId="2FABA7FE" w14:textId="77777777" w:rsidTr="008F3D24">
      <w:tc>
        <w:tcPr>
          <w:tcW w:w="1985" w:type="dxa"/>
        </w:tcPr>
        <w:p w14:paraId="38D2A0C9" w14:textId="77777777" w:rsidR="00B80018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ABB7D" w14:textId="78D555FC" w:rsidR="00B80018" w:rsidRPr="001C46A1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0F0767A1" w14:textId="64ABA2E7" w:rsidR="00B80018" w:rsidRPr="001C46A1" w:rsidRDefault="00B80018" w:rsidP="003A2FB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2A1F4E53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189521A9" w14:textId="77777777" w:rsidR="00B80018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0E0CA0E5" w14:textId="17C04DD5" w:rsidR="00B80018" w:rsidRPr="003A2FBD" w:rsidRDefault="00B80018" w:rsidP="0095422A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15852365" w14:textId="0B15079D" w:rsidR="00B80018" w:rsidRDefault="00B80018" w:rsidP="0095422A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12A36A4A" w14:textId="77777777" w:rsidR="00B80018" w:rsidRPr="00BD32AE" w:rsidRDefault="00B80018" w:rsidP="00B80018">
    <w:pPr>
      <w:pBdr>
        <w:bottom w:val="single" w:sz="4" w:space="1" w:color="auto"/>
      </w:pBdr>
      <w:spacing w:after="0"/>
      <w:rPr>
        <w:sz w:val="18"/>
        <w:szCs w:val="18"/>
      </w:rPr>
    </w:pPr>
  </w:p>
  <w:p w14:paraId="0EC8BA6E" w14:textId="77777777" w:rsidR="0095422A" w:rsidRDefault="009542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1FBFF" w14:textId="0E6A0076" w:rsidR="00BD32AE" w:rsidRPr="00BD32AE" w:rsidRDefault="00D568F2" w:rsidP="00BD32AE">
    <w:pPr>
      <w:spacing w:after="0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FB30A" wp14:editId="00051303">
          <wp:simplePos x="0" y="0"/>
          <wp:positionH relativeFrom="column">
            <wp:posOffset>1731433</wp:posOffset>
          </wp:positionH>
          <wp:positionV relativeFrom="paragraph">
            <wp:posOffset>-165100</wp:posOffset>
          </wp:positionV>
          <wp:extent cx="2028825" cy="702310"/>
          <wp:effectExtent l="0" t="0" r="9525" b="2540"/>
          <wp:wrapNone/>
          <wp:docPr id="181654884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882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15"/>
      <w:gridCol w:w="4315"/>
    </w:tblGrid>
    <w:tr w:rsidR="00BD32AE" w:rsidRPr="00453271" w14:paraId="67086895" w14:textId="77777777" w:rsidTr="004B401B">
      <w:tc>
        <w:tcPr>
          <w:tcW w:w="4315" w:type="dxa"/>
        </w:tcPr>
        <w:p w14:paraId="05D75661" w14:textId="2CE680B7" w:rsidR="00BD32AE" w:rsidRPr="00C77AE5" w:rsidRDefault="00BD32AE" w:rsidP="00BD32AE">
          <w:pPr>
            <w:pStyle w:val="Header"/>
            <w:rPr>
              <w:rFonts w:ascii="Gordita Light" w:hAnsi="Gordita Light" w:cs="GorditaLight"/>
              <w:color w:val="000000"/>
              <w:sz w:val="18"/>
              <w:szCs w:val="18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</w:rPr>
            <w:t xml:space="preserve">Nº de Test Plan: 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</w:rPr>
            <w:t>[NO_TEST]</w:t>
          </w:r>
        </w:p>
        <w:p w14:paraId="31198069" w14:textId="5DB03D60" w:rsidR="00BD32AE" w:rsidRPr="00C77AE5" w:rsidRDefault="00BD32AE" w:rsidP="00BD32AE">
          <w:pPr>
            <w:pStyle w:val="Header"/>
            <w:rPr>
              <w:rFonts w:ascii="Gordita Light" w:hAnsi="Gordita Light"/>
              <w:sz w:val="18"/>
              <w:szCs w:val="18"/>
              <w:lang w:val="es-ES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 xml:space="preserve">Revisión: 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[REV]</w:t>
          </w:r>
        </w:p>
      </w:tc>
      <w:tc>
        <w:tcPr>
          <w:tcW w:w="4315" w:type="dxa"/>
        </w:tcPr>
        <w:p w14:paraId="3A600653" w14:textId="4A111E22" w:rsidR="00BD32AE" w:rsidRPr="00C77AE5" w:rsidRDefault="00BD32AE" w:rsidP="00BD32AE">
          <w:pPr>
            <w:pStyle w:val="Header"/>
            <w:jc w:val="right"/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</w:p>
        <w:p w14:paraId="10DF7140" w14:textId="53265AD9" w:rsidR="00BD32AE" w:rsidRPr="00C77AE5" w:rsidRDefault="00BD32AE" w:rsidP="00BD32AE">
          <w:pPr>
            <w:pStyle w:val="Header"/>
            <w:jc w:val="right"/>
            <w:rPr>
              <w:rFonts w:ascii="Gordita Light" w:hAnsi="Gordita Light"/>
              <w:sz w:val="18"/>
              <w:szCs w:val="18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 xml:space="preserve">Fecha de </w:t>
          </w:r>
          <w:proofErr w:type="gramStart"/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emisión: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[</w:t>
          </w:r>
          <w:proofErr w:type="gramEnd"/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DATE]</w:t>
          </w:r>
          <w:r w:rsidRPr="00C77AE5">
            <w:rPr>
              <w:rFonts w:ascii="Gordita Light" w:hAnsi="Gordita Light"/>
              <w:sz w:val="18"/>
              <w:szCs w:val="18"/>
            </w:rPr>
            <w:t xml:space="preserve"> </w:t>
          </w:r>
        </w:p>
      </w:tc>
    </w:tr>
  </w:tbl>
  <w:p w14:paraId="285563D3" w14:textId="77777777" w:rsidR="00BD32AE" w:rsidRDefault="00BD32AE" w:rsidP="00BD32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2"/>
  </w:num>
  <w:num w:numId="11" w16cid:durableId="1584685393">
    <w:abstractNumId w:val="10"/>
  </w:num>
  <w:num w:numId="12" w16cid:durableId="1153372063">
    <w:abstractNumId w:val="13"/>
  </w:num>
  <w:num w:numId="13" w16cid:durableId="1868056492">
    <w:abstractNumId w:val="9"/>
  </w:num>
  <w:num w:numId="14" w16cid:durableId="369695541">
    <w:abstractNumId w:val="11"/>
  </w:num>
  <w:num w:numId="15" w16cid:durableId="13598146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8C3"/>
    <w:rsid w:val="000528B4"/>
    <w:rsid w:val="00052EAB"/>
    <w:rsid w:val="0006063C"/>
    <w:rsid w:val="0006557E"/>
    <w:rsid w:val="00071649"/>
    <w:rsid w:val="0009498F"/>
    <w:rsid w:val="000D4B88"/>
    <w:rsid w:val="00101DFC"/>
    <w:rsid w:val="0012622D"/>
    <w:rsid w:val="00140FF7"/>
    <w:rsid w:val="00147B61"/>
    <w:rsid w:val="0015074B"/>
    <w:rsid w:val="0017362B"/>
    <w:rsid w:val="001B0B2A"/>
    <w:rsid w:val="001C687B"/>
    <w:rsid w:val="001D1EFD"/>
    <w:rsid w:val="00213178"/>
    <w:rsid w:val="00236D08"/>
    <w:rsid w:val="002373F2"/>
    <w:rsid w:val="00253D1D"/>
    <w:rsid w:val="0025419E"/>
    <w:rsid w:val="002637D1"/>
    <w:rsid w:val="0029639D"/>
    <w:rsid w:val="00296C5F"/>
    <w:rsid w:val="002B6597"/>
    <w:rsid w:val="002C1AA2"/>
    <w:rsid w:val="002D4C8C"/>
    <w:rsid w:val="0030100D"/>
    <w:rsid w:val="00326F90"/>
    <w:rsid w:val="00337FE5"/>
    <w:rsid w:val="003A0BFF"/>
    <w:rsid w:val="003A2FBD"/>
    <w:rsid w:val="003C3B68"/>
    <w:rsid w:val="003E6F76"/>
    <w:rsid w:val="003F5F36"/>
    <w:rsid w:val="004045AA"/>
    <w:rsid w:val="00407F31"/>
    <w:rsid w:val="00424A3E"/>
    <w:rsid w:val="004327D2"/>
    <w:rsid w:val="00453271"/>
    <w:rsid w:val="004B1665"/>
    <w:rsid w:val="00525843"/>
    <w:rsid w:val="0057406E"/>
    <w:rsid w:val="00591125"/>
    <w:rsid w:val="005A0DD4"/>
    <w:rsid w:val="005D37AB"/>
    <w:rsid w:val="005F3775"/>
    <w:rsid w:val="006019B8"/>
    <w:rsid w:val="00607E06"/>
    <w:rsid w:val="00640B93"/>
    <w:rsid w:val="00675550"/>
    <w:rsid w:val="006962AD"/>
    <w:rsid w:val="006A2DDE"/>
    <w:rsid w:val="006A5691"/>
    <w:rsid w:val="00714FAC"/>
    <w:rsid w:val="00724E0F"/>
    <w:rsid w:val="0075269E"/>
    <w:rsid w:val="00790BB8"/>
    <w:rsid w:val="00793896"/>
    <w:rsid w:val="00794784"/>
    <w:rsid w:val="007C1ABB"/>
    <w:rsid w:val="007C62EF"/>
    <w:rsid w:val="007E0751"/>
    <w:rsid w:val="007E47B5"/>
    <w:rsid w:val="007F15E3"/>
    <w:rsid w:val="00806125"/>
    <w:rsid w:val="008171B3"/>
    <w:rsid w:val="00845E2D"/>
    <w:rsid w:val="00854E7C"/>
    <w:rsid w:val="008563FB"/>
    <w:rsid w:val="00870744"/>
    <w:rsid w:val="00876B96"/>
    <w:rsid w:val="00882960"/>
    <w:rsid w:val="008B2039"/>
    <w:rsid w:val="008B5B7A"/>
    <w:rsid w:val="008C1E99"/>
    <w:rsid w:val="008C31A7"/>
    <w:rsid w:val="008F3D24"/>
    <w:rsid w:val="00953A0E"/>
    <w:rsid w:val="0095422A"/>
    <w:rsid w:val="009A7C17"/>
    <w:rsid w:val="009F6A0C"/>
    <w:rsid w:val="00A13766"/>
    <w:rsid w:val="00A23C49"/>
    <w:rsid w:val="00A433BC"/>
    <w:rsid w:val="00A57744"/>
    <w:rsid w:val="00A91EC5"/>
    <w:rsid w:val="00AA1D8D"/>
    <w:rsid w:val="00AB2185"/>
    <w:rsid w:val="00AD4082"/>
    <w:rsid w:val="00AD7682"/>
    <w:rsid w:val="00AF0658"/>
    <w:rsid w:val="00B15DFE"/>
    <w:rsid w:val="00B26AC4"/>
    <w:rsid w:val="00B3389B"/>
    <w:rsid w:val="00B36707"/>
    <w:rsid w:val="00B47730"/>
    <w:rsid w:val="00B64C02"/>
    <w:rsid w:val="00B65529"/>
    <w:rsid w:val="00B67CCF"/>
    <w:rsid w:val="00B80018"/>
    <w:rsid w:val="00B810B4"/>
    <w:rsid w:val="00B85C59"/>
    <w:rsid w:val="00B86A6D"/>
    <w:rsid w:val="00BA3E5E"/>
    <w:rsid w:val="00BB51D3"/>
    <w:rsid w:val="00BD32AE"/>
    <w:rsid w:val="00C02E72"/>
    <w:rsid w:val="00C11BEF"/>
    <w:rsid w:val="00C13E43"/>
    <w:rsid w:val="00C1433B"/>
    <w:rsid w:val="00C2379F"/>
    <w:rsid w:val="00C30598"/>
    <w:rsid w:val="00C77AE5"/>
    <w:rsid w:val="00C91A93"/>
    <w:rsid w:val="00CB0664"/>
    <w:rsid w:val="00CE4CA0"/>
    <w:rsid w:val="00D3773F"/>
    <w:rsid w:val="00D412A4"/>
    <w:rsid w:val="00D568F2"/>
    <w:rsid w:val="00D80FC7"/>
    <w:rsid w:val="00DC3A1E"/>
    <w:rsid w:val="00DD6DA2"/>
    <w:rsid w:val="00DE0119"/>
    <w:rsid w:val="00DE697F"/>
    <w:rsid w:val="00E13D13"/>
    <w:rsid w:val="00E46FCE"/>
    <w:rsid w:val="00E62477"/>
    <w:rsid w:val="00E74C62"/>
    <w:rsid w:val="00EB4CB7"/>
    <w:rsid w:val="00EB6165"/>
    <w:rsid w:val="00F16521"/>
    <w:rsid w:val="00F3004A"/>
    <w:rsid w:val="00F4724A"/>
    <w:rsid w:val="00F7063F"/>
    <w:rsid w:val="00F756F2"/>
    <w:rsid w:val="00F80DAF"/>
    <w:rsid w:val="00F86CCA"/>
    <w:rsid w:val="00FB05C0"/>
    <w:rsid w:val="00FC060A"/>
    <w:rsid w:val="00FC094C"/>
    <w:rsid w:val="00FC693F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0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3</Pages>
  <Words>251</Words>
  <Characters>1436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42</cp:revision>
  <cp:lastPrinted>2025-10-31T08:30:00Z</cp:lastPrinted>
  <dcterms:created xsi:type="dcterms:W3CDTF">2025-10-29T10:44:00Z</dcterms:created>
  <dcterms:modified xsi:type="dcterms:W3CDTF">2025-11-05T13:58:00Z</dcterms:modified>
  <cp:category/>
</cp:coreProperties>
</file>