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1B5C" w14:textId="77777777" w:rsidR="00A543D3" w:rsidRPr="00A543D3" w:rsidRDefault="00A543D3" w:rsidP="00A543D3">
      <w:pPr>
        <w:spacing w:after="0"/>
      </w:pPr>
      <w:r w:rsidRPr="00A543D3">
        <w:t xml:space="preserve">A quantum state behaves like a </w:t>
      </w:r>
      <w:r w:rsidRPr="00A543D3">
        <w:rPr>
          <w:b/>
          <w:bCs/>
        </w:rPr>
        <w:t>wave</w:t>
      </w:r>
      <w:r w:rsidRPr="00A543D3">
        <w:t>, and a wave is defined by:</w:t>
      </w:r>
    </w:p>
    <w:p w14:paraId="094D6753" w14:textId="77777777" w:rsidR="00A543D3" w:rsidRPr="00A543D3" w:rsidRDefault="00A543D3" w:rsidP="00A543D3">
      <w:pPr>
        <w:numPr>
          <w:ilvl w:val="0"/>
          <w:numId w:val="1"/>
        </w:numPr>
        <w:spacing w:after="0"/>
      </w:pPr>
      <w:r w:rsidRPr="00A543D3">
        <w:rPr>
          <w:b/>
          <w:bCs/>
        </w:rPr>
        <w:t>how big it is</w:t>
      </w:r>
      <w:r w:rsidRPr="00A543D3">
        <w:t xml:space="preserve"> (magnitude)</w:t>
      </w:r>
    </w:p>
    <w:p w14:paraId="798198E4" w14:textId="77777777" w:rsidR="00A543D3" w:rsidRPr="00A543D3" w:rsidRDefault="00A543D3" w:rsidP="00A543D3">
      <w:pPr>
        <w:numPr>
          <w:ilvl w:val="0"/>
          <w:numId w:val="1"/>
        </w:numPr>
        <w:spacing w:after="0"/>
      </w:pPr>
      <w:r w:rsidRPr="00A543D3">
        <w:rPr>
          <w:b/>
          <w:bCs/>
        </w:rPr>
        <w:t>where it is in its cycle</w:t>
      </w:r>
      <w:r w:rsidRPr="00A543D3">
        <w:t xml:space="preserve"> (phase)</w:t>
      </w:r>
    </w:p>
    <w:p w14:paraId="7BD35670" w14:textId="77777777" w:rsidR="00A543D3" w:rsidRPr="00A543D3" w:rsidRDefault="00A543D3" w:rsidP="00A543D3">
      <w:pPr>
        <w:spacing w:after="0"/>
      </w:pPr>
      <w:r w:rsidRPr="00A543D3">
        <w:t xml:space="preserve">Complex numbers are the simplest way to represent </w:t>
      </w:r>
      <w:r w:rsidRPr="00A543D3">
        <w:rPr>
          <w:b/>
          <w:bCs/>
        </w:rPr>
        <w:t>magnitude + phase together</w:t>
      </w:r>
      <w:r w:rsidRPr="00A543D3">
        <w:t>.</w:t>
      </w:r>
    </w:p>
    <w:p w14:paraId="75A81160" w14:textId="77777777" w:rsidR="00A543D3" w:rsidRPr="00A543D3" w:rsidRDefault="00A543D3" w:rsidP="00A543D3">
      <w:pPr>
        <w:spacing w:after="0"/>
      </w:pPr>
      <w:r w:rsidRPr="00A543D3">
        <w:pict w14:anchorId="2B43A1C4">
          <v:rect id="_x0000_i1037" style="width:0;height:1.5pt" o:hralign="center" o:hrstd="t" o:hr="t" fillcolor="#a0a0a0" stroked="f"/>
        </w:pict>
      </w:r>
    </w:p>
    <w:p w14:paraId="4BAF9878" w14:textId="77777777" w:rsidR="00A543D3" w:rsidRPr="00A543D3" w:rsidRDefault="00A543D3" w:rsidP="00A543D3">
      <w:pPr>
        <w:spacing w:after="0"/>
        <w:rPr>
          <w:b/>
          <w:bCs/>
        </w:rPr>
      </w:pPr>
      <w:r w:rsidRPr="00A543D3">
        <w:rPr>
          <w:b/>
          <w:bCs/>
        </w:rPr>
        <w:t>Simple analogy (useful for presentations)</w:t>
      </w:r>
    </w:p>
    <w:p w14:paraId="2A791288" w14:textId="77777777" w:rsidR="00A543D3" w:rsidRPr="00A543D3" w:rsidRDefault="00A543D3" w:rsidP="00A543D3">
      <w:pPr>
        <w:spacing w:after="0"/>
      </w:pPr>
      <w:r w:rsidRPr="00A543D3">
        <w:t xml:space="preserve">Think about </w:t>
      </w:r>
      <w:r w:rsidRPr="00A543D3">
        <w:rPr>
          <w:b/>
          <w:bCs/>
        </w:rPr>
        <w:t>two water waves</w:t>
      </w:r>
      <w:r w:rsidRPr="00A543D3">
        <w:t xml:space="preserve"> meeting.</w:t>
      </w:r>
    </w:p>
    <w:p w14:paraId="01C8A435" w14:textId="77777777" w:rsidR="00A543D3" w:rsidRPr="00A543D3" w:rsidRDefault="00A543D3" w:rsidP="00A543D3">
      <w:pPr>
        <w:spacing w:after="0"/>
      </w:pPr>
      <w:r w:rsidRPr="00A543D3">
        <w:t xml:space="preserve">If they are </w:t>
      </w:r>
      <w:r w:rsidRPr="00A543D3">
        <w:rPr>
          <w:b/>
          <w:bCs/>
        </w:rPr>
        <w:t>in phase</w:t>
      </w:r>
      <w:r w:rsidRPr="00A543D3">
        <w:t>, they reinforce each other.</w:t>
      </w:r>
    </w:p>
    <w:p w14:paraId="09502C98" w14:textId="77777777" w:rsidR="00A543D3" w:rsidRPr="00A543D3" w:rsidRDefault="00A543D3" w:rsidP="00A543D3">
      <w:pPr>
        <w:spacing w:after="0"/>
      </w:pPr>
      <w:r w:rsidRPr="00A543D3">
        <w:t>wave 1:  ~~~~~</w:t>
      </w:r>
      <w:r w:rsidRPr="00A543D3">
        <w:br/>
        <w:t>wave 2:  ~~~~~</w:t>
      </w:r>
      <w:r w:rsidRPr="00A543D3">
        <w:br/>
        <w:t>result: ~~~~~~~~</w:t>
      </w:r>
    </w:p>
    <w:p w14:paraId="63CB848F" w14:textId="77777777" w:rsidR="00A543D3" w:rsidRPr="00A543D3" w:rsidRDefault="00A543D3" w:rsidP="00A543D3">
      <w:pPr>
        <w:spacing w:after="0"/>
      </w:pPr>
      <w:r w:rsidRPr="00A543D3">
        <w:t xml:space="preserve">If they are </w:t>
      </w:r>
      <w:r w:rsidRPr="00A543D3">
        <w:rPr>
          <w:b/>
          <w:bCs/>
        </w:rPr>
        <w:t>out of phase</w:t>
      </w:r>
      <w:r w:rsidRPr="00A543D3">
        <w:t>, they cancel.</w:t>
      </w:r>
    </w:p>
    <w:p w14:paraId="11A93B68" w14:textId="77777777" w:rsidR="00A543D3" w:rsidRPr="00A543D3" w:rsidRDefault="00A543D3" w:rsidP="00A543D3">
      <w:pPr>
        <w:spacing w:after="0"/>
      </w:pPr>
      <w:r w:rsidRPr="00A543D3">
        <w:t>wave 1:  ~~~~~</w:t>
      </w:r>
      <w:r w:rsidRPr="00A543D3">
        <w:br/>
        <w:t>wave 2:  _____</w:t>
      </w:r>
      <w:r w:rsidRPr="00A543D3">
        <w:br/>
        <w:t>result:  -----</w:t>
      </w:r>
    </w:p>
    <w:p w14:paraId="2458CAB1" w14:textId="77777777" w:rsidR="00A543D3" w:rsidRPr="00A543D3" w:rsidRDefault="00A543D3" w:rsidP="00A543D3">
      <w:pPr>
        <w:spacing w:after="0"/>
      </w:pPr>
      <w:r w:rsidRPr="00A543D3">
        <w:t>Quantum amplitudes behave the same way:</w:t>
      </w:r>
    </w:p>
    <w:p w14:paraId="7D64ADD5" w14:textId="77777777" w:rsidR="00A543D3" w:rsidRPr="00A543D3" w:rsidRDefault="00A543D3" w:rsidP="00A543D3">
      <w:pPr>
        <w:numPr>
          <w:ilvl w:val="0"/>
          <w:numId w:val="2"/>
        </w:numPr>
        <w:spacing w:after="0"/>
      </w:pPr>
      <w:r w:rsidRPr="00A543D3">
        <w:t xml:space="preserve">amplitudes </w:t>
      </w:r>
      <w:r w:rsidRPr="00A543D3">
        <w:rPr>
          <w:b/>
          <w:bCs/>
        </w:rPr>
        <w:t>add</w:t>
      </w:r>
    </w:p>
    <w:p w14:paraId="1A6DB3CD" w14:textId="77777777" w:rsidR="00A543D3" w:rsidRPr="00A543D3" w:rsidRDefault="00A543D3" w:rsidP="00A543D3">
      <w:pPr>
        <w:numPr>
          <w:ilvl w:val="0"/>
          <w:numId w:val="2"/>
        </w:numPr>
        <w:spacing w:after="0"/>
      </w:pPr>
      <w:r w:rsidRPr="00A543D3">
        <w:t xml:space="preserve">phases determine </w:t>
      </w:r>
      <w:r w:rsidRPr="00A543D3">
        <w:rPr>
          <w:b/>
          <w:bCs/>
        </w:rPr>
        <w:t>whether they reinforce or cancel</w:t>
      </w:r>
    </w:p>
    <w:p w14:paraId="7D9776D7" w14:textId="77777777" w:rsidR="00A543D3" w:rsidRPr="00A543D3" w:rsidRDefault="00A543D3" w:rsidP="00A543D3">
      <w:pPr>
        <w:spacing w:after="0"/>
      </w:pPr>
      <w:r w:rsidRPr="00A543D3">
        <w:t xml:space="preserve">This phenomenon is called </w:t>
      </w:r>
      <w:r w:rsidRPr="00A543D3">
        <w:rPr>
          <w:b/>
          <w:bCs/>
        </w:rPr>
        <w:t>quantum interference</w:t>
      </w:r>
      <w:r w:rsidRPr="00A543D3">
        <w:t>.</w:t>
      </w:r>
    </w:p>
    <w:p w14:paraId="36B71F3A" w14:textId="77777777" w:rsidR="00A543D3" w:rsidRPr="00A543D3" w:rsidRDefault="00A543D3" w:rsidP="00A543D3">
      <w:pPr>
        <w:spacing w:after="0"/>
      </w:pPr>
      <w:r w:rsidRPr="00A543D3">
        <w:pict w14:anchorId="5CA1B2BE">
          <v:rect id="_x0000_i1038" style="width:0;height:1.5pt" o:hralign="center" o:hrstd="t" o:hr="t" fillcolor="#a0a0a0" stroked="f"/>
        </w:pict>
      </w:r>
    </w:p>
    <w:p w14:paraId="2A35B722" w14:textId="77777777" w:rsidR="00A543D3" w:rsidRPr="00A543D3" w:rsidRDefault="00A543D3" w:rsidP="00A543D3">
      <w:pPr>
        <w:spacing w:after="0"/>
        <w:rPr>
          <w:b/>
          <w:bCs/>
        </w:rPr>
      </w:pPr>
      <w:r w:rsidRPr="00A543D3">
        <w:rPr>
          <w:b/>
          <w:bCs/>
        </w:rPr>
        <w:t>Why this matters for quantum algorithms</w:t>
      </w:r>
    </w:p>
    <w:p w14:paraId="69BF5CA1" w14:textId="77777777" w:rsidR="00A543D3" w:rsidRPr="00A543D3" w:rsidRDefault="00A543D3" w:rsidP="00A543D3">
      <w:pPr>
        <w:spacing w:after="0"/>
      </w:pPr>
      <w:r w:rsidRPr="00A543D3">
        <w:t>Quantum algorithms work by:</w:t>
      </w:r>
    </w:p>
    <w:p w14:paraId="6D517F0D" w14:textId="77777777" w:rsidR="00A543D3" w:rsidRPr="00A543D3" w:rsidRDefault="00A543D3" w:rsidP="00A543D3">
      <w:pPr>
        <w:numPr>
          <w:ilvl w:val="0"/>
          <w:numId w:val="3"/>
        </w:numPr>
        <w:spacing w:after="0"/>
      </w:pPr>
      <w:r w:rsidRPr="00A543D3">
        <w:t>Creating many possible states (superposition)</w:t>
      </w:r>
    </w:p>
    <w:p w14:paraId="6A840B82" w14:textId="77777777" w:rsidR="00A543D3" w:rsidRPr="00A543D3" w:rsidRDefault="00A543D3" w:rsidP="00A543D3">
      <w:pPr>
        <w:numPr>
          <w:ilvl w:val="0"/>
          <w:numId w:val="3"/>
        </w:numPr>
        <w:spacing w:after="0"/>
      </w:pPr>
      <w:r w:rsidRPr="00A543D3">
        <w:t xml:space="preserve">Changing their </w:t>
      </w:r>
      <w:r w:rsidRPr="00A543D3">
        <w:rPr>
          <w:b/>
          <w:bCs/>
        </w:rPr>
        <w:t>phases</w:t>
      </w:r>
    </w:p>
    <w:p w14:paraId="66BA68BE" w14:textId="77777777" w:rsidR="00A543D3" w:rsidRPr="00A543D3" w:rsidRDefault="00A543D3" w:rsidP="00A543D3">
      <w:pPr>
        <w:numPr>
          <w:ilvl w:val="0"/>
          <w:numId w:val="3"/>
        </w:numPr>
        <w:spacing w:after="0"/>
      </w:pPr>
      <w:r w:rsidRPr="00A543D3">
        <w:t xml:space="preserve">Letting amplitudes </w:t>
      </w:r>
      <w:r w:rsidRPr="00A543D3">
        <w:rPr>
          <w:b/>
          <w:bCs/>
        </w:rPr>
        <w:t>interfere</w:t>
      </w:r>
    </w:p>
    <w:p w14:paraId="18513E28" w14:textId="77777777" w:rsidR="00A543D3" w:rsidRPr="00A543D3" w:rsidRDefault="00A543D3" w:rsidP="00A543D3">
      <w:pPr>
        <w:spacing w:after="0"/>
      </w:pPr>
      <w:r w:rsidRPr="00A543D3">
        <w:t>This causes:</w:t>
      </w:r>
    </w:p>
    <w:p w14:paraId="7FCA450A" w14:textId="77777777" w:rsidR="00A543D3" w:rsidRPr="00A543D3" w:rsidRDefault="00A543D3" w:rsidP="00A543D3">
      <w:pPr>
        <w:numPr>
          <w:ilvl w:val="0"/>
          <w:numId w:val="4"/>
        </w:numPr>
        <w:spacing w:after="0"/>
      </w:pPr>
      <w:r w:rsidRPr="00A543D3">
        <w:t xml:space="preserve">wrong answers → </w:t>
      </w:r>
      <w:r w:rsidRPr="00A543D3">
        <w:rPr>
          <w:b/>
          <w:bCs/>
        </w:rPr>
        <w:t>cancel out</w:t>
      </w:r>
    </w:p>
    <w:p w14:paraId="0DC79FE6" w14:textId="77777777" w:rsidR="00A543D3" w:rsidRPr="00A543D3" w:rsidRDefault="00A543D3" w:rsidP="00A543D3">
      <w:pPr>
        <w:numPr>
          <w:ilvl w:val="0"/>
          <w:numId w:val="4"/>
        </w:numPr>
        <w:spacing w:after="0"/>
      </w:pPr>
      <w:r w:rsidRPr="00A543D3">
        <w:t xml:space="preserve">correct answers → </w:t>
      </w:r>
      <w:r w:rsidRPr="00A543D3">
        <w:rPr>
          <w:b/>
          <w:bCs/>
        </w:rPr>
        <w:t>grow larger</w:t>
      </w:r>
    </w:p>
    <w:p w14:paraId="3E4DF96C" w14:textId="77777777" w:rsidR="00A543D3" w:rsidRPr="00A543D3" w:rsidRDefault="00A543D3" w:rsidP="00A543D3">
      <w:pPr>
        <w:spacing w:after="0"/>
      </w:pPr>
      <w:r w:rsidRPr="00A543D3">
        <w:t xml:space="preserve">Without </w:t>
      </w:r>
      <w:r w:rsidRPr="00A543D3">
        <w:rPr>
          <w:b/>
          <w:bCs/>
        </w:rPr>
        <w:t>phase</w:t>
      </w:r>
      <w:r w:rsidRPr="00A543D3">
        <w:t>, interference would not work.</w:t>
      </w:r>
    </w:p>
    <w:p w14:paraId="10849B6F" w14:textId="77777777" w:rsidR="00A543D3" w:rsidRDefault="00A543D3" w:rsidP="00A543D3">
      <w:pPr>
        <w:spacing w:after="0"/>
      </w:pPr>
    </w:p>
    <w:sectPr w:rsidR="00A54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7CD"/>
    <w:multiLevelType w:val="multilevel"/>
    <w:tmpl w:val="B62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4FF1"/>
    <w:multiLevelType w:val="multilevel"/>
    <w:tmpl w:val="160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E2046"/>
    <w:multiLevelType w:val="multilevel"/>
    <w:tmpl w:val="CE2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B0176"/>
    <w:multiLevelType w:val="multilevel"/>
    <w:tmpl w:val="8120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329634">
    <w:abstractNumId w:val="0"/>
  </w:num>
  <w:num w:numId="2" w16cid:durableId="1108619610">
    <w:abstractNumId w:val="1"/>
  </w:num>
  <w:num w:numId="3" w16cid:durableId="1441991968">
    <w:abstractNumId w:val="3"/>
  </w:num>
  <w:num w:numId="4" w16cid:durableId="1005061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D3"/>
    <w:rsid w:val="005009B7"/>
    <w:rsid w:val="00A5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4829"/>
  <w15:chartTrackingRefBased/>
  <w15:docId w15:val="{511A9F3E-6567-4D87-B7A4-D8F99F33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Singletary, David S.</dc:creator>
  <cp:keywords/>
  <dc:description/>
  <cp:lastModifiedBy>Singletary, David S.</cp:lastModifiedBy>
  <cp:revision>1</cp:revision>
  <dcterms:created xsi:type="dcterms:W3CDTF">2026-03-14T19:02:00Z</dcterms:created>
  <dcterms:modified xsi:type="dcterms:W3CDTF">2026-03-14T19:02:00Z</dcterms:modified>
</cp:coreProperties>
</file>