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WEBSITE SCOPE OF WORK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Autobody Shop Website — Proposal &amp; Service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DEVELOPER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Business Name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Email: 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Phone: 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CLIENT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Business Name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Email: 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Phone: _____________________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40" w:before="80"/>
      </w:pPr>
      <w:r>
        <w:rPr>
          <w:rFonts w:ascii="Arial" w:cs="Arial" w:eastAsia="Arial" w:hAnsi="Arial"/>
          <w:sz w:val="22"/>
          <w:szCs w:val="22"/>
        </w:rPr>
        <w:t xml:space="preserve">Proposal Date: ___________________________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About This Proposal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outlines the website I will build for your shop. It is designed to give you a clear picture of exactly what you're getting before any work begins or agreements are signed. No technical jargon — just plain English.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not a contract. A separate project agreement will be signed if you choose to move forward.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What I Build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website I deliver includes two sides: a public-facing site your customers see, and a private dashboard your team uses to manage the shop day-to-day.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Customer-Facing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Home page — first impression, trust signals, clear call to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Services page — every service you offer, clearly laid 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About Us — your team, your story, your certifications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Testimonials — Google/Yelp reviews integrated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FAQ — answers to questions customers always 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Contact — map, hours, phone, contact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an Estimate / Book — customers upload photos and video of damage, submit vehicle info, choose drop-off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login portal — customers track their repair in real time, see photo updates, receive messages, view invoices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/ Employee Dashboard (Private)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Job board — see every active and completed repair at a glance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 jobs through repair stages with one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 technicians, log internal notes, upload repair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Estimate builder — build line-item estimates and send to customers by email or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management — full profiles, vehicle history, one-click communication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SEO &amp; Marketing (Included — Not an Add-On)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Google-ready structure out of the 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 SEO setup — your shop shows up when people search nearby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 load times, mobile-first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Business Profile integration guidance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Optional Add-Ons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features can be added at any time — during the project or after launch. Each is a separate quote.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Online Billing &amp; Payments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 invoices, accept card payments, track payment 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Financial 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 charts, job analytics, profit per repair, exportable reports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Parts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 parts per job — ordered, received, installed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Insurance Claim Tracker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 claim numbers, adjuster contacts, approved amounts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Employee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 profiles, job assignments, labor hour tracking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 Chat / AI Chatbot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Answer customer questions automatically around the clock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Loyalty &amp; Referral Program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Reward repeat customers, track referrals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Appointment Reminders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 SMS/email reminders before drop-off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 Generation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 post-repair prompts to collect Google reviews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Multi-Location Support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dashboard managing multiple shop locations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meet, go through your needs, and agree on scope — you sign a project agreement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build your site — you review progress along the 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review the completed site before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is made and we launch — ownership is officially transferred to your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Ongoing maintenance available — optional monthly retainer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Pricing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Standard Package: $___________________________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Monthly Maintenance Retainer (optional): $___________ / month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Add-Ons: Quoted separately per feature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Payment is due in full upon delivery and approval of the completed website, before credentials are transferred to you.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Questions? Let's talk before you sign anything.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initials to confirm scope reviewed: _______ Date: _______________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2"/>
        </w:pBdr>
        <w:spacing w:after="0" w:before="280"/>
      </w:pPr>
      <w:r>
        <w:t xml:space="preserve"/>
      </w:r>
    </w:p>
    <w:p>
      <w:pPr>
        <w:pBdr>
          <w:bottom w:val="single" w:color="DDDDDD" w:sz="2"/>
        </w:pBdr>
        <w:spacing w:after="0" w:before="280"/>
      </w:pPr>
      <w:r>
        <w:t xml:space="preserve"/>
      </w:r>
    </w:p>
    <w:p>
      <w:pPr>
        <w:pBdr>
          <w:bottom w:val="single" w:color="DDDDDD" w:sz="2"/>
        </w:pBdr>
        <w:spacing w:after="0" w:before="280"/>
      </w:pPr>
      <w:r>
        <w:t xml:space="preserve"/>
      </w:r>
    </w:p>
    <w:p>
      <w:pPr>
        <w:pBdr>
          <w:bottom w:val="single" w:color="DDDDDD" w:sz="2"/>
        </w:pBdr>
        <w:spacing w:after="0" w:before="2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2026-06-25T06:42:39.434Z</dcterms:created>
  <dcterms:modified xsi:type="dcterms:W3CDTF">2026-06-25T06:42:39.446Z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