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9C3C5" w14:textId="77777777" w:rsidR="00126073" w:rsidRDefault="00126073" w:rsidP="00126073">
      <w:proofErr w:type="spellStart"/>
      <w:r>
        <w:t>streamlit</w:t>
      </w:r>
      <w:proofErr w:type="spellEnd"/>
    </w:p>
    <w:p w14:paraId="55983488" w14:textId="77777777" w:rsidR="00126073" w:rsidRDefault="00126073" w:rsidP="00126073">
      <w:proofErr w:type="spellStart"/>
      <w:r>
        <w:t>langgraph</w:t>
      </w:r>
      <w:proofErr w:type="spellEnd"/>
    </w:p>
    <w:p w14:paraId="4B2428B0" w14:textId="77777777" w:rsidR="00126073" w:rsidRDefault="00126073" w:rsidP="00126073">
      <w:proofErr w:type="spellStart"/>
      <w:r>
        <w:t>langchain-openai</w:t>
      </w:r>
      <w:proofErr w:type="spellEnd"/>
    </w:p>
    <w:p w14:paraId="662762F0" w14:textId="4539B543" w:rsidR="00015095" w:rsidRDefault="00126073" w:rsidP="00126073">
      <w:proofErr w:type="spellStart"/>
      <w:r>
        <w:t>pydantic</w:t>
      </w:r>
      <w:proofErr w:type="spellEnd"/>
    </w:p>
    <w:sectPr w:rsidR="000150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CC"/>
    <w:rsid w:val="00015095"/>
    <w:rsid w:val="000B24CC"/>
    <w:rsid w:val="000C0E22"/>
    <w:rsid w:val="00126073"/>
    <w:rsid w:val="00C47C00"/>
    <w:rsid w:val="00DB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F79F"/>
  <w15:chartTrackingRefBased/>
  <w15:docId w15:val="{1DD4E1EA-BFA4-4861-936A-D490CDAD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karoui</dc:creator>
  <cp:keywords/>
  <dc:description/>
  <cp:lastModifiedBy>adam karoui</cp:lastModifiedBy>
  <cp:revision>2</cp:revision>
  <dcterms:created xsi:type="dcterms:W3CDTF">2026-06-21T21:12:00Z</dcterms:created>
  <dcterms:modified xsi:type="dcterms:W3CDTF">2026-06-21T21:12:00Z</dcterms:modified>
</cp:coreProperties>
</file>