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------BASICS-------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Esc - &gt; gets you into normal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 -&gt; gets you into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v -&gt; gets you into visual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 - Replace mode ;;whatever you type replaces the existing char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 - in normal mode, lets you replace on one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while in normal mode; c+w helps you replace a word in from of the cursor with some other word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Delete everything from a given word onwards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place th cursor there, c$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 - deletes line from our current cursor position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cc - deletes the entire line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registers: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the word you want to replace: "a +cw + words and then ESC :reg a and then enter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vi file.txt  -&gt; opens a file in vim editor in normal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nj -&gt; move the cursor down while in normal mode</w:t>
        <w:br/>
        <w:tab/>
        <w:t xml:space="preserve">n is an integer. Example: 3j moves the  cursor down three</w:t>
        <w:br/>
        <w:tab/>
        <w:t xml:space="preserve">rows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nw -&gt; move the cursor right (to the beginning of the next word)</w:t>
        <w:tab/>
        <w:t xml:space="preserve">while in normal mode.</w:t>
        <w:br/>
        <w:tab/>
        <w:t xml:space="preserve">n is an integer, 3w puts the cursor at the beginning of </w:t>
        <w:br/>
        <w:tab/>
        <w:t xml:space="preserve">the third word from where it is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b -&gt; opposite of w above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-&gt; enters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up key -&gt; move the cursor up while in insert mode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down key -&gt; move the cursor down while in insert mode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-------AUTO_INSERT &amp; OTHER INTERESTING VIM TRICKS---------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0 or Shift + ^ : 0 moves the cursor to the first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    : shift+^ moves the cursor to the first none </w:t>
        <w:br/>
        <w:t xml:space="preserve">                 blank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: moves the cursor the first none space character and you're </w:t>
        <w:tab/>
        <w:t xml:space="preserve">placed into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 : appends text after the first cursor position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 : appends to the end of the line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o : moves the cursor into the next line and places you in insert </w:t>
        <w:br/>
        <w:tab/>
        <w:t xml:space="preserve">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O : moves the cursor into the line above and places you in </w:t>
        <w:br/>
        <w:tab/>
        <w:t xml:space="preserve">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want to create a line of 80 asterisks: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ensure you are in normal mode, type 80, then i to enter </w:t>
        <w:br/>
        <w:tab/>
        <w:t xml:space="preserve">into insert mode, then type * and then return to normal </w:t>
        <w:br/>
        <w:tab/>
        <w:t xml:space="preserve">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want to create 5 lines that begin with pound sign (#)</w:t>
        <w:br/>
        <w:tab/>
        <w:t xml:space="preserve">5 + o + # + Esc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are making a list of IP addresses that all begin with certain numbers, lets take for example, you have 10 IP addresses that begin with: 11.01.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Esc+10 + o 11.01.+Esc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