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AB1E2" w14:textId="77777777" w:rsidR="0054278A" w:rsidRPr="0054278A" w:rsidRDefault="0054278A" w:rsidP="0054278A">
      <w:pPr>
        <w:rPr>
          <w:b/>
          <w:bCs/>
        </w:rPr>
      </w:pPr>
      <w:r w:rsidRPr="0054278A">
        <w:rPr>
          <w:b/>
          <w:bCs/>
        </w:rPr>
        <w:t>1. What is the research problem addressed by the paper?</w:t>
      </w:r>
    </w:p>
    <w:p w14:paraId="22E6F3C9" w14:textId="77777777" w:rsidR="0054278A" w:rsidRPr="0054278A" w:rsidRDefault="0054278A" w:rsidP="0054278A">
      <w:r w:rsidRPr="0054278A">
        <w:t xml:space="preserve">The paper addresses the </w:t>
      </w:r>
      <w:r w:rsidRPr="0054278A">
        <w:rPr>
          <w:b/>
          <w:bCs/>
        </w:rPr>
        <w:t>lack of standardized techniques for capturing and reproducing live music concerts in virtual reality (VR) with immersive 3D audio</w:t>
      </w:r>
      <w:r w:rsidRPr="0054278A">
        <w:t xml:space="preserve">. While VR technology is evolving, </w:t>
      </w:r>
      <w:r w:rsidRPr="0054278A">
        <w:rPr>
          <w:b/>
          <w:bCs/>
        </w:rPr>
        <w:t>concert experiences are often limited by poor audio spatialization, lack of realism, and insufficient integration of live sound techniques with VR environments</w:t>
      </w:r>
      <w:r w:rsidRPr="0054278A">
        <w:t xml:space="preserve">. The study explores methods to </w:t>
      </w:r>
      <w:r w:rsidRPr="0054278A">
        <w:rPr>
          <w:b/>
          <w:bCs/>
        </w:rPr>
        <w:t>capture, mix, and deliver a high-quality virtual concert experience</w:t>
      </w:r>
      <w:r w:rsidRPr="0054278A">
        <w:t xml:space="preserve"> that simulates attending a live performance.</w:t>
      </w:r>
    </w:p>
    <w:p w14:paraId="5C15CF64" w14:textId="673F2C7E" w:rsidR="0054278A" w:rsidRPr="0054278A" w:rsidRDefault="0054278A" w:rsidP="0054278A"/>
    <w:p w14:paraId="4BC204E5" w14:textId="77777777" w:rsidR="0054278A" w:rsidRPr="0054278A" w:rsidRDefault="0054278A" w:rsidP="0054278A">
      <w:pPr>
        <w:rPr>
          <w:b/>
          <w:bCs/>
        </w:rPr>
      </w:pPr>
      <w:r w:rsidRPr="0054278A">
        <w:rPr>
          <w:b/>
          <w:bCs/>
        </w:rPr>
        <w:t>2. Why is the problem considered challenging in the research domain?</w:t>
      </w:r>
    </w:p>
    <w:p w14:paraId="6D42AFA9" w14:textId="77777777" w:rsidR="0054278A" w:rsidRPr="0054278A" w:rsidRDefault="0054278A" w:rsidP="0054278A">
      <w:r w:rsidRPr="0054278A">
        <w:t>The problem is challenging because:</w:t>
      </w:r>
    </w:p>
    <w:p w14:paraId="3259EADE" w14:textId="77777777" w:rsidR="0054278A" w:rsidRPr="0054278A" w:rsidRDefault="0054278A" w:rsidP="0054278A">
      <w:pPr>
        <w:numPr>
          <w:ilvl w:val="0"/>
          <w:numId w:val="1"/>
        </w:numPr>
      </w:pPr>
      <w:r w:rsidRPr="0054278A">
        <w:rPr>
          <w:b/>
          <w:bCs/>
        </w:rPr>
        <w:t>3D audio for VR is still an emerging field</w:t>
      </w:r>
      <w:r w:rsidRPr="0054278A">
        <w:t xml:space="preserve"> with limited research and best practices.</w:t>
      </w:r>
    </w:p>
    <w:p w14:paraId="3E9425E2" w14:textId="77777777" w:rsidR="0054278A" w:rsidRPr="0054278A" w:rsidRDefault="0054278A" w:rsidP="0054278A">
      <w:pPr>
        <w:numPr>
          <w:ilvl w:val="0"/>
          <w:numId w:val="1"/>
        </w:numPr>
      </w:pPr>
      <w:r w:rsidRPr="0054278A">
        <w:rPr>
          <w:b/>
          <w:bCs/>
        </w:rPr>
        <w:t>Capturing live concerts with spatial audio</w:t>
      </w:r>
      <w:r w:rsidRPr="0054278A">
        <w:t xml:space="preserve"> is complex due to venue acoustics, audience noise, and the need for precise microphone placement.</w:t>
      </w:r>
    </w:p>
    <w:p w14:paraId="547E23C5" w14:textId="77777777" w:rsidR="0054278A" w:rsidRPr="0054278A" w:rsidRDefault="0054278A" w:rsidP="0054278A">
      <w:pPr>
        <w:numPr>
          <w:ilvl w:val="0"/>
          <w:numId w:val="1"/>
        </w:numPr>
      </w:pPr>
      <w:r w:rsidRPr="0054278A">
        <w:rPr>
          <w:b/>
          <w:bCs/>
        </w:rPr>
        <w:t>Synchronizing spatial audio with VR video</w:t>
      </w:r>
      <w:r w:rsidRPr="0054278A">
        <w:t xml:space="preserve"> is technically demanding, requiring advanced recording and post-production techniques.</w:t>
      </w:r>
    </w:p>
    <w:p w14:paraId="062F2026" w14:textId="77777777" w:rsidR="0054278A" w:rsidRPr="0054278A" w:rsidRDefault="0054278A" w:rsidP="0054278A">
      <w:pPr>
        <w:numPr>
          <w:ilvl w:val="0"/>
          <w:numId w:val="1"/>
        </w:numPr>
      </w:pPr>
      <w:r w:rsidRPr="0054278A">
        <w:rPr>
          <w:b/>
          <w:bCs/>
        </w:rPr>
        <w:t>Listeners have different preferences</w:t>
      </w:r>
      <w:r w:rsidRPr="0054278A">
        <w:t xml:space="preserve"> for audio realism and immersion, making it difficult to create a universally satisfying mix.</w:t>
      </w:r>
    </w:p>
    <w:p w14:paraId="58F114A4" w14:textId="77777777" w:rsidR="0054278A" w:rsidRPr="0054278A" w:rsidRDefault="0054278A" w:rsidP="0054278A">
      <w:pPr>
        <w:numPr>
          <w:ilvl w:val="0"/>
          <w:numId w:val="1"/>
        </w:numPr>
      </w:pPr>
      <w:r w:rsidRPr="0054278A">
        <w:rPr>
          <w:b/>
          <w:bCs/>
        </w:rPr>
        <w:t xml:space="preserve">Current VR concert implementations (e.g., </w:t>
      </w:r>
      <w:proofErr w:type="spellStart"/>
      <w:r w:rsidRPr="0054278A">
        <w:rPr>
          <w:b/>
          <w:bCs/>
        </w:rPr>
        <w:t>NextVR</w:t>
      </w:r>
      <w:proofErr w:type="spellEnd"/>
      <w:r w:rsidRPr="0054278A">
        <w:rPr>
          <w:b/>
          <w:bCs/>
        </w:rPr>
        <w:t>) do not fully utilize 3D sound</w:t>
      </w:r>
      <w:r w:rsidRPr="0054278A">
        <w:t>, limiting immersion and believability.</w:t>
      </w:r>
    </w:p>
    <w:p w14:paraId="33B1B251" w14:textId="7D9AD701" w:rsidR="0054278A" w:rsidRPr="0054278A" w:rsidRDefault="0054278A" w:rsidP="0054278A"/>
    <w:p w14:paraId="4312A5FE" w14:textId="77777777" w:rsidR="0054278A" w:rsidRPr="0054278A" w:rsidRDefault="0054278A" w:rsidP="0054278A">
      <w:pPr>
        <w:rPr>
          <w:b/>
          <w:bCs/>
        </w:rPr>
      </w:pPr>
      <w:r w:rsidRPr="0054278A">
        <w:rPr>
          <w:b/>
          <w:bCs/>
        </w:rPr>
        <w:t>3. Why is it important to address this problem?</w:t>
      </w:r>
    </w:p>
    <w:p w14:paraId="3D76CF93" w14:textId="77777777" w:rsidR="0054278A" w:rsidRPr="0054278A" w:rsidRDefault="0054278A" w:rsidP="0054278A">
      <w:pPr>
        <w:numPr>
          <w:ilvl w:val="0"/>
          <w:numId w:val="2"/>
        </w:numPr>
      </w:pPr>
      <w:r w:rsidRPr="0054278A">
        <w:rPr>
          <w:b/>
          <w:bCs/>
        </w:rPr>
        <w:t>Expanding concert accessibility</w:t>
      </w:r>
      <w:r w:rsidRPr="0054278A">
        <w:t>: Many fans cannot attend live concerts due to high ticket prices, geographical limitations, or venue capacity. VR concerts allow them to experience live performances remotely.</w:t>
      </w:r>
    </w:p>
    <w:p w14:paraId="12060D20" w14:textId="77777777" w:rsidR="0054278A" w:rsidRPr="0054278A" w:rsidRDefault="0054278A" w:rsidP="0054278A">
      <w:pPr>
        <w:numPr>
          <w:ilvl w:val="0"/>
          <w:numId w:val="2"/>
        </w:numPr>
      </w:pPr>
      <w:r w:rsidRPr="0054278A">
        <w:rPr>
          <w:b/>
          <w:bCs/>
        </w:rPr>
        <w:t>Enhancing the music industry</w:t>
      </w:r>
      <w:r w:rsidRPr="0054278A">
        <w:t xml:space="preserve">: Artists can </w:t>
      </w:r>
      <w:r w:rsidRPr="0054278A">
        <w:rPr>
          <w:b/>
          <w:bCs/>
        </w:rPr>
        <w:t>monetize VR concerts</w:t>
      </w:r>
      <w:r w:rsidRPr="0054278A">
        <w:t>, offering fans a new way to engage with their performances.</w:t>
      </w:r>
    </w:p>
    <w:p w14:paraId="0D324C7C" w14:textId="77777777" w:rsidR="0054278A" w:rsidRPr="0054278A" w:rsidRDefault="0054278A" w:rsidP="0054278A">
      <w:pPr>
        <w:numPr>
          <w:ilvl w:val="0"/>
          <w:numId w:val="2"/>
        </w:numPr>
      </w:pPr>
      <w:r w:rsidRPr="0054278A">
        <w:rPr>
          <w:b/>
          <w:bCs/>
        </w:rPr>
        <w:t>Improving VR experiences</w:t>
      </w:r>
      <w:r w:rsidRPr="0054278A">
        <w:t xml:space="preserve">: High-quality spatial audio </w:t>
      </w:r>
      <w:r w:rsidRPr="0054278A">
        <w:rPr>
          <w:b/>
          <w:bCs/>
        </w:rPr>
        <w:t>increases immersion and realism</w:t>
      </w:r>
      <w:r w:rsidRPr="0054278A">
        <w:t>, making VR concerts more compelling.</w:t>
      </w:r>
    </w:p>
    <w:p w14:paraId="5DACEBF0" w14:textId="77777777" w:rsidR="0054278A" w:rsidRPr="0054278A" w:rsidRDefault="0054278A" w:rsidP="0054278A">
      <w:pPr>
        <w:numPr>
          <w:ilvl w:val="0"/>
          <w:numId w:val="2"/>
        </w:numPr>
      </w:pPr>
      <w:r w:rsidRPr="0054278A">
        <w:rPr>
          <w:b/>
          <w:bCs/>
        </w:rPr>
        <w:t>Bridging the gap between live and digital music experiences</w:t>
      </w:r>
      <w:r w:rsidRPr="0054278A">
        <w:t>: VR concerts provide a new medium for experiencing live music in a way that traditional recordings cannot.</w:t>
      </w:r>
    </w:p>
    <w:p w14:paraId="4DE44D8C" w14:textId="57289491" w:rsidR="0054278A" w:rsidRPr="0054278A" w:rsidRDefault="0054278A" w:rsidP="0054278A"/>
    <w:p w14:paraId="4A7FDB43" w14:textId="77777777" w:rsidR="0054278A" w:rsidRPr="0054278A" w:rsidRDefault="0054278A" w:rsidP="0054278A">
      <w:pPr>
        <w:rPr>
          <w:b/>
          <w:bCs/>
        </w:rPr>
      </w:pPr>
      <w:r w:rsidRPr="0054278A">
        <w:rPr>
          <w:b/>
          <w:bCs/>
        </w:rPr>
        <w:t>4. What is the proposed solution in the paper?</w:t>
      </w:r>
    </w:p>
    <w:p w14:paraId="260B664B" w14:textId="77777777" w:rsidR="0054278A" w:rsidRPr="0054278A" w:rsidRDefault="0054278A" w:rsidP="0054278A">
      <w:r w:rsidRPr="0054278A">
        <w:t xml:space="preserve">The paper proposes a </w:t>
      </w:r>
      <w:r w:rsidRPr="0054278A">
        <w:rPr>
          <w:b/>
          <w:bCs/>
        </w:rPr>
        <w:t>methodology for recording live concerts using immersive 3D audio techniques</w:t>
      </w:r>
      <w:r w:rsidRPr="0054278A">
        <w:t xml:space="preserve"> that enhance the VR experience. The key components of the solution include:</w:t>
      </w:r>
    </w:p>
    <w:p w14:paraId="1E6013A1" w14:textId="77777777" w:rsidR="0054278A" w:rsidRPr="0054278A" w:rsidRDefault="0054278A" w:rsidP="0054278A">
      <w:pPr>
        <w:numPr>
          <w:ilvl w:val="0"/>
          <w:numId w:val="3"/>
        </w:numPr>
      </w:pPr>
      <w:r w:rsidRPr="0054278A">
        <w:rPr>
          <w:b/>
          <w:bCs/>
        </w:rPr>
        <w:t>Using multiple microphone arrays (</w:t>
      </w:r>
      <w:proofErr w:type="spellStart"/>
      <w:r w:rsidRPr="0054278A">
        <w:rPr>
          <w:b/>
          <w:bCs/>
        </w:rPr>
        <w:t>Ambisonic</w:t>
      </w:r>
      <w:proofErr w:type="spellEnd"/>
      <w:r w:rsidRPr="0054278A">
        <w:rPr>
          <w:b/>
          <w:bCs/>
        </w:rPr>
        <w:t>, ESMA, and spot mics) to capture spatial audio</w:t>
      </w:r>
      <w:r w:rsidRPr="0054278A">
        <w:t>.</w:t>
      </w:r>
    </w:p>
    <w:p w14:paraId="66DDCCCB" w14:textId="77777777" w:rsidR="0054278A" w:rsidRPr="0054278A" w:rsidRDefault="0054278A" w:rsidP="0054278A">
      <w:pPr>
        <w:numPr>
          <w:ilvl w:val="0"/>
          <w:numId w:val="3"/>
        </w:numPr>
      </w:pPr>
      <w:r w:rsidRPr="0054278A">
        <w:rPr>
          <w:b/>
          <w:bCs/>
        </w:rPr>
        <w:lastRenderedPageBreak/>
        <w:t>Testing different audio mixing strategies</w:t>
      </w:r>
      <w:r w:rsidRPr="0054278A">
        <w:t xml:space="preserve"> to determine the most immersive and natural-sounding mix.</w:t>
      </w:r>
    </w:p>
    <w:p w14:paraId="6606889F" w14:textId="77777777" w:rsidR="0054278A" w:rsidRPr="0054278A" w:rsidRDefault="0054278A" w:rsidP="0054278A">
      <w:pPr>
        <w:numPr>
          <w:ilvl w:val="0"/>
          <w:numId w:val="3"/>
        </w:numPr>
      </w:pPr>
      <w:r w:rsidRPr="0054278A">
        <w:rPr>
          <w:b/>
          <w:bCs/>
        </w:rPr>
        <w:t>Using VR headsets with head-tracking audio</w:t>
      </w:r>
      <w:r w:rsidRPr="0054278A">
        <w:t xml:space="preserve"> to provide a more realistic experience.</w:t>
      </w:r>
    </w:p>
    <w:p w14:paraId="23B425CA" w14:textId="77777777" w:rsidR="0054278A" w:rsidRPr="0054278A" w:rsidRDefault="0054278A" w:rsidP="0054278A">
      <w:pPr>
        <w:numPr>
          <w:ilvl w:val="0"/>
          <w:numId w:val="3"/>
        </w:numPr>
      </w:pPr>
      <w:r w:rsidRPr="0054278A">
        <w:rPr>
          <w:b/>
          <w:bCs/>
        </w:rPr>
        <w:t>Evaluating user preferences</w:t>
      </w:r>
      <w:r w:rsidRPr="0054278A">
        <w:t xml:space="preserve"> through subjective testing of different mixes.</w:t>
      </w:r>
    </w:p>
    <w:p w14:paraId="511A6AAF" w14:textId="2DCB31B8" w:rsidR="0054278A" w:rsidRPr="0054278A" w:rsidRDefault="0054278A" w:rsidP="0054278A"/>
    <w:p w14:paraId="7D7B8D2B" w14:textId="77777777" w:rsidR="0054278A" w:rsidRPr="0054278A" w:rsidRDefault="0054278A" w:rsidP="0054278A">
      <w:pPr>
        <w:rPr>
          <w:b/>
          <w:bCs/>
        </w:rPr>
      </w:pPr>
      <w:r w:rsidRPr="0054278A">
        <w:rPr>
          <w:b/>
          <w:bCs/>
        </w:rPr>
        <w:t>5. How is mixed reality increasing immersion in this context?</w:t>
      </w:r>
    </w:p>
    <w:p w14:paraId="07E3A369" w14:textId="77777777" w:rsidR="0054278A" w:rsidRPr="0054278A" w:rsidRDefault="0054278A" w:rsidP="0054278A">
      <w:pPr>
        <w:numPr>
          <w:ilvl w:val="0"/>
          <w:numId w:val="4"/>
        </w:numPr>
      </w:pPr>
      <w:r w:rsidRPr="0054278A">
        <w:rPr>
          <w:b/>
          <w:bCs/>
        </w:rPr>
        <w:t>Spatialized 3D audio</w:t>
      </w:r>
      <w:r w:rsidRPr="0054278A">
        <w:t xml:space="preserve"> enhances realism by replicating how sound naturally moves around a listener.</w:t>
      </w:r>
    </w:p>
    <w:p w14:paraId="43009F21" w14:textId="77777777" w:rsidR="0054278A" w:rsidRPr="0054278A" w:rsidRDefault="0054278A" w:rsidP="0054278A">
      <w:pPr>
        <w:numPr>
          <w:ilvl w:val="0"/>
          <w:numId w:val="4"/>
        </w:numPr>
      </w:pPr>
      <w:r w:rsidRPr="0054278A">
        <w:rPr>
          <w:b/>
          <w:bCs/>
        </w:rPr>
        <w:t>Head-tracking audio</w:t>
      </w:r>
      <w:r w:rsidRPr="0054278A">
        <w:t xml:space="preserve"> allows users to perceive sound differently based on head movement, reinforcing the feeling of being in a real concert.</w:t>
      </w:r>
    </w:p>
    <w:p w14:paraId="09E5805F" w14:textId="77777777" w:rsidR="0054278A" w:rsidRPr="0054278A" w:rsidRDefault="0054278A" w:rsidP="0054278A">
      <w:pPr>
        <w:numPr>
          <w:ilvl w:val="0"/>
          <w:numId w:val="4"/>
        </w:numPr>
      </w:pPr>
      <w:r w:rsidRPr="0054278A">
        <w:rPr>
          <w:b/>
          <w:bCs/>
        </w:rPr>
        <w:t>Combining high-quality 360° video with immersive audio</w:t>
      </w:r>
      <w:r w:rsidRPr="0054278A">
        <w:t xml:space="preserve"> makes users feel like they are physically present at the venue.</w:t>
      </w:r>
    </w:p>
    <w:p w14:paraId="447A65A6" w14:textId="77777777" w:rsidR="0054278A" w:rsidRPr="0054278A" w:rsidRDefault="0054278A" w:rsidP="0054278A">
      <w:pPr>
        <w:numPr>
          <w:ilvl w:val="0"/>
          <w:numId w:val="4"/>
        </w:numPr>
      </w:pPr>
      <w:r w:rsidRPr="0054278A">
        <w:rPr>
          <w:b/>
          <w:bCs/>
        </w:rPr>
        <w:t>Including crowd noise and venue acoustics</w:t>
      </w:r>
      <w:r w:rsidRPr="0054278A">
        <w:t xml:space="preserve"> creates a more authentic concert atmosphere, increasing engagement.</w:t>
      </w:r>
    </w:p>
    <w:p w14:paraId="269A606E" w14:textId="777A66EB" w:rsidR="0054278A" w:rsidRPr="0054278A" w:rsidRDefault="0054278A" w:rsidP="0054278A"/>
    <w:p w14:paraId="0B722E9C" w14:textId="77777777" w:rsidR="0054278A" w:rsidRPr="0054278A" w:rsidRDefault="0054278A" w:rsidP="0054278A">
      <w:pPr>
        <w:rPr>
          <w:b/>
          <w:bCs/>
        </w:rPr>
      </w:pPr>
      <w:r w:rsidRPr="0054278A">
        <w:rPr>
          <w:b/>
          <w:bCs/>
        </w:rPr>
        <w:t>6. What concepts or ideas did you gain from the paper to design your virtual world?</w:t>
      </w:r>
    </w:p>
    <w:p w14:paraId="3672D790" w14:textId="77777777" w:rsidR="0054278A" w:rsidRPr="0054278A" w:rsidRDefault="0054278A" w:rsidP="0054278A">
      <w:pPr>
        <w:numPr>
          <w:ilvl w:val="0"/>
          <w:numId w:val="5"/>
        </w:numPr>
      </w:pPr>
      <w:r w:rsidRPr="0054278A">
        <w:rPr>
          <w:b/>
          <w:bCs/>
        </w:rPr>
        <w:t>Spatial audio is essential for immersion</w:t>
      </w:r>
      <w:r w:rsidRPr="0054278A">
        <w:t>: Realistic audio cues significantly enhance VR experiences.</w:t>
      </w:r>
    </w:p>
    <w:p w14:paraId="6EC46E53" w14:textId="77777777" w:rsidR="0054278A" w:rsidRPr="0054278A" w:rsidRDefault="0054278A" w:rsidP="0054278A">
      <w:pPr>
        <w:numPr>
          <w:ilvl w:val="0"/>
          <w:numId w:val="5"/>
        </w:numPr>
      </w:pPr>
      <w:r w:rsidRPr="0054278A">
        <w:rPr>
          <w:b/>
          <w:bCs/>
        </w:rPr>
        <w:t>Microphone placement is critical</w:t>
      </w:r>
      <w:r w:rsidRPr="0054278A">
        <w:t>: Proper recording techniques ensure a natural and immersive soundscape.</w:t>
      </w:r>
    </w:p>
    <w:p w14:paraId="00C95D25" w14:textId="77777777" w:rsidR="0054278A" w:rsidRPr="0054278A" w:rsidRDefault="0054278A" w:rsidP="0054278A">
      <w:pPr>
        <w:numPr>
          <w:ilvl w:val="0"/>
          <w:numId w:val="5"/>
        </w:numPr>
      </w:pPr>
      <w:r w:rsidRPr="0054278A">
        <w:rPr>
          <w:b/>
          <w:bCs/>
        </w:rPr>
        <w:t>Head-tracking audio should be incorporated</w:t>
      </w:r>
      <w:r w:rsidRPr="0054278A">
        <w:t>: This creates a dynamic and believable experience.</w:t>
      </w:r>
    </w:p>
    <w:p w14:paraId="4806F2A3" w14:textId="77777777" w:rsidR="0054278A" w:rsidRPr="0054278A" w:rsidRDefault="0054278A" w:rsidP="0054278A">
      <w:pPr>
        <w:numPr>
          <w:ilvl w:val="0"/>
          <w:numId w:val="5"/>
        </w:numPr>
      </w:pPr>
      <w:r w:rsidRPr="0054278A">
        <w:rPr>
          <w:b/>
          <w:bCs/>
        </w:rPr>
        <w:t>A mix of direct and ambient sound creates the best experience</w:t>
      </w:r>
      <w:r w:rsidRPr="0054278A">
        <w:t>: Too much direct sound feels artificial, while too much ambient sound reduces clarity.</w:t>
      </w:r>
    </w:p>
    <w:p w14:paraId="4D9738C6" w14:textId="77777777" w:rsidR="0054278A" w:rsidRPr="0054278A" w:rsidRDefault="0054278A" w:rsidP="0054278A">
      <w:pPr>
        <w:numPr>
          <w:ilvl w:val="0"/>
          <w:numId w:val="5"/>
        </w:numPr>
      </w:pPr>
      <w:r w:rsidRPr="0054278A">
        <w:rPr>
          <w:b/>
          <w:bCs/>
        </w:rPr>
        <w:t>Concert environments need interactive elements</w:t>
      </w:r>
      <w:r w:rsidRPr="0054278A">
        <w:t>: Including audience noise and spatial effects enhances realism.</w:t>
      </w:r>
    </w:p>
    <w:p w14:paraId="3D69D5E7" w14:textId="68895478" w:rsidR="0054278A" w:rsidRPr="0054278A" w:rsidRDefault="0054278A" w:rsidP="0054278A"/>
    <w:p w14:paraId="203FCDD2" w14:textId="77777777" w:rsidR="0054278A" w:rsidRPr="0054278A" w:rsidRDefault="0054278A" w:rsidP="0054278A">
      <w:pPr>
        <w:rPr>
          <w:b/>
          <w:bCs/>
        </w:rPr>
      </w:pPr>
      <w:r w:rsidRPr="0054278A">
        <w:rPr>
          <w:b/>
          <w:bCs/>
        </w:rPr>
        <w:t>7. What are the several dimensions of a collaborative space?</w:t>
      </w:r>
    </w:p>
    <w:p w14:paraId="4AC7AF08" w14:textId="77777777" w:rsidR="0054278A" w:rsidRPr="0054278A" w:rsidRDefault="0054278A" w:rsidP="0054278A">
      <w:r w:rsidRPr="0054278A">
        <w:t xml:space="preserve">In the context of VR concerts, a </w:t>
      </w:r>
      <w:r w:rsidRPr="0054278A">
        <w:rPr>
          <w:b/>
          <w:bCs/>
        </w:rPr>
        <w:t>collaborative space</w:t>
      </w:r>
      <w:r w:rsidRPr="0054278A">
        <w:t xml:space="preserve"> can be broken down into:</w:t>
      </w:r>
    </w:p>
    <w:p w14:paraId="69929328" w14:textId="77777777" w:rsidR="0054278A" w:rsidRPr="0054278A" w:rsidRDefault="0054278A" w:rsidP="0054278A">
      <w:pPr>
        <w:numPr>
          <w:ilvl w:val="0"/>
          <w:numId w:val="6"/>
        </w:numPr>
      </w:pPr>
      <w:r w:rsidRPr="0054278A">
        <w:rPr>
          <w:b/>
          <w:bCs/>
        </w:rPr>
        <w:t>Physical Dimension</w:t>
      </w:r>
      <w:r w:rsidRPr="0054278A">
        <w:t>: The simulated concert venue and audience positioning.</w:t>
      </w:r>
    </w:p>
    <w:p w14:paraId="372449C9" w14:textId="77777777" w:rsidR="0054278A" w:rsidRPr="0054278A" w:rsidRDefault="0054278A" w:rsidP="0054278A">
      <w:pPr>
        <w:numPr>
          <w:ilvl w:val="0"/>
          <w:numId w:val="6"/>
        </w:numPr>
      </w:pPr>
      <w:r w:rsidRPr="0054278A">
        <w:rPr>
          <w:b/>
          <w:bCs/>
        </w:rPr>
        <w:t>Auditory Dimension</w:t>
      </w:r>
      <w:r w:rsidRPr="0054278A">
        <w:t>: Spatialized sound allowing users to hear instruments and audience noise from different directions.</w:t>
      </w:r>
    </w:p>
    <w:p w14:paraId="062F7F36" w14:textId="77777777" w:rsidR="0054278A" w:rsidRPr="0054278A" w:rsidRDefault="0054278A" w:rsidP="0054278A">
      <w:pPr>
        <w:numPr>
          <w:ilvl w:val="0"/>
          <w:numId w:val="6"/>
        </w:numPr>
      </w:pPr>
      <w:r w:rsidRPr="0054278A">
        <w:rPr>
          <w:b/>
          <w:bCs/>
        </w:rPr>
        <w:t>Visual Dimension</w:t>
      </w:r>
      <w:r w:rsidRPr="0054278A">
        <w:t>: 360° video capturing the full concert environment.</w:t>
      </w:r>
    </w:p>
    <w:p w14:paraId="672FF044" w14:textId="77777777" w:rsidR="0054278A" w:rsidRPr="0054278A" w:rsidRDefault="0054278A" w:rsidP="0054278A">
      <w:pPr>
        <w:numPr>
          <w:ilvl w:val="0"/>
          <w:numId w:val="6"/>
        </w:numPr>
      </w:pPr>
      <w:r w:rsidRPr="0054278A">
        <w:rPr>
          <w:b/>
          <w:bCs/>
        </w:rPr>
        <w:t>Interactive Dimension</w:t>
      </w:r>
      <w:r w:rsidRPr="0054278A">
        <w:t>: Users can move their heads to change audio perception.</w:t>
      </w:r>
    </w:p>
    <w:p w14:paraId="35213CA4" w14:textId="77777777" w:rsidR="0054278A" w:rsidRPr="0054278A" w:rsidRDefault="0054278A" w:rsidP="0054278A">
      <w:pPr>
        <w:numPr>
          <w:ilvl w:val="0"/>
          <w:numId w:val="6"/>
        </w:numPr>
      </w:pPr>
      <w:r w:rsidRPr="0054278A">
        <w:rPr>
          <w:b/>
          <w:bCs/>
        </w:rPr>
        <w:lastRenderedPageBreak/>
        <w:t>Social Dimension</w:t>
      </w:r>
      <w:r w:rsidRPr="0054278A">
        <w:t>: Potential for multi-user interaction in VR concerts, allowing remote audiences to engage together.</w:t>
      </w:r>
    </w:p>
    <w:p w14:paraId="5720348C" w14:textId="4AD856DE" w:rsidR="0054278A" w:rsidRPr="0054278A" w:rsidRDefault="0054278A" w:rsidP="0054278A"/>
    <w:p w14:paraId="098CB7F4" w14:textId="77777777" w:rsidR="0054278A" w:rsidRPr="0054278A" w:rsidRDefault="0054278A" w:rsidP="0054278A">
      <w:pPr>
        <w:rPr>
          <w:b/>
          <w:bCs/>
        </w:rPr>
      </w:pPr>
      <w:r w:rsidRPr="0054278A">
        <w:rPr>
          <w:b/>
          <w:bCs/>
        </w:rPr>
        <w:t>8. What are the key characteristics of previous designs with respect to your envisioned solution?</w:t>
      </w:r>
    </w:p>
    <w:p w14:paraId="7679BDFD" w14:textId="77777777" w:rsidR="0054278A" w:rsidRPr="0054278A" w:rsidRDefault="0054278A" w:rsidP="0054278A">
      <w:pPr>
        <w:numPr>
          <w:ilvl w:val="0"/>
          <w:numId w:val="7"/>
        </w:numPr>
      </w:pPr>
      <w:r w:rsidRPr="0054278A">
        <w:rPr>
          <w:b/>
          <w:bCs/>
        </w:rPr>
        <w:t xml:space="preserve">Previous designs (e.g., </w:t>
      </w:r>
      <w:proofErr w:type="spellStart"/>
      <w:r w:rsidRPr="0054278A">
        <w:rPr>
          <w:b/>
          <w:bCs/>
        </w:rPr>
        <w:t>NextVR</w:t>
      </w:r>
      <w:proofErr w:type="spellEnd"/>
      <w:r w:rsidRPr="0054278A">
        <w:rPr>
          <w:b/>
          <w:bCs/>
        </w:rPr>
        <w:t>) focus more on visuals than audio</w:t>
      </w:r>
      <w:r w:rsidRPr="0054278A">
        <w:t>: They use stereo sound rather than full 3D spatialized audio.</w:t>
      </w:r>
    </w:p>
    <w:p w14:paraId="377A9583" w14:textId="77777777" w:rsidR="0054278A" w:rsidRPr="0054278A" w:rsidRDefault="0054278A" w:rsidP="0054278A">
      <w:pPr>
        <w:numPr>
          <w:ilvl w:val="0"/>
          <w:numId w:val="7"/>
        </w:numPr>
      </w:pPr>
      <w:r w:rsidRPr="0054278A">
        <w:rPr>
          <w:b/>
          <w:bCs/>
        </w:rPr>
        <w:t>Existing VR concerts lack dynamic audio mixing based on listener preference</w:t>
      </w:r>
      <w:r w:rsidRPr="0054278A">
        <w:t>: The paper suggests different mixing techniques to enhance immersion.</w:t>
      </w:r>
    </w:p>
    <w:p w14:paraId="74C68D24" w14:textId="77777777" w:rsidR="0054278A" w:rsidRPr="0054278A" w:rsidRDefault="0054278A" w:rsidP="0054278A">
      <w:pPr>
        <w:numPr>
          <w:ilvl w:val="0"/>
          <w:numId w:val="7"/>
        </w:numPr>
      </w:pPr>
      <w:r w:rsidRPr="0054278A">
        <w:rPr>
          <w:b/>
          <w:bCs/>
        </w:rPr>
        <w:t>Most VR concert implementations do not utilize microphone arrays for height perception</w:t>
      </w:r>
      <w:r w:rsidRPr="0054278A">
        <w:t xml:space="preserve">: This study improves spatial realism using ESMA and </w:t>
      </w:r>
      <w:proofErr w:type="spellStart"/>
      <w:r w:rsidRPr="0054278A">
        <w:t>Ambisonic</w:t>
      </w:r>
      <w:proofErr w:type="spellEnd"/>
      <w:r w:rsidRPr="0054278A">
        <w:t xml:space="preserve"> techniques.</w:t>
      </w:r>
    </w:p>
    <w:p w14:paraId="00219405" w14:textId="77777777" w:rsidR="0054278A" w:rsidRPr="0054278A" w:rsidRDefault="0054278A" w:rsidP="0054278A">
      <w:pPr>
        <w:numPr>
          <w:ilvl w:val="0"/>
          <w:numId w:val="7"/>
        </w:numPr>
      </w:pPr>
      <w:r w:rsidRPr="0054278A">
        <w:rPr>
          <w:b/>
          <w:bCs/>
        </w:rPr>
        <w:t>Head-tracking audio is not always implemented in commercial VR concerts</w:t>
      </w:r>
      <w:r w:rsidRPr="0054278A">
        <w:t>: This research highlights its importance for realism.</w:t>
      </w:r>
    </w:p>
    <w:p w14:paraId="233833B3" w14:textId="55772739" w:rsidR="0054278A" w:rsidRPr="0054278A" w:rsidRDefault="0054278A" w:rsidP="0054278A"/>
    <w:p w14:paraId="3E241021" w14:textId="77777777" w:rsidR="0054278A" w:rsidRPr="0054278A" w:rsidRDefault="0054278A" w:rsidP="0054278A">
      <w:pPr>
        <w:rPr>
          <w:b/>
          <w:bCs/>
        </w:rPr>
      </w:pPr>
      <w:r w:rsidRPr="0054278A">
        <w:rPr>
          <w:b/>
          <w:bCs/>
        </w:rPr>
        <w:t>9. What are the key elements of a good collaboration space concept?</w:t>
      </w:r>
    </w:p>
    <w:p w14:paraId="088B8966" w14:textId="77777777" w:rsidR="0054278A" w:rsidRPr="0054278A" w:rsidRDefault="0054278A" w:rsidP="0054278A">
      <w:r w:rsidRPr="0054278A">
        <w:t>For a VR concert, an effective collaboration space should include:</w:t>
      </w:r>
    </w:p>
    <w:p w14:paraId="6C22C580" w14:textId="67B440CB" w:rsidR="0054278A" w:rsidRPr="0054278A" w:rsidRDefault="0054278A" w:rsidP="0054278A">
      <w:pPr>
        <w:numPr>
          <w:ilvl w:val="0"/>
          <w:numId w:val="8"/>
        </w:numPr>
      </w:pPr>
      <w:r w:rsidRPr="0054278A">
        <w:rPr>
          <w:b/>
          <w:bCs/>
        </w:rPr>
        <w:t>Realistic spatial audio</w:t>
      </w:r>
      <w:r w:rsidRPr="0054278A">
        <w:t xml:space="preserve">: Users should hear sound as if they were </w:t>
      </w:r>
      <w:r w:rsidRPr="0054278A">
        <w:t>at</w:t>
      </w:r>
      <w:r w:rsidRPr="0054278A">
        <w:t xml:space="preserve"> the venue.</w:t>
      </w:r>
    </w:p>
    <w:p w14:paraId="0CFFA93A" w14:textId="77777777" w:rsidR="0054278A" w:rsidRPr="0054278A" w:rsidRDefault="0054278A" w:rsidP="0054278A">
      <w:pPr>
        <w:numPr>
          <w:ilvl w:val="0"/>
          <w:numId w:val="8"/>
        </w:numPr>
      </w:pPr>
      <w:r w:rsidRPr="0054278A">
        <w:rPr>
          <w:b/>
          <w:bCs/>
        </w:rPr>
        <w:t>Interactive engagement</w:t>
      </w:r>
      <w:r w:rsidRPr="0054278A">
        <w:t>: Ability to turn heads and adjust position to change perspective.</w:t>
      </w:r>
    </w:p>
    <w:p w14:paraId="470BD4EF" w14:textId="77777777" w:rsidR="0054278A" w:rsidRPr="0054278A" w:rsidRDefault="0054278A" w:rsidP="0054278A">
      <w:pPr>
        <w:numPr>
          <w:ilvl w:val="0"/>
          <w:numId w:val="8"/>
        </w:numPr>
      </w:pPr>
      <w:r w:rsidRPr="0054278A">
        <w:rPr>
          <w:b/>
          <w:bCs/>
        </w:rPr>
        <w:t>Immersive visuals</w:t>
      </w:r>
      <w:r w:rsidRPr="0054278A">
        <w:t>: High-quality 360° video synchronized with spatial audio.</w:t>
      </w:r>
    </w:p>
    <w:p w14:paraId="2BF4BDE0" w14:textId="77777777" w:rsidR="0054278A" w:rsidRPr="0054278A" w:rsidRDefault="0054278A" w:rsidP="0054278A">
      <w:pPr>
        <w:numPr>
          <w:ilvl w:val="0"/>
          <w:numId w:val="8"/>
        </w:numPr>
      </w:pPr>
      <w:r w:rsidRPr="0054278A">
        <w:rPr>
          <w:b/>
          <w:bCs/>
        </w:rPr>
        <w:t>Audience simulation</w:t>
      </w:r>
      <w:r w:rsidRPr="0054278A">
        <w:t>: Crowd noise and reactions to enhance realism.</w:t>
      </w:r>
    </w:p>
    <w:p w14:paraId="6725072D" w14:textId="77777777" w:rsidR="0054278A" w:rsidRPr="0054278A" w:rsidRDefault="0054278A" w:rsidP="0054278A">
      <w:pPr>
        <w:numPr>
          <w:ilvl w:val="0"/>
          <w:numId w:val="8"/>
        </w:numPr>
      </w:pPr>
      <w:r w:rsidRPr="0054278A">
        <w:rPr>
          <w:b/>
          <w:bCs/>
        </w:rPr>
        <w:t>Scalability and accessibility</w:t>
      </w:r>
      <w:r w:rsidRPr="0054278A">
        <w:t>: Should work across different VR platforms and allow remote participation.</w:t>
      </w:r>
    </w:p>
    <w:p w14:paraId="4125139E" w14:textId="77777777" w:rsidR="00C04F7A" w:rsidRDefault="00C04F7A"/>
    <w:sectPr w:rsidR="00C04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21767"/>
    <w:multiLevelType w:val="multilevel"/>
    <w:tmpl w:val="01E4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400D0"/>
    <w:multiLevelType w:val="multilevel"/>
    <w:tmpl w:val="B80C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B3B3D"/>
    <w:multiLevelType w:val="multilevel"/>
    <w:tmpl w:val="BB04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D4C3D"/>
    <w:multiLevelType w:val="multilevel"/>
    <w:tmpl w:val="2848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638AE"/>
    <w:multiLevelType w:val="multilevel"/>
    <w:tmpl w:val="616E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765EB"/>
    <w:multiLevelType w:val="multilevel"/>
    <w:tmpl w:val="52A8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B24227"/>
    <w:multiLevelType w:val="multilevel"/>
    <w:tmpl w:val="09C6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7F1B83"/>
    <w:multiLevelType w:val="multilevel"/>
    <w:tmpl w:val="637C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304387">
    <w:abstractNumId w:val="7"/>
  </w:num>
  <w:num w:numId="2" w16cid:durableId="1530875336">
    <w:abstractNumId w:val="3"/>
  </w:num>
  <w:num w:numId="3" w16cid:durableId="1850749076">
    <w:abstractNumId w:val="2"/>
  </w:num>
  <w:num w:numId="4" w16cid:durableId="696543625">
    <w:abstractNumId w:val="5"/>
  </w:num>
  <w:num w:numId="5" w16cid:durableId="2107576866">
    <w:abstractNumId w:val="6"/>
  </w:num>
  <w:num w:numId="6" w16cid:durableId="311720381">
    <w:abstractNumId w:val="4"/>
  </w:num>
  <w:num w:numId="7" w16cid:durableId="442379693">
    <w:abstractNumId w:val="1"/>
  </w:num>
  <w:num w:numId="8" w16cid:durableId="462620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7C"/>
    <w:rsid w:val="0054278A"/>
    <w:rsid w:val="006D157C"/>
    <w:rsid w:val="009E3B88"/>
    <w:rsid w:val="00C0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4D17"/>
  <w15:chartTrackingRefBased/>
  <w15:docId w15:val="{2D30537F-10C6-4D2B-AC6B-D5E53B20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5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5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5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Lamy, Adam L.</dc:creator>
  <cp:keywords/>
  <dc:description/>
  <cp:lastModifiedBy>ABS 16 Adam Lamy</cp:lastModifiedBy>
  <cp:revision>2</cp:revision>
  <dcterms:created xsi:type="dcterms:W3CDTF">2025-02-06T11:57:00Z</dcterms:created>
  <dcterms:modified xsi:type="dcterms:W3CDTF">2025-02-06T11:59:00Z</dcterms:modified>
</cp:coreProperties>
</file>