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02598" w14:textId="77777777" w:rsidR="00E97E47" w:rsidRPr="0015261B" w:rsidRDefault="00E97E47" w:rsidP="0015261B">
      <w:pPr>
        <w:rPr>
          <w:b/>
          <w:sz w:val="56"/>
          <w:szCs w:val="56"/>
        </w:rPr>
      </w:pPr>
      <w:r w:rsidRPr="0015261B">
        <w:rPr>
          <w:b/>
          <w:sz w:val="56"/>
          <w:szCs w:val="56"/>
        </w:rPr>
        <w:t>Instruktioner för rapportmall</w:t>
      </w:r>
    </w:p>
    <w:p w14:paraId="652EECBE" w14:textId="77777777" w:rsidR="008D1FDD" w:rsidRDefault="008D1FDD"/>
    <w:p w14:paraId="543D1B86" w14:textId="77777777" w:rsidR="008D1FDD" w:rsidRDefault="008D1FDD">
      <w:r>
        <w:t xml:space="preserve">Denna </w:t>
      </w:r>
      <w:r w:rsidR="004E5C14">
        <w:t>första sida med instruktioner tas bort innan redovisning.</w:t>
      </w:r>
    </w:p>
    <w:p w14:paraId="4755D01A" w14:textId="77777777" w:rsidR="004E5C14" w:rsidRDefault="004E5C14"/>
    <w:p w14:paraId="421D48EA" w14:textId="77777777" w:rsidR="004E5C14" w:rsidRDefault="006B76ED">
      <w:r>
        <w:t xml:space="preserve">Text som står inom </w:t>
      </w:r>
      <w:proofErr w:type="gramStart"/>
      <w:r>
        <w:t>&lt; och</w:t>
      </w:r>
      <w:proofErr w:type="gramEnd"/>
      <w:r>
        <w:t xml:space="preserve"> &gt; samt själva</w:t>
      </w:r>
      <w:r w:rsidR="004E5C14">
        <w:t xml:space="preserve"> större än och mindre än-tecknen ersätts med text motsvarande instruktionerna inom tecknen. Exempelvis:</w:t>
      </w:r>
    </w:p>
    <w:p w14:paraId="7883202E" w14:textId="77777777" w:rsidR="004E5C14" w:rsidRDefault="004E5C14"/>
    <w:p w14:paraId="5976897C" w14:textId="77777777" w:rsidR="004E5C14" w:rsidRDefault="004E5C14">
      <w:r>
        <w:t>&lt;förnamn efternamn 1&gt;</w:t>
      </w:r>
    </w:p>
    <w:p w14:paraId="33852ECB" w14:textId="77777777" w:rsidR="004E5C14" w:rsidRDefault="004E5C14"/>
    <w:p w14:paraId="1760E5EF" w14:textId="77777777" w:rsidR="004E5C14" w:rsidRDefault="004E5C14">
      <w:r>
        <w:t>blir</w:t>
      </w:r>
    </w:p>
    <w:p w14:paraId="7B61C089" w14:textId="77777777" w:rsidR="004E5C14" w:rsidRDefault="004E5C14"/>
    <w:p w14:paraId="7024493E" w14:textId="77777777" w:rsidR="004E5C14" w:rsidRDefault="004E5C14">
      <w:r>
        <w:t xml:space="preserve">Testa </w:t>
      </w:r>
      <w:proofErr w:type="spellStart"/>
      <w:r>
        <w:t>Provsson</w:t>
      </w:r>
      <w:proofErr w:type="spellEnd"/>
    </w:p>
    <w:p w14:paraId="3B1ACAEE" w14:textId="77777777" w:rsidR="004E5C14" w:rsidRDefault="004E5C14"/>
    <w:p w14:paraId="0DE7EC99" w14:textId="77777777" w:rsidR="004E5C14" w:rsidRDefault="004E5C14">
      <w:r>
        <w:t xml:space="preserve">Text som står inom hak-parenteser </w:t>
      </w:r>
      <w:proofErr w:type="gramStart"/>
      <w:r>
        <w:t>[ instruktioner</w:t>
      </w:r>
      <w:proofErr w:type="gramEnd"/>
      <w:r>
        <w:t xml:space="preserve"> ] är förtydligande text och skall tas bort till </w:t>
      </w:r>
      <w:proofErr w:type="spellStart"/>
      <w:r>
        <w:t>sammans</w:t>
      </w:r>
      <w:proofErr w:type="spellEnd"/>
      <w:r>
        <w:t xml:space="preserve"> med hakparenteserna innan redovisning. Denna text förklarar vad som ska skrivas under en viss rubrik eller ger andra instruktioner om hur rubriken ska användas.</w:t>
      </w:r>
    </w:p>
    <w:p w14:paraId="156C5EC9" w14:textId="77777777" w:rsidR="00817AD6" w:rsidRDefault="00817AD6"/>
    <w:p w14:paraId="797CF725" w14:textId="77777777" w:rsidR="00817AD6" w:rsidRDefault="00817AD6">
      <w:r>
        <w:t>Dokumentet ska ha sidnumrering och innehållsförteckning.</w:t>
      </w:r>
    </w:p>
    <w:p w14:paraId="4A223423" w14:textId="77777777" w:rsidR="006B76ED" w:rsidRDefault="006B76ED"/>
    <w:p w14:paraId="1D36F98F" w14:textId="250A990B" w:rsidR="00817AD6" w:rsidRDefault="006B76ED">
      <w:r>
        <w:t>Dokumentet ska sparas</w:t>
      </w:r>
      <w:r w:rsidR="00237005">
        <w:t xml:space="preserve"> som ett </w:t>
      </w:r>
      <w:proofErr w:type="spellStart"/>
      <w:r w:rsidR="00237005">
        <w:t>pdf-dokument</w:t>
      </w:r>
      <w:proofErr w:type="spellEnd"/>
      <w:r>
        <w:t xml:space="preserve"> med namnet </w:t>
      </w:r>
      <w:r w:rsidR="00137E8F">
        <w:rPr>
          <w:b/>
          <w:i/>
        </w:rPr>
        <w:t>DA343</w:t>
      </w:r>
      <w:r w:rsidR="0070789A">
        <w:rPr>
          <w:b/>
          <w:i/>
        </w:rPr>
        <w:t>A</w:t>
      </w:r>
      <w:r>
        <w:rPr>
          <w:b/>
          <w:i/>
        </w:rPr>
        <w:t>_</w:t>
      </w:r>
      <w:r w:rsidR="00620958">
        <w:rPr>
          <w:b/>
          <w:i/>
        </w:rPr>
        <w:t>UP_</w:t>
      </w:r>
      <w:r>
        <w:rPr>
          <w:b/>
          <w:i/>
        </w:rPr>
        <w:t>aa</w:t>
      </w:r>
      <w:r w:rsidRPr="005464A8">
        <w:rPr>
          <w:b/>
          <w:i/>
        </w:rPr>
        <w:t>.</w:t>
      </w:r>
      <w:r>
        <w:rPr>
          <w:b/>
          <w:i/>
        </w:rPr>
        <w:t xml:space="preserve">pdf </w:t>
      </w:r>
      <w:r w:rsidRPr="006B76ED">
        <w:t xml:space="preserve">där </w:t>
      </w:r>
      <w:proofErr w:type="spellStart"/>
      <w:r>
        <w:t>aa</w:t>
      </w:r>
      <w:proofErr w:type="spellEnd"/>
      <w:r>
        <w:t xml:space="preserve"> ersätts med gruppen nummer.</w:t>
      </w:r>
    </w:p>
    <w:p w14:paraId="6110AA6E" w14:textId="77777777" w:rsidR="0070789A" w:rsidRPr="006B76ED" w:rsidRDefault="0070789A"/>
    <w:p w14:paraId="576722BD" w14:textId="77777777" w:rsidR="004E5C14" w:rsidRDefault="004E5C14"/>
    <w:p w14:paraId="2AAC9244" w14:textId="77777777" w:rsidR="004E5C14" w:rsidRDefault="004E5C14"/>
    <w:p w14:paraId="3973F9DE" w14:textId="77777777" w:rsidR="00E97E47" w:rsidRDefault="00E97E47"/>
    <w:p w14:paraId="31459836" w14:textId="77777777" w:rsidR="00514805" w:rsidRDefault="008D1FDD" w:rsidP="00514805">
      <w:pPr>
        <w:pStyle w:val="Rubrik1"/>
        <w:jc w:val="center"/>
      </w:pPr>
      <w:r>
        <w:br w:type="page"/>
      </w:r>
    </w:p>
    <w:p w14:paraId="55ED0BEF" w14:textId="77777777" w:rsidR="00514805" w:rsidRDefault="00514805" w:rsidP="00514805">
      <w:pPr>
        <w:pStyle w:val="Rubrik1"/>
        <w:jc w:val="center"/>
      </w:pPr>
    </w:p>
    <w:p w14:paraId="01EFB222" w14:textId="77777777" w:rsidR="00514805" w:rsidRDefault="00514805" w:rsidP="00514805">
      <w:pPr>
        <w:pStyle w:val="Rubrik1"/>
        <w:jc w:val="center"/>
      </w:pPr>
    </w:p>
    <w:p w14:paraId="639181D0" w14:textId="77777777" w:rsidR="00514805" w:rsidRDefault="00514805" w:rsidP="00514805">
      <w:pPr>
        <w:pStyle w:val="Rubrik1"/>
        <w:jc w:val="center"/>
      </w:pPr>
    </w:p>
    <w:p w14:paraId="602E02FF" w14:textId="77777777" w:rsidR="00514805" w:rsidRDefault="00514805" w:rsidP="00514805">
      <w:pPr>
        <w:pStyle w:val="Rubrik1"/>
        <w:jc w:val="center"/>
      </w:pPr>
    </w:p>
    <w:p w14:paraId="6035D9D6" w14:textId="77777777" w:rsidR="00514805" w:rsidRDefault="00514805" w:rsidP="00514805">
      <w:pPr>
        <w:pStyle w:val="Rubrik1"/>
        <w:jc w:val="center"/>
      </w:pPr>
    </w:p>
    <w:p w14:paraId="0CF2C17C" w14:textId="77777777" w:rsidR="00514805" w:rsidRDefault="00514805" w:rsidP="00514805">
      <w:pPr>
        <w:pStyle w:val="Rubrik1"/>
        <w:jc w:val="center"/>
      </w:pPr>
    </w:p>
    <w:p w14:paraId="57F5643F" w14:textId="77777777" w:rsidR="00514805" w:rsidRDefault="00514805" w:rsidP="00514805">
      <w:pPr>
        <w:pStyle w:val="Rubrik1"/>
        <w:jc w:val="center"/>
      </w:pPr>
    </w:p>
    <w:p w14:paraId="7C13B98C" w14:textId="77777777" w:rsidR="00514805" w:rsidRDefault="00514805" w:rsidP="00514805">
      <w:pPr>
        <w:pStyle w:val="Rubrik1"/>
        <w:jc w:val="center"/>
      </w:pPr>
    </w:p>
    <w:p w14:paraId="1BC228F2" w14:textId="77777777" w:rsidR="00514805" w:rsidRDefault="00514805" w:rsidP="00514805">
      <w:pPr>
        <w:pStyle w:val="Rubrik1"/>
        <w:jc w:val="center"/>
      </w:pPr>
    </w:p>
    <w:p w14:paraId="02A993C6" w14:textId="77777777" w:rsidR="00514805" w:rsidRDefault="00514805" w:rsidP="00514805">
      <w:pPr>
        <w:pStyle w:val="Rubrik1"/>
        <w:jc w:val="center"/>
      </w:pPr>
    </w:p>
    <w:p w14:paraId="3E96CDD3" w14:textId="77777777" w:rsidR="00514805" w:rsidRDefault="00514805" w:rsidP="00514805">
      <w:pPr>
        <w:pStyle w:val="Rubrik1"/>
        <w:jc w:val="center"/>
      </w:pPr>
    </w:p>
    <w:p w14:paraId="3A62E8A7" w14:textId="77777777" w:rsidR="00514805" w:rsidRDefault="00514805" w:rsidP="00514805">
      <w:pPr>
        <w:pStyle w:val="Rubrik1"/>
        <w:jc w:val="center"/>
      </w:pPr>
    </w:p>
    <w:p w14:paraId="7F8426B5" w14:textId="71B3945D" w:rsidR="00BC048A" w:rsidRPr="0015261B" w:rsidRDefault="0086550E" w:rsidP="0015261B">
      <w:pPr>
        <w:jc w:val="center"/>
        <w:rPr>
          <w:rFonts w:ascii="Cambria" w:hAnsi="Cambria"/>
          <w:b/>
          <w:sz w:val="56"/>
          <w:szCs w:val="56"/>
        </w:rPr>
      </w:pPr>
      <w:r>
        <w:rPr>
          <w:rFonts w:ascii="Cambria" w:hAnsi="Cambria"/>
          <w:b/>
          <w:sz w:val="56"/>
          <w:szCs w:val="56"/>
        </w:rPr>
        <w:t xml:space="preserve">Gruppuppgift </w:t>
      </w:r>
      <w:r w:rsidR="00137E8F">
        <w:rPr>
          <w:rFonts w:ascii="Cambria" w:hAnsi="Cambria"/>
          <w:b/>
          <w:sz w:val="56"/>
          <w:szCs w:val="56"/>
        </w:rPr>
        <w:t>DA343</w:t>
      </w:r>
      <w:r w:rsidR="00F03966">
        <w:rPr>
          <w:rFonts w:ascii="Cambria" w:hAnsi="Cambria"/>
          <w:b/>
          <w:sz w:val="56"/>
          <w:szCs w:val="56"/>
        </w:rPr>
        <w:t>A VT</w:t>
      </w:r>
      <w:r w:rsidR="00620958">
        <w:rPr>
          <w:rFonts w:ascii="Cambria" w:hAnsi="Cambria"/>
          <w:b/>
          <w:sz w:val="56"/>
          <w:szCs w:val="56"/>
        </w:rPr>
        <w:t>22</w:t>
      </w:r>
    </w:p>
    <w:p w14:paraId="0BCDD801" w14:textId="77777777" w:rsidR="00E97E47" w:rsidRPr="00514805" w:rsidRDefault="00E97E47" w:rsidP="00514805">
      <w:pPr>
        <w:jc w:val="center"/>
        <w:rPr>
          <w:b/>
          <w:sz w:val="44"/>
          <w:szCs w:val="44"/>
        </w:rPr>
      </w:pPr>
      <w:r w:rsidRPr="00514805">
        <w:rPr>
          <w:b/>
          <w:sz w:val="44"/>
          <w:szCs w:val="44"/>
        </w:rPr>
        <w:t>Grupp &lt;nr&gt;</w:t>
      </w:r>
    </w:p>
    <w:p w14:paraId="72E467B7" w14:textId="77777777" w:rsidR="00514805" w:rsidRDefault="00514805"/>
    <w:p w14:paraId="3F6BD104" w14:textId="77777777" w:rsidR="00514805" w:rsidRDefault="00514805"/>
    <w:p w14:paraId="263E51E8" w14:textId="77777777" w:rsidR="00514805" w:rsidRDefault="00514805"/>
    <w:p w14:paraId="3FD907C0" w14:textId="77777777" w:rsidR="00514805" w:rsidRDefault="00514805"/>
    <w:p w14:paraId="040B1BC2" w14:textId="77777777" w:rsidR="00514805" w:rsidRDefault="00514805"/>
    <w:p w14:paraId="39348E22" w14:textId="77777777" w:rsidR="00514805" w:rsidRDefault="00514805"/>
    <w:p w14:paraId="303D9215" w14:textId="77777777" w:rsidR="00514805" w:rsidRDefault="00514805"/>
    <w:p w14:paraId="451A0067" w14:textId="77777777" w:rsidR="00514805" w:rsidRDefault="00514805"/>
    <w:p w14:paraId="118E41EB" w14:textId="77777777" w:rsidR="00514805" w:rsidRDefault="00514805"/>
    <w:p w14:paraId="19838753" w14:textId="77777777" w:rsidR="00514805" w:rsidRDefault="00514805"/>
    <w:p w14:paraId="65EB4268" w14:textId="77777777" w:rsidR="00514805" w:rsidRDefault="00514805"/>
    <w:p w14:paraId="0D5F8606" w14:textId="77777777" w:rsidR="00514805" w:rsidRDefault="00514805"/>
    <w:p w14:paraId="24A5396C" w14:textId="77777777" w:rsidR="00514805" w:rsidRDefault="00514805"/>
    <w:p w14:paraId="7198A246" w14:textId="77777777" w:rsidR="00514805" w:rsidRDefault="00514805"/>
    <w:p w14:paraId="0796408F" w14:textId="77777777" w:rsidR="00514805" w:rsidRDefault="00514805"/>
    <w:p w14:paraId="2A375B6F" w14:textId="77777777" w:rsidR="00E97E47" w:rsidRDefault="00E97E47" w:rsidP="00514805">
      <w:pPr>
        <w:ind w:left="1304"/>
        <w:jc w:val="right"/>
      </w:pPr>
      <w:r>
        <w:t>Medlemmar</w:t>
      </w:r>
    </w:p>
    <w:p w14:paraId="28BB6E9E" w14:textId="77777777" w:rsidR="00E97E47" w:rsidRDefault="00E97E47" w:rsidP="00514805">
      <w:pPr>
        <w:ind w:left="1304"/>
        <w:jc w:val="right"/>
      </w:pPr>
      <w:r>
        <w:t>&lt;förnamn efternamn</w:t>
      </w:r>
      <w:r w:rsidR="004E5C14">
        <w:t xml:space="preserve"> </w:t>
      </w:r>
      <w:r>
        <w:t>1&gt;</w:t>
      </w:r>
    </w:p>
    <w:p w14:paraId="398F6D34" w14:textId="77777777" w:rsidR="00E97E47" w:rsidRDefault="00E97E47" w:rsidP="00514805">
      <w:pPr>
        <w:ind w:left="1304"/>
        <w:jc w:val="right"/>
      </w:pPr>
      <w:r>
        <w:t>&lt;förnamn efternamn 2&gt;</w:t>
      </w:r>
    </w:p>
    <w:p w14:paraId="4E5D3A82" w14:textId="77777777" w:rsidR="00AB32A3" w:rsidRDefault="00AB32A3" w:rsidP="00AB32A3">
      <w:pPr>
        <w:ind w:left="1304"/>
        <w:jc w:val="right"/>
      </w:pPr>
      <w:r>
        <w:t>&lt;förnamn efternamn 3&gt;</w:t>
      </w:r>
    </w:p>
    <w:p w14:paraId="699A662A" w14:textId="77777777" w:rsidR="0070789A" w:rsidRDefault="0070789A" w:rsidP="0070789A">
      <w:pPr>
        <w:ind w:left="1304"/>
        <w:jc w:val="right"/>
      </w:pPr>
      <w:r>
        <w:t>&lt;förnamn efternamn 4&gt;</w:t>
      </w:r>
    </w:p>
    <w:p w14:paraId="634E4A66" w14:textId="77777777" w:rsidR="0070789A" w:rsidRDefault="0070789A" w:rsidP="0070789A">
      <w:pPr>
        <w:ind w:left="1304"/>
        <w:jc w:val="right"/>
      </w:pPr>
      <w:r>
        <w:t>&lt;förnamn efternamn 5&gt;</w:t>
      </w:r>
    </w:p>
    <w:p w14:paraId="4D890F88" w14:textId="77777777" w:rsidR="0070789A" w:rsidRDefault="0070789A" w:rsidP="0070789A">
      <w:pPr>
        <w:ind w:left="1304"/>
        <w:jc w:val="right"/>
      </w:pPr>
      <w:r>
        <w:t>&lt;förnamn efternamn 6&gt;</w:t>
      </w:r>
    </w:p>
    <w:p w14:paraId="0A33C760" w14:textId="142467FE" w:rsidR="009F79FC" w:rsidRDefault="008D1FDD" w:rsidP="009F79FC">
      <w:pPr>
        <w:rPr>
          <w:b/>
          <w:bCs/>
          <w:sz w:val="36"/>
          <w:szCs w:val="32"/>
        </w:rPr>
      </w:pPr>
      <w:r>
        <w:br w:type="page"/>
      </w:r>
      <w:bookmarkStart w:id="0" w:name="_Toc289075469"/>
      <w:bookmarkStart w:id="1" w:name="_Toc474919602"/>
      <w:bookmarkStart w:id="2" w:name="_Toc506137288"/>
      <w:r w:rsidR="00817AD6" w:rsidRPr="009F79FC">
        <w:rPr>
          <w:b/>
          <w:bCs/>
          <w:sz w:val="36"/>
          <w:szCs w:val="32"/>
        </w:rPr>
        <w:lastRenderedPageBreak/>
        <w:t>Innehållsförteckning</w:t>
      </w:r>
      <w:bookmarkEnd w:id="0"/>
      <w:bookmarkEnd w:id="1"/>
      <w:bookmarkEnd w:id="2"/>
    </w:p>
    <w:p w14:paraId="53B637E4" w14:textId="77777777" w:rsidR="009F79FC" w:rsidRDefault="009F79FC" w:rsidP="009F79FC">
      <w:pPr>
        <w:rPr>
          <w:b/>
          <w:bCs/>
        </w:rPr>
      </w:pPr>
    </w:p>
    <w:p w14:paraId="23939DDE" w14:textId="7C50F047" w:rsidR="004804E0" w:rsidRDefault="00F71720">
      <w:pPr>
        <w:pStyle w:val="Innehll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Cs w:val="24"/>
          <w:lang w:eastAsia="sv-SE"/>
        </w:rPr>
      </w:pPr>
      <w:r w:rsidRPr="009F79FC">
        <w:rPr>
          <w:b/>
          <w:bCs/>
        </w:rPr>
        <w:fldChar w:fldCharType="begin"/>
      </w:r>
      <w:r w:rsidRPr="009F79FC">
        <w:rPr>
          <w:b/>
          <w:bCs/>
        </w:rPr>
        <w:instrText xml:space="preserve"> TOC \o "1-3" \h \z \u </w:instrText>
      </w:r>
      <w:r w:rsidRPr="009F79FC">
        <w:rPr>
          <w:b/>
          <w:bCs/>
        </w:rPr>
        <w:fldChar w:fldCharType="separate"/>
      </w:r>
      <w:hyperlink w:anchor="_Toc95986112" w:history="1">
        <w:r w:rsidR="004804E0" w:rsidRPr="00DC65C9">
          <w:rPr>
            <w:rStyle w:val="Hyperlnk"/>
            <w:noProof/>
          </w:rPr>
          <w:t>Arbetsbeskrivning</w:t>
        </w:r>
        <w:r w:rsidR="004804E0">
          <w:rPr>
            <w:noProof/>
            <w:webHidden/>
          </w:rPr>
          <w:tab/>
        </w:r>
        <w:r w:rsidR="004804E0">
          <w:rPr>
            <w:noProof/>
            <w:webHidden/>
          </w:rPr>
          <w:fldChar w:fldCharType="begin"/>
        </w:r>
        <w:r w:rsidR="004804E0">
          <w:rPr>
            <w:noProof/>
            <w:webHidden/>
          </w:rPr>
          <w:instrText xml:space="preserve"> PAGEREF _Toc95986112 \h </w:instrText>
        </w:r>
        <w:r w:rsidR="004804E0">
          <w:rPr>
            <w:noProof/>
            <w:webHidden/>
          </w:rPr>
        </w:r>
        <w:r w:rsidR="004804E0">
          <w:rPr>
            <w:noProof/>
            <w:webHidden/>
          </w:rPr>
          <w:fldChar w:fldCharType="separate"/>
        </w:r>
        <w:r w:rsidR="004804E0">
          <w:rPr>
            <w:noProof/>
            <w:webHidden/>
          </w:rPr>
          <w:t>1</w:t>
        </w:r>
        <w:r w:rsidR="004804E0">
          <w:rPr>
            <w:noProof/>
            <w:webHidden/>
          </w:rPr>
          <w:fldChar w:fldCharType="end"/>
        </w:r>
      </w:hyperlink>
    </w:p>
    <w:p w14:paraId="711C0132" w14:textId="1D1E2E01" w:rsidR="004804E0" w:rsidRDefault="004804E0">
      <w:pPr>
        <w:pStyle w:val="Innehll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Cs w:val="24"/>
          <w:lang w:eastAsia="sv-SE"/>
        </w:rPr>
      </w:pPr>
      <w:hyperlink w:anchor="_Toc95986113" w:history="1">
        <w:r w:rsidRPr="00DC65C9">
          <w:rPr>
            <w:rStyle w:val="Hyperlnk"/>
            <w:noProof/>
          </w:rPr>
          <w:t>Instruktioner för programstart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_Toc95986113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A66DA2B" w14:textId="77C00A5D" w:rsidR="004804E0" w:rsidRDefault="004804E0">
      <w:pPr>
        <w:pStyle w:val="Innehll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Cs w:val="24"/>
          <w:lang w:eastAsia="sv-SE"/>
        </w:rPr>
      </w:pPr>
      <w:hyperlink w:anchor="_Toc95986114" w:history="1">
        <w:r w:rsidRPr="00DC65C9">
          <w:rPr>
            <w:rStyle w:val="Hyperlnk"/>
            <w:noProof/>
          </w:rPr>
          <w:t>Systembeskrivning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_Toc95986114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6CC78F7" w14:textId="24A2D24A" w:rsidR="004804E0" w:rsidRDefault="004804E0">
      <w:pPr>
        <w:pStyle w:val="Innehll2"/>
        <w:rPr>
          <w:rFonts w:asciiTheme="minorHAnsi" w:eastAsiaTheme="minorEastAsia" w:hAnsiTheme="minorHAnsi" w:cstheme="minorBidi"/>
          <w:noProof/>
          <w:szCs w:val="24"/>
          <w:lang w:eastAsia="sv-SE"/>
        </w:rPr>
      </w:pPr>
      <w:hyperlink w:anchor="_Toc95986115" w:history="1">
        <w:r w:rsidRPr="00DC65C9">
          <w:rPr>
            <w:rStyle w:val="Hyperlnk"/>
            <w:noProof/>
          </w:rPr>
          <w:t>Beskrivning av klasserna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_Toc95986115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D49714C" w14:textId="04FC8C5B" w:rsidR="004804E0" w:rsidRDefault="004804E0">
      <w:pPr>
        <w:pStyle w:val="Innehll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Cs w:val="24"/>
          <w:lang w:eastAsia="sv-SE"/>
        </w:rPr>
      </w:pPr>
      <w:hyperlink w:anchor="_Toc95986116" w:history="1">
        <w:r w:rsidRPr="00DC65C9">
          <w:rPr>
            <w:rStyle w:val="Hyperlnk"/>
            <w:noProof/>
          </w:rPr>
          <w:t>Klassdiagram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_Toc95986116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58C5B15" w14:textId="03260DC4" w:rsidR="004804E0" w:rsidRDefault="004804E0">
      <w:pPr>
        <w:pStyle w:val="Innehll2"/>
        <w:rPr>
          <w:rFonts w:asciiTheme="minorHAnsi" w:eastAsiaTheme="minorEastAsia" w:hAnsiTheme="minorHAnsi" w:cstheme="minorBidi"/>
          <w:noProof/>
          <w:szCs w:val="24"/>
          <w:lang w:eastAsia="sv-SE"/>
        </w:rPr>
      </w:pPr>
      <w:hyperlink w:anchor="_Toc95986117" w:history="1">
        <w:r w:rsidRPr="00DC65C9">
          <w:rPr>
            <w:rStyle w:val="Hyperlnk"/>
            <w:noProof/>
          </w:rPr>
          <w:t>Klassdiagram server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_Toc95986117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48F12BD" w14:textId="589E7DC2" w:rsidR="004804E0" w:rsidRDefault="004804E0">
      <w:pPr>
        <w:pStyle w:val="Innehll2"/>
        <w:rPr>
          <w:rFonts w:asciiTheme="minorHAnsi" w:eastAsiaTheme="minorEastAsia" w:hAnsiTheme="minorHAnsi" w:cstheme="minorBidi"/>
          <w:noProof/>
          <w:szCs w:val="24"/>
          <w:lang w:eastAsia="sv-SE"/>
        </w:rPr>
      </w:pPr>
      <w:hyperlink w:anchor="_Toc95986118" w:history="1">
        <w:r w:rsidRPr="00DC65C9">
          <w:rPr>
            <w:rStyle w:val="Hyperlnk"/>
            <w:noProof/>
          </w:rPr>
          <w:t>Klassdiagram klient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_Toc95986118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FCEBBE6" w14:textId="712BE252" w:rsidR="004804E0" w:rsidRDefault="004804E0">
      <w:pPr>
        <w:pStyle w:val="Innehll1"/>
        <w:tabs>
          <w:tab w:val="right" w:leader="dot" w:pos="9062"/>
        </w:tabs>
        <w:rPr>
          <w:rFonts w:asciiTheme="minorHAnsi" w:eastAsiaTheme="minorEastAsia" w:hAnsiTheme="minorHAnsi" w:cstheme="minorBidi"/>
          <w:noProof/>
          <w:szCs w:val="24"/>
          <w:lang w:eastAsia="sv-SE"/>
        </w:rPr>
      </w:pPr>
      <w:hyperlink w:anchor="_Toc95986119" w:history="1">
        <w:r w:rsidRPr="00DC65C9">
          <w:rPr>
            <w:rStyle w:val="Hyperlnk"/>
            <w:noProof/>
          </w:rPr>
          <w:t>Sekvensdiagram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_Toc95986119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0B14DD" w14:textId="30C6C8C4" w:rsidR="004804E0" w:rsidRDefault="004804E0">
      <w:pPr>
        <w:pStyle w:val="Innehll2"/>
        <w:rPr>
          <w:rFonts w:asciiTheme="minorHAnsi" w:eastAsiaTheme="minorEastAsia" w:hAnsiTheme="minorHAnsi" w:cstheme="minorBidi"/>
          <w:noProof/>
          <w:szCs w:val="24"/>
          <w:lang w:eastAsia="sv-SE"/>
        </w:rPr>
      </w:pPr>
      <w:hyperlink w:anchor="_Toc95986120" w:history="1">
        <w:r w:rsidRPr="00DC65C9">
          <w:rPr>
            <w:rStyle w:val="Hyperlnk"/>
            <w:noProof/>
          </w:rPr>
          <w:t>&lt;Sekvensdiagram 1&gt;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_Toc95986120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92C1F81" w14:textId="64C26976" w:rsidR="004804E0" w:rsidRDefault="004804E0">
      <w:pPr>
        <w:pStyle w:val="Innehll2"/>
        <w:rPr>
          <w:rFonts w:asciiTheme="minorHAnsi" w:eastAsiaTheme="minorEastAsia" w:hAnsiTheme="minorHAnsi" w:cstheme="minorBidi"/>
          <w:noProof/>
          <w:szCs w:val="24"/>
          <w:lang w:eastAsia="sv-SE"/>
        </w:rPr>
      </w:pPr>
      <w:hyperlink w:anchor="_Toc95986121" w:history="1">
        <w:r w:rsidRPr="00DC65C9">
          <w:rPr>
            <w:rStyle w:val="Hyperlnk"/>
            <w:noProof/>
          </w:rPr>
          <w:t>&lt;Sekvensdiagram 2&gt;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_Toc95986121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C15AB2" w14:textId="4C92B3EF" w:rsidR="004804E0" w:rsidRDefault="004804E0">
      <w:pPr>
        <w:pStyle w:val="Innehll2"/>
        <w:rPr>
          <w:rFonts w:asciiTheme="minorHAnsi" w:eastAsiaTheme="minorEastAsia" w:hAnsiTheme="minorHAnsi" w:cstheme="minorBidi"/>
          <w:noProof/>
          <w:szCs w:val="24"/>
          <w:lang w:eastAsia="sv-SE"/>
        </w:rPr>
      </w:pPr>
      <w:hyperlink w:anchor="_Toc95986122" w:history="1">
        <w:r w:rsidRPr="00DC65C9">
          <w:rPr>
            <w:rStyle w:val="Hyperlnk"/>
            <w:noProof/>
          </w:rPr>
          <w:t>&lt;Sekvensdiagram 3&gt;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_Toc95986122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C15FC5" w14:textId="32EE5C05" w:rsidR="004804E0" w:rsidRDefault="004804E0">
      <w:pPr>
        <w:pStyle w:val="Innehll2"/>
        <w:rPr>
          <w:rFonts w:asciiTheme="minorHAnsi" w:eastAsiaTheme="minorEastAsia" w:hAnsiTheme="minorHAnsi" w:cstheme="minorBidi"/>
          <w:noProof/>
          <w:szCs w:val="24"/>
          <w:lang w:eastAsia="sv-SE"/>
        </w:rPr>
      </w:pPr>
      <w:hyperlink w:anchor="_Toc95986123" w:history="1">
        <w:r w:rsidRPr="00DC65C9">
          <w:rPr>
            <w:rStyle w:val="Hyperlnk"/>
            <w:noProof/>
          </w:rPr>
          <w:t>&lt;Sekvensdiagram 4&gt;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_Toc95986123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583BAD8" w14:textId="76EDDE8A" w:rsidR="004804E0" w:rsidRDefault="004804E0">
      <w:pPr>
        <w:pStyle w:val="Innehll2"/>
        <w:rPr>
          <w:rFonts w:asciiTheme="minorHAnsi" w:eastAsiaTheme="minorEastAsia" w:hAnsiTheme="minorHAnsi" w:cstheme="minorBidi"/>
          <w:noProof/>
          <w:szCs w:val="24"/>
          <w:lang w:eastAsia="sv-SE"/>
        </w:rPr>
      </w:pPr>
      <w:hyperlink w:anchor="_Toc95986124" w:history="1">
        <w:r w:rsidRPr="00DC65C9">
          <w:rPr>
            <w:rStyle w:val="Hyperlnk"/>
            <w:noProof/>
          </w:rPr>
          <w:t>&lt;Sekvensdiagram 5&gt;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_Toc95986124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9A3C5BD" w14:textId="1986E6D0" w:rsidR="004804E0" w:rsidRDefault="004804E0">
      <w:pPr>
        <w:pStyle w:val="Innehll2"/>
        <w:rPr>
          <w:rFonts w:asciiTheme="minorHAnsi" w:eastAsiaTheme="minorEastAsia" w:hAnsiTheme="minorHAnsi" w:cstheme="minorBidi"/>
          <w:noProof/>
          <w:szCs w:val="24"/>
          <w:lang w:eastAsia="sv-SE"/>
        </w:rPr>
      </w:pPr>
      <w:hyperlink w:anchor="_Toc95986125" w:history="1">
        <w:r w:rsidRPr="00DC65C9">
          <w:rPr>
            <w:rStyle w:val="Hyperlnk"/>
            <w:noProof/>
          </w:rPr>
          <w:t>&lt;Sekvensdiagram 6&gt;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_Toc95986125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A909C1B" w14:textId="3AE5B243" w:rsidR="00401265" w:rsidRDefault="00F71720" w:rsidP="00F71720">
      <w:pPr>
        <w:pStyle w:val="Rubrik1"/>
        <w:sectPr w:rsidR="00401265" w:rsidSect="00401265">
          <w:footerReference w:type="default" r:id="rId8"/>
          <w:footerReference w:type="first" r:id="rId9"/>
          <w:type w:val="continuous"/>
          <w:pgSz w:w="11906" w:h="16838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  <w:r>
        <w:fldChar w:fldCharType="end"/>
      </w:r>
    </w:p>
    <w:p w14:paraId="48C197DE" w14:textId="77777777" w:rsidR="0092359C" w:rsidRDefault="0092359C" w:rsidP="00F71720">
      <w:pPr>
        <w:pStyle w:val="Rubrik1"/>
        <w:sectPr w:rsidR="0092359C" w:rsidSect="00401265">
          <w:type w:val="continuous"/>
          <w:pgSz w:w="11906" w:h="16838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</w:p>
    <w:p w14:paraId="45EBFFB5" w14:textId="77777777" w:rsidR="00FC04DB" w:rsidRDefault="00FC04DB" w:rsidP="00F71720">
      <w:pPr>
        <w:pStyle w:val="Rubrik1"/>
      </w:pPr>
      <w:bookmarkStart w:id="3" w:name="_Toc95986112"/>
      <w:r>
        <w:lastRenderedPageBreak/>
        <w:t>Arbetsbeskrivning</w:t>
      </w:r>
      <w:bookmarkEnd w:id="3"/>
    </w:p>
    <w:p w14:paraId="09BD975A" w14:textId="77777777" w:rsidR="00FC04DB" w:rsidRDefault="004E5C14" w:rsidP="003C3B3C">
      <w:pPr>
        <w:ind w:left="284" w:hanging="284"/>
        <w:jc w:val="left"/>
      </w:pPr>
      <w:proofErr w:type="gramStart"/>
      <w:r>
        <w:t>[</w:t>
      </w:r>
      <w:r w:rsidR="00832543">
        <w:t xml:space="preserve"> </w:t>
      </w:r>
      <w:r w:rsidR="003C3B3C">
        <w:tab/>
      </w:r>
      <w:proofErr w:type="gramEnd"/>
      <w:r>
        <w:t>Här skriver ni vem som arbetade med vad för att genomföra gruppuppgiften.</w:t>
      </w:r>
      <w:r w:rsidR="0086550E">
        <w:t xml:space="preserve"> Det s</w:t>
      </w:r>
      <w:r w:rsidR="00D40375">
        <w:t>k</w:t>
      </w:r>
      <w:r w:rsidR="0086550E">
        <w:t>a</w:t>
      </w:r>
      <w:r w:rsidR="00D40375">
        <w:t xml:space="preserve"> också framgå tydligt vem som ansvarar för vilket sekvensdiagram.</w:t>
      </w:r>
      <w:r w:rsidR="003C3B3C">
        <w:br/>
      </w:r>
      <w:r w:rsidR="003C3B3C">
        <w:br/>
      </w:r>
      <w:r>
        <w:t>Exempel:</w:t>
      </w:r>
      <w:r w:rsidR="003C3B3C">
        <w:br/>
      </w:r>
      <w:r w:rsidR="003C3B3C">
        <w:br/>
      </w:r>
      <w:r w:rsidRPr="004E5C14">
        <w:rPr>
          <w:b/>
        </w:rPr>
        <w:t xml:space="preserve">Testa </w:t>
      </w:r>
      <w:proofErr w:type="spellStart"/>
      <w:r w:rsidRPr="004E5C14">
        <w:rPr>
          <w:b/>
        </w:rPr>
        <w:t>Provsson</w:t>
      </w:r>
      <w:proofErr w:type="spellEnd"/>
      <w:r w:rsidR="003C3B3C">
        <w:br/>
      </w:r>
      <w:r w:rsidR="00AB32A3">
        <w:t xml:space="preserve">Testa ansvarar </w:t>
      </w:r>
      <w:r w:rsidR="00D40375">
        <w:t xml:space="preserve">för </w:t>
      </w:r>
      <w:proofErr w:type="spellStart"/>
      <w:r w:rsidR="00D40375">
        <w:t>sekvensdiagramet</w:t>
      </w:r>
      <w:proofErr w:type="spellEnd"/>
      <w:r w:rsidR="006B76ED">
        <w:t xml:space="preserve"> för uppstart</w:t>
      </w:r>
      <w:r>
        <w:t xml:space="preserve">. </w:t>
      </w:r>
      <w:r w:rsidR="006B76ED">
        <w:t>Testa s</w:t>
      </w:r>
      <w:r>
        <w:t>krev koden för klasserna Klass1 och Klass2 samt skrev metod1 i kontrollerklassen</w:t>
      </w:r>
      <w:r w:rsidR="00AB32A3">
        <w:t xml:space="preserve"> Klass3</w:t>
      </w:r>
      <w:r>
        <w:t xml:space="preserve">. Gruppen tog fram </w:t>
      </w:r>
      <w:r w:rsidR="003C3B3C">
        <w:t>klassdiagrammen</w:t>
      </w:r>
      <w:r>
        <w:t xml:space="preserve"> tillsammans m</w:t>
      </w:r>
      <w:r w:rsidR="006B76ED">
        <w:t>en T</w:t>
      </w:r>
      <w:r>
        <w:t xml:space="preserve">esta </w:t>
      </w:r>
      <w:r w:rsidR="003C3B3C">
        <w:t xml:space="preserve">konstruerad klassdiagrammet för </w:t>
      </w:r>
      <w:proofErr w:type="gramStart"/>
      <w:r w:rsidR="003C3B3C">
        <w:t>klienten</w:t>
      </w:r>
      <w:r>
        <w:t xml:space="preserve">. </w:t>
      </w:r>
      <w:r w:rsidR="003C3B3C">
        <w:t xml:space="preserve">  </w:t>
      </w:r>
      <w:proofErr w:type="gramEnd"/>
      <w:r>
        <w:t>]</w:t>
      </w:r>
    </w:p>
    <w:p w14:paraId="49640DF1" w14:textId="77777777" w:rsidR="004E5C14" w:rsidRDefault="004E5C14" w:rsidP="003C3B3C">
      <w:pPr>
        <w:jc w:val="left"/>
      </w:pPr>
    </w:p>
    <w:p w14:paraId="1E77C3E0" w14:textId="77777777" w:rsidR="004E5C14" w:rsidRPr="004E5C14" w:rsidRDefault="004E5C14">
      <w:pPr>
        <w:rPr>
          <w:b/>
        </w:rPr>
      </w:pPr>
      <w:r w:rsidRPr="004E5C14">
        <w:rPr>
          <w:b/>
        </w:rPr>
        <w:t>&lt;förnamn efternamn 1&gt;</w:t>
      </w:r>
    </w:p>
    <w:p w14:paraId="73A21C5F" w14:textId="77777777" w:rsidR="004E5C14" w:rsidRDefault="004E5C14">
      <w:r>
        <w:t>&lt;arbetsuppgifter&gt;</w:t>
      </w:r>
    </w:p>
    <w:p w14:paraId="2D276AF7" w14:textId="77777777" w:rsidR="004E5C14" w:rsidRDefault="004E5C14"/>
    <w:p w14:paraId="5C3F4259" w14:textId="77777777" w:rsidR="004E5C14" w:rsidRPr="004E5C14" w:rsidRDefault="004E5C14">
      <w:pPr>
        <w:rPr>
          <w:b/>
        </w:rPr>
      </w:pPr>
      <w:r w:rsidRPr="004E5C14">
        <w:rPr>
          <w:b/>
        </w:rPr>
        <w:t>&lt;förnamn efternamn</w:t>
      </w:r>
      <w:r w:rsidR="006B76ED">
        <w:rPr>
          <w:b/>
        </w:rPr>
        <w:t xml:space="preserve"> 2</w:t>
      </w:r>
      <w:r w:rsidRPr="004E5C14">
        <w:rPr>
          <w:b/>
        </w:rPr>
        <w:t>&gt;</w:t>
      </w:r>
    </w:p>
    <w:p w14:paraId="01E12827" w14:textId="77777777" w:rsidR="004E5C14" w:rsidRDefault="004E5C14">
      <w:r>
        <w:t>&lt;arbetsuppgifter&gt;</w:t>
      </w:r>
    </w:p>
    <w:p w14:paraId="35CE0F26" w14:textId="77777777" w:rsidR="00253264" w:rsidRDefault="00253264"/>
    <w:p w14:paraId="3D27FA60" w14:textId="77777777" w:rsidR="00253264" w:rsidRDefault="00253264" w:rsidP="00514805">
      <w:pPr>
        <w:pStyle w:val="Rubrik1"/>
      </w:pPr>
      <w:bookmarkStart w:id="4" w:name="_Toc95986113"/>
      <w:r>
        <w:t>Instruktioner för programstart</w:t>
      </w:r>
      <w:bookmarkEnd w:id="4"/>
    </w:p>
    <w:p w14:paraId="41BD0FFD" w14:textId="77777777" w:rsidR="0010557B" w:rsidRDefault="005B0E71" w:rsidP="005B0E71">
      <w:pPr>
        <w:ind w:left="284" w:hanging="284"/>
        <w:jc w:val="left"/>
      </w:pPr>
      <w:r>
        <w:t>[</w:t>
      </w:r>
      <w:r>
        <w:tab/>
      </w:r>
      <w:r w:rsidR="00832543">
        <w:t xml:space="preserve">Här skriver ni instruktioner som krävs för att </w:t>
      </w:r>
      <w:r w:rsidR="006B76ED">
        <w:t xml:space="preserve">kompilera och </w:t>
      </w:r>
      <w:r w:rsidR="00832543">
        <w:t xml:space="preserve">starta ert program. Tänk på att komma ihåg sökvägar som måste finnas för filer, vilken klass som innehåller </w:t>
      </w:r>
      <w:proofErr w:type="spellStart"/>
      <w:r w:rsidR="00832543">
        <w:t>main</w:t>
      </w:r>
      <w:proofErr w:type="spellEnd"/>
      <w:r w:rsidR="00832543">
        <w:t xml:space="preserve">-metoden och annat som underlättar för lärare som ska kontrollera er kod och studenter som ska utvärdera och testa </w:t>
      </w:r>
      <w:proofErr w:type="gramStart"/>
      <w:r w:rsidR="00832543">
        <w:t>programmet.</w:t>
      </w:r>
      <w:r>
        <w:t xml:space="preserve">   </w:t>
      </w:r>
      <w:proofErr w:type="gramEnd"/>
      <w:r w:rsidR="00832543">
        <w:t>]</w:t>
      </w:r>
    </w:p>
    <w:p w14:paraId="0D1B31F5" w14:textId="77777777" w:rsidR="0010557B" w:rsidRDefault="0010557B" w:rsidP="0010557B">
      <w:pPr>
        <w:pStyle w:val="Rubrik1"/>
      </w:pPr>
      <w:bookmarkStart w:id="5" w:name="_Toc289075472"/>
      <w:bookmarkStart w:id="6" w:name="_Toc95986114"/>
      <w:r>
        <w:t>Systembeskrivning</w:t>
      </w:r>
      <w:bookmarkEnd w:id="5"/>
      <w:bookmarkEnd w:id="6"/>
    </w:p>
    <w:p w14:paraId="67583DB2" w14:textId="211FCD27" w:rsidR="0010557B" w:rsidRDefault="005B0E71" w:rsidP="005B0E71">
      <w:pPr>
        <w:ind w:left="284" w:hanging="284"/>
        <w:jc w:val="left"/>
      </w:pPr>
      <w:r>
        <w:t>[</w:t>
      </w:r>
      <w:r>
        <w:tab/>
      </w:r>
      <w:r w:rsidR="0010557B">
        <w:t xml:space="preserve">Här skriver ni ner en lite utförligare beskrivning av hur ert system fungerar. Vad kan man göra i programmet och vad syftet är med programmet. Denna beskrivning bör vara mellan ¼ och ½ A4 i denna </w:t>
      </w:r>
      <w:proofErr w:type="gramStart"/>
      <w:r w:rsidR="0010557B">
        <w:t>mall.</w:t>
      </w:r>
      <w:r>
        <w:t xml:space="preserve">  </w:t>
      </w:r>
      <w:r w:rsidR="0010557B">
        <w:t xml:space="preserve"> </w:t>
      </w:r>
      <w:proofErr w:type="gramEnd"/>
      <w:r w:rsidR="0010557B">
        <w:t>]</w:t>
      </w:r>
    </w:p>
    <w:p w14:paraId="5C0E0F95" w14:textId="0798F86E" w:rsidR="00FB2863" w:rsidRDefault="00FB2863" w:rsidP="005B0E71">
      <w:pPr>
        <w:ind w:left="284" w:hanging="284"/>
        <w:jc w:val="left"/>
      </w:pPr>
    </w:p>
    <w:p w14:paraId="52EA2EA7" w14:textId="1AA74305" w:rsidR="00FB2863" w:rsidRPr="00FA74CD" w:rsidRDefault="00FB2863" w:rsidP="00FA74CD">
      <w:pPr>
        <w:pStyle w:val="Rubrik2"/>
      </w:pPr>
      <w:bookmarkStart w:id="7" w:name="_Toc95986115"/>
      <w:r w:rsidRPr="00FA74CD">
        <w:t>Beskrivning av klasserna</w:t>
      </w:r>
      <w:bookmarkEnd w:id="7"/>
    </w:p>
    <w:p w14:paraId="127F5048" w14:textId="56921E41" w:rsidR="00FB2863" w:rsidRDefault="00581D74" w:rsidP="005B0E71">
      <w:pPr>
        <w:ind w:left="284" w:hanging="284"/>
        <w:jc w:val="left"/>
      </w:pPr>
      <w:r>
        <w:t>[</w:t>
      </w:r>
      <w:r>
        <w:tab/>
        <w:t xml:space="preserve">Här </w:t>
      </w:r>
      <w:r>
        <w:t xml:space="preserve">beskriver ni </w:t>
      </w:r>
      <w:r w:rsidRPr="00581D74">
        <w:rPr>
          <w:u w:val="single"/>
        </w:rPr>
        <w:t>kort</w:t>
      </w:r>
      <w:r>
        <w:t xml:space="preserve"> alla klasser som systemet innehåller. Vad används klasserna till, vad gör de och hur interagerar klasserna med andra </w:t>
      </w:r>
      <w:proofErr w:type="gramStart"/>
      <w:r>
        <w:t>klasser?</w:t>
      </w:r>
      <w:r>
        <w:t xml:space="preserve">   </w:t>
      </w:r>
      <w:proofErr w:type="gramEnd"/>
      <w:r>
        <w:t>]</w:t>
      </w:r>
    </w:p>
    <w:p w14:paraId="3F43D09F" w14:textId="77777777" w:rsidR="00E97E47" w:rsidRDefault="00E97E47" w:rsidP="0027466B">
      <w:pPr>
        <w:pStyle w:val="Rubrik1"/>
      </w:pPr>
      <w:bookmarkStart w:id="8" w:name="_Toc95986116"/>
      <w:r>
        <w:t>Klassdiagram</w:t>
      </w:r>
      <w:bookmarkEnd w:id="8"/>
    </w:p>
    <w:p w14:paraId="27A74060" w14:textId="77777777" w:rsidR="00E97E47" w:rsidRDefault="0042042D" w:rsidP="005B0E71">
      <w:pPr>
        <w:ind w:left="284" w:hanging="284"/>
        <w:jc w:val="left"/>
      </w:pPr>
      <w:r>
        <w:t>[</w:t>
      </w:r>
      <w:r w:rsidR="005B0E71">
        <w:tab/>
      </w:r>
      <w:r>
        <w:t>Här infogar ni bild</w:t>
      </w:r>
      <w:r w:rsidR="001A30CD">
        <w:t>er på era</w:t>
      </w:r>
      <w:r>
        <w:t xml:space="preserve"> klassdiagram. Tänk på att det ska gå att läsa text i diagrammet. Om texten blir mycket liten så ska den vara läsbar om man zoomar in i </w:t>
      </w:r>
      <w:proofErr w:type="gramStart"/>
      <w:r>
        <w:t>rapporten.</w:t>
      </w:r>
      <w:r w:rsidR="005B0E71">
        <w:t xml:space="preserve">   </w:t>
      </w:r>
      <w:proofErr w:type="gramEnd"/>
      <w:r>
        <w:t>]</w:t>
      </w:r>
    </w:p>
    <w:p w14:paraId="565D69D5" w14:textId="77777777" w:rsidR="001A30CD" w:rsidRDefault="001A30CD" w:rsidP="00FA74CD">
      <w:pPr>
        <w:pStyle w:val="Rubrik2"/>
      </w:pPr>
      <w:bookmarkStart w:id="9" w:name="_Toc95986117"/>
      <w:r>
        <w:t>Klassdiagram server</w:t>
      </w:r>
      <w:bookmarkEnd w:id="9"/>
    </w:p>
    <w:p w14:paraId="58B1EABE" w14:textId="77777777" w:rsidR="001A30CD" w:rsidRDefault="001A30CD">
      <w:r>
        <w:t>&lt;infogat klassdiagram&gt;</w:t>
      </w:r>
    </w:p>
    <w:p w14:paraId="3C87571C" w14:textId="77777777" w:rsidR="001A30CD" w:rsidRDefault="001A30CD"/>
    <w:p w14:paraId="2F25B014" w14:textId="77777777" w:rsidR="001A30CD" w:rsidRPr="00FA74CD" w:rsidRDefault="001A30CD" w:rsidP="00FA74CD">
      <w:pPr>
        <w:pStyle w:val="Rubrik2"/>
      </w:pPr>
      <w:bookmarkStart w:id="10" w:name="_Toc95986118"/>
      <w:r w:rsidRPr="00FA74CD">
        <w:t>Klassdiagram klient</w:t>
      </w:r>
      <w:bookmarkEnd w:id="10"/>
    </w:p>
    <w:p w14:paraId="53E0C01D" w14:textId="77777777" w:rsidR="0042042D" w:rsidRDefault="001A30CD">
      <w:r>
        <w:t>&lt;infogat klassdiagram&gt;</w:t>
      </w:r>
    </w:p>
    <w:p w14:paraId="7036F1FF" w14:textId="77777777" w:rsidR="0070789A" w:rsidRDefault="001A30CD" w:rsidP="0070789A">
      <w:pPr>
        <w:pStyle w:val="Rubrik1"/>
      </w:pPr>
      <w:bookmarkStart w:id="11" w:name="_Toc95986119"/>
      <w:r>
        <w:lastRenderedPageBreak/>
        <w:t>Sekvens</w:t>
      </w:r>
      <w:r w:rsidR="0070789A">
        <w:t>di</w:t>
      </w:r>
      <w:r w:rsidR="0070789A" w:rsidRPr="004E5C14">
        <w:rPr>
          <w:rFonts w:eastAsia="Calibri"/>
        </w:rPr>
        <w:t>a</w:t>
      </w:r>
      <w:r w:rsidR="0070789A">
        <w:t>gram</w:t>
      </w:r>
      <w:bookmarkEnd w:id="11"/>
    </w:p>
    <w:p w14:paraId="06EEBF33" w14:textId="77777777" w:rsidR="0070789A" w:rsidRDefault="005B0E71" w:rsidP="005B0E71">
      <w:pPr>
        <w:ind w:left="284" w:hanging="284"/>
      </w:pPr>
      <w:r>
        <w:t>[</w:t>
      </w:r>
      <w:r>
        <w:tab/>
      </w:r>
      <w:r w:rsidR="0070789A">
        <w:t>Här infogar</w:t>
      </w:r>
      <w:r w:rsidR="001A30CD">
        <w:t xml:space="preserve"> ni bilder på era sekvens</w:t>
      </w:r>
      <w:r w:rsidR="0070789A">
        <w:t>diagram. Tänk på att det ska gå att läsa text i diagrammet. Om texten blir mycket liten så ska den vara läsbar om man zoomar in i</w:t>
      </w:r>
      <w:r w:rsidR="001A30CD">
        <w:t xml:space="preserve"> rapporten. Varje sekvens</w:t>
      </w:r>
      <w:r w:rsidR="0070789A">
        <w:t>diagram inleds med en rubri</w:t>
      </w:r>
      <w:r w:rsidR="001A30CD">
        <w:t>k som speglar vad sekvens</w:t>
      </w:r>
      <w:r w:rsidR="0070789A">
        <w:t>diagrammet visar</w:t>
      </w:r>
      <w:r w:rsidR="001A30CD">
        <w:t xml:space="preserve"> samt att det ska vid varje sekvensdiagram anges vem som är ansvarig för </w:t>
      </w:r>
      <w:proofErr w:type="gramStart"/>
      <w:r w:rsidR="001A30CD">
        <w:t>detta</w:t>
      </w:r>
      <w:r w:rsidR="0070789A">
        <w:t>.</w:t>
      </w:r>
      <w:r>
        <w:t xml:space="preserve">   </w:t>
      </w:r>
      <w:proofErr w:type="gramEnd"/>
      <w:r w:rsidR="0070789A">
        <w:t>]</w:t>
      </w:r>
    </w:p>
    <w:p w14:paraId="1029A8E0" w14:textId="77777777" w:rsidR="001A30CD" w:rsidRDefault="001A30CD" w:rsidP="0070789A"/>
    <w:p w14:paraId="29404655" w14:textId="77777777" w:rsidR="001A30CD" w:rsidRDefault="001A30CD" w:rsidP="00FA74CD">
      <w:pPr>
        <w:pStyle w:val="Rubrik2"/>
      </w:pPr>
      <w:bookmarkStart w:id="12" w:name="_Toc95986120"/>
      <w:r>
        <w:t>&lt;Sekvensdiagram 1&gt;</w:t>
      </w:r>
      <w:bookmarkEnd w:id="12"/>
    </w:p>
    <w:p w14:paraId="21D7041F" w14:textId="77777777" w:rsidR="001A30CD" w:rsidRDefault="001A30CD" w:rsidP="0070789A">
      <w:r>
        <w:t>Ansvarig: &lt;namn på ansvarig för diagrammet&gt;</w:t>
      </w:r>
    </w:p>
    <w:p w14:paraId="50C5D98D" w14:textId="77777777" w:rsidR="001A30CD" w:rsidRDefault="001A30CD" w:rsidP="0070789A"/>
    <w:p w14:paraId="5137CA37" w14:textId="77777777" w:rsidR="001A30CD" w:rsidRDefault="001A30CD" w:rsidP="0070789A">
      <w:r>
        <w:t>&lt;infogat sekvensdiagram&gt;</w:t>
      </w:r>
    </w:p>
    <w:p w14:paraId="64559192" w14:textId="77777777" w:rsidR="0070789A" w:rsidRDefault="0070789A" w:rsidP="0070789A"/>
    <w:p w14:paraId="41BE75F7" w14:textId="77777777" w:rsidR="001A30CD" w:rsidRDefault="001A30CD" w:rsidP="00FA74CD">
      <w:pPr>
        <w:pStyle w:val="Rubrik2"/>
      </w:pPr>
      <w:bookmarkStart w:id="13" w:name="_Toc95986121"/>
      <w:r>
        <w:t>&lt;Sekvensdiagram 2&gt;</w:t>
      </w:r>
      <w:bookmarkEnd w:id="13"/>
    </w:p>
    <w:p w14:paraId="42C05C19" w14:textId="77777777" w:rsidR="001A30CD" w:rsidRDefault="001A30CD" w:rsidP="001A30CD">
      <w:r>
        <w:t>Ansvarig: &lt;namn på ansvarig för diagrammet&gt;</w:t>
      </w:r>
    </w:p>
    <w:p w14:paraId="6899FCFA" w14:textId="77777777" w:rsidR="001A30CD" w:rsidRDefault="001A30CD" w:rsidP="0010557B">
      <w:pPr>
        <w:jc w:val="center"/>
      </w:pPr>
    </w:p>
    <w:p w14:paraId="768AF11D" w14:textId="77777777" w:rsidR="001A30CD" w:rsidRDefault="001A30CD" w:rsidP="001A30CD">
      <w:r>
        <w:t>&lt;infogat sekvensdiagram&gt;</w:t>
      </w:r>
    </w:p>
    <w:p w14:paraId="4B50CDC3" w14:textId="77777777" w:rsidR="001A30CD" w:rsidRDefault="001A30CD" w:rsidP="0070789A"/>
    <w:p w14:paraId="75F27ECA" w14:textId="77777777" w:rsidR="001A30CD" w:rsidRDefault="001A30CD" w:rsidP="00FA74CD">
      <w:pPr>
        <w:pStyle w:val="Rubrik2"/>
      </w:pPr>
      <w:bookmarkStart w:id="14" w:name="_Toc95986122"/>
      <w:r>
        <w:t>&lt;Sekvensdiagram 3&gt;</w:t>
      </w:r>
      <w:bookmarkEnd w:id="14"/>
    </w:p>
    <w:p w14:paraId="72F6FA20" w14:textId="77777777" w:rsidR="001A30CD" w:rsidRDefault="001A30CD" w:rsidP="001A30CD">
      <w:r>
        <w:t>Ansvarig: &lt;namn på ansvarig för diagrammet&gt;</w:t>
      </w:r>
    </w:p>
    <w:p w14:paraId="07E68973" w14:textId="77777777" w:rsidR="001A30CD" w:rsidRDefault="001A30CD" w:rsidP="001A30CD"/>
    <w:p w14:paraId="3233C2F1" w14:textId="77777777" w:rsidR="001A30CD" w:rsidRDefault="001A30CD" w:rsidP="001A30CD">
      <w:r>
        <w:t>&lt;infogat sekvensdiagram&gt;</w:t>
      </w:r>
    </w:p>
    <w:p w14:paraId="06CA59F1" w14:textId="77777777" w:rsidR="001A30CD" w:rsidRDefault="001A30CD" w:rsidP="0070789A"/>
    <w:p w14:paraId="1BE9237B" w14:textId="77777777" w:rsidR="001A30CD" w:rsidRDefault="001A30CD" w:rsidP="00FA74CD">
      <w:pPr>
        <w:pStyle w:val="Rubrik2"/>
      </w:pPr>
      <w:bookmarkStart w:id="15" w:name="_Toc95986123"/>
      <w:r>
        <w:t>&lt;Sekvensdiagram 4&gt;</w:t>
      </w:r>
      <w:bookmarkEnd w:id="15"/>
    </w:p>
    <w:p w14:paraId="5A02F09C" w14:textId="77777777" w:rsidR="001A30CD" w:rsidRDefault="001A30CD" w:rsidP="001A30CD">
      <w:r>
        <w:t>Ansvarig: &lt;namn på ansvarig för diagrammet&gt;</w:t>
      </w:r>
    </w:p>
    <w:p w14:paraId="3DD58316" w14:textId="77777777" w:rsidR="001A30CD" w:rsidRDefault="001A30CD" w:rsidP="001A30CD"/>
    <w:p w14:paraId="4312CAD8" w14:textId="77777777" w:rsidR="001A30CD" w:rsidRDefault="001A30CD" w:rsidP="001A30CD">
      <w:r>
        <w:t>&lt;infogat sekvensdiagram&gt;</w:t>
      </w:r>
    </w:p>
    <w:p w14:paraId="42FC90DE" w14:textId="77777777" w:rsidR="001A30CD" w:rsidRDefault="001A30CD" w:rsidP="0070789A"/>
    <w:p w14:paraId="6E4E6AAA" w14:textId="77777777" w:rsidR="001A30CD" w:rsidRDefault="001A30CD" w:rsidP="00FA74CD">
      <w:pPr>
        <w:pStyle w:val="Rubrik2"/>
      </w:pPr>
      <w:bookmarkStart w:id="16" w:name="_Toc95986124"/>
      <w:r>
        <w:t>&lt;Sekvensdiagram 5&gt;</w:t>
      </w:r>
      <w:bookmarkEnd w:id="16"/>
    </w:p>
    <w:p w14:paraId="515EE9AD" w14:textId="77777777" w:rsidR="001A30CD" w:rsidRDefault="001A30CD" w:rsidP="001A30CD">
      <w:r>
        <w:t>Ansvarig: &lt;namn på ansvarig för diagrammet&gt;</w:t>
      </w:r>
    </w:p>
    <w:p w14:paraId="41377DAB" w14:textId="77777777" w:rsidR="001A30CD" w:rsidRDefault="001A30CD" w:rsidP="001A30CD"/>
    <w:p w14:paraId="08DCF193" w14:textId="77777777" w:rsidR="001A30CD" w:rsidRDefault="001A30CD" w:rsidP="001A30CD">
      <w:r>
        <w:t>&lt;infogat sekvensdiagram&gt;</w:t>
      </w:r>
    </w:p>
    <w:p w14:paraId="1F2C4FD3" w14:textId="77777777" w:rsidR="001A30CD" w:rsidRDefault="001A30CD" w:rsidP="0070789A"/>
    <w:p w14:paraId="01FF06B5" w14:textId="77777777" w:rsidR="001A30CD" w:rsidRDefault="001A30CD" w:rsidP="00FA74CD">
      <w:pPr>
        <w:pStyle w:val="Rubrik2"/>
      </w:pPr>
      <w:bookmarkStart w:id="17" w:name="_Toc95986125"/>
      <w:r>
        <w:t>&lt;Sekvensdiagram 6&gt;</w:t>
      </w:r>
      <w:bookmarkEnd w:id="17"/>
    </w:p>
    <w:p w14:paraId="2FB0F1F2" w14:textId="77777777" w:rsidR="001A30CD" w:rsidRDefault="001A30CD" w:rsidP="001A30CD">
      <w:r>
        <w:t>Ansvarig: &lt;namn på ansvarig för diagrammet&gt;</w:t>
      </w:r>
    </w:p>
    <w:p w14:paraId="323EA07E" w14:textId="77777777" w:rsidR="001A30CD" w:rsidRDefault="001A30CD" w:rsidP="001A30CD"/>
    <w:p w14:paraId="279FC882" w14:textId="77777777" w:rsidR="001A30CD" w:rsidRDefault="001A30CD" w:rsidP="001A30CD">
      <w:r>
        <w:t>&lt;infogat sekvensdiagram&gt;</w:t>
      </w:r>
    </w:p>
    <w:p w14:paraId="37DBE8B0" w14:textId="77777777" w:rsidR="0070789A" w:rsidRPr="00817AD6" w:rsidRDefault="0070789A" w:rsidP="001A30CD">
      <w:r>
        <w:br/>
      </w:r>
    </w:p>
    <w:sectPr w:rsidR="0070789A" w:rsidRPr="00817AD6" w:rsidSect="0092359C">
      <w:footerReference w:type="first" r:id="rId10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872EB" w14:textId="77777777" w:rsidR="00BD19AD" w:rsidRDefault="00BD19AD" w:rsidP="00817AD6">
      <w:r>
        <w:separator/>
      </w:r>
    </w:p>
  </w:endnote>
  <w:endnote w:type="continuationSeparator" w:id="0">
    <w:p w14:paraId="30115F46" w14:textId="77777777" w:rsidR="00BD19AD" w:rsidRDefault="00BD19AD" w:rsidP="00817A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77E9F" w14:textId="0F65C3B1" w:rsidR="009F79FC" w:rsidRDefault="009F79FC">
    <w:pPr>
      <w:pStyle w:val="Sidfot"/>
      <w:jc w:val="center"/>
      <w:rPr>
        <w:caps/>
        <w:color w:val="4472C4" w:themeColor="accent1"/>
      </w:rPr>
    </w:pPr>
  </w:p>
  <w:p w14:paraId="69FBE920" w14:textId="77777777" w:rsidR="009F79FC" w:rsidRDefault="009F79FC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4C5999" w14:textId="77777777" w:rsidR="009975CE" w:rsidRDefault="009975CE" w:rsidP="006C4925">
    <w:pPr>
      <w:pStyle w:val="Sidfot"/>
      <w:tabs>
        <w:tab w:val="clear" w:pos="4536"/>
        <w:tab w:val="clear" w:pos="9072"/>
        <w:tab w:val="left" w:pos="5040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AF3F88" w14:textId="77777777" w:rsidR="009975CE" w:rsidRDefault="009975CE">
    <w:pPr>
      <w:pStyle w:val="Sidfot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</w:t>
    </w:r>
    <w:r>
      <w:fldChar w:fldCharType="end"/>
    </w:r>
  </w:p>
  <w:p w14:paraId="4D250991" w14:textId="77777777" w:rsidR="009975CE" w:rsidRDefault="009975CE" w:rsidP="006C4925">
    <w:pPr>
      <w:pStyle w:val="Sidfot"/>
      <w:tabs>
        <w:tab w:val="clear" w:pos="4536"/>
        <w:tab w:val="clear" w:pos="9072"/>
        <w:tab w:val="left" w:pos="50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AFFFE" w14:textId="77777777" w:rsidR="00BD19AD" w:rsidRDefault="00BD19AD" w:rsidP="00817AD6">
      <w:r>
        <w:separator/>
      </w:r>
    </w:p>
  </w:footnote>
  <w:footnote w:type="continuationSeparator" w:id="0">
    <w:p w14:paraId="3CCEAED9" w14:textId="77777777" w:rsidR="00BD19AD" w:rsidRDefault="00BD19AD" w:rsidP="00817A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72AC95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9C0397"/>
    <w:multiLevelType w:val="hybridMultilevel"/>
    <w:tmpl w:val="BDAA9D48"/>
    <w:lvl w:ilvl="0" w:tplc="9CD4E402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87E7A4F"/>
    <w:multiLevelType w:val="hybridMultilevel"/>
    <w:tmpl w:val="B732883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401E5C"/>
    <w:multiLevelType w:val="hybridMultilevel"/>
    <w:tmpl w:val="B732883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E125A3"/>
    <w:multiLevelType w:val="hybridMultilevel"/>
    <w:tmpl w:val="184A53C8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407DA"/>
    <w:multiLevelType w:val="hybridMultilevel"/>
    <w:tmpl w:val="C694A91E"/>
    <w:lvl w:ilvl="0" w:tplc="92DCA17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1304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E47"/>
    <w:rsid w:val="00036CB7"/>
    <w:rsid w:val="00051712"/>
    <w:rsid w:val="0010557B"/>
    <w:rsid w:val="00137E8F"/>
    <w:rsid w:val="001459F7"/>
    <w:rsid w:val="0015261B"/>
    <w:rsid w:val="0015467A"/>
    <w:rsid w:val="00167C92"/>
    <w:rsid w:val="00196F1A"/>
    <w:rsid w:val="001A30CD"/>
    <w:rsid w:val="00200D45"/>
    <w:rsid w:val="00237005"/>
    <w:rsid w:val="00253264"/>
    <w:rsid w:val="0027466B"/>
    <w:rsid w:val="003A7DC3"/>
    <w:rsid w:val="003C3B3C"/>
    <w:rsid w:val="003D2E76"/>
    <w:rsid w:val="00401265"/>
    <w:rsid w:val="0042042D"/>
    <w:rsid w:val="00476EDD"/>
    <w:rsid w:val="004804E0"/>
    <w:rsid w:val="004E5C14"/>
    <w:rsid w:val="00514805"/>
    <w:rsid w:val="00573DF1"/>
    <w:rsid w:val="00581D74"/>
    <w:rsid w:val="005B0E71"/>
    <w:rsid w:val="005D45B8"/>
    <w:rsid w:val="00620958"/>
    <w:rsid w:val="006B76ED"/>
    <w:rsid w:val="006C4925"/>
    <w:rsid w:val="007069C5"/>
    <w:rsid w:val="0070789A"/>
    <w:rsid w:val="00745DE0"/>
    <w:rsid w:val="00795568"/>
    <w:rsid w:val="007F7F36"/>
    <w:rsid w:val="00817AD6"/>
    <w:rsid w:val="00832543"/>
    <w:rsid w:val="0086550E"/>
    <w:rsid w:val="00866D5B"/>
    <w:rsid w:val="008815D2"/>
    <w:rsid w:val="008D14B3"/>
    <w:rsid w:val="008D1FDD"/>
    <w:rsid w:val="0092359C"/>
    <w:rsid w:val="009975CE"/>
    <w:rsid w:val="009B5857"/>
    <w:rsid w:val="009B7C54"/>
    <w:rsid w:val="009F79FC"/>
    <w:rsid w:val="00A40766"/>
    <w:rsid w:val="00A72A58"/>
    <w:rsid w:val="00AB32A3"/>
    <w:rsid w:val="00BC048A"/>
    <w:rsid w:val="00BD19AD"/>
    <w:rsid w:val="00C3346B"/>
    <w:rsid w:val="00C50DF4"/>
    <w:rsid w:val="00D04402"/>
    <w:rsid w:val="00D173B2"/>
    <w:rsid w:val="00D24314"/>
    <w:rsid w:val="00D40375"/>
    <w:rsid w:val="00E97E47"/>
    <w:rsid w:val="00EF623E"/>
    <w:rsid w:val="00F03966"/>
    <w:rsid w:val="00F14A6B"/>
    <w:rsid w:val="00F248AD"/>
    <w:rsid w:val="00F71720"/>
    <w:rsid w:val="00F955E9"/>
    <w:rsid w:val="00FA74CD"/>
    <w:rsid w:val="00FB2863"/>
    <w:rsid w:val="00FC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C5274A"/>
  <w15:chartTrackingRefBased/>
  <w15:docId w15:val="{237AE0F7-F04E-A544-88FE-EE23FFF68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69C5"/>
    <w:pPr>
      <w:contextualSpacing/>
      <w:jc w:val="both"/>
    </w:pPr>
    <w:rPr>
      <w:rFonts w:ascii="Times New Roman" w:hAnsi="Times New Roman"/>
      <w:sz w:val="24"/>
      <w:szCs w:val="22"/>
      <w:lang w:eastAsia="en-US"/>
    </w:rPr>
  </w:style>
  <w:style w:type="paragraph" w:styleId="Rubrik1">
    <w:name w:val="heading 1"/>
    <w:basedOn w:val="Normal"/>
    <w:next w:val="Normal"/>
    <w:link w:val="Rubrik1Char"/>
    <w:uiPriority w:val="9"/>
    <w:qFormat/>
    <w:rsid w:val="0015467A"/>
    <w:pPr>
      <w:keepNext/>
      <w:keepLines/>
      <w:spacing w:before="480"/>
      <w:outlineLvl w:val="0"/>
    </w:pPr>
    <w:rPr>
      <w:rFonts w:ascii="Cambria" w:eastAsia="Times New Roman" w:hAnsi="Cambria"/>
      <w:b/>
      <w:bCs/>
      <w:sz w:val="40"/>
      <w:szCs w:val="28"/>
    </w:rPr>
  </w:style>
  <w:style w:type="paragraph" w:styleId="Rubrik2">
    <w:name w:val="heading 2"/>
    <w:basedOn w:val="Normal"/>
    <w:next w:val="Normal"/>
    <w:link w:val="Rubrik2Char"/>
    <w:autoRedefine/>
    <w:uiPriority w:val="9"/>
    <w:qFormat/>
    <w:rsid w:val="00FA74CD"/>
    <w:pPr>
      <w:keepNext/>
      <w:keepLines/>
      <w:spacing w:after="120"/>
      <w:jc w:val="left"/>
      <w:outlineLvl w:val="1"/>
    </w:pPr>
    <w:rPr>
      <w:rFonts w:ascii="Cambria" w:eastAsia="Times New Roman" w:hAnsi="Cambria"/>
      <w:b/>
      <w:bCs/>
      <w:sz w:val="28"/>
      <w:szCs w:val="36"/>
    </w:rPr>
  </w:style>
  <w:style w:type="paragraph" w:styleId="Rubrik3">
    <w:name w:val="heading 3"/>
    <w:basedOn w:val="Normal"/>
    <w:next w:val="Normal"/>
    <w:link w:val="Rubrik3Char"/>
    <w:uiPriority w:val="9"/>
    <w:qFormat/>
    <w:rsid w:val="0015467A"/>
    <w:pPr>
      <w:keepNext/>
      <w:spacing w:before="240" w:after="60"/>
      <w:outlineLvl w:val="2"/>
    </w:pPr>
    <w:rPr>
      <w:rFonts w:ascii="Cambria" w:eastAsia="Times New Roman" w:hAnsi="Cambria"/>
      <w:b/>
      <w:bCs/>
      <w:sz w:val="28"/>
      <w:szCs w:val="26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link w:val="Rubrik1"/>
    <w:uiPriority w:val="9"/>
    <w:rsid w:val="0015467A"/>
    <w:rPr>
      <w:rFonts w:ascii="Cambria" w:eastAsia="Times New Roman" w:hAnsi="Cambria"/>
      <w:b/>
      <w:bCs/>
      <w:sz w:val="40"/>
      <w:szCs w:val="28"/>
      <w:lang w:eastAsia="en-US"/>
    </w:rPr>
  </w:style>
  <w:style w:type="character" w:customStyle="1" w:styleId="Rubrik2Char">
    <w:name w:val="Rubrik 2 Char"/>
    <w:link w:val="Rubrik2"/>
    <w:uiPriority w:val="9"/>
    <w:rsid w:val="00FA74CD"/>
    <w:rPr>
      <w:rFonts w:ascii="Cambria" w:eastAsia="Times New Roman" w:hAnsi="Cambria"/>
      <w:b/>
      <w:bCs/>
      <w:sz w:val="28"/>
      <w:szCs w:val="36"/>
      <w:lang w:eastAsia="en-US"/>
    </w:rPr>
  </w:style>
  <w:style w:type="character" w:customStyle="1" w:styleId="Rubrik3Char">
    <w:name w:val="Rubrik 3 Char"/>
    <w:link w:val="Rubrik3"/>
    <w:uiPriority w:val="9"/>
    <w:rsid w:val="0015467A"/>
    <w:rPr>
      <w:rFonts w:ascii="Cambria" w:eastAsia="Times New Roman" w:hAnsi="Cambria" w:cs="Times New Roman"/>
      <w:b/>
      <w:bCs/>
      <w:sz w:val="28"/>
      <w:szCs w:val="26"/>
      <w:lang w:eastAsia="en-US"/>
    </w:rPr>
  </w:style>
  <w:style w:type="paragraph" w:styleId="Sidhuvud">
    <w:name w:val="header"/>
    <w:basedOn w:val="Normal"/>
    <w:link w:val="SidhuvudChar"/>
    <w:uiPriority w:val="99"/>
    <w:unhideWhenUsed/>
    <w:rsid w:val="00817AD6"/>
    <w:pPr>
      <w:tabs>
        <w:tab w:val="center" w:pos="4536"/>
        <w:tab w:val="right" w:pos="9072"/>
      </w:tabs>
    </w:pPr>
  </w:style>
  <w:style w:type="character" w:customStyle="1" w:styleId="SidhuvudChar">
    <w:name w:val="Sidhuvud Char"/>
    <w:link w:val="Sidhuvud"/>
    <w:uiPriority w:val="99"/>
    <w:rsid w:val="00817AD6"/>
    <w:rPr>
      <w:rFonts w:ascii="Times New Roman" w:hAnsi="Times New Roman"/>
      <w:sz w:val="24"/>
      <w:szCs w:val="22"/>
      <w:lang w:eastAsia="en-US"/>
    </w:rPr>
  </w:style>
  <w:style w:type="paragraph" w:styleId="Sidfot">
    <w:name w:val="footer"/>
    <w:basedOn w:val="Normal"/>
    <w:link w:val="SidfotChar"/>
    <w:uiPriority w:val="99"/>
    <w:unhideWhenUsed/>
    <w:rsid w:val="00817AD6"/>
    <w:pPr>
      <w:tabs>
        <w:tab w:val="center" w:pos="4536"/>
        <w:tab w:val="right" w:pos="9072"/>
      </w:tabs>
    </w:pPr>
  </w:style>
  <w:style w:type="character" w:customStyle="1" w:styleId="SidfotChar">
    <w:name w:val="Sidfot Char"/>
    <w:link w:val="Sidfot"/>
    <w:uiPriority w:val="99"/>
    <w:rsid w:val="00817AD6"/>
    <w:rPr>
      <w:rFonts w:ascii="Times New Roman" w:hAnsi="Times New Roman"/>
      <w:sz w:val="24"/>
      <w:szCs w:val="22"/>
      <w:lang w:eastAsia="en-US"/>
    </w:rPr>
  </w:style>
  <w:style w:type="paragraph" w:styleId="Innehll1">
    <w:name w:val="toc 1"/>
    <w:basedOn w:val="Normal"/>
    <w:next w:val="Normal"/>
    <w:autoRedefine/>
    <w:uiPriority w:val="39"/>
    <w:unhideWhenUsed/>
    <w:rsid w:val="00817AD6"/>
  </w:style>
  <w:style w:type="paragraph" w:styleId="Innehll2">
    <w:name w:val="toc 2"/>
    <w:basedOn w:val="Normal"/>
    <w:next w:val="Normal"/>
    <w:autoRedefine/>
    <w:uiPriority w:val="39"/>
    <w:unhideWhenUsed/>
    <w:rsid w:val="00866D5B"/>
    <w:pPr>
      <w:tabs>
        <w:tab w:val="right" w:leader="dot" w:pos="9062"/>
      </w:tabs>
      <w:ind w:left="284"/>
    </w:pPr>
  </w:style>
  <w:style w:type="character" w:styleId="Hyperlnk">
    <w:name w:val="Hyperlink"/>
    <w:uiPriority w:val="99"/>
    <w:unhideWhenUsed/>
    <w:rsid w:val="00817AD6"/>
    <w:rPr>
      <w:color w:val="0000FF"/>
      <w:u w:val="single"/>
    </w:rPr>
  </w:style>
  <w:style w:type="paragraph" w:styleId="Innehll3">
    <w:name w:val="toc 3"/>
    <w:basedOn w:val="Normal"/>
    <w:next w:val="Normal"/>
    <w:autoRedefine/>
    <w:uiPriority w:val="39"/>
    <w:unhideWhenUsed/>
    <w:rsid w:val="00F71720"/>
    <w:pPr>
      <w:ind w:left="480"/>
    </w:pPr>
  </w:style>
  <w:style w:type="paragraph" w:styleId="Rubrik">
    <w:name w:val="Title"/>
    <w:basedOn w:val="Normal"/>
    <w:next w:val="Normal"/>
    <w:link w:val="RubrikChar"/>
    <w:uiPriority w:val="10"/>
    <w:qFormat/>
    <w:rsid w:val="0015261B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RubrikChar">
    <w:name w:val="Rubrik Char"/>
    <w:link w:val="Rubrik"/>
    <w:uiPriority w:val="10"/>
    <w:rsid w:val="0015261B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5F7F94C-F6C3-C640-BB88-EED6EAA2C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729</Words>
  <Characters>3868</Characters>
  <Application>Microsoft Office Word</Application>
  <DocSecurity>0</DocSecurity>
  <Lines>32</Lines>
  <Paragraphs>9</Paragraphs>
  <ScaleCrop>false</ScaleCrop>
  <HeadingPairs>
    <vt:vector size="6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KS</Company>
  <LinksUpToDate>false</LinksUpToDate>
  <CharactersWithSpaces>4588</CharactersWithSpaces>
  <SharedDoc>false</SharedDoc>
  <HLinks>
    <vt:vector size="126" baseType="variant">
      <vt:variant>
        <vt:i4>1114163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_Toc506137309</vt:lpwstr>
      </vt:variant>
      <vt:variant>
        <vt:i4>1114163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_Toc506137308</vt:lpwstr>
      </vt:variant>
      <vt:variant>
        <vt:i4>1114163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_Toc506137307</vt:lpwstr>
      </vt:variant>
      <vt:variant>
        <vt:i4>1114163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_Toc506137306</vt:lpwstr>
      </vt:variant>
      <vt:variant>
        <vt:i4>1114163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_Toc506137305</vt:lpwstr>
      </vt:variant>
      <vt:variant>
        <vt:i4>1114163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_Toc506137304</vt:lpwstr>
      </vt:variant>
      <vt:variant>
        <vt:i4>1114163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_Toc506137303</vt:lpwstr>
      </vt:variant>
      <vt:variant>
        <vt:i4>1114163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_Toc506137302</vt:lpwstr>
      </vt:variant>
      <vt:variant>
        <vt:i4>1114163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_Toc506137301</vt:lpwstr>
      </vt:variant>
      <vt:variant>
        <vt:i4>1114163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_Toc506137300</vt:lpwstr>
      </vt:variant>
      <vt:variant>
        <vt:i4>1572914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_Toc506137299</vt:lpwstr>
      </vt:variant>
      <vt:variant>
        <vt:i4>1572914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_Toc506137298</vt:lpwstr>
      </vt:variant>
      <vt:variant>
        <vt:i4>1572914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_Toc506137297</vt:lpwstr>
      </vt:variant>
      <vt:variant>
        <vt:i4>1572914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_Toc506137296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_Toc506137295</vt:lpwstr>
      </vt:variant>
      <vt:variant>
        <vt:i4>1572914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_Toc506137294</vt:lpwstr>
      </vt:variant>
      <vt:variant>
        <vt:i4>1572914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_Toc506137293</vt:lpwstr>
      </vt:variant>
      <vt:variant>
        <vt:i4>1572914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_Toc506137292</vt:lpwstr>
      </vt:variant>
      <vt:variant>
        <vt:i4>1572914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_Toc506137291</vt:lpwstr>
      </vt:variant>
      <vt:variant>
        <vt:i4>1572914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_Toc506137290</vt:lpwstr>
      </vt:variant>
      <vt:variant>
        <vt:i4>1638450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_Toc506137289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</dc:creator>
  <cp:keywords/>
  <cp:lastModifiedBy>FL</cp:lastModifiedBy>
  <cp:revision>10</cp:revision>
  <dcterms:created xsi:type="dcterms:W3CDTF">2022-02-17T09:21:00Z</dcterms:created>
  <dcterms:modified xsi:type="dcterms:W3CDTF">2022-02-17T09:28:00Z</dcterms:modified>
</cp:coreProperties>
</file>