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430587" w14:textId="1C53EB99" w:rsidR="00672501" w:rsidRPr="00261D15" w:rsidRDefault="00672501" w:rsidP="00261D15">
      <w:pPr>
        <w:pStyle w:val="Fakenadpis"/>
        <w:rPr>
          <w:rFonts w:ascii="Segoe UI" w:hAnsi="Segoe UI" w:cs="Segoe UI"/>
          <w:b/>
          <w:bCs/>
        </w:rPr>
      </w:pPr>
      <w:bookmarkStart w:id="0" w:name="_Toc56458224"/>
      <w:bookmarkStart w:id="1" w:name="_Toc56458472"/>
      <w:r w:rsidRPr="00261D15">
        <w:rPr>
          <w:rFonts w:ascii="Segoe UI" w:hAnsi="Segoe UI" w:cs="Segoe UI"/>
          <w:b/>
          <w:bCs/>
          <w:sz w:val="36"/>
          <w:szCs w:val="24"/>
        </w:rPr>
        <w:t>C# Příručka pro učitele</w:t>
      </w:r>
      <w:bookmarkEnd w:id="0"/>
      <w:bookmarkEnd w:id="1"/>
      <w:r w:rsidRPr="00261D15">
        <w:rPr>
          <w:rFonts w:ascii="Segoe UI" w:hAnsi="Segoe UI" w:cs="Segoe UI"/>
          <w:b/>
          <w:bCs/>
          <w:sz w:val="36"/>
          <w:szCs w:val="24"/>
        </w:rPr>
        <w:t xml:space="preserve"> </w:t>
      </w:r>
    </w:p>
    <w:p w14:paraId="1013F9C7" w14:textId="6A3A1467" w:rsidR="00672501" w:rsidRPr="00261D15" w:rsidRDefault="00672501" w:rsidP="00261D15">
      <w:pPr>
        <w:pStyle w:val="Fakenadpis"/>
        <w:rPr>
          <w:rFonts w:ascii="Segoe UI" w:hAnsi="Segoe UI" w:cs="Segoe UI"/>
          <w:b/>
          <w:bCs/>
        </w:rPr>
      </w:pPr>
      <w:bookmarkStart w:id="2" w:name="_Toc56458225"/>
      <w:bookmarkStart w:id="3" w:name="_Toc56458473"/>
      <w:r w:rsidRPr="00261D15">
        <w:rPr>
          <w:rFonts w:ascii="Segoe UI" w:hAnsi="Segoe UI" w:cs="Segoe UI"/>
          <w:b/>
          <w:bCs/>
        </w:rPr>
        <w:t xml:space="preserve">2. Lekce – Navigace v Universal Windows </w:t>
      </w:r>
      <w:proofErr w:type="spellStart"/>
      <w:r w:rsidRPr="00261D15">
        <w:rPr>
          <w:rFonts w:ascii="Segoe UI" w:hAnsi="Segoe UI" w:cs="Segoe UI"/>
          <w:b/>
          <w:bCs/>
        </w:rPr>
        <w:t>Platform</w:t>
      </w:r>
      <w:bookmarkEnd w:id="2"/>
      <w:bookmarkEnd w:id="3"/>
      <w:proofErr w:type="spellEnd"/>
    </w:p>
    <w:p w14:paraId="0B400B3F" w14:textId="77777777" w:rsidR="009932F6" w:rsidRDefault="00672501" w:rsidP="009932F6">
      <w:pPr>
        <w:spacing w:line="240" w:lineRule="auto"/>
        <w:rPr>
          <w:rFonts w:cs="Segoe UI"/>
          <w:sz w:val="24"/>
          <w:szCs w:val="24"/>
        </w:rPr>
      </w:pPr>
      <w:r>
        <w:rPr>
          <w:rFonts w:cs="Segoe UI"/>
          <w:sz w:val="24"/>
          <w:szCs w:val="24"/>
        </w:rPr>
        <w:t>Vytvořeno v rámci programu Microsoft Studentské Trenérské Centrum, dokončeno 1</w:t>
      </w:r>
      <w:r w:rsidR="00E47F17">
        <w:rPr>
          <w:rFonts w:cs="Segoe UI"/>
          <w:sz w:val="24"/>
          <w:szCs w:val="24"/>
        </w:rPr>
        <w:t>8</w:t>
      </w:r>
      <w:r>
        <w:rPr>
          <w:rFonts w:cs="Segoe UI"/>
          <w:sz w:val="24"/>
          <w:szCs w:val="24"/>
        </w:rPr>
        <w:t>.11.2020</w:t>
      </w:r>
    </w:p>
    <w:p w14:paraId="724DC1A9" w14:textId="2939034B" w:rsidR="00672501" w:rsidRDefault="00672501" w:rsidP="009932F6">
      <w:pPr>
        <w:spacing w:line="240" w:lineRule="auto"/>
        <w:rPr>
          <w:rFonts w:cs="Segoe UI"/>
          <w:sz w:val="24"/>
          <w:szCs w:val="24"/>
        </w:rPr>
      </w:pPr>
      <w:r>
        <w:rPr>
          <w:rFonts w:cs="Segoe UI"/>
          <w:sz w:val="24"/>
          <w:szCs w:val="24"/>
        </w:rPr>
        <w:t>Autor: Václav Horčička</w:t>
      </w:r>
    </w:p>
    <w:p w14:paraId="15B65D2D" w14:textId="68ACAD82" w:rsidR="00672501" w:rsidRDefault="00672501" w:rsidP="00672501"/>
    <w:p w14:paraId="4389419F" w14:textId="102E6045" w:rsidR="009D1F17" w:rsidRPr="00CC3AA1" w:rsidRDefault="009D1F17" w:rsidP="00261D15">
      <w:pPr>
        <w:pStyle w:val="Fakenadpis"/>
        <w:rPr>
          <w:rStyle w:val="Strong"/>
        </w:rPr>
      </w:pPr>
      <w:bookmarkStart w:id="4" w:name="_Toc56458226"/>
      <w:bookmarkStart w:id="5" w:name="_Toc56458474"/>
      <w:r w:rsidRPr="00CC3AA1">
        <w:rPr>
          <w:rStyle w:val="Strong"/>
        </w:rPr>
        <w:t>Úvodní informace</w:t>
      </w:r>
      <w:bookmarkEnd w:id="4"/>
      <w:bookmarkEnd w:id="5"/>
    </w:p>
    <w:p w14:paraId="5E2FE406" w14:textId="29C58A7E" w:rsidR="009D1F17" w:rsidRDefault="009D1F17" w:rsidP="009D1F17">
      <w:pPr>
        <w:pStyle w:val="ListParagraph"/>
        <w:numPr>
          <w:ilvl w:val="0"/>
          <w:numId w:val="1"/>
        </w:numPr>
      </w:pPr>
      <w:r>
        <w:t>V druhé lekci</w:t>
      </w:r>
      <w:r w:rsidR="00125276">
        <w:t xml:space="preserve"> se podíváme na </w:t>
      </w:r>
      <w:r w:rsidR="00E42DCE">
        <w:t>to,</w:t>
      </w:r>
      <w:r w:rsidR="00125276">
        <w:t xml:space="preserve"> jak si vytvořit a upravit navigaci ve své aplikaci, přidání více stránek.</w:t>
      </w:r>
    </w:p>
    <w:p w14:paraId="16456EC0" w14:textId="701C2378" w:rsidR="00125276" w:rsidRDefault="00125276" w:rsidP="00125276">
      <w:pPr>
        <w:pStyle w:val="ListParagraph"/>
      </w:pPr>
      <w:r>
        <w:t>Přidání ikonek k tlačítkům a reakce na stisknutí tlačítka.</w:t>
      </w:r>
    </w:p>
    <w:p w14:paraId="20B58E9E" w14:textId="760D58F9" w:rsidR="00125276" w:rsidRDefault="00125276" w:rsidP="00125276"/>
    <w:p w14:paraId="791B3433" w14:textId="4244D904" w:rsidR="00125276" w:rsidRPr="00CC3AA1" w:rsidRDefault="00125276" w:rsidP="00261D15">
      <w:pPr>
        <w:pStyle w:val="Fakenadpis"/>
        <w:rPr>
          <w:rStyle w:val="Strong"/>
        </w:rPr>
      </w:pPr>
      <w:bookmarkStart w:id="6" w:name="_Toc56458227"/>
      <w:bookmarkStart w:id="7" w:name="_Toc56458475"/>
      <w:r w:rsidRPr="00CC3AA1">
        <w:rPr>
          <w:rStyle w:val="Strong"/>
        </w:rPr>
        <w:t>Znalostní prerekvizity</w:t>
      </w:r>
      <w:bookmarkEnd w:id="6"/>
      <w:bookmarkEnd w:id="7"/>
    </w:p>
    <w:p w14:paraId="66465208" w14:textId="0FBAE149" w:rsidR="00125276" w:rsidRDefault="00125276" w:rsidP="00125276">
      <w:pPr>
        <w:pStyle w:val="ListParagraph"/>
        <w:numPr>
          <w:ilvl w:val="0"/>
          <w:numId w:val="1"/>
        </w:numPr>
      </w:pPr>
      <w:r>
        <w:t>Znát vše co se vyskytuje v 1. lekci</w:t>
      </w:r>
    </w:p>
    <w:p w14:paraId="0F616D23" w14:textId="234E1DF4" w:rsidR="00125276" w:rsidRDefault="00125276" w:rsidP="00125276"/>
    <w:p w14:paraId="3C4C58A9" w14:textId="57168380" w:rsidR="00125276" w:rsidRPr="00CC3AA1" w:rsidRDefault="00125276" w:rsidP="00261D15">
      <w:pPr>
        <w:pStyle w:val="Fakenadpis"/>
        <w:rPr>
          <w:rStyle w:val="Strong"/>
        </w:rPr>
      </w:pPr>
      <w:bookmarkStart w:id="8" w:name="_Toc56458228"/>
      <w:bookmarkStart w:id="9" w:name="_Toc56458476"/>
      <w:r w:rsidRPr="00CC3AA1">
        <w:rPr>
          <w:rStyle w:val="Strong"/>
        </w:rPr>
        <w:t>Technické prerekvizity</w:t>
      </w:r>
      <w:bookmarkEnd w:id="8"/>
      <w:bookmarkEnd w:id="9"/>
    </w:p>
    <w:p w14:paraId="33B297F3" w14:textId="08FBCDE3" w:rsidR="00125276" w:rsidRDefault="00125276" w:rsidP="00261D15">
      <w:pPr>
        <w:pStyle w:val="ListParagraph"/>
        <w:numPr>
          <w:ilvl w:val="0"/>
          <w:numId w:val="1"/>
        </w:numPr>
      </w:pPr>
      <w:proofErr w:type="spellStart"/>
      <w:r>
        <w:t>Visual</w:t>
      </w:r>
      <w:proofErr w:type="spellEnd"/>
      <w:r>
        <w:t xml:space="preserve"> Studio s C# UWP</w:t>
      </w:r>
    </w:p>
    <w:p w14:paraId="3F162913" w14:textId="77777777" w:rsidR="00261D15" w:rsidRDefault="00261D15" w:rsidP="00261D15">
      <w:pPr>
        <w:pStyle w:val="ListParagraph"/>
      </w:pPr>
    </w:p>
    <w:p w14:paraId="46007C0F" w14:textId="7D362540" w:rsidR="00125276" w:rsidRPr="00CC3AA1" w:rsidRDefault="00125276" w:rsidP="00261D15">
      <w:pPr>
        <w:pStyle w:val="Fakenadpis"/>
        <w:rPr>
          <w:rStyle w:val="Strong"/>
        </w:rPr>
      </w:pPr>
      <w:bookmarkStart w:id="10" w:name="_Toc56458229"/>
      <w:bookmarkStart w:id="11" w:name="_Toc56458477"/>
      <w:r w:rsidRPr="00CC3AA1">
        <w:rPr>
          <w:rStyle w:val="Strong"/>
        </w:rPr>
        <w:t>Probírané funkce</w:t>
      </w:r>
      <w:bookmarkEnd w:id="10"/>
      <w:bookmarkEnd w:id="11"/>
    </w:p>
    <w:p w14:paraId="213FFFEA" w14:textId="0D43B818" w:rsidR="00125276" w:rsidRDefault="00125276" w:rsidP="00125276">
      <w:pPr>
        <w:pStyle w:val="ListParagraph"/>
        <w:numPr>
          <w:ilvl w:val="0"/>
          <w:numId w:val="1"/>
        </w:numPr>
      </w:pPr>
      <w:r>
        <w:t>Navigace v U</w:t>
      </w:r>
      <w:r w:rsidR="007818C0">
        <w:t>WP</w:t>
      </w:r>
    </w:p>
    <w:p w14:paraId="65B6DABC" w14:textId="2E7738B2" w:rsidR="00125276" w:rsidRDefault="00125276" w:rsidP="00125276">
      <w:pPr>
        <w:pStyle w:val="ListParagraph"/>
        <w:numPr>
          <w:ilvl w:val="0"/>
          <w:numId w:val="1"/>
        </w:numPr>
      </w:pPr>
      <w:r>
        <w:t>Přidávání více stránek</w:t>
      </w:r>
    </w:p>
    <w:p w14:paraId="2EC6DBBB" w14:textId="3444F404" w:rsidR="00125276" w:rsidRDefault="00125276" w:rsidP="00125276">
      <w:pPr>
        <w:pStyle w:val="ListParagraph"/>
        <w:numPr>
          <w:ilvl w:val="0"/>
          <w:numId w:val="1"/>
        </w:numPr>
      </w:pPr>
      <w:r>
        <w:t xml:space="preserve">Styly v XAML, co je to </w:t>
      </w:r>
      <w:proofErr w:type="spellStart"/>
      <w:r>
        <w:t>ResourceDictionary</w:t>
      </w:r>
      <w:proofErr w:type="spellEnd"/>
      <w:r>
        <w:t>?</w:t>
      </w:r>
    </w:p>
    <w:p w14:paraId="59F2E33E" w14:textId="110D1A0F" w:rsidR="00125276" w:rsidRDefault="00125276" w:rsidP="00125276">
      <w:pPr>
        <w:pStyle w:val="ListParagraph"/>
        <w:numPr>
          <w:ilvl w:val="0"/>
          <w:numId w:val="1"/>
        </w:numPr>
      </w:pPr>
      <w:proofErr w:type="spellStart"/>
      <w:r>
        <w:t>StackPanel</w:t>
      </w:r>
      <w:proofErr w:type="spellEnd"/>
      <w:r>
        <w:t xml:space="preserve"> a rozdíl mez </w:t>
      </w:r>
      <w:proofErr w:type="spellStart"/>
      <w:r>
        <w:t>Gridem</w:t>
      </w:r>
      <w:proofErr w:type="spellEnd"/>
      <w:r>
        <w:t>.</w:t>
      </w:r>
    </w:p>
    <w:p w14:paraId="3EAD636D" w14:textId="5A44704D" w:rsidR="00125276" w:rsidRDefault="00125276" w:rsidP="00125276"/>
    <w:p w14:paraId="0DE150A7" w14:textId="2964CC4C" w:rsidR="00125276" w:rsidRPr="00CC3AA1" w:rsidRDefault="00125276" w:rsidP="00261D15">
      <w:pPr>
        <w:pStyle w:val="Fakenadpis"/>
        <w:rPr>
          <w:rStyle w:val="Strong"/>
        </w:rPr>
      </w:pPr>
      <w:bookmarkStart w:id="12" w:name="_Toc56458230"/>
      <w:bookmarkStart w:id="13" w:name="_Toc56458478"/>
      <w:r w:rsidRPr="00CC3AA1">
        <w:rPr>
          <w:rStyle w:val="Strong"/>
        </w:rPr>
        <w:t>Očekávaný výstup</w:t>
      </w:r>
      <w:bookmarkEnd w:id="12"/>
      <w:bookmarkEnd w:id="13"/>
    </w:p>
    <w:p w14:paraId="1AFE3616" w14:textId="11468BA5" w:rsidR="00125276" w:rsidRDefault="00125276" w:rsidP="00125276">
      <w:pPr>
        <w:pStyle w:val="ListParagraph"/>
        <w:numPr>
          <w:ilvl w:val="0"/>
          <w:numId w:val="2"/>
        </w:numPr>
      </w:pPr>
      <w:r>
        <w:t>Schopnost vytvářet navigační menu</w:t>
      </w:r>
    </w:p>
    <w:p w14:paraId="5A67F3D5" w14:textId="30AF7B18" w:rsidR="00125276" w:rsidRDefault="00125276" w:rsidP="00125276">
      <w:pPr>
        <w:pStyle w:val="ListParagraph"/>
        <w:numPr>
          <w:ilvl w:val="0"/>
          <w:numId w:val="2"/>
        </w:numPr>
      </w:pPr>
      <w:r>
        <w:t>A pomocí kódu se přesouvat z jedná stránky na druhou</w:t>
      </w:r>
    </w:p>
    <w:p w14:paraId="57122813" w14:textId="1F34CCA7" w:rsidR="00125276" w:rsidRDefault="00125276" w:rsidP="00125276"/>
    <w:p w14:paraId="479BD373" w14:textId="0D52B544" w:rsidR="00125276" w:rsidRPr="00CC3AA1" w:rsidRDefault="00125276" w:rsidP="00261D15">
      <w:pPr>
        <w:pStyle w:val="Fakenadpis"/>
        <w:rPr>
          <w:rStyle w:val="Strong"/>
        </w:rPr>
      </w:pPr>
      <w:bookmarkStart w:id="14" w:name="_Toc56458231"/>
      <w:bookmarkStart w:id="15" w:name="_Toc56458479"/>
      <w:r w:rsidRPr="00CC3AA1">
        <w:rPr>
          <w:rStyle w:val="Strong"/>
        </w:rPr>
        <w:t>Odhadovaní časová dotace</w:t>
      </w:r>
      <w:bookmarkEnd w:id="14"/>
      <w:bookmarkEnd w:id="15"/>
    </w:p>
    <w:p w14:paraId="3900B716" w14:textId="2B067539" w:rsidR="00125276" w:rsidRDefault="00125276" w:rsidP="00125276">
      <w:pPr>
        <w:pStyle w:val="ListParagraph"/>
        <w:numPr>
          <w:ilvl w:val="0"/>
          <w:numId w:val="3"/>
        </w:numPr>
      </w:pPr>
      <w:r>
        <w:t>45minut</w:t>
      </w:r>
    </w:p>
    <w:p w14:paraId="31CBC328" w14:textId="5D640C2B" w:rsidR="00125276" w:rsidRDefault="00125276" w:rsidP="00125276"/>
    <w:p w14:paraId="6233ACB4" w14:textId="48ECB902" w:rsidR="00125276" w:rsidRPr="00CC3AA1" w:rsidRDefault="00125276" w:rsidP="00261D15">
      <w:pPr>
        <w:pStyle w:val="Fakenadpis"/>
        <w:rPr>
          <w:rStyle w:val="Strong"/>
        </w:rPr>
      </w:pPr>
      <w:bookmarkStart w:id="16" w:name="_Toc56458232"/>
      <w:bookmarkStart w:id="17" w:name="_Toc56458480"/>
      <w:r w:rsidRPr="00CC3AA1">
        <w:rPr>
          <w:rStyle w:val="Strong"/>
        </w:rPr>
        <w:t>Věková doporučení</w:t>
      </w:r>
      <w:bookmarkEnd w:id="16"/>
      <w:bookmarkEnd w:id="17"/>
    </w:p>
    <w:p w14:paraId="3C82659B" w14:textId="3234E8B4" w:rsidR="00125276" w:rsidRDefault="00125276" w:rsidP="00125276">
      <w:pPr>
        <w:pStyle w:val="ListParagraph"/>
        <w:numPr>
          <w:ilvl w:val="0"/>
          <w:numId w:val="3"/>
        </w:numPr>
      </w:pPr>
      <w:r>
        <w:t>14 - 99let</w:t>
      </w:r>
    </w:p>
    <w:p w14:paraId="32CFFF95" w14:textId="1C515DA0" w:rsidR="00125276" w:rsidRDefault="00125276" w:rsidP="00125276">
      <w:r>
        <w:br w:type="page"/>
      </w:r>
    </w:p>
    <w:sdt>
      <w:sdtPr>
        <w:rPr>
          <w:rFonts w:asciiTheme="minorHAnsi" w:eastAsiaTheme="minorHAnsi" w:hAnsiTheme="minorHAnsi" w:cstheme="minorBidi"/>
          <w:color w:val="auto"/>
          <w:sz w:val="22"/>
          <w:szCs w:val="22"/>
          <w:lang w:val="cs-CZ"/>
        </w:rPr>
        <w:id w:val="-1657367737"/>
        <w:docPartObj>
          <w:docPartGallery w:val="Table of Contents"/>
          <w:docPartUnique/>
        </w:docPartObj>
      </w:sdtPr>
      <w:sdtEndPr>
        <w:rPr>
          <w:rFonts w:ascii="Segoe UI" w:hAnsi="Segoe UI"/>
          <w:b/>
          <w:bCs/>
          <w:noProof/>
        </w:rPr>
      </w:sdtEndPr>
      <w:sdtContent>
        <w:p w14:paraId="249F229D" w14:textId="285E8EDF" w:rsidR="00CC3AA1" w:rsidRDefault="00CC3AA1">
          <w:pPr>
            <w:pStyle w:val="TOCHeading"/>
          </w:pPr>
          <w:r>
            <w:t>Contents</w:t>
          </w:r>
        </w:p>
        <w:p w14:paraId="7FC66E9D" w14:textId="510456A0" w:rsidR="00C50DDB" w:rsidRDefault="00CC3AA1">
          <w:pPr>
            <w:pStyle w:val="TOC2"/>
            <w:tabs>
              <w:tab w:val="right" w:leader="dot" w:pos="10456"/>
            </w:tabs>
            <w:rPr>
              <w:rFonts w:asciiTheme="minorHAnsi" w:hAnsiTheme="minorHAnsi" w:cstheme="minorBidi"/>
              <w:noProof/>
              <w:lang w:val="cs-CZ" w:eastAsia="cs-CZ"/>
            </w:rPr>
          </w:pPr>
          <w:r>
            <w:fldChar w:fldCharType="begin"/>
          </w:r>
          <w:r>
            <w:instrText xml:space="preserve"> TOC \o "1-3" \h \z \u </w:instrText>
          </w:r>
          <w:r>
            <w:fldChar w:fldCharType="separate"/>
          </w:r>
          <w:hyperlink w:anchor="_Toc56630840" w:history="1">
            <w:r w:rsidR="00C50DDB" w:rsidRPr="000D78DC">
              <w:rPr>
                <w:rStyle w:val="Hyperlink"/>
                <w:noProof/>
              </w:rPr>
              <w:t>Vytvoření nové stránky</w:t>
            </w:r>
            <w:r w:rsidR="00C50DDB">
              <w:rPr>
                <w:noProof/>
                <w:webHidden/>
              </w:rPr>
              <w:tab/>
            </w:r>
            <w:r w:rsidR="00C50DDB">
              <w:rPr>
                <w:noProof/>
                <w:webHidden/>
              </w:rPr>
              <w:fldChar w:fldCharType="begin"/>
            </w:r>
            <w:r w:rsidR="00C50DDB">
              <w:rPr>
                <w:noProof/>
                <w:webHidden/>
              </w:rPr>
              <w:instrText xml:space="preserve"> PAGEREF _Toc56630840 \h </w:instrText>
            </w:r>
            <w:r w:rsidR="00C50DDB">
              <w:rPr>
                <w:noProof/>
                <w:webHidden/>
              </w:rPr>
            </w:r>
            <w:r w:rsidR="00C50DDB">
              <w:rPr>
                <w:noProof/>
                <w:webHidden/>
              </w:rPr>
              <w:fldChar w:fldCharType="separate"/>
            </w:r>
            <w:r w:rsidR="00C50DDB">
              <w:rPr>
                <w:noProof/>
                <w:webHidden/>
              </w:rPr>
              <w:t>3</w:t>
            </w:r>
            <w:r w:rsidR="00C50DDB">
              <w:rPr>
                <w:noProof/>
                <w:webHidden/>
              </w:rPr>
              <w:fldChar w:fldCharType="end"/>
            </w:r>
          </w:hyperlink>
        </w:p>
        <w:p w14:paraId="7A8E8C98" w14:textId="05BFF565" w:rsidR="00C50DDB" w:rsidRDefault="007D3312">
          <w:pPr>
            <w:pStyle w:val="TOC2"/>
            <w:tabs>
              <w:tab w:val="right" w:leader="dot" w:pos="10456"/>
            </w:tabs>
            <w:rPr>
              <w:rFonts w:asciiTheme="minorHAnsi" w:hAnsiTheme="minorHAnsi" w:cstheme="minorBidi"/>
              <w:noProof/>
              <w:lang w:val="cs-CZ" w:eastAsia="cs-CZ"/>
            </w:rPr>
          </w:pPr>
          <w:hyperlink w:anchor="_Toc56630841" w:history="1">
            <w:r w:rsidR="00C50DDB" w:rsidRPr="000D78DC">
              <w:rPr>
                <w:rStyle w:val="Hyperlink"/>
                <w:noProof/>
              </w:rPr>
              <w:t>Vytvoření a úprava navigace na stránce</w:t>
            </w:r>
            <w:r w:rsidR="00C50DDB">
              <w:rPr>
                <w:noProof/>
                <w:webHidden/>
              </w:rPr>
              <w:tab/>
            </w:r>
            <w:r w:rsidR="00C50DDB">
              <w:rPr>
                <w:noProof/>
                <w:webHidden/>
              </w:rPr>
              <w:fldChar w:fldCharType="begin"/>
            </w:r>
            <w:r w:rsidR="00C50DDB">
              <w:rPr>
                <w:noProof/>
                <w:webHidden/>
              </w:rPr>
              <w:instrText xml:space="preserve"> PAGEREF _Toc56630841 \h </w:instrText>
            </w:r>
            <w:r w:rsidR="00C50DDB">
              <w:rPr>
                <w:noProof/>
                <w:webHidden/>
              </w:rPr>
            </w:r>
            <w:r w:rsidR="00C50DDB">
              <w:rPr>
                <w:noProof/>
                <w:webHidden/>
              </w:rPr>
              <w:fldChar w:fldCharType="separate"/>
            </w:r>
            <w:r w:rsidR="00C50DDB">
              <w:rPr>
                <w:noProof/>
                <w:webHidden/>
              </w:rPr>
              <w:t>3</w:t>
            </w:r>
            <w:r w:rsidR="00C50DDB">
              <w:rPr>
                <w:noProof/>
                <w:webHidden/>
              </w:rPr>
              <w:fldChar w:fldCharType="end"/>
            </w:r>
          </w:hyperlink>
        </w:p>
        <w:p w14:paraId="49B4A452" w14:textId="329A8E59" w:rsidR="00C50DDB" w:rsidRDefault="007D3312">
          <w:pPr>
            <w:pStyle w:val="TOC2"/>
            <w:tabs>
              <w:tab w:val="right" w:leader="dot" w:pos="10456"/>
            </w:tabs>
            <w:rPr>
              <w:rFonts w:asciiTheme="minorHAnsi" w:hAnsiTheme="minorHAnsi" w:cstheme="minorBidi"/>
              <w:noProof/>
              <w:lang w:val="cs-CZ" w:eastAsia="cs-CZ"/>
            </w:rPr>
          </w:pPr>
          <w:hyperlink w:anchor="_Toc56630842" w:history="1">
            <w:r w:rsidR="00C50DDB" w:rsidRPr="000D78DC">
              <w:rPr>
                <w:rStyle w:val="Hyperlink"/>
                <w:noProof/>
              </w:rPr>
              <w:t>Využití navigace k přecházení mezi stránkami</w:t>
            </w:r>
            <w:r w:rsidR="00C50DDB">
              <w:rPr>
                <w:noProof/>
                <w:webHidden/>
              </w:rPr>
              <w:tab/>
            </w:r>
            <w:r w:rsidR="00C50DDB">
              <w:rPr>
                <w:noProof/>
                <w:webHidden/>
              </w:rPr>
              <w:fldChar w:fldCharType="begin"/>
            </w:r>
            <w:r w:rsidR="00C50DDB">
              <w:rPr>
                <w:noProof/>
                <w:webHidden/>
              </w:rPr>
              <w:instrText xml:space="preserve"> PAGEREF _Toc56630842 \h </w:instrText>
            </w:r>
            <w:r w:rsidR="00C50DDB">
              <w:rPr>
                <w:noProof/>
                <w:webHidden/>
              </w:rPr>
            </w:r>
            <w:r w:rsidR="00C50DDB">
              <w:rPr>
                <w:noProof/>
                <w:webHidden/>
              </w:rPr>
              <w:fldChar w:fldCharType="separate"/>
            </w:r>
            <w:r w:rsidR="00C50DDB">
              <w:rPr>
                <w:noProof/>
                <w:webHidden/>
              </w:rPr>
              <w:t>5</w:t>
            </w:r>
            <w:r w:rsidR="00C50DDB">
              <w:rPr>
                <w:noProof/>
                <w:webHidden/>
              </w:rPr>
              <w:fldChar w:fldCharType="end"/>
            </w:r>
          </w:hyperlink>
        </w:p>
        <w:p w14:paraId="3210B66E" w14:textId="73E5B7EE" w:rsidR="00C50DDB" w:rsidRDefault="007D3312">
          <w:pPr>
            <w:pStyle w:val="TOC2"/>
            <w:tabs>
              <w:tab w:val="right" w:leader="dot" w:pos="10456"/>
            </w:tabs>
            <w:rPr>
              <w:rFonts w:asciiTheme="minorHAnsi" w:hAnsiTheme="minorHAnsi" w:cstheme="minorBidi"/>
              <w:noProof/>
              <w:lang w:val="cs-CZ" w:eastAsia="cs-CZ"/>
            </w:rPr>
          </w:pPr>
          <w:hyperlink w:anchor="_Toc56630843" w:history="1">
            <w:r w:rsidR="00C50DDB" w:rsidRPr="000D78DC">
              <w:rPr>
                <w:rStyle w:val="Hyperlink"/>
                <w:noProof/>
              </w:rPr>
              <w:t>Vracení se zpět, pomocí Frame.Back()</w:t>
            </w:r>
            <w:r w:rsidR="00C50DDB">
              <w:rPr>
                <w:noProof/>
                <w:webHidden/>
              </w:rPr>
              <w:tab/>
            </w:r>
            <w:r w:rsidR="00C50DDB">
              <w:rPr>
                <w:noProof/>
                <w:webHidden/>
              </w:rPr>
              <w:fldChar w:fldCharType="begin"/>
            </w:r>
            <w:r w:rsidR="00C50DDB">
              <w:rPr>
                <w:noProof/>
                <w:webHidden/>
              </w:rPr>
              <w:instrText xml:space="preserve"> PAGEREF _Toc56630843 \h </w:instrText>
            </w:r>
            <w:r w:rsidR="00C50DDB">
              <w:rPr>
                <w:noProof/>
                <w:webHidden/>
              </w:rPr>
            </w:r>
            <w:r w:rsidR="00C50DDB">
              <w:rPr>
                <w:noProof/>
                <w:webHidden/>
              </w:rPr>
              <w:fldChar w:fldCharType="separate"/>
            </w:r>
            <w:r w:rsidR="00C50DDB">
              <w:rPr>
                <w:noProof/>
                <w:webHidden/>
              </w:rPr>
              <w:t>8</w:t>
            </w:r>
            <w:r w:rsidR="00C50DDB">
              <w:rPr>
                <w:noProof/>
                <w:webHidden/>
              </w:rPr>
              <w:fldChar w:fldCharType="end"/>
            </w:r>
          </w:hyperlink>
        </w:p>
        <w:p w14:paraId="46336F3B" w14:textId="10DF237A" w:rsidR="00C50DDB" w:rsidRDefault="007D3312">
          <w:pPr>
            <w:pStyle w:val="TOC2"/>
            <w:tabs>
              <w:tab w:val="right" w:leader="dot" w:pos="10456"/>
            </w:tabs>
            <w:rPr>
              <w:rFonts w:asciiTheme="minorHAnsi" w:hAnsiTheme="minorHAnsi" w:cstheme="minorBidi"/>
              <w:noProof/>
              <w:lang w:val="cs-CZ" w:eastAsia="cs-CZ"/>
            </w:rPr>
          </w:pPr>
          <w:hyperlink w:anchor="_Toc56630844" w:history="1">
            <w:r w:rsidR="00C50DDB" w:rsidRPr="000D78DC">
              <w:rPr>
                <w:rStyle w:val="Hyperlink"/>
                <w:noProof/>
              </w:rPr>
              <w:t>Reakce na tlačítka, ikony a jejich text</w:t>
            </w:r>
            <w:r w:rsidR="00C50DDB">
              <w:rPr>
                <w:noProof/>
                <w:webHidden/>
              </w:rPr>
              <w:tab/>
            </w:r>
            <w:r w:rsidR="00C50DDB">
              <w:rPr>
                <w:noProof/>
                <w:webHidden/>
              </w:rPr>
              <w:fldChar w:fldCharType="begin"/>
            </w:r>
            <w:r w:rsidR="00C50DDB">
              <w:rPr>
                <w:noProof/>
                <w:webHidden/>
              </w:rPr>
              <w:instrText xml:space="preserve"> PAGEREF _Toc56630844 \h </w:instrText>
            </w:r>
            <w:r w:rsidR="00C50DDB">
              <w:rPr>
                <w:noProof/>
                <w:webHidden/>
              </w:rPr>
            </w:r>
            <w:r w:rsidR="00C50DDB">
              <w:rPr>
                <w:noProof/>
                <w:webHidden/>
              </w:rPr>
              <w:fldChar w:fldCharType="separate"/>
            </w:r>
            <w:r w:rsidR="00C50DDB">
              <w:rPr>
                <w:noProof/>
                <w:webHidden/>
              </w:rPr>
              <w:t>9</w:t>
            </w:r>
            <w:r w:rsidR="00C50DDB">
              <w:rPr>
                <w:noProof/>
                <w:webHidden/>
              </w:rPr>
              <w:fldChar w:fldCharType="end"/>
            </w:r>
          </w:hyperlink>
        </w:p>
        <w:p w14:paraId="3E3EF909" w14:textId="61C09395" w:rsidR="00C50DDB" w:rsidRDefault="007D3312">
          <w:pPr>
            <w:pStyle w:val="TOC2"/>
            <w:tabs>
              <w:tab w:val="right" w:leader="dot" w:pos="10456"/>
            </w:tabs>
            <w:rPr>
              <w:rFonts w:asciiTheme="minorHAnsi" w:hAnsiTheme="minorHAnsi" w:cstheme="minorBidi"/>
              <w:noProof/>
              <w:lang w:val="cs-CZ" w:eastAsia="cs-CZ"/>
            </w:rPr>
          </w:pPr>
          <w:hyperlink w:anchor="_Toc56630845" w:history="1">
            <w:r w:rsidR="00C50DDB" w:rsidRPr="000D78DC">
              <w:rPr>
                <w:rStyle w:val="Hyperlink"/>
                <w:noProof/>
              </w:rPr>
              <w:t>StackPanel a rozdíl mezi Gridem</w:t>
            </w:r>
            <w:r w:rsidR="00C50DDB">
              <w:rPr>
                <w:noProof/>
                <w:webHidden/>
              </w:rPr>
              <w:tab/>
            </w:r>
            <w:r w:rsidR="00C50DDB">
              <w:rPr>
                <w:noProof/>
                <w:webHidden/>
              </w:rPr>
              <w:fldChar w:fldCharType="begin"/>
            </w:r>
            <w:r w:rsidR="00C50DDB">
              <w:rPr>
                <w:noProof/>
                <w:webHidden/>
              </w:rPr>
              <w:instrText xml:space="preserve"> PAGEREF _Toc56630845 \h </w:instrText>
            </w:r>
            <w:r w:rsidR="00C50DDB">
              <w:rPr>
                <w:noProof/>
                <w:webHidden/>
              </w:rPr>
            </w:r>
            <w:r w:rsidR="00C50DDB">
              <w:rPr>
                <w:noProof/>
                <w:webHidden/>
              </w:rPr>
              <w:fldChar w:fldCharType="separate"/>
            </w:r>
            <w:r w:rsidR="00C50DDB">
              <w:rPr>
                <w:noProof/>
                <w:webHidden/>
              </w:rPr>
              <w:t>10</w:t>
            </w:r>
            <w:r w:rsidR="00C50DDB">
              <w:rPr>
                <w:noProof/>
                <w:webHidden/>
              </w:rPr>
              <w:fldChar w:fldCharType="end"/>
            </w:r>
          </w:hyperlink>
        </w:p>
        <w:p w14:paraId="10E49681" w14:textId="4E0EEFBA" w:rsidR="00C50DDB" w:rsidRDefault="007D3312">
          <w:pPr>
            <w:pStyle w:val="TOC2"/>
            <w:tabs>
              <w:tab w:val="right" w:leader="dot" w:pos="10456"/>
            </w:tabs>
            <w:rPr>
              <w:rFonts w:asciiTheme="minorHAnsi" w:hAnsiTheme="minorHAnsi" w:cstheme="minorBidi"/>
              <w:noProof/>
              <w:lang w:val="cs-CZ" w:eastAsia="cs-CZ"/>
            </w:rPr>
          </w:pPr>
          <w:hyperlink w:anchor="_Toc56630846" w:history="1">
            <w:r w:rsidR="00C50DDB" w:rsidRPr="000D78DC">
              <w:rPr>
                <w:rStyle w:val="Hyperlink"/>
                <w:noProof/>
              </w:rPr>
              <w:t>XAML výchozí styly, Light/Dark Mode</w:t>
            </w:r>
            <w:r w:rsidR="00C50DDB">
              <w:rPr>
                <w:noProof/>
                <w:webHidden/>
              </w:rPr>
              <w:tab/>
            </w:r>
            <w:r w:rsidR="00C50DDB">
              <w:rPr>
                <w:noProof/>
                <w:webHidden/>
              </w:rPr>
              <w:fldChar w:fldCharType="begin"/>
            </w:r>
            <w:r w:rsidR="00C50DDB">
              <w:rPr>
                <w:noProof/>
                <w:webHidden/>
              </w:rPr>
              <w:instrText xml:space="preserve"> PAGEREF _Toc56630846 \h </w:instrText>
            </w:r>
            <w:r w:rsidR="00C50DDB">
              <w:rPr>
                <w:noProof/>
                <w:webHidden/>
              </w:rPr>
            </w:r>
            <w:r w:rsidR="00C50DDB">
              <w:rPr>
                <w:noProof/>
                <w:webHidden/>
              </w:rPr>
              <w:fldChar w:fldCharType="separate"/>
            </w:r>
            <w:r w:rsidR="00C50DDB">
              <w:rPr>
                <w:noProof/>
                <w:webHidden/>
              </w:rPr>
              <w:t>11</w:t>
            </w:r>
            <w:r w:rsidR="00C50DDB">
              <w:rPr>
                <w:noProof/>
                <w:webHidden/>
              </w:rPr>
              <w:fldChar w:fldCharType="end"/>
            </w:r>
          </w:hyperlink>
        </w:p>
        <w:p w14:paraId="2C6E8A3D" w14:textId="786260C4" w:rsidR="00C50DDB" w:rsidRDefault="007D3312">
          <w:pPr>
            <w:pStyle w:val="TOC2"/>
            <w:tabs>
              <w:tab w:val="right" w:leader="dot" w:pos="10456"/>
            </w:tabs>
            <w:rPr>
              <w:rFonts w:asciiTheme="minorHAnsi" w:hAnsiTheme="minorHAnsi" w:cstheme="minorBidi"/>
              <w:noProof/>
              <w:lang w:val="cs-CZ" w:eastAsia="cs-CZ"/>
            </w:rPr>
          </w:pPr>
          <w:hyperlink w:anchor="_Toc56630847" w:history="1">
            <w:r w:rsidR="00C50DDB" w:rsidRPr="000D78DC">
              <w:rPr>
                <w:rStyle w:val="Hyperlink"/>
                <w:noProof/>
              </w:rPr>
              <w:t>XAML ResourceDictionary</w:t>
            </w:r>
            <w:r w:rsidR="00C50DDB">
              <w:rPr>
                <w:noProof/>
                <w:webHidden/>
              </w:rPr>
              <w:tab/>
            </w:r>
            <w:r w:rsidR="00C50DDB">
              <w:rPr>
                <w:noProof/>
                <w:webHidden/>
              </w:rPr>
              <w:fldChar w:fldCharType="begin"/>
            </w:r>
            <w:r w:rsidR="00C50DDB">
              <w:rPr>
                <w:noProof/>
                <w:webHidden/>
              </w:rPr>
              <w:instrText xml:space="preserve"> PAGEREF _Toc56630847 \h </w:instrText>
            </w:r>
            <w:r w:rsidR="00C50DDB">
              <w:rPr>
                <w:noProof/>
                <w:webHidden/>
              </w:rPr>
            </w:r>
            <w:r w:rsidR="00C50DDB">
              <w:rPr>
                <w:noProof/>
                <w:webHidden/>
              </w:rPr>
              <w:fldChar w:fldCharType="separate"/>
            </w:r>
            <w:r w:rsidR="00C50DDB">
              <w:rPr>
                <w:noProof/>
                <w:webHidden/>
              </w:rPr>
              <w:t>11</w:t>
            </w:r>
            <w:r w:rsidR="00C50DDB">
              <w:rPr>
                <w:noProof/>
                <w:webHidden/>
              </w:rPr>
              <w:fldChar w:fldCharType="end"/>
            </w:r>
          </w:hyperlink>
        </w:p>
        <w:p w14:paraId="27BA028E" w14:textId="1A549CB9" w:rsidR="00C50DDB" w:rsidRDefault="007D3312">
          <w:pPr>
            <w:pStyle w:val="TOC2"/>
            <w:tabs>
              <w:tab w:val="right" w:leader="dot" w:pos="10456"/>
            </w:tabs>
            <w:rPr>
              <w:rFonts w:asciiTheme="minorHAnsi" w:hAnsiTheme="minorHAnsi" w:cstheme="minorBidi"/>
              <w:noProof/>
              <w:lang w:val="cs-CZ" w:eastAsia="cs-CZ"/>
            </w:rPr>
          </w:pPr>
          <w:hyperlink w:anchor="_Toc56630848" w:history="1">
            <w:r w:rsidR="00C50DDB" w:rsidRPr="000D78DC">
              <w:rPr>
                <w:rStyle w:val="Hyperlink"/>
                <w:noProof/>
              </w:rPr>
              <w:t>Závěr vzorové hodiny</w:t>
            </w:r>
            <w:r w:rsidR="00C50DDB">
              <w:rPr>
                <w:noProof/>
                <w:webHidden/>
              </w:rPr>
              <w:tab/>
            </w:r>
            <w:r w:rsidR="00C50DDB">
              <w:rPr>
                <w:noProof/>
                <w:webHidden/>
              </w:rPr>
              <w:fldChar w:fldCharType="begin"/>
            </w:r>
            <w:r w:rsidR="00C50DDB">
              <w:rPr>
                <w:noProof/>
                <w:webHidden/>
              </w:rPr>
              <w:instrText xml:space="preserve"> PAGEREF _Toc56630848 \h </w:instrText>
            </w:r>
            <w:r w:rsidR="00C50DDB">
              <w:rPr>
                <w:noProof/>
                <w:webHidden/>
              </w:rPr>
            </w:r>
            <w:r w:rsidR="00C50DDB">
              <w:rPr>
                <w:noProof/>
                <w:webHidden/>
              </w:rPr>
              <w:fldChar w:fldCharType="separate"/>
            </w:r>
            <w:r w:rsidR="00C50DDB">
              <w:rPr>
                <w:noProof/>
                <w:webHidden/>
              </w:rPr>
              <w:t>12</w:t>
            </w:r>
            <w:r w:rsidR="00C50DDB">
              <w:rPr>
                <w:noProof/>
                <w:webHidden/>
              </w:rPr>
              <w:fldChar w:fldCharType="end"/>
            </w:r>
          </w:hyperlink>
        </w:p>
        <w:p w14:paraId="2600C480" w14:textId="617302BE" w:rsidR="00C50DDB" w:rsidRDefault="007D3312">
          <w:pPr>
            <w:pStyle w:val="TOC2"/>
            <w:tabs>
              <w:tab w:val="right" w:leader="dot" w:pos="10456"/>
            </w:tabs>
            <w:rPr>
              <w:rFonts w:asciiTheme="minorHAnsi" w:hAnsiTheme="minorHAnsi" w:cstheme="minorBidi"/>
              <w:noProof/>
              <w:lang w:val="cs-CZ" w:eastAsia="cs-CZ"/>
            </w:rPr>
          </w:pPr>
          <w:hyperlink w:anchor="_Toc56630849" w:history="1">
            <w:r w:rsidR="00C50DDB" w:rsidRPr="000D78DC">
              <w:rPr>
                <w:rStyle w:val="Hyperlink"/>
                <w:noProof/>
              </w:rPr>
              <w:t>Dokumentace Microsoft</w:t>
            </w:r>
            <w:r w:rsidR="00C50DDB">
              <w:rPr>
                <w:noProof/>
                <w:webHidden/>
              </w:rPr>
              <w:tab/>
            </w:r>
            <w:r w:rsidR="00C50DDB">
              <w:rPr>
                <w:noProof/>
                <w:webHidden/>
              </w:rPr>
              <w:fldChar w:fldCharType="begin"/>
            </w:r>
            <w:r w:rsidR="00C50DDB">
              <w:rPr>
                <w:noProof/>
                <w:webHidden/>
              </w:rPr>
              <w:instrText xml:space="preserve"> PAGEREF _Toc56630849 \h </w:instrText>
            </w:r>
            <w:r w:rsidR="00C50DDB">
              <w:rPr>
                <w:noProof/>
                <w:webHidden/>
              </w:rPr>
            </w:r>
            <w:r w:rsidR="00C50DDB">
              <w:rPr>
                <w:noProof/>
                <w:webHidden/>
              </w:rPr>
              <w:fldChar w:fldCharType="separate"/>
            </w:r>
            <w:r w:rsidR="00C50DDB">
              <w:rPr>
                <w:noProof/>
                <w:webHidden/>
              </w:rPr>
              <w:t>12</w:t>
            </w:r>
            <w:r w:rsidR="00C50DDB">
              <w:rPr>
                <w:noProof/>
                <w:webHidden/>
              </w:rPr>
              <w:fldChar w:fldCharType="end"/>
            </w:r>
          </w:hyperlink>
        </w:p>
        <w:p w14:paraId="07FFB795" w14:textId="067F1DD9" w:rsidR="00CC3AA1" w:rsidRDefault="00CC3AA1">
          <w:r>
            <w:rPr>
              <w:b/>
              <w:bCs/>
              <w:noProof/>
            </w:rPr>
            <w:fldChar w:fldCharType="end"/>
          </w:r>
        </w:p>
      </w:sdtContent>
    </w:sdt>
    <w:p w14:paraId="30962725" w14:textId="2E34E63D" w:rsidR="00CC3AA1" w:rsidRDefault="00CC3AA1"/>
    <w:p w14:paraId="063749E6" w14:textId="07244AEB" w:rsidR="00080FC9" w:rsidRDefault="00080FC9">
      <w:pPr>
        <w:pStyle w:val="TOC3"/>
        <w:ind w:left="446"/>
      </w:pPr>
    </w:p>
    <w:p w14:paraId="5AF96F2A" w14:textId="77777777" w:rsidR="00080FC9" w:rsidRDefault="00080FC9" w:rsidP="0036156C">
      <w:pPr>
        <w:pStyle w:val="Fakenadpis"/>
      </w:pPr>
      <w:bookmarkStart w:id="18" w:name="_Toc56458233"/>
      <w:bookmarkStart w:id="19" w:name="_Toc56458481"/>
      <w:r>
        <w:t>Legenda</w:t>
      </w:r>
      <w:bookmarkEnd w:id="18"/>
      <w:bookmarkEnd w:id="19"/>
    </w:p>
    <w:p w14:paraId="2E2A9578" w14:textId="77777777" w:rsidR="00080FC9" w:rsidRDefault="00080FC9" w:rsidP="00080FC9">
      <w:pPr>
        <w:pStyle w:val="BPBook"/>
        <w:tabs>
          <w:tab w:val="clear" w:pos="360"/>
        </w:tabs>
      </w:pPr>
      <w:r>
        <w:t>odkaz na dokumentaci</w:t>
      </w:r>
    </w:p>
    <w:p w14:paraId="32B4F60F" w14:textId="77777777" w:rsidR="00080FC9" w:rsidRDefault="00080FC9" w:rsidP="00080FC9">
      <w:pPr>
        <w:pStyle w:val="BPLight"/>
      </w:pPr>
      <w:r>
        <w:t>zajímavost, tip či rada</w:t>
      </w:r>
    </w:p>
    <w:p w14:paraId="635072A4" w14:textId="77777777" w:rsidR="00080FC9" w:rsidRPr="00030A46" w:rsidRDefault="00080FC9" w:rsidP="00080FC9">
      <w:pPr>
        <w:spacing w:line="240" w:lineRule="auto"/>
      </w:pPr>
    </w:p>
    <w:p w14:paraId="204AEB93" w14:textId="77777777" w:rsidR="00080FC9" w:rsidRPr="00030A46" w:rsidRDefault="00080FC9" w:rsidP="00080FC9">
      <w:pPr>
        <w:spacing w:line="240" w:lineRule="auto"/>
        <w:rPr>
          <w:rFonts w:cs="Segoe UI"/>
          <w:sz w:val="24"/>
          <w:szCs w:val="24"/>
        </w:rPr>
      </w:pPr>
    </w:p>
    <w:p w14:paraId="753C32C0" w14:textId="688FC961" w:rsidR="00080FC9" w:rsidRDefault="00080FC9" w:rsidP="00080FC9">
      <w:pPr>
        <w:spacing w:line="240" w:lineRule="auto"/>
        <w:rPr>
          <w:rFonts w:cs="Segoe UI"/>
          <w:sz w:val="24"/>
          <w:szCs w:val="24"/>
        </w:rPr>
      </w:pPr>
      <w:r>
        <w:rPr>
          <w:rFonts w:cs="Segoe UI"/>
          <w:sz w:val="24"/>
          <w:szCs w:val="24"/>
        </w:rPr>
        <w:br w:type="page"/>
      </w:r>
    </w:p>
    <w:p w14:paraId="6F2D79C2" w14:textId="51680E32" w:rsidR="00080FC9" w:rsidRDefault="00080FC9" w:rsidP="00CC3AA1">
      <w:pPr>
        <w:pStyle w:val="Heading2"/>
        <w:rPr>
          <w:rStyle w:val="Heading2Char"/>
        </w:rPr>
      </w:pPr>
      <w:bookmarkStart w:id="20" w:name="_Toc56458482"/>
      <w:bookmarkStart w:id="21" w:name="_Toc56630840"/>
      <w:r>
        <w:rPr>
          <w:rStyle w:val="Heading2Char"/>
        </w:rPr>
        <w:lastRenderedPageBreak/>
        <w:t>Vytvoření nové stránky</w:t>
      </w:r>
      <w:bookmarkEnd w:id="20"/>
      <w:bookmarkEnd w:id="21"/>
    </w:p>
    <w:p w14:paraId="21AE8A47" w14:textId="6C758A92" w:rsidR="001C6CD2" w:rsidRPr="00080FC9" w:rsidRDefault="001C6CD2" w:rsidP="00080FC9">
      <w:r>
        <w:t>V průzkumníku řešení (nachází se na pravé straně) klikneme pravím tlačítkem myši a sjedeme ke kolonce přidat a klikneme na nová položka (klávesová zkratka: Ctrl + Shift + A)</w:t>
      </w:r>
      <w:r w:rsidR="006202A8">
        <w:t xml:space="preserve"> (viz obrázek 1</w:t>
      </w:r>
      <w:r w:rsidR="00FB4981">
        <w:t>,2</w:t>
      </w:r>
      <w:r w:rsidR="006202A8">
        <w:t>)</w:t>
      </w:r>
    </w:p>
    <w:p w14:paraId="647A0869" w14:textId="4E3954A0" w:rsidR="003652A0" w:rsidRDefault="003652A0" w:rsidP="00080FC9">
      <w:r>
        <w:rPr>
          <w:noProof/>
        </w:rPr>
        <w:drawing>
          <wp:anchor distT="0" distB="0" distL="114300" distR="114300" simplePos="0" relativeHeight="251658240" behindDoc="0" locked="0" layoutInCell="1" allowOverlap="1" wp14:anchorId="578B02D0" wp14:editId="5E4073AF">
            <wp:simplePos x="0" y="0"/>
            <wp:positionH relativeFrom="column">
              <wp:posOffset>-196215</wp:posOffset>
            </wp:positionH>
            <wp:positionV relativeFrom="paragraph">
              <wp:posOffset>64399</wp:posOffset>
            </wp:positionV>
            <wp:extent cx="2749550" cy="3465830"/>
            <wp:effectExtent l="0" t="0" r="0" b="1270"/>
            <wp:wrapNone/>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noChangeArrowheads="1"/>
                    </pic:cNvPicPr>
                  </pic:nvPicPr>
                  <pic:blipFill rotWithShape="1">
                    <a:blip r:embed="rId6">
                      <a:extLst>
                        <a:ext uri="{28A0092B-C50C-407E-A947-70E740481C1C}">
                          <a14:useLocalDpi xmlns:a14="http://schemas.microsoft.com/office/drawing/2010/main" val="0"/>
                        </a:ext>
                      </a:extLst>
                    </a:blip>
                    <a:srcRect l="18927" r="7264" b="10474"/>
                    <a:stretch/>
                  </pic:blipFill>
                  <pic:spPr bwMode="auto">
                    <a:xfrm>
                      <a:off x="0" y="0"/>
                      <a:ext cx="2749550" cy="3465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B7C12E" w14:textId="05DF6967" w:rsidR="003652A0" w:rsidRDefault="003652A0" w:rsidP="00080FC9">
      <w:r>
        <w:rPr>
          <w:noProof/>
        </w:rPr>
        <w:drawing>
          <wp:anchor distT="0" distB="0" distL="114300" distR="114300" simplePos="0" relativeHeight="251660288" behindDoc="0" locked="0" layoutInCell="1" allowOverlap="1" wp14:anchorId="0D4F87E6" wp14:editId="42187583">
            <wp:simplePos x="0" y="0"/>
            <wp:positionH relativeFrom="column">
              <wp:posOffset>2706370</wp:posOffset>
            </wp:positionH>
            <wp:positionV relativeFrom="paragraph">
              <wp:posOffset>125994</wp:posOffset>
            </wp:positionV>
            <wp:extent cx="4220210" cy="2783840"/>
            <wp:effectExtent l="0" t="0" r="8890" b="0"/>
            <wp:wrapNone/>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noChangeArrowheads="1"/>
                    </pic:cNvPicPr>
                  </pic:nvPicPr>
                  <pic:blipFill rotWithShape="1">
                    <a:blip r:embed="rId7">
                      <a:extLst>
                        <a:ext uri="{28A0092B-C50C-407E-A947-70E740481C1C}">
                          <a14:useLocalDpi xmlns:a14="http://schemas.microsoft.com/office/drawing/2010/main" val="0"/>
                        </a:ext>
                      </a:extLst>
                    </a:blip>
                    <a:srcRect t="4911"/>
                    <a:stretch/>
                  </pic:blipFill>
                  <pic:spPr bwMode="auto">
                    <a:xfrm>
                      <a:off x="0" y="0"/>
                      <a:ext cx="4220210" cy="2783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29713A" w14:textId="25640F1A" w:rsidR="003652A0" w:rsidRDefault="003652A0" w:rsidP="00080FC9"/>
    <w:p w14:paraId="7D360323" w14:textId="22B4EC7E" w:rsidR="003652A0" w:rsidRDefault="003652A0" w:rsidP="00080FC9"/>
    <w:p w14:paraId="13FCDA9A" w14:textId="25FD3556" w:rsidR="003652A0" w:rsidRDefault="003652A0" w:rsidP="00080FC9"/>
    <w:p w14:paraId="4CBA836A" w14:textId="55EEFFC7" w:rsidR="003652A0" w:rsidRDefault="003652A0" w:rsidP="00080FC9">
      <w:r>
        <w:rPr>
          <w:noProof/>
        </w:rPr>
        <mc:AlternateContent>
          <mc:Choice Requires="wps">
            <w:drawing>
              <wp:anchor distT="0" distB="0" distL="114300" distR="114300" simplePos="0" relativeHeight="251659264" behindDoc="0" locked="0" layoutInCell="1" allowOverlap="1" wp14:anchorId="3E7E1D5C" wp14:editId="79AAAC8A">
                <wp:simplePos x="0" y="0"/>
                <wp:positionH relativeFrom="column">
                  <wp:posOffset>-200660</wp:posOffset>
                </wp:positionH>
                <wp:positionV relativeFrom="paragraph">
                  <wp:posOffset>225689</wp:posOffset>
                </wp:positionV>
                <wp:extent cx="1203325" cy="215265"/>
                <wp:effectExtent l="0" t="0" r="15875" b="13335"/>
                <wp:wrapNone/>
                <wp:docPr id="2" name="Oval 2"/>
                <wp:cNvGraphicFramePr/>
                <a:graphic xmlns:a="http://schemas.openxmlformats.org/drawingml/2006/main">
                  <a:graphicData uri="http://schemas.microsoft.com/office/word/2010/wordprocessingShape">
                    <wps:wsp>
                      <wps:cNvSpPr/>
                      <wps:spPr>
                        <a:xfrm>
                          <a:off x="0" y="0"/>
                          <a:ext cx="1203325" cy="2152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19DF9" id="Oval 2" o:spid="_x0000_s1026" style="position:absolute;margin-left:-15.8pt;margin-top:17.75pt;width:94.75pt;height:1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QIomQIAAI0FAAAOAAAAZHJzL2Uyb0RvYy54bWysVE1v2zAMvQ/YfxB0X/3RpluDOkXQIsOA&#10;og3WDj0rshQbkEVNUuJkv36UZLvBWuwwLAdFEslHvWeS1zeHTpG9sK4FXdHiLKdEaA51q7cV/fG8&#10;+vSFEueZrpkCLSp6FI7eLD5+uO7NXJTQgKqFJQii3bw3FW28N/Msc7wRHXNnYIRGowTbMY9Hu81q&#10;y3pE71RW5vll1oOtjQUunMPbu2Ski4gvpeD+UUonPFEVxbf5uNq4bsKaLa7ZfGuZaVo+PIP9wys6&#10;1mpMOkHdMc/IzrZvoLqWW3Ag/RmHLgMpWy4iB2RT5H+weWqYEZELiuPMJJP7f7D8Yb+2pK0rWlKi&#10;WYef6HHPFCmDMr1xc3R4Mms7nBxuA82DtF34RwLkENU8TmqKgyccL4syPz8vZ5RwtJXFrLycBdDs&#10;NdpY578K6EjYVFQo1RoXCLM52987n7xHr3CtYdUqhfdsrjTpMclVPstjhAPV1sEajM5uN7fKEqRS&#10;0dUqx9+Q+8QNX6I0PijQTMTizh+VSAm+C4nSIJUyZQhFKSZYxrnQvkimhtUiZZudJhsjIm2lETAg&#10;S3zlhD0AjJ4JZMROCgz+IVTEmp6CB+p/C54iYmbQfgruWg32PWYKWQ2Zk/8oUpImqLSB+oiFYyF1&#10;lDN81eJHvGfOr5nFFsJmw7HgH3GRCvBLwbCjpAH767374I+VjVZKemzJirqfO2YFJeqbxpq/Ki4u&#10;Qg/Hw8Xsc4kHe2rZnFr0rrsF/PoFDiDD4zb4ezVupYXuBafHMmRFE9Mcc1eUezsebn0aFTh/uFgu&#10;oxv2rWH+Xj8ZHsCDqqFCnw8vzJqhkj32wAOM7fummpNviNSw3HmQbSz1V10HvbHnY+EM8ykMldNz&#10;9HqdoovfAAAA//8DAFBLAwQUAAYACAAAACEA63Eb4d4AAAAJAQAADwAAAGRycy9kb3ducmV2Lnht&#10;bEyPy07DMBBF90j8gzVI7FqnNA8aMqkQEgvY0QJrNx6SqPE4jZ00/D3uqixH9+jeM8V2Np2YaHCt&#10;ZYTVMgJBXFndco3wuX9dPIJwXrFWnWVC+CUH2/L2plC5tmf+oGnnaxFK2OUKofG+z6V0VUNGuaXt&#10;iUP2YwejfDiHWupBnUO56eRDFKXSqJbDQqN6emmoOu5Gg5C9vX990zi505Rk8Wn08ZH3FvH+bn5+&#10;AuFp9lcYLvpBHcrgdLAjayc6hMV6lQYUYZ0kIC5Akm1AHBDSTQyyLOT/D8o/AAAA//8DAFBLAQIt&#10;ABQABgAIAAAAIQC2gziS/gAAAOEBAAATAAAAAAAAAAAAAAAAAAAAAABbQ29udGVudF9UeXBlc10u&#10;eG1sUEsBAi0AFAAGAAgAAAAhADj9If/WAAAAlAEAAAsAAAAAAAAAAAAAAAAALwEAAF9yZWxzLy5y&#10;ZWxzUEsBAi0AFAAGAAgAAAAhAGlRAiiZAgAAjQUAAA4AAAAAAAAAAAAAAAAALgIAAGRycy9lMm9E&#10;b2MueG1sUEsBAi0AFAAGAAgAAAAhAOtxG+HeAAAACQEAAA8AAAAAAAAAAAAAAAAA8wQAAGRycy9k&#10;b3ducmV2LnhtbFBLBQYAAAAABAAEAPMAAAD+BQAAAAA=&#10;" filled="f" strokecolor="red" strokeweight="1.5pt">
                <v:stroke joinstyle="miter"/>
              </v:oval>
            </w:pict>
          </mc:Fallback>
        </mc:AlternateContent>
      </w:r>
    </w:p>
    <w:p w14:paraId="647547B4" w14:textId="2361A03C" w:rsidR="003652A0" w:rsidRDefault="003652A0" w:rsidP="00080FC9"/>
    <w:p w14:paraId="53478D9C" w14:textId="4E0D55E9" w:rsidR="003652A0" w:rsidRDefault="003652A0" w:rsidP="00080FC9"/>
    <w:p w14:paraId="4220A646" w14:textId="68B887DA" w:rsidR="003652A0" w:rsidRDefault="003652A0" w:rsidP="00080FC9"/>
    <w:p w14:paraId="47843292" w14:textId="35877085" w:rsidR="003652A0" w:rsidRDefault="003652A0" w:rsidP="00080FC9"/>
    <w:p w14:paraId="29E9F6C2" w14:textId="7CA31DCD" w:rsidR="003652A0" w:rsidRDefault="0033300F" w:rsidP="00080FC9">
      <w:r>
        <w:rPr>
          <w:noProof/>
        </w:rPr>
        <mc:AlternateContent>
          <mc:Choice Requires="wps">
            <w:drawing>
              <wp:anchor distT="45720" distB="45720" distL="114300" distR="114300" simplePos="0" relativeHeight="251668480" behindDoc="0" locked="0" layoutInCell="1" allowOverlap="1" wp14:anchorId="3DE90F2B" wp14:editId="223AA48D">
                <wp:simplePos x="0" y="0"/>
                <wp:positionH relativeFrom="column">
                  <wp:posOffset>2622327</wp:posOffset>
                </wp:positionH>
                <wp:positionV relativeFrom="paragraph">
                  <wp:posOffset>261620</wp:posOffset>
                </wp:positionV>
                <wp:extent cx="790575" cy="25781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810"/>
                        </a:xfrm>
                        <a:prstGeom prst="rect">
                          <a:avLst/>
                        </a:prstGeom>
                        <a:noFill/>
                        <a:ln w="9525">
                          <a:noFill/>
                          <a:miter lim="800000"/>
                          <a:headEnd/>
                          <a:tailEnd/>
                        </a:ln>
                      </wps:spPr>
                      <wps:txbx>
                        <w:txbxContent>
                          <w:p w14:paraId="281CB58B" w14:textId="0BDBCB53" w:rsidR="00397855" w:rsidRDefault="00397855" w:rsidP="0033300F">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E90F2B" id="_x0000_t202" coordsize="21600,21600" o:spt="202" path="m,l,21600r21600,l21600,xe">
                <v:stroke joinstyle="miter"/>
                <v:path gradientshapeok="t" o:connecttype="rect"/>
              </v:shapetype>
              <v:shape id="Text Box 2" o:spid="_x0000_s1026" type="#_x0000_t202" style="position:absolute;margin-left:206.5pt;margin-top:20.6pt;width:62.25pt;height:20.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GoGCQIAAPEDAAAOAAAAZHJzL2Uyb0RvYy54bWysU1Fv2yAQfp+0/4B4X+xY8dJYIVXXrtOk&#10;rpvU7gcQjGM04BiQ2Nmv34HTNNrepvGAOO7u477vjvX1aDQ5SB8UWEbns5ISaQW0yu4Y/f58/+6K&#10;khC5bbkGKxk9ykCvN2/frAfXyAp60K30BEFsaAbHaB+ja4oiiF4aHmbgpEVnB97wiKbfFa3nA6Ib&#10;XVRl+b4YwLfOg5Ah4O3d5KSbjN91UsSvXRdkJJpRrC3m3ed9m/Zis+bNznPXK3Eqg/9DFYYri4+e&#10;oe545GTv1V9QRgkPAbo4E2AK6DolZOaAbOblH2yeeu5k5oLiBHeWKfw/WPF4+OaJahldUmK5wRY9&#10;yzGSDzCSKqkzuNBg0JPDsDjiNXY5Mw3uAcSPQCzc9tzu5I33MPSSt1jdPGUWF6kTTkgg2+ELtPgM&#10;30fIQGPnTZIOxSCIjl06njuTShF4uVyV9bKmRKCrqpdX89y5gjcvyc6H+EmCIenAqMfGZ3B+eAgx&#10;FcObl5D0loV7pXVuvrZkYHRVV3VOuPAYFXE2tTKMXpVpTdOSOH60bU6OXOnpjA9oeyKdeE6M47gd&#10;MTApsYX2iPQ9TDOIfwYPPfhflAw4f4yGn3vuJSX6s0UJV/PFIg1sNhb1skLDX3q2lx5uBUIxGimZ&#10;jrcxD/nE9Qal7lSW4bWSU604V1md0x9Ig3tp56jXn7r5DQAA//8DAFBLAwQUAAYACAAAACEAExHt&#10;9t4AAAAJAQAADwAAAGRycy9kb3ducmV2LnhtbEyPzU7DMBCE70i8g7WVuFE7bQMhjVMhENciyo/E&#10;zY23SUS8jmK3CW/f7Qlus5rR7DfFZnKdOOEQWk8akrkCgVR521Kt4eP95TYDEaIhazpPqOEXA2zK&#10;66vC5NaP9IanXawFl1DIjYYmxj6XMlQNOhPmvkdi7+AHZyKfQy3tYEYud51cKHUnnWmJPzSmx6cG&#10;q5/d0Wn43B6+v1bqtX52aT/6SUlyD1Lrm9n0uAYRcYp/YbjgMzqUzLT3R7JBdBpWyZK3xItYgOBA&#10;urxPQew1ZEkGsizk/wXlGQAA//8DAFBLAQItABQABgAIAAAAIQC2gziS/gAAAOEBAAATAAAAAAAA&#10;AAAAAAAAAAAAAABbQ29udGVudF9UeXBlc10ueG1sUEsBAi0AFAAGAAgAAAAhADj9If/WAAAAlAEA&#10;AAsAAAAAAAAAAAAAAAAALwEAAF9yZWxzLy5yZWxzUEsBAi0AFAAGAAgAAAAhADbkagYJAgAA8QMA&#10;AA4AAAAAAAAAAAAAAAAALgIAAGRycy9lMm9Eb2MueG1sUEsBAi0AFAAGAAgAAAAhABMR7fbeAAAA&#10;CQEAAA8AAAAAAAAAAAAAAAAAYwQAAGRycy9kb3ducmV2LnhtbFBLBQYAAAAABAAEAPMAAABuBQAA&#10;AAA=&#10;" filled="f" stroked="f">
                <v:textbox>
                  <w:txbxContent>
                    <w:p w14:paraId="281CB58B" w14:textId="0BDBCB53" w:rsidR="00397855" w:rsidRDefault="00397855" w:rsidP="0033300F">
                      <w:r>
                        <w:t>2</w:t>
                      </w:r>
                    </w:p>
                  </w:txbxContent>
                </v:textbox>
              </v:shape>
            </w:pict>
          </mc:Fallback>
        </mc:AlternateContent>
      </w:r>
      <w:r w:rsidR="00833347">
        <w:rPr>
          <w:noProof/>
        </w:rPr>
        <mc:AlternateContent>
          <mc:Choice Requires="wps">
            <w:drawing>
              <wp:anchor distT="0" distB="0" distL="114300" distR="114300" simplePos="0" relativeHeight="251661312" behindDoc="0" locked="0" layoutInCell="1" allowOverlap="1" wp14:anchorId="62CE70EC" wp14:editId="08A094D1">
                <wp:simplePos x="0" y="0"/>
                <wp:positionH relativeFrom="column">
                  <wp:posOffset>2060368</wp:posOffset>
                </wp:positionH>
                <wp:positionV relativeFrom="paragraph">
                  <wp:posOffset>194384</wp:posOffset>
                </wp:positionV>
                <wp:extent cx="1240971" cy="961902"/>
                <wp:effectExtent l="0" t="38100" r="54610" b="29210"/>
                <wp:wrapNone/>
                <wp:docPr id="4" name="Straight Arrow Connector 4"/>
                <wp:cNvGraphicFramePr/>
                <a:graphic xmlns:a="http://schemas.openxmlformats.org/drawingml/2006/main">
                  <a:graphicData uri="http://schemas.microsoft.com/office/word/2010/wordprocessingShape">
                    <wps:wsp>
                      <wps:cNvCnPr/>
                      <wps:spPr>
                        <a:xfrm flipV="1">
                          <a:off x="0" y="0"/>
                          <a:ext cx="1240971" cy="96190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ADBD5F" id="_x0000_t32" coordsize="21600,21600" o:spt="32" o:oned="t" path="m,l21600,21600e" filled="f">
                <v:path arrowok="t" fillok="f" o:connecttype="none"/>
                <o:lock v:ext="edit" shapetype="t"/>
              </v:shapetype>
              <v:shape id="Straight Arrow Connector 4" o:spid="_x0000_s1026" type="#_x0000_t32" style="position:absolute;margin-left:162.25pt;margin-top:15.3pt;width:97.7pt;height:75.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kf+wEAAE0EAAAOAAAAZHJzL2Uyb0RvYy54bWysVE2v0zAQvCPxHyzfaZKqPGjU9An1US4I&#10;Kh5wdx07seQvrU2T/nvWTho+hQQiByuOd2ZnJpvs7kejyUVAUM42tFqVlAjLXats19BPH4/PXlIS&#10;IrMt086Khl5FoPf7p092g6/F2vVOtwIIkthQD76hfYy+LorAe2FYWDkvLB5KB4ZF3EJXtMAGZDe6&#10;WJflXTE4aD04LkLApw/TId1nfikFj++lDCIS3VDUFvMKeT2ntdjvWN0B873iswz2DyoMUxabLlQP&#10;LDLyBdQvVEZxcMHJuOLOFE5KxUX2gG6q8ic3jz3zInvBcIJfYgr/j5a/u5yAqLahG0osM/iKHiMw&#10;1fWRvAJwAzk4azFGB2ST0hp8qBF0sCeYd8GfIFkfJRgitfKfcRByGGiPjDnr65K1GCPh+LBab8rt&#10;i4oSjmfbu2pbrhN9MfEkPg8hvhHOkHTT0DDLWvRMPdjlbYgT8AZIYG3JgE225fMySwlOq/aotE6H&#10;AbrzQQO5MJyK47HEa+79Q1lkSr+2LYlXj7FEUMx2WsyV2qLYFMZkP9/FqxZT8w9CYqjJ5tQ9jbNY&#10;WjLOhY3VwoTVCSZR3gKcZf8JONcnqMij/jfgBZE7OxsXsFHWwe9kx/EmWU71twQm3ymCs2uveTBy&#10;NDiz+Y3O31f6KL7fZ/i3v8D+KwAAAP//AwBQSwMEFAAGAAgAAAAhAC0VIazeAAAACgEAAA8AAABk&#10;cnMvZG93bnJldi54bWxMj8FugzAMhu+T9g6RK+22BlhbFUqopmpTd23XB0iJBwjiMBIKfft5p+1m&#10;y59+f3++n20nbjj4xpGCeBmBQCqdaahScPl8f96C8EGT0Z0jVHBHD/vi8SHXmXETnfB2DpXgEPKZ&#10;VlCH0GdS+rJGq/3S9Uh8+3KD1YHXoZJm0BOH204mUbSRVjfEH2rd46HGsj2PVkF5PJp27qfLdzuu&#10;upN8u6fxx0Gpp8X8ugMRcA5/MPzqszoU7HR1IxkvOgUvyWrNKA/RBgQD6zhNQVyZ3CYxyCKX/ysU&#10;PwAAAP//AwBQSwECLQAUAAYACAAAACEAtoM4kv4AAADhAQAAEwAAAAAAAAAAAAAAAAAAAAAAW0Nv&#10;bnRlbnRfVHlwZXNdLnhtbFBLAQItABQABgAIAAAAIQA4/SH/1gAAAJQBAAALAAAAAAAAAAAAAAAA&#10;AC8BAABfcmVscy8ucmVsc1BLAQItABQABgAIAAAAIQASW4kf+wEAAE0EAAAOAAAAAAAAAAAAAAAA&#10;AC4CAABkcnMvZTJvRG9jLnhtbFBLAQItABQABgAIAAAAIQAtFSGs3gAAAAoBAAAPAAAAAAAAAAAA&#10;AAAAAFUEAABkcnMvZG93bnJldi54bWxQSwUGAAAAAAQABADzAAAAYAUAAAAA&#10;" strokecolor="red" strokeweight="1.5pt">
                <v:stroke endarrow="block" joinstyle="miter"/>
              </v:shape>
            </w:pict>
          </mc:Fallback>
        </mc:AlternateContent>
      </w:r>
    </w:p>
    <w:p w14:paraId="64DB1CB2" w14:textId="03327FC1" w:rsidR="00080FC9" w:rsidRDefault="00080FC9" w:rsidP="00080FC9"/>
    <w:p w14:paraId="1CC85217" w14:textId="64652733" w:rsidR="003652A0" w:rsidRDefault="0033300F" w:rsidP="00080FC9">
      <w:r>
        <w:rPr>
          <w:noProof/>
        </w:rPr>
        <mc:AlternateContent>
          <mc:Choice Requires="wps">
            <w:drawing>
              <wp:anchor distT="45720" distB="45720" distL="114300" distR="114300" simplePos="0" relativeHeight="251666432" behindDoc="0" locked="0" layoutInCell="1" allowOverlap="1" wp14:anchorId="0952C66B" wp14:editId="17F80A64">
                <wp:simplePos x="0" y="0"/>
                <wp:positionH relativeFrom="column">
                  <wp:posOffset>-277604</wp:posOffset>
                </wp:positionH>
                <wp:positionV relativeFrom="paragraph">
                  <wp:posOffset>47933</wp:posOffset>
                </wp:positionV>
                <wp:extent cx="790575" cy="2578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810"/>
                        </a:xfrm>
                        <a:prstGeom prst="rect">
                          <a:avLst/>
                        </a:prstGeom>
                        <a:noFill/>
                        <a:ln w="9525">
                          <a:noFill/>
                          <a:miter lim="800000"/>
                          <a:headEnd/>
                          <a:tailEnd/>
                        </a:ln>
                      </wps:spPr>
                      <wps:txbx>
                        <w:txbxContent>
                          <w:p w14:paraId="050BED4B" w14:textId="31933E75" w:rsidR="00397855" w:rsidRDefault="0039785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2C66B" id="_x0000_s1027" type="#_x0000_t202" style="position:absolute;margin-left:-21.85pt;margin-top:3.75pt;width:62.25pt;height:20.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Um3DgIAAPoDAAAOAAAAZHJzL2Uyb0RvYy54bWysU9tuGyEQfa/Uf0C813uRt7ZXXkdp0lSV&#10;0rRSkg/ALOtFBYYC9q779R1Yx7Hat6g8oIGZOcw5M6yvRq3IQTgvwTS0mOWUCMOhlWbX0Oenuw9L&#10;SnxgpmUKjGjoUXh6tXn/bj3YWpTQg2qFIwhifD3YhvYh2DrLPO+FZn4GVhh0duA0C3h0u6x1bEB0&#10;rbIyzz9mA7jWOuDCe7y9nZx0k/C7TvDwveu8CEQ1FGsLaXdp38Y926xZvXPM9pKfymBvqEIzafDR&#10;M9QtC4zsnfwHSkvuwEMXZhx0Bl0nuUgckE2R/8XmsWdWJC4ojrdnmfz/g+UPhx+OyLahZbGgxDCN&#10;TXoSYyCfYCRl1GewvsawR4uBYcRr7HPi6u098J+eGLjpmdmJa+dg6AVrsb4iZmYXqROOjyDb4Ru0&#10;+AzbB0hAY+d0FA/lIIiOfTqeexNL4Xi5WOXVoqKEo6usFssi9S5j9UuydT58EaBJNBrqsPUJnB3u&#10;fYjFsPolJL5l4E4qldqvDBkauqrKKiVceLQMOJ1K6oYu87imeYkcP5s2JQcm1WTjA8qcSEeeE+Mw&#10;bsekb1IkCrKF9ogqOJiGET8PGj2435QMOIgN9b/2zAlK1FeDSq6K+TxObjrMq0WJB3fp2V56mOEI&#10;1dBAyWTehDTtE+VrVLyTSY3XSk4l44AlkU6fIU7w5TlFvX7ZzR8AAAD//wMAUEsDBBQABgAIAAAA&#10;IQBN9xDV3AAAAAcBAAAPAAAAZHJzL2Rvd25yZXYueG1sTI/BTsMwEETvSPyDtUjcWruQ0hCyqRCI&#10;K6iFVuLmJtskIl5HsduEv2c5wXE0o5k3+XpynTrTEFrPCIu5AUVc+qrlGuHj/WWWggrRcmU7z4Tw&#10;TQHWxeVFbrPKj7yh8zbWSko4ZBahibHPtA5lQ86Gue+JxTv6wdkocqh1NdhRyl2nb4y50862LAuN&#10;7empofJre3IIu9fj5z4xb/WzW/ajn4xmd68Rr6+mxwdQkab4F4ZffEGHQpgO/sRVUB3CLLldSRRh&#10;tQQlfmrkyQEhSRegi1z/5y9+AAAA//8DAFBLAQItABQABgAIAAAAIQC2gziS/gAAAOEBAAATAAAA&#10;AAAAAAAAAAAAAAAAAABbQ29udGVudF9UeXBlc10ueG1sUEsBAi0AFAAGAAgAAAAhADj9If/WAAAA&#10;lAEAAAsAAAAAAAAAAAAAAAAALwEAAF9yZWxzLy5yZWxzUEsBAi0AFAAGAAgAAAAhAHUlSbcOAgAA&#10;+gMAAA4AAAAAAAAAAAAAAAAALgIAAGRycy9lMm9Eb2MueG1sUEsBAi0AFAAGAAgAAAAhAE33ENXc&#10;AAAABwEAAA8AAAAAAAAAAAAAAAAAaAQAAGRycy9kb3ducmV2LnhtbFBLBQYAAAAABAAEAPMAAABx&#10;BQAAAAA=&#10;" filled="f" stroked="f">
                <v:textbox>
                  <w:txbxContent>
                    <w:p w14:paraId="050BED4B" w14:textId="31933E75" w:rsidR="00397855" w:rsidRDefault="00397855">
                      <w:r>
                        <w:t>1</w:t>
                      </w:r>
                    </w:p>
                  </w:txbxContent>
                </v:textbox>
                <w10:wrap type="square"/>
              </v:shape>
            </w:pict>
          </mc:Fallback>
        </mc:AlternateContent>
      </w:r>
    </w:p>
    <w:p w14:paraId="05F51B08" w14:textId="37FE37C6" w:rsidR="003652A0" w:rsidRDefault="003652A0" w:rsidP="00080FC9"/>
    <w:p w14:paraId="760330F7" w14:textId="673149EB" w:rsidR="00B37189" w:rsidRDefault="00CC3AA1" w:rsidP="00080FC9">
      <w:r>
        <w:t>Novou stránku pojmenujeme „</w:t>
      </w:r>
      <w:r w:rsidRPr="00B37189">
        <w:rPr>
          <w:highlight w:val="lightGray"/>
        </w:rPr>
        <w:t>Navigace</w:t>
      </w:r>
      <w:r>
        <w:t xml:space="preserve">“, protože zde se bude nacházet hlavní navigační menu, zde na této stránce, také budeme zobrazovat ostatní stránky, tento postup je jednodušší než mít na každé stránce jedno menu, protože když bychom potřebovali udělat změnu, tak </w:t>
      </w:r>
      <w:r w:rsidR="00FB4981">
        <w:t>bychom</w:t>
      </w:r>
      <w:r>
        <w:t xml:space="preserve"> ji museli udělav v každém okně samostatně.</w:t>
      </w:r>
      <w:r w:rsidR="00FB4981">
        <w:t xml:space="preserve"> Také si vytvoříme stránku „</w:t>
      </w:r>
      <w:proofErr w:type="spellStart"/>
      <w:r w:rsidR="00FB4981" w:rsidRPr="00FB4981">
        <w:rPr>
          <w:highlight w:val="lightGray"/>
        </w:rPr>
        <w:t>DruhaStranka</w:t>
      </w:r>
      <w:proofErr w:type="spellEnd"/>
      <w:r w:rsidR="00FB4981" w:rsidRPr="00FB4981">
        <w:t>“</w:t>
      </w:r>
      <w:r w:rsidR="00FB4981">
        <w:t xml:space="preserve"> (budeme pracovat později)</w:t>
      </w:r>
    </w:p>
    <w:p w14:paraId="7BB7BE41" w14:textId="51E06C15" w:rsidR="00B37189" w:rsidRDefault="00B37189" w:rsidP="00080FC9">
      <w:r>
        <w:t>Není potřeba vytvářet soubor s kódem, ten se automaticky vytvoří s novou stránkou.</w:t>
      </w:r>
    </w:p>
    <w:p w14:paraId="5632E62B" w14:textId="0EBE813F" w:rsidR="00B37189" w:rsidRDefault="00B37189" w:rsidP="00080FC9"/>
    <w:p w14:paraId="2A88AFB9" w14:textId="39567821" w:rsidR="00B37189" w:rsidRDefault="00B37189" w:rsidP="00B37189">
      <w:pPr>
        <w:pStyle w:val="Heading2"/>
      </w:pPr>
      <w:bookmarkStart w:id="22" w:name="_Toc56630841"/>
      <w:r>
        <w:t xml:space="preserve">Vytvoření </w:t>
      </w:r>
      <w:r w:rsidR="00BC0B3F">
        <w:t xml:space="preserve">a úprava </w:t>
      </w:r>
      <w:r>
        <w:t>navigace na stránce</w:t>
      </w:r>
      <w:bookmarkEnd w:id="22"/>
    </w:p>
    <w:p w14:paraId="157B83F4" w14:textId="55CA3D7B" w:rsidR="00CC3AA1" w:rsidRDefault="00CC3AA1" w:rsidP="00080FC9"/>
    <w:p w14:paraId="5D7F39DB" w14:textId="75C6968E" w:rsidR="00CC3AA1" w:rsidRDefault="00B37189" w:rsidP="00080FC9">
      <w:r>
        <w:t>O komponentech jsme se učili již v minulé hodině a n</w:t>
      </w:r>
      <w:r w:rsidR="008F63EB">
        <w:t>y</w:t>
      </w:r>
      <w:r>
        <w:t>ní vložíme na stránku „</w:t>
      </w:r>
      <w:r w:rsidRPr="00B37189">
        <w:rPr>
          <w:highlight w:val="lightGray"/>
        </w:rPr>
        <w:t>Navigace</w:t>
      </w:r>
      <w:r>
        <w:t>“ komponentu, která se jmenuje „</w:t>
      </w:r>
      <w:proofErr w:type="spellStart"/>
      <w:r w:rsidRPr="00B37189">
        <w:rPr>
          <w:highlight w:val="lightGray"/>
        </w:rPr>
        <w:t>NavigationView</w:t>
      </w:r>
      <w:proofErr w:type="spellEnd"/>
      <w:r>
        <w:t>“</w:t>
      </w:r>
      <w:r w:rsidR="0060555D">
        <w:t xml:space="preserve"> (viz obrázek 3)</w:t>
      </w:r>
    </w:p>
    <w:p w14:paraId="5E336083" w14:textId="3783E924" w:rsidR="00BC0B3F" w:rsidRDefault="00BA1F16" w:rsidP="00080FC9">
      <w:r>
        <w:rPr>
          <w:noProof/>
        </w:rPr>
        <mc:AlternateContent>
          <mc:Choice Requires="wps">
            <w:drawing>
              <wp:anchor distT="45720" distB="45720" distL="114300" distR="114300" simplePos="0" relativeHeight="251670528" behindDoc="0" locked="0" layoutInCell="1" allowOverlap="1" wp14:anchorId="4C25BB74" wp14:editId="6D0AC477">
                <wp:simplePos x="0" y="0"/>
                <wp:positionH relativeFrom="column">
                  <wp:posOffset>4789170</wp:posOffset>
                </wp:positionH>
                <wp:positionV relativeFrom="paragraph">
                  <wp:posOffset>2299335</wp:posOffset>
                </wp:positionV>
                <wp:extent cx="790575" cy="25781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810"/>
                        </a:xfrm>
                        <a:prstGeom prst="rect">
                          <a:avLst/>
                        </a:prstGeom>
                        <a:noFill/>
                        <a:ln w="9525">
                          <a:noFill/>
                          <a:miter lim="800000"/>
                          <a:headEnd/>
                          <a:tailEnd/>
                        </a:ln>
                      </wps:spPr>
                      <wps:txbx>
                        <w:txbxContent>
                          <w:p w14:paraId="7777CF9C" w14:textId="3F49D597" w:rsidR="00397855" w:rsidRDefault="00397855" w:rsidP="0060555D">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5BB74" id="_x0000_s1028" type="#_x0000_t202" style="position:absolute;margin-left:377.1pt;margin-top:181.05pt;width:62.25pt;height:20.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6cqCwIAAPgDAAAOAAAAZHJzL2Uyb0RvYy54bWysU9uO2yAQfa/Uf0C8N3aspNlYcVbb3W5V&#10;aXuRdvsBE4xjVGAokNjbr++As2nUvlXlAQHDHOacM2yuR6PZUfqg0DZ8Pis5k1Zgq+y+4d+e7t9c&#10;cRYi2BY0WtnwZxn49fb1q83gallhj7qVnhGIDfXgGt7H6OqiCKKXBsIMnbQU7NAbiLT1+6L1MBC6&#10;0UVVlm+LAX3rPAoZAp3eTUG+zfhdJ0X80nVBRqYbTrXFPPs879JcbDdQ7z24XolTGfAPVRhQlh49&#10;Q91BBHbw6i8oo4THgF2cCTQFdp0SMnMgNvPyDzaPPTiZuZA4wZ1lCv8PVnw+fvVMtQ0noywYsuhJ&#10;jpG9w5FVSZ3BhZouPTq6Fkc6Jpcz0+AeUHwPzOJtD3Yvb7zHoZfQUnXzlFlcpE44IYHshk/Y0jNw&#10;iJiBxs6bJB2JwQidXHo+O5NKEXS4WpfL1ZIzQaFqubqaZ+cKqF+SnQ/xg0TD0qLhnozP4HB8CDEV&#10;A/XLlfSWxXuldTZfWzY0fL2sljnhImJUpN7UypA4ZRpTtySO722bkyMoPa3pAW1PpBPPiXEcd2NW&#10;96zlDttnUsHj1Ir0dWjRo//J2UBt2PDw4wBecqY/WlJyPV8sUt/mzWK5qmjjLyO7ywhYQVANj5xN&#10;y9uYe32ifEOKdyqrkayZKjmVTO2VRTp9hdS/l/t86/eH3f4CAAD//wMAUEsDBBQABgAIAAAAIQDF&#10;T7kP3wAAAAsBAAAPAAAAZHJzL2Rvd25yZXYueG1sTI/BTsMwEETvSPyDtUjcqN2QNiFkUyEQVxCF&#10;VuLmxtskIl5HsduEv8ec4Liap5m35Wa2vTjT6DvHCMuFAkFcO9Nxg/Dx/nyTg/BBs9G9Y0L4Jg+b&#10;6vKi1IVxE7/ReRsaEUvYFxqhDWEopPR1S1b7hRuIY3Z0o9UhnmMjzainWG57mSi1llZ3HBdaPdBj&#10;S/XX9mQRdi/Hz32qXpsnuxomNyvJ9k4iXl/ND/cgAs3hD4Zf/agOVXQ6uBMbL3qEbJUmEUW4XSdL&#10;EJHIszwDcUBIVZKBrEr5/4fqBwAA//8DAFBLAQItABQABgAIAAAAIQC2gziS/gAAAOEBAAATAAAA&#10;AAAAAAAAAAAAAAAAAABbQ29udGVudF9UeXBlc10ueG1sUEsBAi0AFAAGAAgAAAAhADj9If/WAAAA&#10;lAEAAAsAAAAAAAAAAAAAAAAALwEAAF9yZWxzLy5yZWxzUEsBAi0AFAAGAAgAAAAhAIh/pyoLAgAA&#10;+AMAAA4AAAAAAAAAAAAAAAAALgIAAGRycy9lMm9Eb2MueG1sUEsBAi0AFAAGAAgAAAAhAMVPuQ/f&#10;AAAACwEAAA8AAAAAAAAAAAAAAAAAZQQAAGRycy9kb3ducmV2LnhtbFBLBQYAAAAABAAEAPMAAABx&#10;BQAAAAA=&#10;" filled="f" stroked="f">
                <v:textbox>
                  <w:txbxContent>
                    <w:p w14:paraId="7777CF9C" w14:textId="3F49D597" w:rsidR="00397855" w:rsidRDefault="00397855" w:rsidP="0060555D">
                      <w:r>
                        <w:t>3</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B6554E6" wp14:editId="1AA89330">
                <wp:simplePos x="0" y="0"/>
                <wp:positionH relativeFrom="column">
                  <wp:posOffset>1823720</wp:posOffset>
                </wp:positionH>
                <wp:positionV relativeFrom="paragraph">
                  <wp:posOffset>1295400</wp:posOffset>
                </wp:positionV>
                <wp:extent cx="1203325" cy="215265"/>
                <wp:effectExtent l="0" t="0" r="15875" b="13335"/>
                <wp:wrapNone/>
                <wp:docPr id="6" name="Oval 6"/>
                <wp:cNvGraphicFramePr/>
                <a:graphic xmlns:a="http://schemas.openxmlformats.org/drawingml/2006/main">
                  <a:graphicData uri="http://schemas.microsoft.com/office/word/2010/wordprocessingShape">
                    <wps:wsp>
                      <wps:cNvSpPr/>
                      <wps:spPr>
                        <a:xfrm>
                          <a:off x="0" y="0"/>
                          <a:ext cx="1203325" cy="2152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BA89EB" id="Oval 6" o:spid="_x0000_s1026" style="position:absolute;margin-left:143.6pt;margin-top:102pt;width:94.75pt;height:1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u7pmQIAAI0FAAAOAAAAZHJzL2Uyb0RvYy54bWysVE1v2zAMvQ/YfxB0X/3RJluDOkXQIsOA&#10;oi3WDj0rshQbkEVNUuJkv36UZLvBWuwwLAdFEslHvWeSV9eHTpG9sK4FXdHiLKdEaA51q7cV/fG8&#10;/vSFEueZrpkCLSp6FI5eLz9+uOrNQpTQgKqFJQii3aI3FW28N4ssc7wRHXNnYIRGowTbMY9Hu81q&#10;y3pE71RW5vk868HWxgIXzuHtbTLSZcSXUnD/IKUTnqiK4tt8XG1cN2HNlldssbXMNC0fnsH+4RUd&#10;azUmnaBumWdkZ9s3UF3LLTiQ/oxDl4GULReRA7Ip8j/YPDXMiMgFxXFmksn9P1h+v3+0pK0rOqdE&#10;sw4/0cOeKTIPyvTGLdDhyTza4eRwG2gepO3CPxIgh6jmcVJTHDzheFmU+fl5OaOEo60sZuV8FkCz&#10;12hjnf8qoCNhU1GhVGtcIMwWbH/nfPIevcK1hnWrFN6zhdKkxySX+SyPEQ5UWwdrMDq73dwoS5BK&#10;RdfrHH9D7hM3fInS+KBAMxGLO39UIiX4LiRKg1TKlCEUpZhgGedC+yKZGlaLlG12mmyMiLSVRsCA&#10;LPGVE/YAMHomkBE7KTD4h1ARa3oKHqj/LXiKiJlB+ym4azXY95gpZDVkTv6jSEmaoNIG6iMWjoXU&#10;Uc7wdYsf8Y45/8gsthA2G44F/4CLVIBfCoYdJQ3YX+/dB3+sbLRS0mNLVtT93DErKFHfNNb8ZXFx&#10;EXo4Hi5mn0s82FPL5tSid90N4NcvcAAZHrfB36txKy10Lzg9ViErmpjmmLui3NvxcOPTqMD5w8Vq&#10;Fd2wbw3zd/rJ8AAeVA0V+nx4YdYMleyxB+5hbN831Zx8Q6SG1c6DbGOpv+o66I09HwtnmE9hqJye&#10;o9frFF3+BgAA//8DAFBLAwQUAAYACAAAACEARUDWDt4AAAALAQAADwAAAGRycy9kb3ducmV2Lnht&#10;bEyPQU/DMAyF70j8h8hI3FhKKctWmk4IiQPc2IBz1nhttcbpmrQr/x5zGjfb7+n5e8Vmdp2YcAit&#10;Jw33iwQEUuVtS7WGz93r3QpEiIas6Tyhhh8MsCmvrwqTW3+mD5y2sRYcQiE3GpoY+1zKUDXoTFj4&#10;Hom1gx+cibwOtbSDOXO462SaJEvpTEv8oTE9vjRYHbej06De3r++cZzCaXpU2WmM2ZF2Xuvbm/n5&#10;CUTEOV7M8IfP6FAy096PZIPoNKQrlbKVhyTjUuzI1FKB2PPlQa1BloX836H8BQAA//8DAFBLAQIt&#10;ABQABgAIAAAAIQC2gziS/gAAAOEBAAATAAAAAAAAAAAAAAAAAAAAAABbQ29udGVudF9UeXBlc10u&#10;eG1sUEsBAi0AFAAGAAgAAAAhADj9If/WAAAAlAEAAAsAAAAAAAAAAAAAAAAALwEAAF9yZWxzLy5y&#10;ZWxzUEsBAi0AFAAGAAgAAAAhAEzO7umZAgAAjQUAAA4AAAAAAAAAAAAAAAAALgIAAGRycy9lMm9E&#10;b2MueG1sUEsBAi0AFAAGAAgAAAAhAEVA1g7eAAAACwEAAA8AAAAAAAAAAAAAAAAA8wQAAGRycy9k&#10;b3ducmV2LnhtbFBLBQYAAAAABAAEAPMAAAD+BQAAAAA=&#10;" filled="f" strokecolor="red" strokeweight="1.5pt">
                <v:stroke joinstyle="miter"/>
              </v:oval>
            </w:pict>
          </mc:Fallback>
        </mc:AlternateContent>
      </w:r>
      <w:r>
        <w:rPr>
          <w:noProof/>
        </w:rPr>
        <w:drawing>
          <wp:anchor distT="0" distB="0" distL="114300" distR="114300" simplePos="0" relativeHeight="251662336" behindDoc="0" locked="0" layoutInCell="1" allowOverlap="1" wp14:anchorId="5EB5A2DC" wp14:editId="25808DF5">
            <wp:simplePos x="0" y="0"/>
            <wp:positionH relativeFrom="column">
              <wp:posOffset>1933575</wp:posOffset>
            </wp:positionH>
            <wp:positionV relativeFrom="paragraph">
              <wp:posOffset>114300</wp:posOffset>
            </wp:positionV>
            <wp:extent cx="2851150" cy="2407285"/>
            <wp:effectExtent l="0" t="0" r="6350" b="0"/>
            <wp:wrapNone/>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pic:nvPicPr>
                  <pic:blipFill rotWithShape="1">
                    <a:blip r:embed="rId8">
                      <a:extLst>
                        <a:ext uri="{28A0092B-C50C-407E-A947-70E740481C1C}">
                          <a14:useLocalDpi xmlns:a14="http://schemas.microsoft.com/office/drawing/2010/main" val="0"/>
                        </a:ext>
                      </a:extLst>
                    </a:blip>
                    <a:srcRect r="38016" b="36701"/>
                    <a:stretch/>
                  </pic:blipFill>
                  <pic:spPr bwMode="auto">
                    <a:xfrm>
                      <a:off x="0" y="0"/>
                      <a:ext cx="2851150" cy="2407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0B3F">
        <w:br w:type="page"/>
      </w:r>
    </w:p>
    <w:p w14:paraId="67EBD8EC" w14:textId="3597EB8F" w:rsidR="003D0BEF" w:rsidRDefault="00086DB1" w:rsidP="003D0BEF">
      <w:r>
        <w:lastRenderedPageBreak/>
        <w:t>Nyní máme na stránce vložené navigační panel a ukážeme si</w:t>
      </w:r>
      <w:r w:rsidR="008F63EB">
        <w:t>,</w:t>
      </w:r>
      <w:r>
        <w:t xml:space="preserve"> jak můžeme změnit jeho vzhled.</w:t>
      </w:r>
      <w:r>
        <w:br/>
        <w:t xml:space="preserve">Do </w:t>
      </w:r>
      <w:r w:rsidRPr="003D0BEF">
        <w:rPr>
          <w:highlight w:val="lightGray"/>
        </w:rPr>
        <w:t>&lt;</w:t>
      </w:r>
      <w:proofErr w:type="spellStart"/>
      <w:r w:rsidRPr="003D0BEF">
        <w:rPr>
          <w:highlight w:val="lightGray"/>
        </w:rPr>
        <w:t>NavigationView</w:t>
      </w:r>
      <w:proofErr w:type="spellEnd"/>
      <w:r w:rsidRPr="003D0BEF">
        <w:rPr>
          <w:highlight w:val="lightGray"/>
        </w:rPr>
        <w:t xml:space="preserve"> </w:t>
      </w:r>
      <w:proofErr w:type="spellStart"/>
      <w:r w:rsidRPr="003D0BEF">
        <w:rPr>
          <w:highlight w:val="lightGray"/>
        </w:rPr>
        <w:t>Content</w:t>
      </w:r>
      <w:proofErr w:type="spellEnd"/>
      <w:r w:rsidRPr="003D0BEF">
        <w:rPr>
          <w:highlight w:val="lightGray"/>
        </w:rPr>
        <w:t>="</w:t>
      </w:r>
      <w:proofErr w:type="spellStart"/>
      <w:r w:rsidRPr="003D0BEF">
        <w:rPr>
          <w:highlight w:val="lightGray"/>
        </w:rPr>
        <w:t>NavigationVie</w:t>
      </w:r>
      <w:r w:rsidRPr="00AA71A6">
        <w:rPr>
          <w:highlight w:val="lightGray"/>
        </w:rPr>
        <w:t>w</w:t>
      </w:r>
      <w:proofErr w:type="spellEnd"/>
      <w:r w:rsidRPr="00AA71A6">
        <w:rPr>
          <w:highlight w:val="lightGray"/>
        </w:rPr>
        <w:t>"&gt;</w:t>
      </w:r>
      <w:r w:rsidR="00AA71A6" w:rsidRPr="00AA71A6">
        <w:rPr>
          <w:highlight w:val="lightGray"/>
        </w:rPr>
        <w:t>&lt; /</w:t>
      </w:r>
      <w:proofErr w:type="spellStart"/>
      <w:r w:rsidR="00AA71A6" w:rsidRPr="00AA71A6">
        <w:rPr>
          <w:highlight w:val="lightGray"/>
        </w:rPr>
        <w:t>Navi</w:t>
      </w:r>
      <w:r w:rsidR="00AA71A6" w:rsidRPr="003D0BEF">
        <w:rPr>
          <w:highlight w:val="lightGray"/>
        </w:rPr>
        <w:t>gationView</w:t>
      </w:r>
      <w:proofErr w:type="spellEnd"/>
      <w:r w:rsidR="00AA71A6">
        <w:t>&gt;</w:t>
      </w:r>
      <w:r>
        <w:t xml:space="preserve"> si napíšeme </w:t>
      </w:r>
      <w:proofErr w:type="spellStart"/>
      <w:r w:rsidRPr="003D0BEF">
        <w:rPr>
          <w:highlight w:val="lightGray"/>
        </w:rPr>
        <w:t>PaneDisplayMode</w:t>
      </w:r>
      <w:proofErr w:type="spellEnd"/>
      <w:r w:rsidRPr="003D0BEF">
        <w:rPr>
          <w:highlight w:val="lightGray"/>
        </w:rPr>
        <w:t>=""</w:t>
      </w:r>
      <w:r>
        <w:br/>
        <w:t>mezi uvozovky můžeme napsat</w:t>
      </w:r>
      <w:r w:rsidR="003D0BEF">
        <w:t>:</w:t>
      </w:r>
    </w:p>
    <w:p w14:paraId="6010522A" w14:textId="2E257B51" w:rsidR="003D0BEF" w:rsidRDefault="003D0BEF" w:rsidP="003D0BEF">
      <w:pPr>
        <w:pStyle w:val="ListParagraph"/>
        <w:numPr>
          <w:ilvl w:val="0"/>
          <w:numId w:val="3"/>
        </w:numPr>
      </w:pPr>
      <w:proofErr w:type="spellStart"/>
      <w:r w:rsidRPr="003D0BEF">
        <w:rPr>
          <w:highlight w:val="lightGray"/>
        </w:rPr>
        <w:t>PaneDisplayMode</w:t>
      </w:r>
      <w:proofErr w:type="spellEnd"/>
      <w:r w:rsidRPr="003D0BEF">
        <w:rPr>
          <w:highlight w:val="lightGray"/>
        </w:rPr>
        <w:t>="</w:t>
      </w:r>
      <w:r>
        <w:rPr>
          <w:highlight w:val="lightGray"/>
        </w:rPr>
        <w:t>Auto</w:t>
      </w:r>
      <w:r w:rsidRPr="003D0BEF">
        <w:rPr>
          <w:highlight w:val="lightGray"/>
        </w:rPr>
        <w:t>"</w:t>
      </w:r>
      <w:r>
        <w:t xml:space="preserve"> Navigační liště se sama </w:t>
      </w:r>
      <w:r w:rsidR="008F63EB">
        <w:t>přizpůsobí</w:t>
      </w:r>
      <w:r>
        <w:t xml:space="preserve"> velikosti okna.</w:t>
      </w:r>
      <w:r w:rsidR="000717A5">
        <w:t xml:space="preserve"> (viz obrázek 4)</w:t>
      </w:r>
    </w:p>
    <w:p w14:paraId="70CB781C" w14:textId="629660B0" w:rsidR="003D0BEF" w:rsidRDefault="003D0BEF" w:rsidP="003D0BEF">
      <w:pPr>
        <w:pStyle w:val="ListParagraph"/>
        <w:numPr>
          <w:ilvl w:val="0"/>
          <w:numId w:val="3"/>
        </w:numPr>
      </w:pPr>
      <w:proofErr w:type="spellStart"/>
      <w:r w:rsidRPr="003D0BEF">
        <w:rPr>
          <w:highlight w:val="lightGray"/>
        </w:rPr>
        <w:t>PaneDisplayMode</w:t>
      </w:r>
      <w:proofErr w:type="spellEnd"/>
      <w:r w:rsidRPr="003D0BEF">
        <w:rPr>
          <w:highlight w:val="lightGray"/>
        </w:rPr>
        <w:t>="</w:t>
      </w:r>
      <w:proofErr w:type="spellStart"/>
      <w:r>
        <w:rPr>
          <w:highlight w:val="lightGray"/>
        </w:rPr>
        <w:t>Left</w:t>
      </w:r>
      <w:proofErr w:type="spellEnd"/>
      <w:r w:rsidRPr="003D0BEF">
        <w:rPr>
          <w:highlight w:val="lightGray"/>
        </w:rPr>
        <w:t>"</w:t>
      </w:r>
      <w:r w:rsidR="008F63EB">
        <w:t xml:space="preserve"> Navigační lišta se bude n</w:t>
      </w:r>
      <w:r w:rsidR="00C6442A">
        <w:t>a</w:t>
      </w:r>
      <w:r w:rsidR="008F63EB">
        <w:t>cházet na levé straně panelu</w:t>
      </w:r>
    </w:p>
    <w:p w14:paraId="4A2D85ED" w14:textId="35D9A49A" w:rsidR="003D0BEF" w:rsidRDefault="003D0BEF" w:rsidP="003D0BEF">
      <w:pPr>
        <w:pStyle w:val="ListParagraph"/>
        <w:numPr>
          <w:ilvl w:val="0"/>
          <w:numId w:val="3"/>
        </w:numPr>
      </w:pPr>
      <w:proofErr w:type="spellStart"/>
      <w:r w:rsidRPr="003D0BEF">
        <w:rPr>
          <w:highlight w:val="lightGray"/>
        </w:rPr>
        <w:t>PaneDisplayMode</w:t>
      </w:r>
      <w:proofErr w:type="spellEnd"/>
      <w:r w:rsidRPr="003D0BEF">
        <w:rPr>
          <w:highlight w:val="lightGray"/>
        </w:rPr>
        <w:t>="</w:t>
      </w:r>
      <w:proofErr w:type="spellStart"/>
      <w:r>
        <w:rPr>
          <w:highlight w:val="lightGray"/>
        </w:rPr>
        <w:t>LeftCompact</w:t>
      </w:r>
      <w:proofErr w:type="spellEnd"/>
      <w:r w:rsidRPr="003D0BEF">
        <w:rPr>
          <w:highlight w:val="lightGray"/>
        </w:rPr>
        <w:t>"</w:t>
      </w:r>
      <w:r w:rsidR="008F63EB">
        <w:t xml:space="preserve"> Užší navigační lišta, pokud odkazy mají ikony, ukazují se pouze ty.</w:t>
      </w:r>
    </w:p>
    <w:p w14:paraId="53616D5A" w14:textId="238C9E40" w:rsidR="003D0BEF" w:rsidRDefault="003D0BEF" w:rsidP="003D0BEF">
      <w:pPr>
        <w:pStyle w:val="ListParagraph"/>
        <w:numPr>
          <w:ilvl w:val="0"/>
          <w:numId w:val="3"/>
        </w:numPr>
      </w:pPr>
      <w:proofErr w:type="spellStart"/>
      <w:r w:rsidRPr="003D0BEF">
        <w:rPr>
          <w:highlight w:val="lightGray"/>
        </w:rPr>
        <w:t>PaneDisplayMode</w:t>
      </w:r>
      <w:proofErr w:type="spellEnd"/>
      <w:r w:rsidRPr="003D0BEF">
        <w:rPr>
          <w:highlight w:val="lightGray"/>
        </w:rPr>
        <w:t>="</w:t>
      </w:r>
      <w:proofErr w:type="spellStart"/>
      <w:r>
        <w:rPr>
          <w:highlight w:val="lightGray"/>
        </w:rPr>
        <w:t>LeftMinimal</w:t>
      </w:r>
      <w:proofErr w:type="spellEnd"/>
      <w:r w:rsidRPr="003D0BEF">
        <w:rPr>
          <w:highlight w:val="lightGray"/>
        </w:rPr>
        <w:t>"</w:t>
      </w:r>
      <w:r w:rsidR="008F63EB">
        <w:t xml:space="preserve"> Úzká lišta bez ikonek.</w:t>
      </w:r>
    </w:p>
    <w:p w14:paraId="3D2BBEF5" w14:textId="1B68B263" w:rsidR="003D0BEF" w:rsidRDefault="000717A5" w:rsidP="003D0BEF">
      <w:pPr>
        <w:pStyle w:val="ListParagraph"/>
        <w:numPr>
          <w:ilvl w:val="0"/>
          <w:numId w:val="3"/>
        </w:numPr>
      </w:pPr>
      <w:r>
        <w:rPr>
          <w:noProof/>
        </w:rPr>
        <w:drawing>
          <wp:anchor distT="0" distB="0" distL="114300" distR="114300" simplePos="0" relativeHeight="251717632" behindDoc="0" locked="0" layoutInCell="1" allowOverlap="1" wp14:anchorId="019965AB" wp14:editId="1EC1595A">
            <wp:simplePos x="0" y="0"/>
            <wp:positionH relativeFrom="column">
              <wp:posOffset>756920</wp:posOffset>
            </wp:positionH>
            <wp:positionV relativeFrom="paragraph">
              <wp:posOffset>264160</wp:posOffset>
            </wp:positionV>
            <wp:extent cx="5131558" cy="1719831"/>
            <wp:effectExtent l="0" t="0" r="0" b="0"/>
            <wp:wrapNone/>
            <wp:docPr id="38" name="Picture 3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91" t="6704" r="3688" b="8655"/>
                    <a:stretch/>
                  </pic:blipFill>
                  <pic:spPr bwMode="auto">
                    <a:xfrm>
                      <a:off x="0" y="0"/>
                      <a:ext cx="5131558" cy="17198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D0BEF" w:rsidRPr="003D0BEF">
        <w:rPr>
          <w:highlight w:val="lightGray"/>
        </w:rPr>
        <w:t>PaneDisplayMode</w:t>
      </w:r>
      <w:proofErr w:type="spellEnd"/>
      <w:r w:rsidR="003D0BEF" w:rsidRPr="003D0BEF">
        <w:rPr>
          <w:highlight w:val="lightGray"/>
        </w:rPr>
        <w:t>="</w:t>
      </w:r>
      <w:r w:rsidR="003D0BEF">
        <w:rPr>
          <w:highlight w:val="lightGray"/>
        </w:rPr>
        <w:t>Top</w:t>
      </w:r>
      <w:r w:rsidR="003D0BEF" w:rsidRPr="003D0BEF">
        <w:rPr>
          <w:highlight w:val="lightGray"/>
        </w:rPr>
        <w:t>"</w:t>
      </w:r>
      <w:r w:rsidR="008F63EB">
        <w:t xml:space="preserve"> Navigační lišta se nachází nahoře.</w:t>
      </w:r>
    </w:p>
    <w:p w14:paraId="2C3FFD5D" w14:textId="065C3BA4" w:rsidR="008F63EB" w:rsidRDefault="008F63EB" w:rsidP="008F63EB"/>
    <w:p w14:paraId="527D1AD3" w14:textId="491C9E01" w:rsidR="000717A5" w:rsidRDefault="000717A5" w:rsidP="008F63EB"/>
    <w:p w14:paraId="1E1A8C10" w14:textId="1C73A6D8" w:rsidR="000717A5" w:rsidRDefault="000717A5" w:rsidP="008F63EB"/>
    <w:p w14:paraId="610480F2" w14:textId="18A727DB" w:rsidR="000717A5" w:rsidRDefault="000717A5" w:rsidP="008F63EB"/>
    <w:p w14:paraId="46D335B7" w14:textId="5F53277E" w:rsidR="000717A5" w:rsidRDefault="000717A5" w:rsidP="008F63EB">
      <w:r>
        <w:rPr>
          <w:noProof/>
        </w:rPr>
        <mc:AlternateContent>
          <mc:Choice Requires="wps">
            <w:drawing>
              <wp:anchor distT="45720" distB="45720" distL="114300" distR="114300" simplePos="0" relativeHeight="251719680" behindDoc="0" locked="0" layoutInCell="1" allowOverlap="1" wp14:anchorId="124E5508" wp14:editId="1A9EF3CB">
                <wp:simplePos x="0" y="0"/>
                <wp:positionH relativeFrom="column">
                  <wp:posOffset>5922513</wp:posOffset>
                </wp:positionH>
                <wp:positionV relativeFrom="paragraph">
                  <wp:posOffset>215710</wp:posOffset>
                </wp:positionV>
                <wp:extent cx="526695" cy="25781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5" cy="257810"/>
                        </a:xfrm>
                        <a:prstGeom prst="rect">
                          <a:avLst/>
                        </a:prstGeom>
                        <a:noFill/>
                        <a:ln w="9525">
                          <a:noFill/>
                          <a:miter lim="800000"/>
                          <a:headEnd/>
                          <a:tailEnd/>
                        </a:ln>
                      </wps:spPr>
                      <wps:txbx>
                        <w:txbxContent>
                          <w:p w14:paraId="47D0DD88" w14:textId="01A71985" w:rsidR="00397855" w:rsidRDefault="00397855" w:rsidP="000717A5">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E5508" id="_x0000_s1029" type="#_x0000_t202" style="position:absolute;margin-left:466.35pt;margin-top:17pt;width:41.45pt;height:20.3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512DQIAAPkDAAAOAAAAZHJzL2Uyb0RvYy54bWysU9uO2yAQfa/Uf0C8N07cOJtYIavtbreq&#10;tL1Iu/0AgnGMCgwFEjv9+g44SaP2rSoPaGBmDnPODOvbwWhykD4osIzOJlNKpBXQKLtj9NvL45sl&#10;JSFy23ANVjJ6lIHebl6/WveuliV0oBvpCYLYUPeO0S5GVxdFEJ00PEzASYvOFrzhEY9+VzSe94hu&#10;dFFOp4uiB984D0KGgLcPo5NuMn7bShG/tG2QkWhGsbaYd5/3bdqLzZrXO89dp8SpDP4PVRiuLD56&#10;gXrgkZO9V39BGSU8BGjjRIApoG2VkJkDsplN/2Dz3HEnMxcUJ7iLTOH/wYrPh6+eqIbRtytKLDfY&#10;oxc5RPIOBlImeXoXaox6dhgXB7zGNmeqwT2B+B6IhfuO25288x76TvIGy5ulzOIqdcQJCWTbf4IG&#10;n+H7CBloaL1J2qEaBNGxTcdLa1IpAi+rcrFYVZQIdJXVzXKWW1fw+pzsfIgfJBiSDEY9dj6D88NT&#10;iKkYXp9D0lsWHpXWufvakp7RVVVWOeHKY1TE4dTKMLqcpjWOS+L43jY5OXKlRxsf0PZEOvEcGcdh&#10;O4zynrXcQnNEFTyMs4h/B40O/E9KepxDRsOPPfeSEv3RopKr2XyeBjcf5tVNiQd/7dlee7gVCMVo&#10;pGQ072Me9pHyHSreqqxGas1YyalknK8s0ukvpAG+Pueo3z928wsAAP//AwBQSwMEFAAGAAgAAAAh&#10;ANMAS4rfAAAACgEAAA8AAABkcnMvZG93bnJldi54bWxMj0FPwkAQhe8m/IfNmHiTXaAUqZ0So/Gq&#10;EdDE29Id2obubNNdaP33Lic9TubLe9/LN6NtxYV63zhGmE0VCOLSmYYrhP3u9f4BhA+ajW4dE8IP&#10;edgUk5tcZ8YN/EGXbahEDGGfaYQ6hC6T0pc1We2nriOOv6PrrQ7x7Ctpej3EcNvKuVKptLrh2FDr&#10;jp5rKk/bs0X4fDt+fyXqvXqxy25wo5Js1xLx7nZ8egQRaAx/MFz1ozoU0engzmy8aBHWi/kqogiL&#10;JG66Amq2TEEcEFZJCrLI5f8JxS8AAAD//wMAUEsBAi0AFAAGAAgAAAAhALaDOJL+AAAA4QEAABMA&#10;AAAAAAAAAAAAAAAAAAAAAFtDb250ZW50X1R5cGVzXS54bWxQSwECLQAUAAYACAAAACEAOP0h/9YA&#10;AACUAQAACwAAAAAAAAAAAAAAAAAvAQAAX3JlbHMvLnJlbHNQSwECLQAUAAYACAAAACEAuq+ddg0C&#10;AAD5AwAADgAAAAAAAAAAAAAAAAAuAgAAZHJzL2Uyb0RvYy54bWxQSwECLQAUAAYACAAAACEA0wBL&#10;it8AAAAKAQAADwAAAAAAAAAAAAAAAABnBAAAZHJzL2Rvd25yZXYueG1sUEsFBgAAAAAEAAQA8wAA&#10;AHMFAAAAAA==&#10;" filled="f" stroked="f">
                <v:textbox>
                  <w:txbxContent>
                    <w:p w14:paraId="47D0DD88" w14:textId="01A71985" w:rsidR="00397855" w:rsidRDefault="00397855" w:rsidP="000717A5">
                      <w:r>
                        <w:t>4</w:t>
                      </w:r>
                    </w:p>
                  </w:txbxContent>
                </v:textbox>
              </v:shape>
            </w:pict>
          </mc:Fallback>
        </mc:AlternateContent>
      </w:r>
    </w:p>
    <w:p w14:paraId="0A8FD717" w14:textId="32AD0227" w:rsidR="000717A5" w:rsidRDefault="000717A5" w:rsidP="008F63EB"/>
    <w:p w14:paraId="4D0388E8" w14:textId="1CA4C7E4" w:rsidR="008F63EB" w:rsidRDefault="00AA71A6" w:rsidP="008F63EB">
      <w:r>
        <w:rPr>
          <w:noProof/>
        </w:rPr>
        <w:drawing>
          <wp:anchor distT="0" distB="0" distL="114300" distR="114300" simplePos="0" relativeHeight="251674624" behindDoc="0" locked="0" layoutInCell="1" allowOverlap="1" wp14:anchorId="6CBCAE7A" wp14:editId="255AD120">
            <wp:simplePos x="0" y="0"/>
            <wp:positionH relativeFrom="column">
              <wp:posOffset>471602</wp:posOffset>
            </wp:positionH>
            <wp:positionV relativeFrom="paragraph">
              <wp:posOffset>221819</wp:posOffset>
            </wp:positionV>
            <wp:extent cx="5449570" cy="612140"/>
            <wp:effectExtent l="0" t="0" r="0" b="0"/>
            <wp:wrapThrough wrapText="bothSides">
              <wp:wrapPolygon edited="0">
                <wp:start x="0" y="0"/>
                <wp:lineTo x="0" y="20838"/>
                <wp:lineTo x="21519" y="20838"/>
                <wp:lineTo x="21519" y="0"/>
                <wp:lineTo x="0" y="0"/>
              </wp:wrapPolygon>
            </wp:wrapThrough>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pic:nvPicPr>
                  <pic:blipFill>
                    <a:blip r:embed="rId10">
                      <a:extLst>
                        <a:ext uri="{28A0092B-C50C-407E-A947-70E740481C1C}">
                          <a14:useLocalDpi xmlns:a14="http://schemas.microsoft.com/office/drawing/2010/main" val="0"/>
                        </a:ext>
                      </a:extLst>
                    </a:blip>
                    <a:stretch>
                      <a:fillRect/>
                    </a:stretch>
                  </pic:blipFill>
                  <pic:spPr>
                    <a:xfrm>
                      <a:off x="0" y="0"/>
                      <a:ext cx="5449570" cy="612140"/>
                    </a:xfrm>
                    <a:prstGeom prst="rect">
                      <a:avLst/>
                    </a:prstGeom>
                  </pic:spPr>
                </pic:pic>
              </a:graphicData>
            </a:graphic>
            <wp14:sizeRelH relativeFrom="page">
              <wp14:pctWidth>0</wp14:pctWidth>
            </wp14:sizeRelH>
            <wp14:sizeRelV relativeFrom="page">
              <wp14:pctHeight>0</wp14:pctHeight>
            </wp14:sizeRelV>
          </wp:anchor>
        </w:drawing>
      </w:r>
      <w:r w:rsidR="008F63EB">
        <w:t xml:space="preserve">Do teď by jsme měli mít na stránce „Navigace“ toto (viz obrázek </w:t>
      </w:r>
      <w:r w:rsidR="000717A5">
        <w:t>5</w:t>
      </w:r>
      <w:r w:rsidR="008F63EB">
        <w:t>)</w:t>
      </w:r>
    </w:p>
    <w:p w14:paraId="5D079284" w14:textId="3C10C159" w:rsidR="008F63EB" w:rsidRDefault="008F63EB" w:rsidP="008F63EB"/>
    <w:p w14:paraId="4D60E827" w14:textId="68AA10CB" w:rsidR="008F63EB" w:rsidRDefault="00AA71A6" w:rsidP="003D0BEF">
      <w:r>
        <w:rPr>
          <w:noProof/>
        </w:rPr>
        <mc:AlternateContent>
          <mc:Choice Requires="wps">
            <w:drawing>
              <wp:anchor distT="45720" distB="45720" distL="114300" distR="114300" simplePos="0" relativeHeight="251673600" behindDoc="0" locked="0" layoutInCell="1" allowOverlap="1" wp14:anchorId="6ABC3AFB" wp14:editId="06449DED">
                <wp:simplePos x="0" y="0"/>
                <wp:positionH relativeFrom="column">
                  <wp:posOffset>5885078</wp:posOffset>
                </wp:positionH>
                <wp:positionV relativeFrom="paragraph">
                  <wp:posOffset>45339</wp:posOffset>
                </wp:positionV>
                <wp:extent cx="526695" cy="2578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5" cy="257810"/>
                        </a:xfrm>
                        <a:prstGeom prst="rect">
                          <a:avLst/>
                        </a:prstGeom>
                        <a:noFill/>
                        <a:ln w="9525">
                          <a:noFill/>
                          <a:miter lim="800000"/>
                          <a:headEnd/>
                          <a:tailEnd/>
                        </a:ln>
                      </wps:spPr>
                      <wps:txbx>
                        <w:txbxContent>
                          <w:p w14:paraId="4B051CDC" w14:textId="5E16B71C" w:rsidR="00397855" w:rsidRDefault="00397855" w:rsidP="008F63EB">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C3AFB" id="_x0000_s1030" type="#_x0000_t202" style="position:absolute;margin-left:463.4pt;margin-top:3.55pt;width:41.45pt;height:20.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9b+DAIAAPkDAAAOAAAAZHJzL2Uyb0RvYy54bWysU8GO2yAQvVfqPyDujR0rziZWnNV2t1tV&#10;2m4r7fYDMMYxKjAUSOz06zvgJI3aW1UfLGBmHu+9GTa3o1bkIJyXYGo6n+WUCMOhlWZX02+vj+9W&#10;lPjATMsUGFHTo/D0dvv2zWawlSigB9UKRxDE+GqwNe1DsFWWed4LzfwMrDAY7MBpFnDrdlnr2IDo&#10;WmVFni+zAVxrHXDhPZ4+TEG6TfhdJ3j40nVeBKJqitxC+rv0b+I/225YtXPM9pKfaLB/YKGZNHjp&#10;BeqBBUb2Tv4FpSV34KELMw46g66TXCQNqGae/6HmpWdWJC1ojrcXm/z/g+XPh6+OyBZ7h/YYprFH&#10;r2IM5D2MpIj2DNZXmPViMS+MeIypSaq3T8C/e2LgvmdmJ+6cg6EXrEV681iZXZVOOD6CNMNnaPEa&#10;tg+QgMbO6egdukEQHXkcL62JVDgelsVyuS4p4RgqypsVso03sOpcbJ0PHwVoEhc1ddj5BM4OTz5M&#10;qeeUeJeBR6kUnrNKGTLUdF0WZSq4imgZcDiV1DVd5fGbxiVq/GDaVByYVNMauShzEh11TorD2IzJ&#10;3sXZywbaI7rgYJpFfDu46MH9pGTAOayp/7FnTlCiPhl0cj1fLOLgps2ivClw464jzXWEGY5QNQ2U&#10;TMv7kIZ9knyHjncyuRFbMzE5Ucb5Sn6e3kIc4Ot9yvr9Yre/AAAA//8DAFBLAwQUAAYACAAAACEA&#10;TEW9j90AAAAJAQAADwAAAGRycy9kb3ducmV2LnhtbEyPQU/CQBSE7yT+h80z8Qa7EKS29pUYDVeM&#10;qCTclu6jbey+bboLrf/e5STHyUxmvsnXo23FhXrfOEaYzxQI4tKZhiuEr8/N9AmED5qNbh0Twi95&#10;WBd3k1xnxg38QZddqEQsYZ9phDqELpPSlzVZ7WeuI47eyfVWhyj7SppeD7HctnKh1Epa3XBcqHVH&#10;rzWVP7uzRfjeng77pXqv3uxjN7hRSbapRHy4H1+eQQQaw38YrvgRHYrIdHRnNl60COliFdEDQjIH&#10;cfWVShMQR4RlkoAscnn7oPgDAAD//wMAUEsBAi0AFAAGAAgAAAAhALaDOJL+AAAA4QEAABMAAAAA&#10;AAAAAAAAAAAAAAAAAFtDb250ZW50X1R5cGVzXS54bWxQSwECLQAUAAYACAAAACEAOP0h/9YAAACU&#10;AQAACwAAAAAAAAAAAAAAAAAvAQAAX3JlbHMvLnJlbHNQSwECLQAUAAYACAAAACEA/LPW/gwCAAD5&#10;AwAADgAAAAAAAAAAAAAAAAAuAgAAZHJzL2Uyb0RvYy54bWxQSwECLQAUAAYACAAAACEATEW9j90A&#10;AAAJAQAADwAAAAAAAAAAAAAAAABmBAAAZHJzL2Rvd25yZXYueG1sUEsFBgAAAAAEAAQA8wAAAHAF&#10;AAAAAA==&#10;" filled="f" stroked="f">
                <v:textbox>
                  <w:txbxContent>
                    <w:p w14:paraId="4B051CDC" w14:textId="5E16B71C" w:rsidR="00397855" w:rsidRDefault="00397855" w:rsidP="008F63EB">
                      <w:r>
                        <w:t>5</w:t>
                      </w:r>
                    </w:p>
                  </w:txbxContent>
                </v:textbox>
              </v:shape>
            </w:pict>
          </mc:Fallback>
        </mc:AlternateContent>
      </w:r>
    </w:p>
    <w:p w14:paraId="48B8A62A" w14:textId="7C2F6C9F" w:rsidR="00AA71A6" w:rsidRDefault="00AA71A6" w:rsidP="003D0BEF"/>
    <w:p w14:paraId="36346EA2" w14:textId="657DC8BA" w:rsidR="00AA71A6" w:rsidRDefault="00AA71A6" w:rsidP="003D0BEF">
      <w:r>
        <w:t>Abychom si mohl do navigace vložit také položky pro kliknutí, vložíme si dovnitř:</w:t>
      </w:r>
    </w:p>
    <w:p w14:paraId="3AA33AFB" w14:textId="0F55C0A4" w:rsidR="003D0BEF" w:rsidRDefault="00AA71A6" w:rsidP="003D0BEF">
      <w:r w:rsidRPr="00AA71A6">
        <w:rPr>
          <w:highlight w:val="lightGray"/>
        </w:rPr>
        <w:t>&lt;</w:t>
      </w:r>
      <w:proofErr w:type="spellStart"/>
      <w:r w:rsidRPr="00AA71A6">
        <w:rPr>
          <w:highlight w:val="lightGray"/>
        </w:rPr>
        <w:t>NavigationView.MenuItems</w:t>
      </w:r>
      <w:proofErr w:type="spellEnd"/>
      <w:r w:rsidRPr="00AA71A6">
        <w:rPr>
          <w:highlight w:val="lightGray"/>
        </w:rPr>
        <w:t>&gt; &lt;/</w:t>
      </w:r>
      <w:proofErr w:type="spellStart"/>
      <w:r w:rsidRPr="00AA71A6">
        <w:rPr>
          <w:highlight w:val="lightGray"/>
        </w:rPr>
        <w:t>NavigationView.MenuItems</w:t>
      </w:r>
      <w:proofErr w:type="spellEnd"/>
      <w:r w:rsidRPr="00AA71A6">
        <w:rPr>
          <w:highlight w:val="lightGray"/>
        </w:rPr>
        <w:t>&gt;</w:t>
      </w:r>
      <w:r>
        <w:t xml:space="preserve"> </w:t>
      </w:r>
    </w:p>
    <w:p w14:paraId="7791834F" w14:textId="08816CA5" w:rsidR="00AA71A6" w:rsidRDefault="00AA71A6" w:rsidP="003D0BEF">
      <w:r>
        <w:t>Aby menu vypadalo zajímavěji můžeme si zvolit také nadpisy a máme možnost oddělní různých částí navigace.</w:t>
      </w:r>
      <w:r>
        <w:br/>
      </w:r>
      <w:r w:rsidRPr="00AA71A6">
        <w:rPr>
          <w:highlight w:val="lightGray"/>
        </w:rPr>
        <w:t>&lt;</w:t>
      </w:r>
      <w:proofErr w:type="spellStart"/>
      <w:r w:rsidRPr="00AA71A6">
        <w:rPr>
          <w:highlight w:val="lightGray"/>
        </w:rPr>
        <w:t>NavigationViewItemHeader</w:t>
      </w:r>
      <w:proofErr w:type="spellEnd"/>
      <w:r w:rsidRPr="00AA71A6">
        <w:rPr>
          <w:highlight w:val="lightGray"/>
        </w:rPr>
        <w:t xml:space="preserve"> </w:t>
      </w:r>
      <w:proofErr w:type="spellStart"/>
      <w:r w:rsidRPr="00AA71A6">
        <w:rPr>
          <w:highlight w:val="lightGray"/>
        </w:rPr>
        <w:t>Content</w:t>
      </w:r>
      <w:proofErr w:type="spellEnd"/>
      <w:r w:rsidRPr="00AA71A6">
        <w:rPr>
          <w:highlight w:val="lightGray"/>
        </w:rPr>
        <w:t>="</w:t>
      </w:r>
      <w:r>
        <w:rPr>
          <w:highlight w:val="lightGray"/>
        </w:rPr>
        <w:t>Název nadpisu</w:t>
      </w:r>
      <w:r w:rsidRPr="00AA71A6">
        <w:rPr>
          <w:highlight w:val="lightGray"/>
        </w:rPr>
        <w:t>"/&gt;</w:t>
      </w:r>
      <w:r>
        <w:t xml:space="preserve"> Nadpisy</w:t>
      </w:r>
      <w:r>
        <w:br/>
      </w:r>
      <w:r w:rsidRPr="00AA71A6">
        <w:rPr>
          <w:highlight w:val="lightGray"/>
        </w:rPr>
        <w:t>&lt;</w:t>
      </w:r>
      <w:proofErr w:type="spellStart"/>
      <w:r w:rsidRPr="00AA71A6">
        <w:rPr>
          <w:highlight w:val="lightGray"/>
        </w:rPr>
        <w:t>NavigationViewItem</w:t>
      </w:r>
      <w:proofErr w:type="spellEnd"/>
      <w:r w:rsidRPr="00AA71A6">
        <w:rPr>
          <w:highlight w:val="lightGray"/>
        </w:rPr>
        <w:t xml:space="preserve"> </w:t>
      </w:r>
      <w:proofErr w:type="spellStart"/>
      <w:r w:rsidRPr="00AA71A6">
        <w:rPr>
          <w:highlight w:val="lightGray"/>
        </w:rPr>
        <w:t>Content</w:t>
      </w:r>
      <w:proofErr w:type="spellEnd"/>
      <w:r w:rsidRPr="00AA71A6">
        <w:rPr>
          <w:highlight w:val="lightGray"/>
        </w:rPr>
        <w:t>="Hlavní stránka"/&gt;</w:t>
      </w:r>
      <w:r>
        <w:t xml:space="preserve"> Zde budeme zapisovat jednotlivé odkazy v menu</w:t>
      </w:r>
      <w:r>
        <w:br/>
      </w:r>
      <w:r w:rsidRPr="00AA71A6">
        <w:rPr>
          <w:highlight w:val="lightGray"/>
        </w:rPr>
        <w:t>&lt;</w:t>
      </w:r>
      <w:proofErr w:type="spellStart"/>
      <w:r w:rsidRPr="00AA71A6">
        <w:rPr>
          <w:highlight w:val="lightGray"/>
        </w:rPr>
        <w:t>NavigationViewItemSeparator</w:t>
      </w:r>
      <w:proofErr w:type="spellEnd"/>
      <w:r w:rsidRPr="00AA71A6">
        <w:rPr>
          <w:highlight w:val="lightGray"/>
        </w:rPr>
        <w:t>/&gt;</w:t>
      </w:r>
      <w:r>
        <w:t xml:space="preserve">  Čára pro oddělení různých částí od sebe.</w:t>
      </w:r>
    </w:p>
    <w:p w14:paraId="4419EAE0" w14:textId="180123A3" w:rsidR="00AA71A6" w:rsidRDefault="00AA71A6" w:rsidP="003D0BEF">
      <w:r>
        <w:rPr>
          <w:noProof/>
        </w:rPr>
        <w:drawing>
          <wp:anchor distT="0" distB="0" distL="114300" distR="114300" simplePos="0" relativeHeight="251676672" behindDoc="0" locked="0" layoutInCell="1" allowOverlap="1" wp14:anchorId="57FDAA94" wp14:editId="219D5F29">
            <wp:simplePos x="0" y="0"/>
            <wp:positionH relativeFrom="column">
              <wp:posOffset>4326814</wp:posOffset>
            </wp:positionH>
            <wp:positionV relativeFrom="paragraph">
              <wp:posOffset>105841</wp:posOffset>
            </wp:positionV>
            <wp:extent cx="1946860" cy="1792224"/>
            <wp:effectExtent l="0" t="0" r="0" b="0"/>
            <wp:wrapNone/>
            <wp:docPr id="13" name="Picture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7"/>
                    <pic:cNvPicPr/>
                  </pic:nvPicPr>
                  <pic:blipFill rotWithShape="1">
                    <a:blip r:embed="rId11">
                      <a:extLst>
                        <a:ext uri="{28A0092B-C50C-407E-A947-70E740481C1C}">
                          <a14:useLocalDpi xmlns:a14="http://schemas.microsoft.com/office/drawing/2010/main" val="0"/>
                        </a:ext>
                      </a:extLst>
                    </a:blip>
                    <a:srcRect b="63202"/>
                    <a:stretch/>
                  </pic:blipFill>
                  <pic:spPr bwMode="auto">
                    <a:xfrm>
                      <a:off x="0" y="0"/>
                      <a:ext cx="1946860" cy="17922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1F80EA1C" wp14:editId="685BD411">
            <wp:simplePos x="0" y="0"/>
            <wp:positionH relativeFrom="column">
              <wp:posOffset>-244678</wp:posOffset>
            </wp:positionH>
            <wp:positionV relativeFrom="paragraph">
              <wp:posOffset>325145</wp:posOffset>
            </wp:positionV>
            <wp:extent cx="3343046" cy="1312787"/>
            <wp:effectExtent l="0" t="0" r="0" b="1905"/>
            <wp:wrapNone/>
            <wp:docPr id="12" name="Picture 1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6"/>
                    <pic:cNvPicPr/>
                  </pic:nvPicPr>
                  <pic:blipFill rotWithShape="1">
                    <a:blip r:embed="rId12">
                      <a:extLst>
                        <a:ext uri="{28A0092B-C50C-407E-A947-70E740481C1C}">
                          <a14:useLocalDpi xmlns:a14="http://schemas.microsoft.com/office/drawing/2010/main" val="0"/>
                        </a:ext>
                      </a:extLst>
                    </a:blip>
                    <a:srcRect r="4032"/>
                    <a:stretch/>
                  </pic:blipFill>
                  <pic:spPr bwMode="auto">
                    <a:xfrm>
                      <a:off x="0" y="0"/>
                      <a:ext cx="3343046" cy="13127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Zápis menu může vypadat například takto:</w:t>
      </w:r>
      <w:r w:rsidR="00BA1F16">
        <w:t xml:space="preserve"> (viz obrázky </w:t>
      </w:r>
      <w:r w:rsidR="004E0025">
        <w:t>6</w:t>
      </w:r>
      <w:r w:rsidR="00BA1F16">
        <w:t>,</w:t>
      </w:r>
      <w:r w:rsidR="004E0025">
        <w:t>7</w:t>
      </w:r>
      <w:r w:rsidR="00BA1F16">
        <w:t>)</w:t>
      </w:r>
    </w:p>
    <w:p w14:paraId="54B0EACB" w14:textId="663B8BFA" w:rsidR="00BC57C3" w:rsidRDefault="00BC57C3" w:rsidP="003D0BEF"/>
    <w:p w14:paraId="1BEAA751" w14:textId="3145071B" w:rsidR="00BC57C3" w:rsidRDefault="00BC57C3" w:rsidP="003D0BEF">
      <w:r>
        <w:rPr>
          <w:noProof/>
        </w:rPr>
        <mc:AlternateContent>
          <mc:Choice Requires="wps">
            <w:drawing>
              <wp:anchor distT="0" distB="0" distL="114300" distR="114300" simplePos="0" relativeHeight="251678720" behindDoc="0" locked="0" layoutInCell="1" allowOverlap="1" wp14:anchorId="0F88D6E3" wp14:editId="4FCCCBAD">
                <wp:simplePos x="0" y="0"/>
                <wp:positionH relativeFrom="column">
                  <wp:posOffset>3099435</wp:posOffset>
                </wp:positionH>
                <wp:positionV relativeFrom="paragraph">
                  <wp:posOffset>125413</wp:posOffset>
                </wp:positionV>
                <wp:extent cx="1509712" cy="57785"/>
                <wp:effectExtent l="0" t="19050" r="90805" b="94615"/>
                <wp:wrapNone/>
                <wp:docPr id="14" name="Straight Arrow Connector 14"/>
                <wp:cNvGraphicFramePr/>
                <a:graphic xmlns:a="http://schemas.openxmlformats.org/drawingml/2006/main">
                  <a:graphicData uri="http://schemas.microsoft.com/office/word/2010/wordprocessingShape">
                    <wps:wsp>
                      <wps:cNvCnPr/>
                      <wps:spPr>
                        <a:xfrm>
                          <a:off x="0" y="0"/>
                          <a:ext cx="1509712" cy="5778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DEC1A1" id="_x0000_t32" coordsize="21600,21600" o:spt="32" o:oned="t" path="m,l21600,21600e" filled="f">
                <v:path arrowok="t" fillok="f" o:connecttype="none"/>
                <o:lock v:ext="edit" shapetype="t"/>
              </v:shapetype>
              <v:shape id="Straight Arrow Connector 14" o:spid="_x0000_s1026" type="#_x0000_t32" style="position:absolute;margin-left:244.05pt;margin-top:9.9pt;width:118.85pt;height:4.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mU9QEAAEQEAAAOAAAAZHJzL2Uyb0RvYy54bWysU9uO0zAQfUfiHyy/0yQVpbtV0xXqUl4Q&#10;VLvsB7iOnVjyTWPTpH/P2Emz3LQSiDw4vsyZOed4vL0bjCZnAUE5W9NqUVIiLHeNsm1Nn74e3txQ&#10;EiKzDdPOippeRKB3u9evtr3fiKXrnG4EEExiw6b3Ne1i9JuiCLwThoWF88LioXRgWMQltEUDrMfs&#10;RhfLsnxX9A4aD46LEHD3fjyku5xfSsHjFymDiETXFLnFPEIeT2ksdlu2aYH5TvGJBvsHFoYpi0Xn&#10;VPcsMvIN1G+pjOLggpNxwZ0pnJSKi6wB1VTlL2oeO+ZF1oLmBD/bFP5fWv75fASiGry7t5RYZvCO&#10;HiMw1XaRvAdwPdk7a9FHBwRD0K/ehw3C9vYI0yr4IyTxgwST/iiLDNnjy+yxGCLhuFmtytt1taSE&#10;49lqvb5ZpZzFM9hDiB+FMyRNahomMjOLKvvMzp9CHIFXQKqsLemxxm25KnNYcFo1B6V1OgzQnvYa&#10;yJlhMxwOJX5T7Z/CIlP6g21IvHg0I4JittViitQWySYHRs15Fi9ajMUfhEQvk8qxeupiMZdknAsb&#10;qzkTRieYRHozcKL9EnCKT1CRO/xvwDMiV3Y2zmCjrIM/0Y7DlbIc468OjLqTBSfXXHI3ZGuwVfON&#10;Ts8qvYUf1xn+/Ph33wEAAP//AwBQSwMEFAAGAAgAAAAhAFtpu8veAAAACQEAAA8AAABkcnMvZG93&#10;bnJldi54bWxMj81OwzAQhO9IvIO1SNyo04ifNMSpUASIA5cUhNqbGy+JRbyObLcNb89ygtuO5tPs&#10;TLWe3SiOGKL1pGC5yEAgdd5Y6hW8vz1dFSBi0mT06AkVfGOEdX1+VunS+BO1eNykXnAIxVIrGFKa&#10;SiljN6DTceEnJPY+fXA6sQy9NEGfONyNMs+yW+m0Jf4w6AmbAbuvzcEpyD/kbvsiWzu1XYONfXXh&#10;0TwrdXkxP9yDSDinPxh+63N1qLnT3h/IRDEquC6KJaNsrHgCA3f5DR97Ti9WIOtK/l9Q/wAAAP//&#10;AwBQSwECLQAUAAYACAAAACEAtoM4kv4AAADhAQAAEwAAAAAAAAAAAAAAAAAAAAAAW0NvbnRlbnRf&#10;VHlwZXNdLnhtbFBLAQItABQABgAIAAAAIQA4/SH/1gAAAJQBAAALAAAAAAAAAAAAAAAAAC8BAABf&#10;cmVscy8ucmVsc1BLAQItABQABgAIAAAAIQDnGUmU9QEAAEQEAAAOAAAAAAAAAAAAAAAAAC4CAABk&#10;cnMvZTJvRG9jLnhtbFBLAQItABQABgAIAAAAIQBbabvL3gAAAAkBAAAPAAAAAAAAAAAAAAAAAE8E&#10;AABkcnMvZG93bnJldi54bWxQSwUGAAAAAAQABADzAAAAWgUAAAAA&#10;" strokecolor="red" strokeweight="1.5pt">
                <v:stroke endarrow="block" joinstyle="miter"/>
              </v:shape>
            </w:pict>
          </mc:Fallback>
        </mc:AlternateContent>
      </w:r>
    </w:p>
    <w:p w14:paraId="65E5BC8D" w14:textId="26086E6E" w:rsidR="00BC57C3" w:rsidRDefault="00BC57C3" w:rsidP="003D0BEF">
      <w:r>
        <w:rPr>
          <w:noProof/>
        </w:rPr>
        <mc:AlternateContent>
          <mc:Choice Requires="wps">
            <w:drawing>
              <wp:anchor distT="0" distB="0" distL="114300" distR="114300" simplePos="0" relativeHeight="251687936" behindDoc="0" locked="0" layoutInCell="1" allowOverlap="1" wp14:anchorId="4326F88D" wp14:editId="754EBFC6">
                <wp:simplePos x="0" y="0"/>
                <wp:positionH relativeFrom="column">
                  <wp:posOffset>2735248</wp:posOffset>
                </wp:positionH>
                <wp:positionV relativeFrom="paragraph">
                  <wp:posOffset>91937</wp:posOffset>
                </wp:positionV>
                <wp:extent cx="560567" cy="39232"/>
                <wp:effectExtent l="0" t="0" r="11430" b="37465"/>
                <wp:wrapNone/>
                <wp:docPr id="19" name="Straight Connector 19"/>
                <wp:cNvGraphicFramePr/>
                <a:graphic xmlns:a="http://schemas.openxmlformats.org/drawingml/2006/main">
                  <a:graphicData uri="http://schemas.microsoft.com/office/word/2010/wordprocessingShape">
                    <wps:wsp>
                      <wps:cNvCnPr/>
                      <wps:spPr>
                        <a:xfrm flipH="1" flipV="1">
                          <a:off x="0" y="0"/>
                          <a:ext cx="560567" cy="3923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AB332" id="Straight Connector 19"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35pt,7.25pt" to="2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wV7wEAACcEAAAOAAAAZHJzL2Uyb0RvYy54bWysU02P0zAQvSPxHyzfadKuWtio6R66KhwQ&#10;VOwud9exE0v+0tg06b9n7KTZhRUHEDlYtmfem3nPk+3dYDQ5CwjK2ZouFyUlwnLXKNvW9Onx8O4D&#10;JSEy2zDtrKjpRQR6t3v7Ztv7Sqxc53QjgCCJDVXva9rF6KuiCLwThoWF88JiUDowLOIR2qIB1iO7&#10;0cWqLDdF76Dx4LgIAW/vxyDdZX4pBY9fpQwiEl1T7C3mFfJ6Smux27KqBeY7xac22D90YZiyWHSm&#10;umeRkR+gXlEZxcEFJ+OCO1M4KRUXWQOqWZa/qXnomBdZC5oT/GxT+H+0/Mv5CEQ1+Ha3lFhm8I0e&#10;IjDVdpHsnbXooAOCQXSq96FCwN4eYToFf4Qke5BgiNTKf0Iimnff0y7FUCQZsuOX2XExRMLxcr0p&#10;15v3lHAM3dyublapTDHyJayHED8KZ0ja1FQrm/xgFTt/DnFMvaaka21Jn5SU6zKnBadVc1Bap2CA&#10;9rTXQM4MZ+FwKPGbqr1Iw9raYgtJ6igu7+JFi7HANyHRLmx9FJcHVcy0jHNh43Li1RazE0xiCzNw&#10;ai1N+J+AU36CijzEfwOeEbmys3EGG2UdjMb8Wj0O15blmH91YNSdLDi55pKfPVuD05jfafpz0ri/&#10;PGf48/+9+wkAAP//AwBQSwMEFAAGAAgAAAAhAJdgTOPfAAAACQEAAA8AAABkcnMvZG93bnJldi54&#10;bWxMj0FOwzAQRfdI3MEaJHbUaZuWNsSpKgQLFlVL6AHc2DgJ8diy3TbcnmEFy9F/+vN+uRntwC46&#10;xM6hgOkkA6axcapDI+D48fqwAhaTRCUHh1rAt46wqW5vSlkod8V3famTYVSCsZAC2pR8wXlsWm1l&#10;nDivkbJPF6xMdAbDVZBXKrcDn2XZklvZIX1opdfPrW6+6rMV4F8Oh+1y/laH/Ljrzc73+9z0Qtzf&#10;jdsnYEmP6Q+GX31Sh4qcTu6MKrJBQD7PHgmlIF8AI2AxXdO4k4AZBbwq+f8F1Q8AAAD//wMAUEsB&#10;Ai0AFAAGAAgAAAAhALaDOJL+AAAA4QEAABMAAAAAAAAAAAAAAAAAAAAAAFtDb250ZW50X1R5cGVz&#10;XS54bWxQSwECLQAUAAYACAAAACEAOP0h/9YAAACUAQAACwAAAAAAAAAAAAAAAAAvAQAAX3JlbHMv&#10;LnJlbHNQSwECLQAUAAYACAAAACEAxi5cFe8BAAAnBAAADgAAAAAAAAAAAAAAAAAuAgAAZHJzL2Uy&#10;b0RvYy54bWxQSwECLQAUAAYACAAAACEAl2BM498AAAAJAQAADwAAAAAAAAAAAAAAAABJBAAAZHJz&#10;L2Rvd25yZXYueG1sUEsFBgAAAAAEAAQA8wAAAFUFAAAAAA==&#10;" strokecolor="red" strokeweight="1.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26B98EED" wp14:editId="1F61C511">
                <wp:simplePos x="0" y="0"/>
                <wp:positionH relativeFrom="column">
                  <wp:posOffset>1990725</wp:posOffset>
                </wp:positionH>
                <wp:positionV relativeFrom="paragraph">
                  <wp:posOffset>251460</wp:posOffset>
                </wp:positionV>
                <wp:extent cx="2619058" cy="157163"/>
                <wp:effectExtent l="0" t="0" r="67310" b="90805"/>
                <wp:wrapNone/>
                <wp:docPr id="15" name="Straight Arrow Connector 15"/>
                <wp:cNvGraphicFramePr/>
                <a:graphic xmlns:a="http://schemas.openxmlformats.org/drawingml/2006/main">
                  <a:graphicData uri="http://schemas.microsoft.com/office/word/2010/wordprocessingShape">
                    <wps:wsp>
                      <wps:cNvCnPr/>
                      <wps:spPr>
                        <a:xfrm>
                          <a:off x="0" y="0"/>
                          <a:ext cx="2619058" cy="15716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84FBF" id="Straight Arrow Connector 15" o:spid="_x0000_s1026" type="#_x0000_t32" style="position:absolute;margin-left:156.75pt;margin-top:19.8pt;width:206.25pt;height:1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XAv9wEAAEUEAAAOAAAAZHJzL2Uyb0RvYy54bWysU9uO0zAQfUfiHyy/0yRFLRA1XaEu5QVB&#10;tQsf4Dp2Ysk3jU2T/j1jJ82yIB5A5MHxZc6ZM8fj3d1oNLkICMrZhlarkhJhuWuV7Rr67evx1VtK&#10;QmS2ZdpZ0dCrCPRu//LFbvC1WLve6VYAQRIb6sE3tI/R10UReC8MCyvnhcVD6cCwiEvoihbYgOxG&#10;F+uy3BaDg9aD4yIE3L2fDuk+80spePwiZRCR6IaitphHyOM5jcV+x+oOmO8Vn2Wwf1BhmLKYdKG6&#10;Z5GR76B+ozKKgwtOxhV3pnBSKi5yDVhNVf5SzWPPvMi1oDnBLzaF/0fLP19OQFSLd7ehxDKDd/QY&#10;gamuj+Q9gBvIwVmLPjogGIJ+DT7UCDvYE8yr4E+Qih8lmPTHssiYPb4uHosxEo6b6231rtxgV3A8&#10;qzZvqu3rRFo8oT2E+FE4Q9KkoWFWs8iostHs8inECXgDpNTakgF5MUWZw4LTqj0qrdNhgO580EAu&#10;DLvheCzxm3M/C4tM6Q+2JfHq0Y0IitlOizlSWxSbLJiKzrN41WJK/iAkmollTiJzG4slJeNc2Fgt&#10;TBidYBLlLcBZdur/PwHn+AQVucX/BrwgcmZn4wI2yjqYTHuePY43yXKKvzkw1Z0sOLv2mtshW4O9&#10;mm90flfpMfy8zvCn17//AQAA//8DAFBLAwQUAAYACAAAACEAhxn3/d8AAAAJAQAADwAAAGRycy9k&#10;b3ducmV2LnhtbEyPwU7DMAyG70i8Q2QkbixdNwqUphOqAHHg0oEQ3LLGtBGNUyXZVt4ec4KbLX/6&#10;/f3VZnajOGCI1pOC5SIDgdR5Y6lX8PrycHENIiZNRo+eUME3RtjUpyeVLo0/UouHbeoFh1AstYIh&#10;pamUMnYDOh0XfkLi26cPTideQy9N0EcOd6PMs6yQTlviD4OesBmw+9runYL8TX68P8nWTm3XYGOf&#10;Xbg3j0qdn813tyASzukPhl99VoeanXZ+TyaKUcFqubpklIebAgQDV3nB5XYKivUaZF3J/w3qHwAA&#10;AP//AwBQSwECLQAUAAYACAAAACEAtoM4kv4AAADhAQAAEwAAAAAAAAAAAAAAAAAAAAAAW0NvbnRl&#10;bnRfVHlwZXNdLnhtbFBLAQItABQABgAIAAAAIQA4/SH/1gAAAJQBAAALAAAAAAAAAAAAAAAAAC8B&#10;AABfcmVscy8ucmVsc1BLAQItABQABgAIAAAAIQA74XAv9wEAAEUEAAAOAAAAAAAAAAAAAAAAAC4C&#10;AABkcnMvZTJvRG9jLnhtbFBLAQItABQABgAIAAAAIQCHGff93wAAAAkBAAAPAAAAAAAAAAAAAAAA&#10;AFEEAABkcnMvZG93bnJldi54bWxQSwUGAAAAAAQABADzAAAAXQUAAAAA&#10;" strokecolor="red" strokeweight="1.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5F0078AC" wp14:editId="4A34CDAD">
                <wp:simplePos x="0" y="0"/>
                <wp:positionH relativeFrom="column">
                  <wp:posOffset>2794953</wp:posOffset>
                </wp:positionH>
                <wp:positionV relativeFrom="paragraph">
                  <wp:posOffset>12700</wp:posOffset>
                </wp:positionV>
                <wp:extent cx="500063" cy="119062"/>
                <wp:effectExtent l="0" t="0" r="14605" b="33655"/>
                <wp:wrapNone/>
                <wp:docPr id="18" name="Straight Connector 18"/>
                <wp:cNvGraphicFramePr/>
                <a:graphic xmlns:a="http://schemas.openxmlformats.org/drawingml/2006/main">
                  <a:graphicData uri="http://schemas.microsoft.com/office/word/2010/wordprocessingShape">
                    <wps:wsp>
                      <wps:cNvCnPr/>
                      <wps:spPr>
                        <a:xfrm flipH="1" flipV="1">
                          <a:off x="0" y="0"/>
                          <a:ext cx="500063" cy="11906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7E508" id="Straight Connector 18"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pt,1pt" to="2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PQ8AEAACgEAAAOAAAAZHJzL2Uyb0RvYy54bWysU8GO0zAQvSPxD5bvNGnRrtio6R66KhwQ&#10;VCxwdx27sWR7rLFp2r9n7KTZBcSBFZfI9sx7M+/NZH1/dpadFEYDvuXLRc2Z8hI6448t//Z19+Yd&#10;ZzEJ3wkLXrX8oiK/37x+tR5Co1bQg+0UMiLxsRlCy/uUQlNVUfbKibiAoDwFNaATia54rDoUA7E7&#10;W63q+rYaALuAIFWM9PowBvmm8GutZPqsdVSJ2ZZTb6l8sXwP+Vtt1qI5ogi9kVMb4gVdOGE8FZ2p&#10;HkQS7AeaP6ickQgRdFpIcBVobaQqGkjNsv5NzWMvgipayJwYZpvi/6OVn057ZKaj2dGkvHA0o8eE&#10;whz7xLbgPTkIyChITg0hNgTY+j1Otxj2mGWfNTqmrQkfiIiX0/d8yjESyc7F8cvsuDonJunxpqYZ&#10;vuVMUmi5vKtvV7lONRJmcMCY3itwLB9abo3PhohGnD7GNKZeU/Kz9Wwgprv6pi5pEazpdsbaHIx4&#10;PGwtspOgZdjtqHSZP1V7lkY366mFrHVUV07pYtVY4IvS5Bf1Pqorm6pmWiGl8mk5qbCesjNMUwsz&#10;cGotr/jfgFN+hqqyxf8CnhGlMvg0g53xgKMxv1ZP52vLesy/OjDqzhYcoLuUuRdraB3LnKZfJ+/7&#10;83uBP/3gm58AAAD//wMAUEsDBBQABgAIAAAAIQBSr/DI3QAAAAgBAAAPAAAAZHJzL2Rvd25yZXYu&#10;eG1sTI/NTsMwEITvSLyDtUjcqNMQSglxqgrBgUNFSfsAbrw4CfGPbLcNb8/2BLcdzWj2m2o1mZGd&#10;MMTeWQHzWQYMbetUb7WA/e7tbgksJmmVHJ1FAT8YYVVfX1WyVO5sP/HUJM2oxMZSCuhS8iXnse3Q&#10;yDhzHi15Xy4YmUgGzVWQZyo3I8+zbMGN7C196KTHlw7b7+ZoBPjX7Xa9uH9vQrHfDHrjh49CD0Lc&#10;3kzrZ2AJp/QXhgs+oUNNTAd3tCqyUUBRZDlFBeQ0ifyH+RMdh4t+BF5X/P+A+hcAAP//AwBQSwEC&#10;LQAUAAYACAAAACEAtoM4kv4AAADhAQAAEwAAAAAAAAAAAAAAAAAAAAAAW0NvbnRlbnRfVHlwZXNd&#10;LnhtbFBLAQItABQABgAIAAAAIQA4/SH/1gAAAJQBAAALAAAAAAAAAAAAAAAAAC8BAABfcmVscy8u&#10;cmVsc1BLAQItABQABgAIAAAAIQA9SxPQ8AEAACgEAAAOAAAAAAAAAAAAAAAAAC4CAABkcnMvZTJv&#10;RG9jLnhtbFBLAQItABQABgAIAAAAIQBSr/DI3QAAAAgBAAAPAAAAAAAAAAAAAAAAAEoEAABkcnMv&#10;ZG93bnJldi54bWxQSwUGAAAAAAQABADzAAAAVAUAAAAA&#10;" strokecolor="red" strokeweight="1.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2DE7361" wp14:editId="579AE7B9">
                <wp:simplePos x="0" y="0"/>
                <wp:positionH relativeFrom="column">
                  <wp:posOffset>3295333</wp:posOffset>
                </wp:positionH>
                <wp:positionV relativeFrom="paragraph">
                  <wp:posOffset>131762</wp:posOffset>
                </wp:positionV>
                <wp:extent cx="1314133" cy="86360"/>
                <wp:effectExtent l="0" t="0" r="76835" b="85090"/>
                <wp:wrapNone/>
                <wp:docPr id="16" name="Straight Arrow Connector 16"/>
                <wp:cNvGraphicFramePr/>
                <a:graphic xmlns:a="http://schemas.openxmlformats.org/drawingml/2006/main">
                  <a:graphicData uri="http://schemas.microsoft.com/office/word/2010/wordprocessingShape">
                    <wps:wsp>
                      <wps:cNvCnPr/>
                      <wps:spPr>
                        <a:xfrm>
                          <a:off x="0" y="0"/>
                          <a:ext cx="1314133" cy="863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F23D2" id="Straight Arrow Connector 16" o:spid="_x0000_s1026" type="#_x0000_t32" style="position:absolute;margin-left:259.5pt;margin-top:10.35pt;width:103.5pt;height: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cg9gEAAEQEAAAOAAAAZHJzL2Uyb0RvYy54bWysU9uO0zAQfUfiHyy/0yRbqJaq6Qp1KS8I&#10;Kpb9ANexE0u+aWya5O8ZO2mWm1YCkQfHlzkz5xyPd3eD0eQiIChna1qtSkqE5a5Rtq3p49fjq1tK&#10;QmS2YdpZUdNRBHq3f/li1/utuHGd040Agkls2Pa+pl2MflsUgXfCsLByXlg8lA4Mi7iEtmiA9Zjd&#10;6OKmLDdF76Dx4LgIAXfvp0O6z/mlFDx+ljKISHRNkVvMI+TxnMZiv2PbFpjvFJ9psH9gYZiyWHRJ&#10;dc8iI99A/ZbKKA4uOBlX3JnCSam4yBpQTVX+ouahY15kLWhO8ItN4f+l5Z8uJyCqwbvbUGKZwTt6&#10;iMBU20XyDsD15OCsRR8dEAxBv3oftgg72BPMq+BPkMQPEkz6oywyZI/HxWMxRMJxs1pXr6v1mhKO&#10;Z7eb9SbfQfEE9hDiB+EMSZOahpnMwqLKPrPLxxCxPAKvgFRZW9JjjbflmzKHBadVc1Rap8MA7fmg&#10;gVwYNsPxWOKX9GCKn8IiU/q9bUgcPZoRQTHbajFHaouA5MCkOc/iqMVU/IuQ6GVSOVVPXSyWkoxz&#10;YWO1ZMLoBJNIbwHOtJ8DzvEJKnKH/w14QeTKzsYFbJR18CfacbhSllP81YFJd7Lg7Joxd0O2Bls1&#10;uzo/q/QWflxn+NPj338HAAD//wMAUEsDBBQABgAIAAAAIQB0ZRDQ3wAAAAkBAAAPAAAAZHJzL2Rv&#10;d25yZXYueG1sTI/BTsMwDIbvSLxDZCRuLF0H2yhNJ1QB4sClA6FxyxrTRjROlWRbeXvMCY62f33+&#10;/nIzuUEcMUTrScF8loFAar2x1Cl4e328WoOISZPRgydU8I0RNtX5WakL40/U4HGbOsEQioVW0Kc0&#10;FlLGtken48yPSHz79MHpxGPopAn6xHA3yDzLltJpS/yh1yPWPbZf24NTkL/Lj92zbOzYtDXW9sWF&#10;B/Ok1OXFdH8HIuGU/sLwq8/qULHT3h/IRDEouJnfcpfEsGwFggOrfMmLvYLF9QJkVcr/DaofAAAA&#10;//8DAFBLAQItABQABgAIAAAAIQC2gziS/gAAAOEBAAATAAAAAAAAAAAAAAAAAAAAAABbQ29udGVu&#10;dF9UeXBlc10ueG1sUEsBAi0AFAAGAAgAAAAhADj9If/WAAAAlAEAAAsAAAAAAAAAAAAAAAAALwEA&#10;AF9yZWxzLy5yZWxzUEsBAi0AFAAGAAgAAAAhAEKKFyD2AQAARAQAAA4AAAAAAAAAAAAAAAAALgIA&#10;AGRycy9lMm9Eb2MueG1sUEsBAi0AFAAGAAgAAAAhAHRlENDfAAAACQEAAA8AAAAAAAAAAAAAAAAA&#10;UAQAAGRycy9kb3ducmV2LnhtbFBLBQYAAAAABAAEAPMAAABcBQAAAAA=&#10;" strokecolor="red" strokeweight="1.5pt">
                <v:stroke endarrow="block" joinstyle="miter"/>
              </v:shape>
            </w:pict>
          </mc:Fallback>
        </mc:AlternateContent>
      </w:r>
    </w:p>
    <w:p w14:paraId="66AD1641" w14:textId="1C4FC050" w:rsidR="00BC57C3" w:rsidRDefault="00BC57C3" w:rsidP="003D0BEF"/>
    <w:p w14:paraId="1F514443" w14:textId="29140167" w:rsidR="00BC57C3" w:rsidRDefault="00BA1F16" w:rsidP="003D0BEF">
      <w:r>
        <w:rPr>
          <w:noProof/>
        </w:rPr>
        <mc:AlternateContent>
          <mc:Choice Requires="wps">
            <w:drawing>
              <wp:anchor distT="45720" distB="45720" distL="114300" distR="114300" simplePos="0" relativeHeight="251689984" behindDoc="0" locked="0" layoutInCell="1" allowOverlap="1" wp14:anchorId="1D92FD37" wp14:editId="4DDD45FA">
                <wp:simplePos x="0" y="0"/>
                <wp:positionH relativeFrom="column">
                  <wp:posOffset>3082290</wp:posOffset>
                </wp:positionH>
                <wp:positionV relativeFrom="paragraph">
                  <wp:posOffset>1905</wp:posOffset>
                </wp:positionV>
                <wp:extent cx="526695" cy="25781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5" cy="257810"/>
                        </a:xfrm>
                        <a:prstGeom prst="rect">
                          <a:avLst/>
                        </a:prstGeom>
                        <a:noFill/>
                        <a:ln w="9525">
                          <a:noFill/>
                          <a:miter lim="800000"/>
                          <a:headEnd/>
                          <a:tailEnd/>
                        </a:ln>
                      </wps:spPr>
                      <wps:txbx>
                        <w:txbxContent>
                          <w:p w14:paraId="7574839F" w14:textId="47D1AAF4" w:rsidR="00397855" w:rsidRDefault="00397855" w:rsidP="00BA1F16">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2FD37" id="_x0000_s1031" type="#_x0000_t202" style="position:absolute;margin-left:242.7pt;margin-top:.15pt;width:41.45pt;height:20.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9xXDgIAAPkDAAAOAAAAZHJzL2Uyb0RvYy54bWysU9uO2yAQfa/Uf0C8N74oziZWnNV2t1tV&#10;2m4r7fYDCMYxKjAUSOz06zvgJI3at6o8oIGZOcw5M6xvR63IQTgvwTS0mOWUCMOhlWbX0G+vj++W&#10;lPjATMsUGNHQo/D0dvP2zXqwtSihB9UKRxDE+HqwDe1DsHWWed4LzfwMrDDo7MBpFvDodlnr2IDo&#10;WmVlni+yAVxrHXDhPd4+TE66SfhdJ3j40nVeBKIairWFtLu0b+Oebdas3jlme8lPZbB/qEIzafDR&#10;C9QDC4zsnfwLSkvuwEMXZhx0Bl0nuUgckE2R/8HmpWdWJC4ojrcXmfz/g+XPh6+OyLahZUGJYRp7&#10;9CrGQN7DSMooz2B9jVEvFuPCiNfY5kTV2yfg3z0xcN8zsxN3zsHQC9ZieUXMzK5SJxwfQbbDZ2jx&#10;GbYPkIDGzumoHapBEB3bdLy0JpbC8bIqF4tVRQlHV1ndLIvUuozV52TrfPgoQJNoNNRh5xM4Ozz5&#10;EIth9TkkvmXgUSqVuq8MGRq6qsoqJVx5tAw4nErqhi7zuKZxiRw/mDYlBybVZOMDypxIR54T4zBu&#10;xyRvddZyC+0RVXAwzSL+HTR6cD8pGXAOG+p/7JkTlKhPBpVcFfN5HNx0mFc3JR7ctWd77WGGI1RD&#10;AyWTeR/SsE+U71DxTiY1YmumSk4l43wlkU5/IQ7w9TlF/f6xm18AAAD//wMAUEsDBBQABgAIAAAA&#10;IQBR1bvV3AAAAAcBAAAPAAAAZHJzL2Rvd25yZXYueG1sTI7NTsMwEITvSH0HaytxozYlqdI0TlWB&#10;uIIoP1JvbrxNIuJ1FLtNeHuWE73Nzoxmv2I7uU5ccAitJw33CwUCqfK2pVrDx/vzXQYiREPWdJ5Q&#10;ww8G2Jazm8Lk1o/0hpd9rAWPUMiNhibGPpcyVA06Exa+R+Ls5AdnIp9DLe1gRh53nVwqtZLOtMQf&#10;GtPjY4PV9/7sNHy+nA5fiXqtn1zaj35Sktxaan07n3YbEBGn+F+GP3xGh5KZjv5MNohOQ5KlCVc1&#10;PIDgOF1lLI7sqzXIspDX/OUvAAAA//8DAFBLAQItABQABgAIAAAAIQC2gziS/gAAAOEBAAATAAAA&#10;AAAAAAAAAAAAAAAAAABbQ29udGVudF9UeXBlc10ueG1sUEsBAi0AFAAGAAgAAAAhADj9If/WAAAA&#10;lAEAAAsAAAAAAAAAAAAAAAAALwEAAF9yZWxzLy5yZWxzUEsBAi0AFAAGAAgAAAAhAOnL3FcOAgAA&#10;+QMAAA4AAAAAAAAAAAAAAAAALgIAAGRycy9lMm9Eb2MueG1sUEsBAi0AFAAGAAgAAAAhAFHVu9Xc&#10;AAAABwEAAA8AAAAAAAAAAAAAAAAAaAQAAGRycy9kb3ducmV2LnhtbFBLBQYAAAAABAAEAPMAAABx&#10;BQAAAAA=&#10;" filled="f" stroked="f">
                <v:textbox>
                  <w:txbxContent>
                    <w:p w14:paraId="7574839F" w14:textId="47D1AAF4" w:rsidR="00397855" w:rsidRDefault="00397855" w:rsidP="00BA1F16">
                      <w:r>
                        <w:t>6</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58E5ECD5" wp14:editId="422DBB6E">
                <wp:simplePos x="0" y="0"/>
                <wp:positionH relativeFrom="column">
                  <wp:posOffset>6070600</wp:posOffset>
                </wp:positionH>
                <wp:positionV relativeFrom="paragraph">
                  <wp:posOffset>280035</wp:posOffset>
                </wp:positionV>
                <wp:extent cx="526695" cy="25781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95" cy="257810"/>
                        </a:xfrm>
                        <a:prstGeom prst="rect">
                          <a:avLst/>
                        </a:prstGeom>
                        <a:noFill/>
                        <a:ln w="9525">
                          <a:noFill/>
                          <a:miter lim="800000"/>
                          <a:headEnd/>
                          <a:tailEnd/>
                        </a:ln>
                      </wps:spPr>
                      <wps:txbx>
                        <w:txbxContent>
                          <w:p w14:paraId="105F6B74" w14:textId="57D226A1" w:rsidR="00397855" w:rsidRDefault="00397855" w:rsidP="00BA1F16">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5ECD5" id="_x0000_s1032" type="#_x0000_t202" style="position:absolute;margin-left:478pt;margin-top:22.05pt;width:41.45pt;height:20.3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QIhDQIAAPkDAAAOAAAAZHJzL2Uyb0RvYy54bWysU8GO2yAQvVfqPyDujRMrziZWyGq7260q&#10;bbeVdvsBBOMYFRgKJHb69R1wkkbtrSoHNDAzj3lvhvXtYDQ5SB8UWEZnkykl0gpolN0x+u318d2S&#10;khC5bbgGKxk9ykBvN2/frHtXyxI60I30BEFsqHvHaBejq4siiE4aHibgpEVnC97wiEe/KxrPe0Q3&#10;uiin00XRg2+cByFDwNuH0Uk3Gb9tpYhf2jbISDSjWFvMu8/7Nu3FZs3rneeuU+JUBv+HKgxXFh+9&#10;QD3wyMneq7+gjBIeArRxIsAU0LZKyMwB2cymf7B56biTmQuKE9xFpvD/YMXz4asnqmG0LCmx3GCP&#10;XuUQyXsYSJnk6V2oMerFYVwc8BrbnKkG9wTieyAW7jtud/LOe+g7yRssb5Yyi6vUESckkG3/GRp8&#10;hu8jZKCh9SZph2oQRMc2HS+tSaUIvKzKxWJVUSLQVVY3y1luXcHrc7LzIX6UYEgyGPXY+QzOD08h&#10;pmJ4fQ5Jb1l4VFrn7mtLekZXVVnlhCuPURGHUyvD6HKa1jguieMH2+TkyJUebXxA2xPpxHNkHIft&#10;kOVdnLXcQnNEFTyMs4h/B40O/E9KepxDRsOPPfeSEv3JopKr2XyeBjcf5tVNiQd/7dlee7gVCMVo&#10;pGQ072Me9pHyHSreqqxGas1YyalknK8s0ukvpAG+Pueo3z928wsAAP//AwBQSwMEFAAGAAgAAAAh&#10;ABVvJyvfAAAACgEAAA8AAABkcnMvZG93bnJldi54bWxMj81OwzAQhO9IfQdrkbhRuzQtScimQkVc&#10;QZQfiZsbb5Oo8TqK3Sa8Pe4JjqMZzXxTbCbbiTMNvnWMsJgrEMSVMy3XCB/vz7cpCB80G905JoQf&#10;8rApZ1eFzo0b+Y3Ou1CLWMI+1whNCH0upa8astrPXU8cvYMbrA5RDrU0gx5jue3knVJraXXLcaHR&#10;PW0bqo67k0X4fDl8fyXqtX6yq350k5JsM4l4cz09PoAINIW/MFzwIzqUkWnvTmy86BCy1Tp+CQhJ&#10;sgBxCahlmoHYI6TJPciykP8vlL8AAAD//wMAUEsBAi0AFAAGAAgAAAAhALaDOJL+AAAA4QEAABMA&#10;AAAAAAAAAAAAAAAAAAAAAFtDb250ZW50X1R5cGVzXS54bWxQSwECLQAUAAYACAAAACEAOP0h/9YA&#10;AACUAQAACwAAAAAAAAAAAAAAAAAvAQAAX3JlbHMvLnJlbHNQSwECLQAUAAYACAAAACEA8tUCIQ0C&#10;AAD5AwAADgAAAAAAAAAAAAAAAAAuAgAAZHJzL2Uyb0RvYy54bWxQSwECLQAUAAYACAAAACEAFW8n&#10;K98AAAAKAQAADwAAAAAAAAAAAAAAAABnBAAAZHJzL2Rvd25yZXYueG1sUEsFBgAAAAAEAAQA8wAA&#10;AHMFAAAAAA==&#10;" filled="f" stroked="f">
                <v:textbox>
                  <w:txbxContent>
                    <w:p w14:paraId="105F6B74" w14:textId="57D226A1" w:rsidR="00397855" w:rsidRDefault="00397855" w:rsidP="00BA1F16">
                      <w:r>
                        <w:t>7</w:t>
                      </w:r>
                    </w:p>
                  </w:txbxContent>
                </v:textbox>
              </v:shape>
            </w:pict>
          </mc:Fallback>
        </mc:AlternateContent>
      </w:r>
    </w:p>
    <w:p w14:paraId="2F2485A5" w14:textId="5B4AB9A5" w:rsidR="00BC57C3" w:rsidRDefault="00BC57C3" w:rsidP="003D0BEF"/>
    <w:p w14:paraId="0F2C83A8" w14:textId="31035C2E" w:rsidR="0057562D" w:rsidRDefault="0057562D" w:rsidP="003D0BEF">
      <w:r>
        <w:t>Abychom mohli využít zobrazení v režimu „</w:t>
      </w:r>
      <w:proofErr w:type="spellStart"/>
      <w:r>
        <w:rPr>
          <w:highlight w:val="lightGray"/>
        </w:rPr>
        <w:t>LeftCompact</w:t>
      </w:r>
      <w:proofErr w:type="spellEnd"/>
      <w:r>
        <w:t>“, tak si přidáme ikony.</w:t>
      </w:r>
      <w:r>
        <w:br/>
        <w:t xml:space="preserve">do </w:t>
      </w:r>
      <w:r w:rsidRPr="00AA71A6">
        <w:rPr>
          <w:highlight w:val="lightGray"/>
        </w:rPr>
        <w:t>&lt;</w:t>
      </w:r>
      <w:proofErr w:type="spellStart"/>
      <w:r w:rsidRPr="00AA71A6">
        <w:rPr>
          <w:highlight w:val="lightGray"/>
        </w:rPr>
        <w:t>NavigationViewItem</w:t>
      </w:r>
      <w:proofErr w:type="spellEnd"/>
      <w:r w:rsidRPr="00AA71A6">
        <w:rPr>
          <w:highlight w:val="lightGray"/>
        </w:rPr>
        <w:t xml:space="preserve"> </w:t>
      </w:r>
      <w:proofErr w:type="spellStart"/>
      <w:r w:rsidRPr="00AA71A6">
        <w:rPr>
          <w:highlight w:val="lightGray"/>
        </w:rPr>
        <w:t>Content</w:t>
      </w:r>
      <w:proofErr w:type="spellEnd"/>
      <w:r w:rsidRPr="00AA71A6">
        <w:rPr>
          <w:highlight w:val="lightGray"/>
        </w:rPr>
        <w:t>="</w:t>
      </w:r>
      <w:r>
        <w:rPr>
          <w:highlight w:val="lightGray"/>
        </w:rPr>
        <w:t>Hlavní stránka</w:t>
      </w:r>
      <w:r w:rsidRPr="00AA71A6">
        <w:rPr>
          <w:highlight w:val="lightGray"/>
        </w:rPr>
        <w:t>"/&gt;</w:t>
      </w:r>
      <w:r>
        <w:t xml:space="preserve"> přidáme argument </w:t>
      </w:r>
      <w:proofErr w:type="spellStart"/>
      <w:r w:rsidRPr="0057562D">
        <w:rPr>
          <w:highlight w:val="lightGray"/>
        </w:rPr>
        <w:t>Icon</w:t>
      </w:r>
      <w:proofErr w:type="spellEnd"/>
      <w:r w:rsidRPr="0057562D">
        <w:rPr>
          <w:highlight w:val="lightGray"/>
        </w:rPr>
        <w:t>=""</w:t>
      </w:r>
      <w:r>
        <w:t>, po napsání se nám zobrazí nápověda, která nám pomůže vybrat si nespočet různých ikonek.</w:t>
      </w:r>
    </w:p>
    <w:p w14:paraId="28759698" w14:textId="415DA960" w:rsidR="0057562D" w:rsidRDefault="0057562D" w:rsidP="003D0BEF">
      <w:r>
        <w:br w:type="page"/>
      </w:r>
    </w:p>
    <w:p w14:paraId="59123DCE" w14:textId="03E3440F" w:rsidR="0057562D" w:rsidRDefault="0057562D" w:rsidP="0057562D">
      <w:pPr>
        <w:pStyle w:val="Heading2"/>
      </w:pPr>
      <w:bookmarkStart w:id="23" w:name="_Toc56630842"/>
      <w:r>
        <w:lastRenderedPageBreak/>
        <w:t>Využití navigace k přecházení mezi stránkami</w:t>
      </w:r>
      <w:bookmarkEnd w:id="23"/>
    </w:p>
    <w:p w14:paraId="70EF1F98" w14:textId="608CC296" w:rsidR="0057562D" w:rsidRDefault="0057562D" w:rsidP="0057562D">
      <w:r>
        <w:t>V této části se již vrhneme na trošku kódu, v první hodině jsme se seznámili se syntaxí jazyku C#</w:t>
      </w:r>
      <w:r>
        <w:br/>
        <w:t>tak teď toho využijeme.</w:t>
      </w:r>
    </w:p>
    <w:p w14:paraId="0BBAD88E" w14:textId="29D9ADC0" w:rsidR="00067E6E" w:rsidRDefault="0057562D" w:rsidP="0057562D">
      <w:r>
        <w:t xml:space="preserve">Do </w:t>
      </w:r>
      <w:proofErr w:type="spellStart"/>
      <w:r w:rsidRPr="00614D85">
        <w:rPr>
          <w:highlight w:val="lightGray"/>
        </w:rPr>
        <w:t>NavigationView</w:t>
      </w:r>
      <w:proofErr w:type="spellEnd"/>
      <w:r>
        <w:t xml:space="preserve"> přidáme argument </w:t>
      </w:r>
      <w:proofErr w:type="spellStart"/>
      <w:r w:rsidR="00BA1F16" w:rsidRPr="00BA1F16">
        <w:rPr>
          <w:highlight w:val="lightGray"/>
        </w:rPr>
        <w:t>SelectionChanged</w:t>
      </w:r>
      <w:proofErr w:type="spellEnd"/>
      <w:r w:rsidR="00BA1F16" w:rsidRPr="00BA1F16">
        <w:rPr>
          <w:highlight w:val="lightGray"/>
        </w:rPr>
        <w:t>=""</w:t>
      </w:r>
      <w:r w:rsidR="00BA1F16">
        <w:t xml:space="preserve"> po napsání zmáčkneme klávesu TAB a v kódu se nám automaticky vytvoří metoda, která se zavolá vždy, když dojde k vybrání tlačítka v navigaci.</w:t>
      </w:r>
      <w:r w:rsidR="00067E6E">
        <w:br/>
        <w:t xml:space="preserve">po správném zapsání vypadá řádek takto (viz obrázek </w:t>
      </w:r>
      <w:r w:rsidR="00F01EA5">
        <w:t>8</w:t>
      </w:r>
      <w:r w:rsidR="00067E6E">
        <w:t>)</w:t>
      </w:r>
    </w:p>
    <w:p w14:paraId="24D3097D" w14:textId="77777777" w:rsidR="004C35FA" w:rsidRDefault="004C35FA" w:rsidP="0057562D"/>
    <w:p w14:paraId="3A6D6617" w14:textId="271D709C" w:rsidR="00BA1F16" w:rsidRPr="0057562D" w:rsidRDefault="00067E6E" w:rsidP="0057562D">
      <w:r>
        <w:rPr>
          <w:noProof/>
        </w:rPr>
        <mc:AlternateContent>
          <mc:Choice Requires="wps">
            <w:drawing>
              <wp:anchor distT="45720" distB="45720" distL="114300" distR="114300" simplePos="0" relativeHeight="251694080" behindDoc="0" locked="0" layoutInCell="1" allowOverlap="1" wp14:anchorId="37B509F9" wp14:editId="580348A9">
                <wp:simplePos x="0" y="0"/>
                <wp:positionH relativeFrom="column">
                  <wp:posOffset>6584950</wp:posOffset>
                </wp:positionH>
                <wp:positionV relativeFrom="paragraph">
                  <wp:posOffset>7620</wp:posOffset>
                </wp:positionV>
                <wp:extent cx="323850" cy="25781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810"/>
                        </a:xfrm>
                        <a:prstGeom prst="rect">
                          <a:avLst/>
                        </a:prstGeom>
                        <a:noFill/>
                        <a:ln w="9525">
                          <a:noFill/>
                          <a:miter lim="800000"/>
                          <a:headEnd/>
                          <a:tailEnd/>
                        </a:ln>
                      </wps:spPr>
                      <wps:txbx>
                        <w:txbxContent>
                          <w:p w14:paraId="464950E1" w14:textId="49309987" w:rsidR="00397855" w:rsidRDefault="00397855" w:rsidP="00067E6E">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509F9" id="_x0000_s1033" type="#_x0000_t202" style="position:absolute;margin-left:518.5pt;margin-top:.6pt;width:25.5pt;height:20.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FQHDQIAAPk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akaJ5QZ7&#10;9CKHSN7BQKokT+9CjVHPDuPigNfY5kw1uCcQ3wOxcN9xu5N33kPfSd5geWXKLK5SR5yQQLb9J2jw&#10;Gb6PkIGG1pukHapBEB3bdLy0JpUi8HJWzVYL9Ah0VYvlqsytK3h9TnY+xA8SDEkGox47n8H54SnE&#10;VAyvzyHpLQuPSuvcfW1Jz+jNolrkhCuPURGHUyvD6Gqa1jguieN72+TkyJUebXxA2xPpxHNkHIft&#10;kOVdnrXcQnNEFTyMs4h/B40O/E9KepxDRsOPPfeSEv3RopI35XyeBjcf5otlhQd/7dlee7gVCMVo&#10;pGQ072Me9pHyHSreqqxGas1YyalknK8s0ukvpAG+Pueo3z928wsAAP//AwBQSwMEFAAGAAgAAAAh&#10;ACvRSRTdAAAACgEAAA8AAABkcnMvZG93bnJldi54bWxMj0FPwzAMhe9I/IfISNxYsjGglKYTAnEF&#10;Mdgkbl7jtRWNUzXZWv493glufvbT8/eK1eQ7daQhtoEtzGcGFHEVXMu1hc+Pl6sMVEzIDrvAZOGH&#10;IqzK87MCcxdGfqfjOtVKQjjmaKFJqc+1jlVDHuMs9MRy24fBYxI51NoNOEq47/TCmFvtsWX50GBP&#10;Tw1V3+uDt7B53X9tl+atfvY3/Rgmo9nfa2svL6bHB1CJpvRnhhO+oEMpTLtwYBdVJ9pc30mZJNMC&#10;1MlgskwWOwvLeQa6LPT/CuUvAAAA//8DAFBLAQItABQABgAIAAAAIQC2gziS/gAAAOEBAAATAAAA&#10;AAAAAAAAAAAAAAAAAABbQ29udGVudF9UeXBlc10ueG1sUEsBAi0AFAAGAAgAAAAhADj9If/WAAAA&#10;lAEAAAsAAAAAAAAAAAAAAAAALwEAAF9yZWxzLy5yZWxzUEsBAi0AFAAGAAgAAAAhALgAVAcNAgAA&#10;+QMAAA4AAAAAAAAAAAAAAAAALgIAAGRycy9lMm9Eb2MueG1sUEsBAi0AFAAGAAgAAAAhACvRSRTd&#10;AAAACgEAAA8AAAAAAAAAAAAAAAAAZwQAAGRycy9kb3ducmV2LnhtbFBLBQYAAAAABAAEAPMAAABx&#10;BQAAAAA=&#10;" filled="f" stroked="f">
                <v:textbox>
                  <w:txbxContent>
                    <w:p w14:paraId="464950E1" w14:textId="49309987" w:rsidR="00397855" w:rsidRDefault="00397855" w:rsidP="00067E6E">
                      <w:r>
                        <w:t>8</w:t>
                      </w:r>
                    </w:p>
                  </w:txbxContent>
                </v:textbox>
              </v:shape>
            </w:pict>
          </mc:Fallback>
        </mc:AlternateContent>
      </w:r>
      <w:r w:rsidR="00BA1F16">
        <w:rPr>
          <w:noProof/>
        </w:rPr>
        <w:drawing>
          <wp:inline distT="0" distB="0" distL="0" distR="0" wp14:anchorId="4673C5BB" wp14:editId="60DD3707">
            <wp:extent cx="6645910" cy="253365"/>
            <wp:effectExtent l="0" t="0" r="2540" b="0"/>
            <wp:docPr id="20" name="Picture 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8"/>
                    <pic:cNvPicPr/>
                  </pic:nvPicPr>
                  <pic:blipFill>
                    <a:blip r:embed="rId13"/>
                    <a:stretch>
                      <a:fillRect/>
                    </a:stretch>
                  </pic:blipFill>
                  <pic:spPr>
                    <a:xfrm>
                      <a:off x="0" y="0"/>
                      <a:ext cx="6645910" cy="253365"/>
                    </a:xfrm>
                    <a:prstGeom prst="rect">
                      <a:avLst/>
                    </a:prstGeom>
                  </pic:spPr>
                </pic:pic>
              </a:graphicData>
            </a:graphic>
          </wp:inline>
        </w:drawing>
      </w:r>
    </w:p>
    <w:p w14:paraId="1A810E1C" w14:textId="4451C216" w:rsidR="00BC57C3" w:rsidRDefault="00BC57C3" w:rsidP="003D0BEF"/>
    <w:p w14:paraId="7BB7B6F3" w14:textId="3990AF40" w:rsidR="00C8727D" w:rsidRDefault="00C8727D" w:rsidP="003D0BEF">
      <w:r>
        <w:t xml:space="preserve">Před chviličkou jsme přidávali ikony k naším tlačítkům v navigaci, ale je také potřeba přidat </w:t>
      </w:r>
      <w:r w:rsidRPr="00C8727D">
        <w:rPr>
          <w:highlight w:val="lightGray"/>
        </w:rPr>
        <w:t>Tag=""</w:t>
      </w:r>
      <w:r>
        <w:t>,</w:t>
      </w:r>
      <w:r>
        <w:br/>
        <w:t>pomocí tagu budeme určovat na co uživatel klikl.</w:t>
      </w:r>
      <w:r w:rsidR="00536CCA">
        <w:t xml:space="preserve"> Název pro tag použijeme krátký, výstižný a bez mezer.</w:t>
      </w:r>
    </w:p>
    <w:p w14:paraId="315EBB0C" w14:textId="04DD4FB7" w:rsidR="00C8727D" w:rsidRDefault="00E212D9" w:rsidP="003D0BEF">
      <w:r>
        <w:rPr>
          <w:noProof/>
        </w:rPr>
        <w:drawing>
          <wp:anchor distT="0" distB="0" distL="114300" distR="114300" simplePos="0" relativeHeight="251716608" behindDoc="0" locked="0" layoutInCell="1" allowOverlap="1" wp14:anchorId="5FF565BA" wp14:editId="03A28A14">
            <wp:simplePos x="0" y="0"/>
            <wp:positionH relativeFrom="column">
              <wp:posOffset>2310</wp:posOffset>
            </wp:positionH>
            <wp:positionV relativeFrom="paragraph">
              <wp:posOffset>246522</wp:posOffset>
            </wp:positionV>
            <wp:extent cx="6414448" cy="1513824"/>
            <wp:effectExtent l="0" t="0" r="5715" b="0"/>
            <wp:wrapNone/>
            <wp:docPr id="37" name="Picture 3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9"/>
                    <pic:cNvPicPr/>
                  </pic:nvPicPr>
                  <pic:blipFill>
                    <a:blip r:embed="rId14">
                      <a:extLst>
                        <a:ext uri="{28A0092B-C50C-407E-A947-70E740481C1C}">
                          <a14:useLocalDpi xmlns:a14="http://schemas.microsoft.com/office/drawing/2010/main" val="0"/>
                        </a:ext>
                      </a:extLst>
                    </a:blip>
                    <a:stretch>
                      <a:fillRect/>
                    </a:stretch>
                  </pic:blipFill>
                  <pic:spPr>
                    <a:xfrm>
                      <a:off x="0" y="0"/>
                      <a:ext cx="6414448" cy="1513824"/>
                    </a:xfrm>
                    <a:prstGeom prst="rect">
                      <a:avLst/>
                    </a:prstGeom>
                  </pic:spPr>
                </pic:pic>
              </a:graphicData>
            </a:graphic>
            <wp14:sizeRelH relativeFrom="margin">
              <wp14:pctWidth>0</wp14:pctWidth>
            </wp14:sizeRelH>
            <wp14:sizeRelV relativeFrom="margin">
              <wp14:pctHeight>0</wp14:pctHeight>
            </wp14:sizeRelV>
          </wp:anchor>
        </w:drawing>
      </w:r>
      <w:r w:rsidR="00C8727D">
        <w:t>Pro lepší orientaci může kód našeho menu vypadat takto:</w:t>
      </w:r>
      <w:r w:rsidR="00536CCA">
        <w:t xml:space="preserve"> (viz obrázek </w:t>
      </w:r>
      <w:r w:rsidR="00F01EA5">
        <w:t>9</w:t>
      </w:r>
      <w:r w:rsidR="00536CCA">
        <w:t>)</w:t>
      </w:r>
      <w:r w:rsidR="00536CCA">
        <w:br/>
      </w:r>
    </w:p>
    <w:p w14:paraId="6AF45155" w14:textId="77777777" w:rsidR="00536CCA" w:rsidRDefault="00536CCA" w:rsidP="003D0BEF"/>
    <w:p w14:paraId="097DAE67" w14:textId="77777777" w:rsidR="00536CCA" w:rsidRDefault="00536CCA" w:rsidP="003D0BEF"/>
    <w:p w14:paraId="31D06CC5" w14:textId="77777777" w:rsidR="00536CCA" w:rsidRDefault="00536CCA" w:rsidP="003D0BEF"/>
    <w:p w14:paraId="4FD7062C" w14:textId="667E5881" w:rsidR="00536CCA" w:rsidRDefault="00536CCA" w:rsidP="003D0BEF">
      <w:r>
        <w:rPr>
          <w:noProof/>
        </w:rPr>
        <mc:AlternateContent>
          <mc:Choice Requires="wps">
            <w:drawing>
              <wp:anchor distT="45720" distB="45720" distL="114300" distR="114300" simplePos="0" relativeHeight="251697152" behindDoc="0" locked="0" layoutInCell="1" allowOverlap="1" wp14:anchorId="481B34AF" wp14:editId="011868BF">
                <wp:simplePos x="0" y="0"/>
                <wp:positionH relativeFrom="column">
                  <wp:posOffset>6414344</wp:posOffset>
                </wp:positionH>
                <wp:positionV relativeFrom="paragraph">
                  <wp:posOffset>95393</wp:posOffset>
                </wp:positionV>
                <wp:extent cx="323850" cy="25781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810"/>
                        </a:xfrm>
                        <a:prstGeom prst="rect">
                          <a:avLst/>
                        </a:prstGeom>
                        <a:noFill/>
                        <a:ln w="9525">
                          <a:noFill/>
                          <a:miter lim="800000"/>
                          <a:headEnd/>
                          <a:tailEnd/>
                        </a:ln>
                      </wps:spPr>
                      <wps:txbx>
                        <w:txbxContent>
                          <w:p w14:paraId="762E5BBC" w14:textId="69352BA6" w:rsidR="00397855" w:rsidRDefault="00397855" w:rsidP="00536CCA">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B34AF" id="_x0000_s1034" type="#_x0000_t202" style="position:absolute;margin-left:505.05pt;margin-top:7.5pt;width:25.5pt;height:20.3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fCDAIAAPkDAAAOAAAAZHJzL2Uyb0RvYy54bWysU9tu2zAMfR+wfxD0vjhxkzU14hRduw4D&#10;ugvQ7gMYWY6FSaImKbG7ry8lJ1nQvQ3TgyCK4iHPIbW6Hoxme+mDQlvz2WTKmbQCG2W3Nf/xdP9u&#10;yVmIYBvQaGXNn2Xg1+u3b1a9q2SJHepGekYgNlS9q3kXo6uKIohOGggTdNKSs0VvIJLpt0XjoSd0&#10;o4tyOn1f9Ogb51HIEOj2bnTydcZvWynit7YNMjJdc6ot5t3nfZP2Yr2CauvBdUocyoB/qMKAspT0&#10;BHUHEdjOq7+gjBIeA7ZxItAU2LZKyMyB2Mymr9g8duBk5kLiBHeSKfw/WPF1/90z1dS8XHBmwVCP&#10;nuQQ2QccWJnk6V2o6NWjo3dxoGtqc6Ya3AOKn4FZvO3AbuWN99h3Ehoqb5Yii7PQESckkE3/BRtK&#10;A7uIGWhovUnakRqM0KlNz6fWpFIEXV6UF8sFeQS5ysXlcpZbV0B1DHY+xE8SDUuHmnvqfAaH/UOI&#10;qRiojk9SLov3SuvcfW1ZX/OrBQnwymNUpOHUytR8OU1rHJfE8aNtcnAEpcczJdD2QDrxHBnHYTNk&#10;eZdHLTfYPJMKHsdZpL9Dhw79b856msOah1878JIz/dmSklez+TwNbjbmi8uSDH/u2Zx7wAqCqnnk&#10;bDzexjzsI7EbUrxVWY3UmrGSQ8k0X1mkw19IA3xu51d/fuz6BQAA//8DAFBLAwQUAAYACAAAACEA&#10;rgiPUtsAAAALAQAADwAAAGRycy9kb3ducmV2LnhtbExPTU/DMAy9I/EfIiNxY84QrVhpOiEQVxAb&#10;IO2WNV5b0ThVk63l3+OdQL742U/vo1zPvlcnGmMX2MByoUER18F13Bj42L7c3IOKybKzfWAy8EMR&#10;1tXlRWkLFyZ+p9MmNUpEOBbWQJvSUCDGuiVv4yIMxPI7hNHbJHBs0I12EnHf463WOXrbsTi0dqCn&#10;lurvzdEb+Hw97L7u9Fvz7LNhCrNG9is05vpqfnwAlWhOf2Q4x5foUEmmfTiyi6oXrGWEK1smpc4M&#10;nS/lsjeQZTlgVeL/DtUvAAAA//8DAFBLAQItABQABgAIAAAAIQC2gziS/gAAAOEBAAATAAAAAAAA&#10;AAAAAAAAAAAAAABbQ29udGVudF9UeXBlc10ueG1sUEsBAi0AFAAGAAgAAAAhADj9If/WAAAAlAEA&#10;AAsAAAAAAAAAAAAAAAAALwEAAF9yZWxzLy5yZWxzUEsBAi0AFAAGAAgAAAAhAMgsN8IMAgAA+QMA&#10;AA4AAAAAAAAAAAAAAAAALgIAAGRycy9lMm9Eb2MueG1sUEsBAi0AFAAGAAgAAAAhAK4Ij1LbAAAA&#10;CwEAAA8AAAAAAAAAAAAAAAAAZgQAAGRycy9kb3ducmV2LnhtbFBLBQYAAAAABAAEAPMAAABuBQAA&#10;AAA=&#10;" filled="f" stroked="f">
                <v:textbox>
                  <w:txbxContent>
                    <w:p w14:paraId="762E5BBC" w14:textId="69352BA6" w:rsidR="00397855" w:rsidRDefault="00397855" w:rsidP="00536CCA">
                      <w:r>
                        <w:t>9</w:t>
                      </w:r>
                    </w:p>
                  </w:txbxContent>
                </v:textbox>
              </v:shape>
            </w:pict>
          </mc:Fallback>
        </mc:AlternateContent>
      </w:r>
    </w:p>
    <w:p w14:paraId="40DEE9D0" w14:textId="308FF49D" w:rsidR="00536CCA" w:rsidRDefault="00536CCA" w:rsidP="003D0BEF">
      <w:r>
        <w:rPr>
          <w:noProof/>
        </w:rPr>
        <w:drawing>
          <wp:anchor distT="0" distB="0" distL="114300" distR="114300" simplePos="0" relativeHeight="251698176" behindDoc="0" locked="0" layoutInCell="1" allowOverlap="1" wp14:anchorId="2DDE2D57" wp14:editId="00CBE389">
            <wp:simplePos x="0" y="0"/>
            <wp:positionH relativeFrom="column">
              <wp:posOffset>4676140</wp:posOffset>
            </wp:positionH>
            <wp:positionV relativeFrom="paragraph">
              <wp:posOffset>201295</wp:posOffset>
            </wp:positionV>
            <wp:extent cx="1870936" cy="1968500"/>
            <wp:effectExtent l="0" t="0" r="0" b="0"/>
            <wp:wrapNone/>
            <wp:docPr id="26" name="Picture 2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0"/>
                    <pic:cNvPicPr/>
                  </pic:nvPicPr>
                  <pic:blipFill rotWithShape="1">
                    <a:blip r:embed="rId15">
                      <a:extLst>
                        <a:ext uri="{28A0092B-C50C-407E-A947-70E740481C1C}">
                          <a14:useLocalDpi xmlns:a14="http://schemas.microsoft.com/office/drawing/2010/main" val="0"/>
                        </a:ext>
                      </a:extLst>
                    </a:blip>
                    <a:srcRect l="7611" t="5540" r="13852" b="31302"/>
                    <a:stretch/>
                  </pic:blipFill>
                  <pic:spPr bwMode="auto">
                    <a:xfrm>
                      <a:off x="0" y="0"/>
                      <a:ext cx="1870936" cy="196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10A2F" w14:textId="4652AC19" w:rsidR="00AA71A6" w:rsidRDefault="00536CCA" w:rsidP="003D0BEF">
      <w:r>
        <w:t xml:space="preserve">Kód výše vytvoří toto menu (viz obrázek </w:t>
      </w:r>
      <w:r w:rsidR="00F01EA5">
        <w:t>10</w:t>
      </w:r>
      <w:r>
        <w:t>)</w:t>
      </w:r>
    </w:p>
    <w:p w14:paraId="1DE2051F" w14:textId="4DF0FF1F" w:rsidR="00536CCA" w:rsidRDefault="00536CCA" w:rsidP="003D0BEF"/>
    <w:p w14:paraId="120650D6" w14:textId="6C3D0222" w:rsidR="00536CCA" w:rsidRDefault="00536CCA" w:rsidP="003D0BEF"/>
    <w:p w14:paraId="20DD9F89" w14:textId="61548A1A" w:rsidR="00536CCA" w:rsidRDefault="00536CCA" w:rsidP="003D0BEF"/>
    <w:p w14:paraId="767438D6" w14:textId="280550B5" w:rsidR="00536CCA" w:rsidRDefault="00536CCA" w:rsidP="003D0BEF"/>
    <w:p w14:paraId="3DF3E599" w14:textId="6CA11D50" w:rsidR="00536CCA" w:rsidRDefault="00F01EA5" w:rsidP="003D0BEF">
      <w:r>
        <w:rPr>
          <w:noProof/>
        </w:rPr>
        <mc:AlternateContent>
          <mc:Choice Requires="wps">
            <w:drawing>
              <wp:anchor distT="45720" distB="45720" distL="114300" distR="114300" simplePos="0" relativeHeight="251700224" behindDoc="0" locked="0" layoutInCell="1" allowOverlap="1" wp14:anchorId="10D65CA8" wp14:editId="540FE507">
                <wp:simplePos x="0" y="0"/>
                <wp:positionH relativeFrom="column">
                  <wp:posOffset>6544101</wp:posOffset>
                </wp:positionH>
                <wp:positionV relativeFrom="paragraph">
                  <wp:posOffset>93914</wp:posOffset>
                </wp:positionV>
                <wp:extent cx="464024" cy="25781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024" cy="257810"/>
                        </a:xfrm>
                        <a:prstGeom prst="rect">
                          <a:avLst/>
                        </a:prstGeom>
                        <a:noFill/>
                        <a:ln w="9525">
                          <a:noFill/>
                          <a:miter lim="800000"/>
                          <a:headEnd/>
                          <a:tailEnd/>
                        </a:ln>
                      </wps:spPr>
                      <wps:txbx>
                        <w:txbxContent>
                          <w:p w14:paraId="1C2AD3D7" w14:textId="2FFB95FD" w:rsidR="00397855" w:rsidRDefault="00397855" w:rsidP="00536CCA">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65CA8" id="_x0000_s1035" type="#_x0000_t202" style="position:absolute;margin-left:515.3pt;margin-top:7.4pt;width:36.55pt;height:20.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umWDgIAAPkDAAAOAAAAZHJzL2Uyb0RvYy54bWysU8GO2yAQvVfqPyDujR3L2SRWnNV2t1tV&#10;2m4r7fYDMMYxKjAUSOz06zvgJI3aW1UOaGBmHvPeDJvbUStyEM5LMDWdz3JKhOHQSrOr6bfXx3cr&#10;SnxgpmUKjKjpUXh6u337ZjPYShTQg2qFIwhifDXYmvYh2CrLPO+FZn4GVhh0duA0C3h0u6x1bEB0&#10;rbIiz2+yAVxrHXDhPd4+TE66TfhdJ3j40nVeBKJqirWFtLu0N3HPthtW7RyzveSnMtg/VKGZNPjo&#10;BeqBBUb2Tv4FpSV34KELMw46g66TXCQOyGae/8HmpWdWJC4ojrcXmfz/g+XPh6+OyLamxZISwzT2&#10;6FWMgbyHkRRRnsH6CqNeLMaFEa+xzYmqt0/Av3ti4L5nZifunIOhF6zF8uYxM7tKnXB8BGmGz9Di&#10;M2wfIAGNndNRO1SDIDq26XhpTSyF42V5U+ZFSQlHV7FYruapdRmrzsnW+fBRgCbRqKnDzidwdnjy&#10;IRbDqnNIfMvAo1QqdV8ZMtR0vSgWKeHKo2XA4VRS13SVxzWNS+T4wbQpOTCpJhsfUOZEOvKcGIex&#10;GZO867OWDbRHVMHBNIv4d9Dowf2kZMA5rKn/sWdOUKI+GVRyPS/LOLjpUC6WBR7ctae59jDDEaqm&#10;gZLJvA9p2CfKd6h4J5MasTVTJaeScb6SSKe/EAf4+pyifv/Y7S8AAAD//wMAUEsDBBQABgAIAAAA&#10;IQADCdRr3QAAAAsBAAAPAAAAZHJzL2Rvd25yZXYueG1sTI9PT8MwDMXvSHyHyEjcmAO0A0rTCYG4&#10;gjb+SNyyxmsrGqdqsrV8e7wT3Pzsp+ffK1ez79WBxtgFNnC50KCI6+A6bgy8vz1f3IKKybKzfWAy&#10;8EMRVtXpSWkLFyZe02GTGiUhHAtroE1pKBBj3ZK3cREGYrntwuhtEjk26EY7Sbjv8UrrJXrbsXxo&#10;7UCPLdXfm7038PGy+/rM9Gvz5PNhCrNG9ndozPnZ/HAPKtGc/sxwxBd0qIRpG/bsoupF62u9FK9M&#10;mXQ4OmR1A2prIM8zwKrE/x2qXwAAAP//AwBQSwECLQAUAAYACAAAACEAtoM4kv4AAADhAQAAEwAA&#10;AAAAAAAAAAAAAAAAAAAAW0NvbnRlbnRfVHlwZXNdLnhtbFBLAQItABQABgAIAAAAIQA4/SH/1gAA&#10;AJQBAAALAAAAAAAAAAAAAAAAAC8BAABfcmVscy8ucmVsc1BLAQItABQABgAIAAAAIQC7UumWDgIA&#10;APkDAAAOAAAAAAAAAAAAAAAAAC4CAABkcnMvZTJvRG9jLnhtbFBLAQItABQABgAIAAAAIQADCdRr&#10;3QAAAAsBAAAPAAAAAAAAAAAAAAAAAGgEAABkcnMvZG93bnJldi54bWxQSwUGAAAAAAQABADzAAAA&#10;cgUAAAAA&#10;" filled="f" stroked="f">
                <v:textbox>
                  <w:txbxContent>
                    <w:p w14:paraId="1C2AD3D7" w14:textId="2FFB95FD" w:rsidR="00397855" w:rsidRDefault="00397855" w:rsidP="00536CCA">
                      <w:r>
                        <w:t>10</w:t>
                      </w:r>
                    </w:p>
                  </w:txbxContent>
                </v:textbox>
              </v:shape>
            </w:pict>
          </mc:Fallback>
        </mc:AlternateContent>
      </w:r>
    </w:p>
    <w:p w14:paraId="5AF0F9D2" w14:textId="5A2C1F54" w:rsidR="004C35FA" w:rsidRDefault="004C35FA" w:rsidP="003D0BEF"/>
    <w:p w14:paraId="7C9AD479" w14:textId="3E6F576C" w:rsidR="00536CCA" w:rsidRDefault="00536CCA" w:rsidP="003D0BEF">
      <w:r>
        <w:t xml:space="preserve">Již máme vše potřebné v XAML hotovo. Nyní klikneme pravím tlačítkem myši, tam kde zapisujeme XAML kód a dáme </w:t>
      </w:r>
      <w:r w:rsidRPr="00536CCA">
        <w:rPr>
          <w:highlight w:val="lightGray"/>
        </w:rPr>
        <w:t>„</w:t>
      </w:r>
      <w:proofErr w:type="spellStart"/>
      <w:r w:rsidRPr="00536CCA">
        <w:rPr>
          <w:highlight w:val="lightGray"/>
        </w:rPr>
        <w:t>Zobrati</w:t>
      </w:r>
      <w:proofErr w:type="spellEnd"/>
      <w:r w:rsidRPr="00536CCA">
        <w:rPr>
          <w:highlight w:val="lightGray"/>
        </w:rPr>
        <w:t xml:space="preserve"> kód“</w:t>
      </w:r>
      <w:r>
        <w:t xml:space="preserve"> (klávesová </w:t>
      </w:r>
      <w:proofErr w:type="spellStart"/>
      <w:r>
        <w:t>zkatka</w:t>
      </w:r>
      <w:proofErr w:type="spellEnd"/>
      <w:r>
        <w:t xml:space="preserve"> F7)</w:t>
      </w:r>
    </w:p>
    <w:p w14:paraId="14385579" w14:textId="525C0713" w:rsidR="00DA5F9F" w:rsidRDefault="00DA5F9F" w:rsidP="003D0BEF">
      <w:r>
        <w:t xml:space="preserve">Nyní v kódu vidíme automaticky vytvořenou metodu, které se vytvořila po zadání </w:t>
      </w:r>
      <w:proofErr w:type="spellStart"/>
      <w:r w:rsidRPr="00BA1F16">
        <w:rPr>
          <w:highlight w:val="lightGray"/>
        </w:rPr>
        <w:t>SelectionChanged</w:t>
      </w:r>
      <w:proofErr w:type="spellEnd"/>
      <w:r w:rsidRPr="00BA1F16">
        <w:rPr>
          <w:highlight w:val="lightGray"/>
        </w:rPr>
        <w:t>="</w:t>
      </w:r>
      <w:r>
        <w:rPr>
          <w:highlight w:val="lightGray"/>
        </w:rPr>
        <w:t>…</w:t>
      </w:r>
      <w:r w:rsidRPr="00BA1F16">
        <w:rPr>
          <w:highlight w:val="lightGray"/>
        </w:rPr>
        <w:t>"</w:t>
      </w:r>
      <w:r w:rsidR="00B74DFA">
        <w:br/>
        <w:t>(tato metoda se vždy zavolá, pokud uživatel vybere jakoukoliv položku v navigaci, zmíněno na začátku)</w:t>
      </w:r>
      <w:r w:rsidR="00B74DFA">
        <w:br/>
        <w:t>(viz obrázek 1</w:t>
      </w:r>
      <w:r w:rsidR="00CC4FE5">
        <w:t>1</w:t>
      </w:r>
      <w:r w:rsidR="00B74DFA">
        <w:t>)</w:t>
      </w:r>
    </w:p>
    <w:p w14:paraId="69B86FC4" w14:textId="114C642F" w:rsidR="00DA5F9F" w:rsidRDefault="00B74DFA" w:rsidP="003D0BEF">
      <w:r>
        <w:rPr>
          <w:noProof/>
        </w:rPr>
        <w:drawing>
          <wp:anchor distT="0" distB="0" distL="114300" distR="114300" simplePos="0" relativeHeight="251701248" behindDoc="0" locked="0" layoutInCell="1" allowOverlap="1" wp14:anchorId="112D83BE" wp14:editId="5C3057AA">
            <wp:simplePos x="0" y="0"/>
            <wp:positionH relativeFrom="column">
              <wp:posOffset>-38735</wp:posOffset>
            </wp:positionH>
            <wp:positionV relativeFrom="margin">
              <wp:posOffset>8453281</wp:posOffset>
            </wp:positionV>
            <wp:extent cx="6624955" cy="806450"/>
            <wp:effectExtent l="0" t="0" r="4445" b="0"/>
            <wp:wrapNone/>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1"/>
                    <pic:cNvPicPr/>
                  </pic:nvPicPr>
                  <pic:blipFill>
                    <a:blip r:embed="rId16">
                      <a:extLst>
                        <a:ext uri="{28A0092B-C50C-407E-A947-70E740481C1C}">
                          <a14:useLocalDpi xmlns:a14="http://schemas.microsoft.com/office/drawing/2010/main" val="0"/>
                        </a:ext>
                      </a:extLst>
                    </a:blip>
                    <a:stretch>
                      <a:fillRect/>
                    </a:stretch>
                  </pic:blipFill>
                  <pic:spPr>
                    <a:xfrm>
                      <a:off x="0" y="0"/>
                      <a:ext cx="6624955" cy="806450"/>
                    </a:xfrm>
                    <a:prstGeom prst="rect">
                      <a:avLst/>
                    </a:prstGeom>
                  </pic:spPr>
                </pic:pic>
              </a:graphicData>
            </a:graphic>
            <wp14:sizeRelH relativeFrom="page">
              <wp14:pctWidth>0</wp14:pctWidth>
            </wp14:sizeRelH>
            <wp14:sizeRelV relativeFrom="page">
              <wp14:pctHeight>0</wp14:pctHeight>
            </wp14:sizeRelV>
          </wp:anchor>
        </w:drawing>
      </w:r>
    </w:p>
    <w:p w14:paraId="7DE979F1" w14:textId="48B3B2A1" w:rsidR="00DA5F9F" w:rsidRDefault="00DA5F9F" w:rsidP="003D0BEF"/>
    <w:p w14:paraId="6DA2A9A8" w14:textId="728D1133" w:rsidR="00DA4808" w:rsidRDefault="00B74DFA" w:rsidP="003D0BEF">
      <w:r>
        <w:rPr>
          <w:noProof/>
        </w:rPr>
        <mc:AlternateContent>
          <mc:Choice Requires="wps">
            <w:drawing>
              <wp:anchor distT="45720" distB="45720" distL="114300" distR="114300" simplePos="0" relativeHeight="251703296" behindDoc="0" locked="0" layoutInCell="1" allowOverlap="1" wp14:anchorId="222FA904" wp14:editId="63E1400D">
                <wp:simplePos x="0" y="0"/>
                <wp:positionH relativeFrom="column">
                  <wp:posOffset>6530312</wp:posOffset>
                </wp:positionH>
                <wp:positionV relativeFrom="paragraph">
                  <wp:posOffset>190377</wp:posOffset>
                </wp:positionV>
                <wp:extent cx="374839" cy="25781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39" cy="257810"/>
                        </a:xfrm>
                        <a:prstGeom prst="rect">
                          <a:avLst/>
                        </a:prstGeom>
                        <a:noFill/>
                        <a:ln w="9525">
                          <a:noFill/>
                          <a:miter lim="800000"/>
                          <a:headEnd/>
                          <a:tailEnd/>
                        </a:ln>
                      </wps:spPr>
                      <wps:txbx>
                        <w:txbxContent>
                          <w:p w14:paraId="01069723" w14:textId="55E204D4" w:rsidR="00397855" w:rsidRDefault="00397855" w:rsidP="00B74DFA">
                            <w: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FA904" id="_x0000_s1036" type="#_x0000_t202" style="position:absolute;margin-left:514.2pt;margin-top:15pt;width:29.5pt;height:20.3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ZRVDQIAAPoDAAAOAAAAZHJzL2Uyb0RvYy54bWysU9tuGyEQfa/Uf0C812s7dm2vvI7SpKkq&#10;pRcp6QeMWdaLCgwF7F336zOwjmO1b1V5QAwzc5hzZlhf90azg/RBoa34ZDTmTFqBtbK7iv94un+3&#10;5CxEsDVotLLiRxn49ebtm3XnSjnFFnUtPSMQG8rOVbyN0ZVFEUQrDYQROmnJ2aA3EMn0u6L20BG6&#10;0cV0PH5fdOhr51HIEOj2bnDyTcZvGinit6YJMjJdcaot5t3nfZv2YrOGcufBtUqcyoB/qMKAsvTo&#10;GeoOIrC9V39BGSU8BmziSKApsGmUkJkDsZmM/2Dz2IKTmQuJE9xZpvD/YMXXw3fPVE29W3BmwVCP&#10;nmQf2Qfs2TTJ07lQUtSjo7jY0zWFZqrBPaD4GZjF2xbsTt54j10roabyJimzuEgdcEIC2XZfsKZn&#10;YB8xA/WNN0k7UoMROrXpeG5NKkXQ5dVitrxacSbINZ0vlpPcugLKl2TnQ/wk0bB0qLinzmdwODyE&#10;mIqB8iUkvWXxXmmdu68t6yq+mk/nOeHCY1Sk4dTKVHw5TmsYl8Txo61zcgSlhzM9oO2JdOI5MI79&#10;th/kzclJkS3WR5LB4zCM9Hno0KL/zVlHg1jx8GsPXnKmP1uScjWZzdLkZmM2X0zJ8Jee7aUHrCCo&#10;ikfOhuNtzNM+cL4hyRuV5Xit5FQzDVhW6fQZ0gRf2jnq9ctungEAAP//AwBQSwMEFAAGAAgAAAAh&#10;AEzrX1DdAAAACwEAAA8AAABkcnMvZG93bnJldi54bWxMj81OwzAQhO9IvIO1SNyol1LaEOJUCMQV&#10;1PIjcXPjbRIRr6PYbcLbsz3BcWY/zc4U68l36khDbAMbuJ4hKOIquJZrA+9vz1cZqJgsO9sFJgM/&#10;FGFdnp8VNndh5A0dt6lWEsIxtwaalPpc61g15G2chZ5YbvsweJtEDrV2gx0l3Hd6jrjU3rYsHxrb&#10;02ND1ff24A18vOy/Phf4Wj/5234ME2r2d9qYy4vp4R5Uoin9wXCqL9WhlE67cGAXVSca59lCWAM3&#10;KKNOBGYrcXYGVrgEXRb6/4byFwAA//8DAFBLAQItABQABgAIAAAAIQC2gziS/gAAAOEBAAATAAAA&#10;AAAAAAAAAAAAAAAAAABbQ29udGVudF9UeXBlc10ueG1sUEsBAi0AFAAGAAgAAAAhADj9If/WAAAA&#10;lAEAAAsAAAAAAAAAAAAAAAAALwEAAF9yZWxzLy5yZWxzUEsBAi0AFAAGAAgAAAAhABIhlFUNAgAA&#10;+gMAAA4AAAAAAAAAAAAAAAAALgIAAGRycy9lMm9Eb2MueG1sUEsBAi0AFAAGAAgAAAAhAEzrX1Dd&#10;AAAACwEAAA8AAAAAAAAAAAAAAAAAZwQAAGRycy9kb3ducmV2LnhtbFBLBQYAAAAABAAEAPMAAABx&#10;BQAAAAA=&#10;" filled="f" stroked="f">
                <v:textbox>
                  <w:txbxContent>
                    <w:p w14:paraId="01069723" w14:textId="55E204D4" w:rsidR="00397855" w:rsidRDefault="00397855" w:rsidP="00B74DFA">
                      <w:r>
                        <w:t>111</w:t>
                      </w:r>
                    </w:p>
                  </w:txbxContent>
                </v:textbox>
              </v:shape>
            </w:pict>
          </mc:Fallback>
        </mc:AlternateContent>
      </w:r>
      <w:r w:rsidR="00DA4808">
        <w:br w:type="page"/>
      </w:r>
    </w:p>
    <w:p w14:paraId="5F9438D8" w14:textId="34AFF9A1" w:rsidR="00B74DFA" w:rsidRDefault="00B74DFA" w:rsidP="003D0BEF">
      <w:r>
        <w:lastRenderedPageBreak/>
        <w:t xml:space="preserve">Pokud si přepneme zpět na Návrhář Zobrazení (klávesová zkratka </w:t>
      </w:r>
      <w:r w:rsidR="00CD0353">
        <w:t xml:space="preserve">Shift + </w:t>
      </w:r>
      <w:r>
        <w:t>F7)</w:t>
      </w:r>
      <w:r>
        <w:br/>
        <w:t>Můžeme spatřit, že dole na navigační liště se nachází automaticky tlačítko nastavení a nyní je potřeba přidat podmínku, která bude kontrolovat, zda uživatel neklikl na nastavení.</w:t>
      </w:r>
    </w:p>
    <w:p w14:paraId="727D2404" w14:textId="38DEE4D0" w:rsidR="00B74DFA" w:rsidRDefault="00B74DFA" w:rsidP="003D0BEF">
      <w:r>
        <w:t xml:space="preserve">Vytvoříme podmínku </w:t>
      </w:r>
      <w:proofErr w:type="spellStart"/>
      <w:r w:rsidRPr="00B74DFA">
        <w:rPr>
          <w:highlight w:val="lightGray"/>
        </w:rPr>
        <w:t>if</w:t>
      </w:r>
      <w:proofErr w:type="spellEnd"/>
      <w:r w:rsidRPr="00B74DFA">
        <w:rPr>
          <w:highlight w:val="lightGray"/>
        </w:rPr>
        <w:t xml:space="preserve"> (</w:t>
      </w:r>
      <w:proofErr w:type="spellStart"/>
      <w:r w:rsidRPr="00B74DFA">
        <w:rPr>
          <w:highlight w:val="lightGray"/>
        </w:rPr>
        <w:t>args.IsSettingsSelected</w:t>
      </w:r>
      <w:proofErr w:type="spellEnd"/>
      <w:r w:rsidRPr="00B74DFA">
        <w:rPr>
          <w:highlight w:val="lightGray"/>
        </w:rPr>
        <w:t>)</w:t>
      </w:r>
      <w:r>
        <w:t xml:space="preserve"> podmínka by měla vypadat, takto (viz obrázek 1</w:t>
      </w:r>
      <w:r w:rsidR="0040521A">
        <w:t>2</w:t>
      </w:r>
      <w:r>
        <w:t>)</w:t>
      </w:r>
    </w:p>
    <w:p w14:paraId="2916CA33" w14:textId="55B6E3E9" w:rsidR="00B74DFA" w:rsidRDefault="00B74DFA" w:rsidP="003D0BEF">
      <w:r>
        <w:rPr>
          <w:noProof/>
        </w:rPr>
        <mc:AlternateContent>
          <mc:Choice Requires="wps">
            <w:drawing>
              <wp:anchor distT="45720" distB="45720" distL="114300" distR="114300" simplePos="0" relativeHeight="251705344" behindDoc="0" locked="0" layoutInCell="1" allowOverlap="1" wp14:anchorId="353EEE00" wp14:editId="4458D7D8">
                <wp:simplePos x="0" y="0"/>
                <wp:positionH relativeFrom="column">
                  <wp:posOffset>6585045</wp:posOffset>
                </wp:positionH>
                <wp:positionV relativeFrom="paragraph">
                  <wp:posOffset>1724347</wp:posOffset>
                </wp:positionV>
                <wp:extent cx="429904" cy="25781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4" cy="257810"/>
                        </a:xfrm>
                        <a:prstGeom prst="rect">
                          <a:avLst/>
                        </a:prstGeom>
                        <a:noFill/>
                        <a:ln w="9525">
                          <a:noFill/>
                          <a:miter lim="800000"/>
                          <a:headEnd/>
                          <a:tailEnd/>
                        </a:ln>
                      </wps:spPr>
                      <wps:txbx>
                        <w:txbxContent>
                          <w:p w14:paraId="65F04D78" w14:textId="53ABBBE9" w:rsidR="00397855" w:rsidRDefault="00397855" w:rsidP="00B74DFA">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EEE00" id="_x0000_s1037" type="#_x0000_t202" style="position:absolute;margin-left:518.5pt;margin-top:135.8pt;width:33.85pt;height:20.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ArDQIAAPoDAAAOAAAAZHJzL2Uyb0RvYy54bWysU9tuGyEQfa/Uf0C813uR3dgr4yhNmqpS&#10;mlZK+gGYZb2owFDA3nW/vgPrOFb7VpUHNDAzhzlnhvX1aDQ5SB8UWEarWUmJtAJaZXeMfn++f7ek&#10;JERuW67BSkaPMtDrzds368E1soYedCs9QRAbmsEx2sfomqIIopeGhxk4adHZgTc84tHvitbzAdGN&#10;LuqyfF8M4FvnQcgQ8PZuctJNxu86KeLXrgsyEs0o1hbz7vO+TXuxWfNm57nrlTiVwf+hCsOVxUfP&#10;UHc8crL36i8oo4SHAF2cCTAFdJ0SMnNANlX5B5unnjuZuaA4wZ1lCv8PVjwevnmiWkbrFSWWG+zR&#10;sxwj+QAjqZM8gwsNRj05jIsjXmObM9XgHkD8CMTCbc/tTt54D0MveYvlVSmzuEidcEIC2Q5foMVn&#10;+D5CBho7b5J2qAZBdGzT8dyaVIrAy3m9WpVzSgS66sXVssqtK3jzkux8iJ8kGJIMRj12PoPzw0OI&#10;qRjevISktyzcK61z97UlA6OrRb3ICRceoyIOp1aG0WWZ1jQuieNH2+bkyJWebHxA2xPpxHNiHMft&#10;mOWtsiRJkS20R5TBwzSM+HnQ6MH/omTAQWQ0/NxzLynRny1Kuarm8zS5+TBfXNV48Jee7aWHW4FQ&#10;jEZKJvM25mmfON+g5J3KcrxWcqoZByyrdPoMaYIvzznq9ctufgMAAP//AwBQSwMEFAAGAAgAAAAh&#10;AGB55QLgAAAADQEAAA8AAABkcnMvZG93bnJldi54bWxMj81OwzAQhO9IvIO1SNyonbQ0NI1TIRBX&#10;KsqPxM2Nt0lEvI5itwlv3+0JjqMZzXxTbCbXiRMOofWkIZkpEEiVty3VGj7eX+4eQIRoyJrOE2r4&#10;xQCb8vqqMLn1I73haRdrwSUUcqOhibHPpQxVg86Eme+R2Dv4wZnIcqilHczI5a6TqVJL6UxLvNCY&#10;Hp8arH52R6fh8/Xw/bVQ2/rZ3fejn5Qkt5Ja395Mj2sQEaf4F4YLPqNDyUx7fyQbRMdazTM+EzWk&#10;WbIEcYkkapGB2GuYJ2kKsizk/xflGQAA//8DAFBLAQItABQABgAIAAAAIQC2gziS/gAAAOEBAAAT&#10;AAAAAAAAAAAAAAAAAAAAAABbQ29udGVudF9UeXBlc10ueG1sUEsBAi0AFAAGAAgAAAAhADj9If/W&#10;AAAAlAEAAAsAAAAAAAAAAAAAAAAALwEAAF9yZWxzLy5yZWxzUEsBAi0AFAAGAAgAAAAhABdY8CsN&#10;AgAA+gMAAA4AAAAAAAAAAAAAAAAALgIAAGRycy9lMm9Eb2MueG1sUEsBAi0AFAAGAAgAAAAhAGB5&#10;5QLgAAAADQEAAA8AAAAAAAAAAAAAAAAAZwQAAGRycy9kb3ducmV2LnhtbFBLBQYAAAAABAAEAPMA&#10;AAB0BQAAAAA=&#10;" filled="f" stroked="f">
                <v:textbox>
                  <w:txbxContent>
                    <w:p w14:paraId="65F04D78" w14:textId="53ABBBE9" w:rsidR="00397855" w:rsidRDefault="00397855" w:rsidP="00B74DFA">
                      <w:r>
                        <w:t>12</w:t>
                      </w:r>
                    </w:p>
                  </w:txbxContent>
                </v:textbox>
              </v:shape>
            </w:pict>
          </mc:Fallback>
        </mc:AlternateContent>
      </w:r>
      <w:r>
        <w:rPr>
          <w:noProof/>
        </w:rPr>
        <w:drawing>
          <wp:inline distT="0" distB="0" distL="0" distR="0" wp14:anchorId="4C9403E0" wp14:editId="0D23FA72">
            <wp:extent cx="6645910" cy="1967230"/>
            <wp:effectExtent l="0" t="0" r="2540" b="0"/>
            <wp:docPr id="28" name="Picture 2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2"/>
                    <pic:cNvPicPr/>
                  </pic:nvPicPr>
                  <pic:blipFill>
                    <a:blip r:embed="rId17"/>
                    <a:stretch>
                      <a:fillRect/>
                    </a:stretch>
                  </pic:blipFill>
                  <pic:spPr>
                    <a:xfrm>
                      <a:off x="0" y="0"/>
                      <a:ext cx="6645910" cy="1967230"/>
                    </a:xfrm>
                    <a:prstGeom prst="rect">
                      <a:avLst/>
                    </a:prstGeom>
                  </pic:spPr>
                </pic:pic>
              </a:graphicData>
            </a:graphic>
          </wp:inline>
        </w:drawing>
      </w:r>
    </w:p>
    <w:p w14:paraId="6B085740" w14:textId="0F54FB0A" w:rsidR="00B74DFA" w:rsidRDefault="00B74DFA" w:rsidP="003D0BEF"/>
    <w:p w14:paraId="4F2F226B" w14:textId="60C064C9" w:rsidR="00B74DFA" w:rsidRDefault="00B74DFA" w:rsidP="003D0BEF">
      <w:r>
        <w:t xml:space="preserve">Pro další určení našeho navigačního menu, použijeme třídu </w:t>
      </w:r>
      <w:proofErr w:type="spellStart"/>
      <w:r w:rsidRPr="00B74DFA">
        <w:rPr>
          <w:highlight w:val="lightGray"/>
        </w:rPr>
        <w:t>NavigationViewItem</w:t>
      </w:r>
      <w:proofErr w:type="spellEnd"/>
      <w:r w:rsidR="00AE5645">
        <w:br/>
        <w:t>která nám pomůže zjistit na co to uživatel klikl.</w:t>
      </w:r>
    </w:p>
    <w:p w14:paraId="2B22AC71" w14:textId="67C42053" w:rsidR="00AE5645" w:rsidRDefault="00AE5645" w:rsidP="003D0BEF">
      <w:r>
        <w:t xml:space="preserve">Do podmínky </w:t>
      </w:r>
      <w:proofErr w:type="spellStart"/>
      <w:r w:rsidRPr="00AE5645">
        <w:rPr>
          <w:highlight w:val="lightGray"/>
        </w:rPr>
        <w:t>else</w:t>
      </w:r>
      <w:proofErr w:type="spellEnd"/>
      <w:r>
        <w:t xml:space="preserve"> vložíme:</w:t>
      </w:r>
      <w:r>
        <w:br/>
      </w:r>
      <w:proofErr w:type="spellStart"/>
      <w:r w:rsidRPr="00AE5645">
        <w:rPr>
          <w:highlight w:val="lightGray"/>
        </w:rPr>
        <w:t>NavigationViewItem</w:t>
      </w:r>
      <w:proofErr w:type="spellEnd"/>
      <w:r w:rsidRPr="00AE5645">
        <w:rPr>
          <w:highlight w:val="lightGray"/>
        </w:rPr>
        <w:t xml:space="preserve"> </w:t>
      </w:r>
      <w:r w:rsidRPr="00BA1F16">
        <w:rPr>
          <w:highlight w:val="lightGray"/>
        </w:rPr>
        <w:t>"</w:t>
      </w:r>
      <w:r>
        <w:rPr>
          <w:highlight w:val="lightGray"/>
        </w:rPr>
        <w:t xml:space="preserve">název </w:t>
      </w:r>
      <w:proofErr w:type="spellStart"/>
      <w:r>
        <w:rPr>
          <w:highlight w:val="lightGray"/>
        </w:rPr>
        <w:t>proměné</w:t>
      </w:r>
      <w:proofErr w:type="spellEnd"/>
      <w:r w:rsidRPr="00BA1F16">
        <w:rPr>
          <w:highlight w:val="lightGray"/>
        </w:rPr>
        <w:t>"</w:t>
      </w:r>
      <w:r w:rsidRPr="00AE5645">
        <w:rPr>
          <w:highlight w:val="lightGray"/>
        </w:rPr>
        <w:t xml:space="preserve"> = </w:t>
      </w:r>
      <w:proofErr w:type="spellStart"/>
      <w:r w:rsidRPr="00AE5645">
        <w:rPr>
          <w:highlight w:val="lightGray"/>
        </w:rPr>
        <w:t>args.SelectedItem</w:t>
      </w:r>
      <w:proofErr w:type="spellEnd"/>
      <w:r w:rsidRPr="00AE5645">
        <w:rPr>
          <w:highlight w:val="lightGray"/>
        </w:rPr>
        <w:t xml:space="preserve"> as </w:t>
      </w:r>
      <w:proofErr w:type="spellStart"/>
      <w:r w:rsidRPr="00AE5645">
        <w:rPr>
          <w:highlight w:val="lightGray"/>
        </w:rPr>
        <w:t>NavigationViewItem</w:t>
      </w:r>
      <w:proofErr w:type="spellEnd"/>
      <w:r w:rsidRPr="00AE5645">
        <w:rPr>
          <w:highlight w:val="lightGray"/>
        </w:rPr>
        <w:t>;</w:t>
      </w:r>
    </w:p>
    <w:p w14:paraId="037A531C" w14:textId="55C0DCDF" w:rsidR="00AE5645" w:rsidRDefault="00AE5645" w:rsidP="003D0BEF"/>
    <w:p w14:paraId="3C3DE36F" w14:textId="2F0BE680" w:rsidR="00AE5645" w:rsidRDefault="00AE5645" w:rsidP="003D0BEF">
      <w:r>
        <w:t xml:space="preserve">Nyní máme v proměnné uložené potřebné parametry, ze kterých určíme, na co uživatel klikl, k efektivnímu roztřídění použijeme podmínku typu </w:t>
      </w:r>
      <w:r w:rsidRPr="00AE5645">
        <w:rPr>
          <w:highlight w:val="lightGray"/>
        </w:rPr>
        <w:t>Switch</w:t>
      </w:r>
      <w:r>
        <w:t xml:space="preserve"> (viz obrázek 1</w:t>
      </w:r>
      <w:r w:rsidR="004D727A">
        <w:t>3</w:t>
      </w:r>
      <w:r>
        <w:t>)</w:t>
      </w:r>
      <w:r>
        <w:br/>
      </w:r>
      <w:r>
        <w:br/>
        <w:t xml:space="preserve">V našem případě jsem si proměnou pojmenovali </w:t>
      </w:r>
      <w:proofErr w:type="spellStart"/>
      <w:r>
        <w:rPr>
          <w:highlight w:val="lightGray"/>
        </w:rPr>
        <w:t>polozka</w:t>
      </w:r>
      <w:proofErr w:type="spellEnd"/>
      <w:r>
        <w:t xml:space="preserve"> a v podmínce typu </w:t>
      </w:r>
      <w:r w:rsidRPr="00AE5645">
        <w:rPr>
          <w:highlight w:val="lightGray"/>
        </w:rPr>
        <w:t>Switch</w:t>
      </w:r>
      <w:r>
        <w:t xml:space="preserve"> nás z proměnné </w:t>
      </w:r>
      <w:proofErr w:type="spellStart"/>
      <w:r>
        <w:rPr>
          <w:highlight w:val="lightGray"/>
        </w:rPr>
        <w:t>polozka</w:t>
      </w:r>
      <w:proofErr w:type="spellEnd"/>
      <w:r>
        <w:t xml:space="preserve"> zajímá její </w:t>
      </w:r>
      <w:r w:rsidRPr="00AE5645">
        <w:rPr>
          <w:highlight w:val="lightGray"/>
        </w:rPr>
        <w:t>Tag</w:t>
      </w:r>
      <w:r>
        <w:t xml:space="preserve">, jestli si dobře pamatujeme, tak tag jsme právě zadávali v XAML, když jsme vytvářeli naše menu. Tag převedeme na čistý textový řetězec pomocí metody </w:t>
      </w:r>
      <w:proofErr w:type="spellStart"/>
      <w:r w:rsidRPr="00AE5645">
        <w:rPr>
          <w:highlight w:val="lightGray"/>
        </w:rPr>
        <w:t>ToString</w:t>
      </w:r>
      <w:proofErr w:type="spellEnd"/>
      <w:r w:rsidRPr="00AE5645">
        <w:rPr>
          <w:highlight w:val="lightGray"/>
        </w:rPr>
        <w:t>()</w:t>
      </w:r>
      <w:r>
        <w:br/>
        <w:t>a pak již porovnáváme čemu se daný textový řetězec rovná.</w:t>
      </w:r>
    </w:p>
    <w:p w14:paraId="449A9760" w14:textId="6AC54EB4" w:rsidR="00AE5645" w:rsidRDefault="00E04377" w:rsidP="003D0BEF">
      <w:r>
        <w:t xml:space="preserve">Jak vidíme (viz obrázek 11), tak kde máme komentář typu </w:t>
      </w:r>
      <w:r w:rsidRPr="00E04377">
        <w:rPr>
          <w:highlight w:val="lightGray"/>
        </w:rPr>
        <w:t>//proveď…</w:t>
      </w:r>
      <w:r>
        <w:t xml:space="preserve"> zde napíšeme příkaz, pro změnu stránky, jenže nemůžeme jen tak přejít na jinou stránku, protože naše navigace se nachází pouze na stránce</w:t>
      </w:r>
      <w:r>
        <w:br/>
      </w:r>
      <w:r w:rsidRPr="00E04377">
        <w:rPr>
          <w:highlight w:val="lightGray"/>
        </w:rPr>
        <w:t>"Navigace"</w:t>
      </w:r>
      <w:r>
        <w:t xml:space="preserve">, takže po změně stránky </w:t>
      </w:r>
      <w:r w:rsidR="008B31D7">
        <w:t>bychom</w:t>
      </w:r>
      <w:r>
        <w:t xml:space="preserve"> byli bez navigace.</w:t>
      </w:r>
    </w:p>
    <w:p w14:paraId="5EDE5650" w14:textId="2617F2FF" w:rsidR="00E04377" w:rsidRDefault="00C80C9A" w:rsidP="003D0BEF">
      <w:pPr>
        <w:sectPr w:rsidR="00E04377" w:rsidSect="00672501">
          <w:pgSz w:w="11906" w:h="16838"/>
          <w:pgMar w:top="720" w:right="720" w:bottom="720" w:left="720" w:header="708" w:footer="708" w:gutter="0"/>
          <w:cols w:space="708"/>
          <w:docGrid w:linePitch="360"/>
        </w:sectPr>
      </w:pPr>
      <w:r>
        <w:rPr>
          <w:noProof/>
        </w:rPr>
        <w:drawing>
          <wp:anchor distT="0" distB="0" distL="114300" distR="114300" simplePos="0" relativeHeight="251712512" behindDoc="0" locked="0" layoutInCell="1" allowOverlap="1" wp14:anchorId="6FB59D9D" wp14:editId="3F24A2BF">
            <wp:simplePos x="0" y="0"/>
            <wp:positionH relativeFrom="column">
              <wp:posOffset>1009441</wp:posOffset>
            </wp:positionH>
            <wp:positionV relativeFrom="paragraph">
              <wp:posOffset>343904</wp:posOffset>
            </wp:positionV>
            <wp:extent cx="4271749" cy="2758310"/>
            <wp:effectExtent l="0" t="0" r="0" b="4445"/>
            <wp:wrapNone/>
            <wp:docPr id="34" name="Picture 3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3"/>
                    <pic:cNvPicPr/>
                  </pic:nvPicPr>
                  <pic:blipFill>
                    <a:blip r:embed="rId18">
                      <a:extLst>
                        <a:ext uri="{28A0092B-C50C-407E-A947-70E740481C1C}">
                          <a14:useLocalDpi xmlns:a14="http://schemas.microsoft.com/office/drawing/2010/main" val="0"/>
                        </a:ext>
                      </a:extLst>
                    </a:blip>
                    <a:stretch>
                      <a:fillRect/>
                    </a:stretch>
                  </pic:blipFill>
                  <pic:spPr>
                    <a:xfrm>
                      <a:off x="0" y="0"/>
                      <a:ext cx="4271749" cy="2758310"/>
                    </a:xfrm>
                    <a:prstGeom prst="rect">
                      <a:avLst/>
                    </a:prstGeom>
                  </pic:spPr>
                </pic:pic>
              </a:graphicData>
            </a:graphic>
            <wp14:sizeRelH relativeFrom="margin">
              <wp14:pctWidth>0</wp14:pctWidth>
            </wp14:sizeRelH>
            <wp14:sizeRelV relativeFrom="margin">
              <wp14:pctHeight>0</wp14:pctHeight>
            </wp14:sizeRelV>
          </wp:anchor>
        </w:drawing>
      </w:r>
      <w:r w:rsidR="00E04377">
        <w:rPr>
          <w:noProof/>
        </w:rPr>
        <mc:AlternateContent>
          <mc:Choice Requires="wps">
            <w:drawing>
              <wp:anchor distT="45720" distB="45720" distL="114300" distR="114300" simplePos="0" relativeHeight="251708416" behindDoc="0" locked="0" layoutInCell="1" allowOverlap="1" wp14:anchorId="44B43273" wp14:editId="3383175F">
                <wp:simplePos x="0" y="0"/>
                <wp:positionH relativeFrom="column">
                  <wp:posOffset>5405632</wp:posOffset>
                </wp:positionH>
                <wp:positionV relativeFrom="paragraph">
                  <wp:posOffset>2842952</wp:posOffset>
                </wp:positionV>
                <wp:extent cx="429904" cy="25781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4" cy="257810"/>
                        </a:xfrm>
                        <a:prstGeom prst="rect">
                          <a:avLst/>
                        </a:prstGeom>
                        <a:noFill/>
                        <a:ln w="9525">
                          <a:noFill/>
                          <a:miter lim="800000"/>
                          <a:headEnd/>
                          <a:tailEnd/>
                        </a:ln>
                      </wps:spPr>
                      <wps:txbx>
                        <w:txbxContent>
                          <w:p w14:paraId="2AA601B1" w14:textId="1E402C55" w:rsidR="00397855" w:rsidRDefault="00397855" w:rsidP="00AE5645">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43273" id="_x0000_s1038" type="#_x0000_t202" style="position:absolute;margin-left:425.65pt;margin-top:223.85pt;width:33.85pt;height:20.3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izDQIAAPoDAAAOAAAAZHJzL2Uyb0RvYy54bWysU9tuGyEQfa/Uf0C813up3dgr4yhNmqpS&#10;epGSfgBmWS8qMBSwd92vz8A6rtW+VeUBDczMYc6ZYX09Gk0O0gcFltFqVlIirYBW2R2j35/u3ywp&#10;CZHblmuwktGjDPR68/rVenCNrKEH3UpPEMSGZnCM9jG6piiC6KXhYQZOWnR24A2PePS7ovV8QHSj&#10;i7os3xUD+NZ5EDIEvL2bnHST8btOivi164KMRDOKtcW8+7xv015s1rzZee56JU5l8H+ownBl8dEz&#10;1B2PnOy9+gvKKOEhQBdnAkwBXaeEzByQTVX+weax505mLihOcGeZwv+DFV8O3zxRLaNvK0osN9ij&#10;JzlG8h5GUid5BhcajHp0GBdHvMY2Z6rBPYD4EYiF257bnbzxHoZe8hbLq1JmcZE64YQEsh0+Q4vP&#10;8H2EDDR23iTtUA2C6Nim47k1qRSBl/N6tSrnlAh01YurZZVbV/DmJdn5ED9KMCQZjHrsfAbnh4cQ&#10;UzG8eQlJb1m4V1rn7mtLBkZXi3qREy48RkUcTq0Mo8syrWlcEscPts3JkSs92fiAtifSiefEOI7b&#10;MctbncXcQntEGTxMw4ifB40e/C9KBhxERsPPPfeSEv3JopSraj5Pk5sP88VVjQd/6dleergVCMVo&#10;pGQyb2Oe9onzDUreqSxH6s1UyalmHLCs0ukzpAm+POeo31928wwAAP//AwBQSwMEFAAGAAgAAAAh&#10;AFPu4KLfAAAACwEAAA8AAABkcnMvZG93bnJldi54bWxMj8FOwzAMhu9IvENkJG4sKetYW5pOCMQV&#10;xIBJu2WN11Y0TtVka3l7zAmOtj/9/v5yM7tenHEMnScNyUKBQKq97ajR8PH+fJOBCNGQNb0n1PCN&#10;ATbV5UVpCusnesPzNjaCQygURkMb41BIGeoWnQkLPyDx7ehHZyKPYyPtaCYOd728VepOOtMRf2jN&#10;gI8t1l/bk9Pw+XLc71L12jy51TD5WUlyudT6+mp+uAcRcY5/MPzqszpU7HTwJ7JB9BqyVbJkVEOa&#10;rtcgmMiTnNsdeJNlS5BVKf93qH4AAAD//wMAUEsBAi0AFAAGAAgAAAAhALaDOJL+AAAA4QEAABMA&#10;AAAAAAAAAAAAAAAAAAAAAFtDb250ZW50X1R5cGVzXS54bWxQSwECLQAUAAYACAAAACEAOP0h/9YA&#10;AACUAQAACwAAAAAAAAAAAAAAAAAvAQAAX3JlbHMvLnJlbHNQSwECLQAUAAYACAAAACEA6Q74sw0C&#10;AAD6AwAADgAAAAAAAAAAAAAAAAAuAgAAZHJzL2Uyb0RvYy54bWxQSwECLQAUAAYACAAAACEAU+7g&#10;ot8AAAALAQAADwAAAAAAAAAAAAAAAABnBAAAZHJzL2Rvd25yZXYueG1sUEsFBgAAAAAEAAQA8wAA&#10;AHMFAAAAAA==&#10;" filled="f" stroked="f">
                <v:textbox>
                  <w:txbxContent>
                    <w:p w14:paraId="2AA601B1" w14:textId="1E402C55" w:rsidR="00397855" w:rsidRDefault="00397855" w:rsidP="00AE5645">
                      <w:r>
                        <w:t>13</w:t>
                      </w:r>
                    </w:p>
                  </w:txbxContent>
                </v:textbox>
              </v:shape>
            </w:pict>
          </mc:Fallback>
        </mc:AlternateContent>
      </w:r>
      <w:r w:rsidRPr="00C80C9A">
        <w:rPr>
          <w:noProof/>
        </w:rPr>
        <w:t xml:space="preserve"> </w:t>
      </w:r>
      <w:r>
        <w:t xml:space="preserve"> </w:t>
      </w:r>
      <w:r w:rsidR="00E04377">
        <w:t>Naštěstí toto není problém a my každou jednotlivou stránku do naší stránky navigace „vložíme“.</w:t>
      </w:r>
    </w:p>
    <w:p w14:paraId="7CCBBB0C" w14:textId="435CFFD3" w:rsidR="00E04377" w:rsidRDefault="00E04377" w:rsidP="003D0BEF">
      <w:pPr>
        <w:rPr>
          <w:b/>
          <w:bCs/>
        </w:rPr>
      </w:pPr>
      <w:r w:rsidRPr="00E04377">
        <w:rPr>
          <w:b/>
          <w:bCs/>
        </w:rPr>
        <w:lastRenderedPageBreak/>
        <w:t>Jak tedy můžeme obsah stránky vložit do stránky?</w:t>
      </w:r>
    </w:p>
    <w:p w14:paraId="7E8D2F31" w14:textId="378A3E33" w:rsidR="00203533" w:rsidRDefault="00E04377" w:rsidP="00203533">
      <w:pPr>
        <w:pStyle w:val="NoSpacing"/>
        <w:rPr>
          <w:b/>
          <w:bCs/>
        </w:rPr>
      </w:pPr>
      <w:r>
        <w:t>Opět si přepneme do Návrháře Zobrazení (klávesová zkratka</w:t>
      </w:r>
      <w:r w:rsidR="00CD0353">
        <w:t xml:space="preserve"> Shift +</w:t>
      </w:r>
      <w:r>
        <w:t xml:space="preserve"> F7)</w:t>
      </w:r>
      <w:r w:rsidR="00203533">
        <w:br/>
      </w:r>
      <w:r>
        <w:t>a do XAML kódu vložíme</w:t>
      </w:r>
      <w:r w:rsidR="00203533">
        <w:t xml:space="preserve"> pod </w:t>
      </w:r>
      <w:r w:rsidR="00203533" w:rsidRPr="00203533">
        <w:rPr>
          <w:color w:val="FF0000"/>
        </w:rPr>
        <w:t>&lt;/</w:t>
      </w:r>
      <w:proofErr w:type="spellStart"/>
      <w:r w:rsidR="00203533" w:rsidRPr="00203533">
        <w:rPr>
          <w:color w:val="FF0000"/>
        </w:rPr>
        <w:t>NavigationView.MenuItems</w:t>
      </w:r>
      <w:proofErr w:type="spellEnd"/>
      <w:r w:rsidR="00203533" w:rsidRPr="00203533">
        <w:rPr>
          <w:color w:val="FF0000"/>
        </w:rPr>
        <w:t>&gt;</w:t>
      </w:r>
      <w:r w:rsidR="00203533">
        <w:rPr>
          <w:color w:val="FF0000"/>
        </w:rPr>
        <w:t xml:space="preserve"> </w:t>
      </w:r>
      <w:r w:rsidR="00203533" w:rsidRPr="00203533">
        <w:rPr>
          <w:b/>
          <w:bCs/>
        </w:rPr>
        <w:t>musí být vloženo v těle &lt;</w:t>
      </w:r>
      <w:proofErr w:type="spellStart"/>
      <w:r w:rsidR="00203533" w:rsidRPr="00203533">
        <w:rPr>
          <w:b/>
          <w:bCs/>
        </w:rPr>
        <w:t>NavigationView</w:t>
      </w:r>
      <w:proofErr w:type="spellEnd"/>
      <w:r w:rsidR="00203533" w:rsidRPr="00203533">
        <w:rPr>
          <w:b/>
          <w:bCs/>
        </w:rPr>
        <w:t>&gt;</w:t>
      </w:r>
    </w:p>
    <w:p w14:paraId="497E5E0A" w14:textId="2258FA44" w:rsidR="00203533" w:rsidRPr="00203533" w:rsidRDefault="007358FF" w:rsidP="00203533">
      <w:pPr>
        <w:pStyle w:val="NoSpacing"/>
        <w:rPr>
          <w:highlight w:val="lightGray"/>
        </w:rPr>
      </w:pPr>
      <w:r>
        <w:br/>
      </w:r>
      <w:r w:rsidRPr="00203533">
        <w:rPr>
          <w:highlight w:val="lightGray"/>
        </w:rPr>
        <w:t>&lt;</w:t>
      </w:r>
      <w:proofErr w:type="spellStart"/>
      <w:r w:rsidRPr="00203533">
        <w:rPr>
          <w:highlight w:val="lightGray"/>
        </w:rPr>
        <w:t>Frame</w:t>
      </w:r>
      <w:proofErr w:type="spellEnd"/>
      <w:r w:rsidR="00A23B04" w:rsidRPr="00203533">
        <w:rPr>
          <w:highlight w:val="lightGray"/>
        </w:rPr>
        <w:t xml:space="preserve"> x:Name="ObsahStranky"</w:t>
      </w:r>
      <w:r w:rsidRPr="00203533">
        <w:rPr>
          <w:highlight w:val="lightGray"/>
        </w:rPr>
        <w:t>&gt;</w:t>
      </w:r>
      <w:r w:rsidR="00203533" w:rsidRPr="00203533">
        <w:t xml:space="preserve"> pojmenujeme si, podle názvu budeme k </w:t>
      </w:r>
      <w:proofErr w:type="spellStart"/>
      <w:r w:rsidR="00203533" w:rsidRPr="00203533">
        <w:rPr>
          <w:highlight w:val="lightGray"/>
        </w:rPr>
        <w:t>Frame</w:t>
      </w:r>
      <w:proofErr w:type="spellEnd"/>
      <w:r w:rsidR="00203533" w:rsidRPr="00203533">
        <w:t xml:space="preserve"> přistupovat v kódu</w:t>
      </w:r>
    </w:p>
    <w:p w14:paraId="61510DF5" w14:textId="3B15BE7C" w:rsidR="00203533" w:rsidRPr="00203533" w:rsidRDefault="00203533" w:rsidP="00203533">
      <w:pPr>
        <w:pStyle w:val="NoSpacing"/>
        <w:rPr>
          <w:highlight w:val="lightGray"/>
        </w:rPr>
      </w:pPr>
      <w:r w:rsidRPr="00203533">
        <w:rPr>
          <w:highlight w:val="lightGray"/>
        </w:rPr>
        <w:t xml:space="preserve">     &lt;</w:t>
      </w:r>
      <w:proofErr w:type="spellStart"/>
      <w:r w:rsidRPr="00203533">
        <w:rPr>
          <w:highlight w:val="lightGray"/>
        </w:rPr>
        <w:t>Frame.ContentTransitions</w:t>
      </w:r>
      <w:proofErr w:type="spellEnd"/>
      <w:r w:rsidRPr="00203533">
        <w:rPr>
          <w:highlight w:val="lightGray"/>
        </w:rPr>
        <w:t>&gt;</w:t>
      </w:r>
    </w:p>
    <w:p w14:paraId="7FD950D3" w14:textId="2D400D95" w:rsidR="00203533" w:rsidRPr="00203533" w:rsidRDefault="00203533" w:rsidP="00203533">
      <w:pPr>
        <w:pStyle w:val="NoSpacing"/>
        <w:ind w:firstLine="708"/>
        <w:rPr>
          <w:highlight w:val="lightGray"/>
        </w:rPr>
      </w:pPr>
      <w:r w:rsidRPr="00203533">
        <w:rPr>
          <w:highlight w:val="lightGray"/>
        </w:rPr>
        <w:t>&lt;</w:t>
      </w:r>
      <w:proofErr w:type="spellStart"/>
      <w:r w:rsidRPr="00203533">
        <w:rPr>
          <w:highlight w:val="lightGray"/>
        </w:rPr>
        <w:t>TransitionCollection</w:t>
      </w:r>
      <w:proofErr w:type="spellEnd"/>
      <w:r w:rsidRPr="00203533">
        <w:rPr>
          <w:highlight w:val="lightGray"/>
        </w:rPr>
        <w:t>&gt;</w:t>
      </w:r>
    </w:p>
    <w:p w14:paraId="23B79F3B" w14:textId="2E4F7330" w:rsidR="00203533" w:rsidRPr="00203533" w:rsidRDefault="00203533" w:rsidP="00203533">
      <w:pPr>
        <w:pStyle w:val="NoSpacing"/>
        <w:ind w:firstLine="708"/>
        <w:rPr>
          <w:highlight w:val="lightGray"/>
        </w:rPr>
      </w:pPr>
      <w:r w:rsidRPr="00203533">
        <w:rPr>
          <w:highlight w:val="lightGray"/>
        </w:rPr>
        <w:t xml:space="preserve">     &lt;</w:t>
      </w:r>
      <w:proofErr w:type="spellStart"/>
      <w:r w:rsidRPr="00203533">
        <w:rPr>
          <w:highlight w:val="lightGray"/>
        </w:rPr>
        <w:t>NavigationThemeTransition</w:t>
      </w:r>
      <w:proofErr w:type="spellEnd"/>
      <w:r w:rsidRPr="00203533">
        <w:rPr>
          <w:highlight w:val="lightGray"/>
        </w:rPr>
        <w:t>/&gt;</w:t>
      </w:r>
      <w:r w:rsidR="006660AC" w:rsidRPr="006660AC">
        <w:t xml:space="preserve"> umožnuje animované přechody</w:t>
      </w:r>
    </w:p>
    <w:p w14:paraId="7B983928" w14:textId="2E888033" w:rsidR="00203533" w:rsidRPr="00203533" w:rsidRDefault="00203533" w:rsidP="00203533">
      <w:pPr>
        <w:pStyle w:val="NoSpacing"/>
        <w:ind w:firstLine="708"/>
        <w:rPr>
          <w:highlight w:val="lightGray"/>
        </w:rPr>
      </w:pPr>
      <w:r w:rsidRPr="00203533">
        <w:rPr>
          <w:highlight w:val="lightGray"/>
        </w:rPr>
        <w:t>&lt;/</w:t>
      </w:r>
      <w:proofErr w:type="spellStart"/>
      <w:r w:rsidRPr="00203533">
        <w:rPr>
          <w:highlight w:val="lightGray"/>
        </w:rPr>
        <w:t>TransitionCollection</w:t>
      </w:r>
      <w:proofErr w:type="spellEnd"/>
      <w:r w:rsidRPr="00203533">
        <w:rPr>
          <w:highlight w:val="lightGray"/>
        </w:rPr>
        <w:t>&gt;</w:t>
      </w:r>
    </w:p>
    <w:p w14:paraId="63648EBD" w14:textId="6C843FAA" w:rsidR="007358FF" w:rsidRDefault="00203533" w:rsidP="00203533">
      <w:pPr>
        <w:pStyle w:val="NoSpacing"/>
        <w:rPr>
          <w:highlight w:val="lightGray"/>
        </w:rPr>
      </w:pPr>
      <w:r w:rsidRPr="00203533">
        <w:rPr>
          <w:highlight w:val="lightGray"/>
        </w:rPr>
        <w:t xml:space="preserve">     &lt;/</w:t>
      </w:r>
      <w:proofErr w:type="spellStart"/>
      <w:r w:rsidRPr="00203533">
        <w:rPr>
          <w:highlight w:val="lightGray"/>
        </w:rPr>
        <w:t>Frame.ContentTransitions</w:t>
      </w:r>
      <w:proofErr w:type="spellEnd"/>
      <w:r w:rsidRPr="00203533">
        <w:rPr>
          <w:highlight w:val="lightGray"/>
        </w:rPr>
        <w:t>&gt;</w:t>
      </w:r>
      <w:r w:rsidR="007358FF" w:rsidRPr="00203533">
        <w:rPr>
          <w:highlight w:val="lightGray"/>
        </w:rPr>
        <w:br/>
        <w:t>&lt;/</w:t>
      </w:r>
      <w:proofErr w:type="spellStart"/>
      <w:r w:rsidR="007358FF" w:rsidRPr="00203533">
        <w:rPr>
          <w:highlight w:val="lightGray"/>
        </w:rPr>
        <w:t>Frame</w:t>
      </w:r>
      <w:proofErr w:type="spellEnd"/>
      <w:r w:rsidR="007358FF" w:rsidRPr="00203533">
        <w:rPr>
          <w:highlight w:val="lightGray"/>
        </w:rPr>
        <w:t>&gt;</w:t>
      </w:r>
    </w:p>
    <w:p w14:paraId="5B9F78E5" w14:textId="18769A2E" w:rsidR="00203533" w:rsidRDefault="00203533" w:rsidP="00203533">
      <w:pPr>
        <w:pStyle w:val="NoSpacing"/>
        <w:rPr>
          <w:highlight w:val="lightGray"/>
        </w:rPr>
      </w:pPr>
    </w:p>
    <w:p w14:paraId="302352C9" w14:textId="4F3FBC0C" w:rsidR="00203533" w:rsidRDefault="00203533" w:rsidP="00203533">
      <w:pPr>
        <w:pStyle w:val="NoSpacing"/>
        <w:rPr>
          <w:highlight w:val="lightGray"/>
        </w:rPr>
      </w:pPr>
      <w:proofErr w:type="spellStart"/>
      <w:r>
        <w:rPr>
          <w:highlight w:val="lightGray"/>
        </w:rPr>
        <w:t>Frame</w:t>
      </w:r>
      <w:proofErr w:type="spellEnd"/>
      <w:r w:rsidRPr="00203533">
        <w:t xml:space="preserve"> zobrazuje</w:t>
      </w:r>
      <w:r>
        <w:t xml:space="preserve"> jednotlivé instance stránek, díky tomu že je vložen v těle </w:t>
      </w:r>
      <w:proofErr w:type="spellStart"/>
      <w:r w:rsidRPr="00203533">
        <w:rPr>
          <w:highlight w:val="lightGray"/>
        </w:rPr>
        <w:t>NavigationView</w:t>
      </w:r>
      <w:proofErr w:type="spellEnd"/>
      <w:r>
        <w:t>, budeme vidět navigaci na všech stránkách. XAML bude vypadat následovně: (viz obrázek 1</w:t>
      </w:r>
      <w:r w:rsidR="000C4846">
        <w:t>4</w:t>
      </w:r>
      <w:r>
        <w:t>)</w:t>
      </w:r>
    </w:p>
    <w:p w14:paraId="660D988B" w14:textId="4BCD0D46" w:rsidR="00203533" w:rsidRPr="00203533" w:rsidRDefault="006660AC" w:rsidP="00203533">
      <w:pPr>
        <w:pStyle w:val="NoSpacing"/>
        <w:rPr>
          <w:highlight w:val="lightGray"/>
        </w:rPr>
      </w:pPr>
      <w:r>
        <w:rPr>
          <w:noProof/>
        </w:rPr>
        <w:drawing>
          <wp:anchor distT="0" distB="0" distL="114300" distR="114300" simplePos="0" relativeHeight="251709440" behindDoc="0" locked="0" layoutInCell="1" allowOverlap="1" wp14:anchorId="2395931F" wp14:editId="6C7DF410">
            <wp:simplePos x="0" y="0"/>
            <wp:positionH relativeFrom="column">
              <wp:posOffset>0</wp:posOffset>
            </wp:positionH>
            <wp:positionV relativeFrom="paragraph">
              <wp:posOffset>102206</wp:posOffset>
            </wp:positionV>
            <wp:extent cx="6645910" cy="1367790"/>
            <wp:effectExtent l="0" t="0" r="2540" b="3810"/>
            <wp:wrapNone/>
            <wp:docPr id="32" name="Picture 3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4"/>
                    <pic:cNvPicPr/>
                  </pic:nvPicPr>
                  <pic:blipFill>
                    <a:blip r:embed="rId19">
                      <a:extLst>
                        <a:ext uri="{28A0092B-C50C-407E-A947-70E740481C1C}">
                          <a14:useLocalDpi xmlns:a14="http://schemas.microsoft.com/office/drawing/2010/main" val="0"/>
                        </a:ext>
                      </a:extLst>
                    </a:blip>
                    <a:stretch>
                      <a:fillRect/>
                    </a:stretch>
                  </pic:blipFill>
                  <pic:spPr>
                    <a:xfrm>
                      <a:off x="0" y="0"/>
                      <a:ext cx="6645910" cy="1367790"/>
                    </a:xfrm>
                    <a:prstGeom prst="rect">
                      <a:avLst/>
                    </a:prstGeom>
                  </pic:spPr>
                </pic:pic>
              </a:graphicData>
            </a:graphic>
          </wp:anchor>
        </w:drawing>
      </w:r>
    </w:p>
    <w:p w14:paraId="1BFB3040" w14:textId="1452C155" w:rsidR="006660AC" w:rsidRDefault="006660AC" w:rsidP="003D0BEF"/>
    <w:p w14:paraId="00A90C6A" w14:textId="0D3DD10E" w:rsidR="006660AC" w:rsidRDefault="006660AC" w:rsidP="003D0BEF"/>
    <w:p w14:paraId="76130734" w14:textId="437042C0" w:rsidR="006660AC" w:rsidRDefault="006660AC" w:rsidP="003D0BEF"/>
    <w:p w14:paraId="01ECE7B2" w14:textId="6338B484" w:rsidR="006660AC" w:rsidRDefault="006660AC" w:rsidP="003D0BEF">
      <w:r>
        <w:rPr>
          <w:noProof/>
        </w:rPr>
        <mc:AlternateContent>
          <mc:Choice Requires="wps">
            <w:drawing>
              <wp:anchor distT="45720" distB="45720" distL="114300" distR="114300" simplePos="0" relativeHeight="251711488" behindDoc="0" locked="0" layoutInCell="1" allowOverlap="1" wp14:anchorId="096540C9" wp14:editId="29F17FAF">
                <wp:simplePos x="0" y="0"/>
                <wp:positionH relativeFrom="column">
                  <wp:posOffset>6586855</wp:posOffset>
                </wp:positionH>
                <wp:positionV relativeFrom="paragraph">
                  <wp:posOffset>121162</wp:posOffset>
                </wp:positionV>
                <wp:extent cx="429904" cy="25781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4" cy="257810"/>
                        </a:xfrm>
                        <a:prstGeom prst="rect">
                          <a:avLst/>
                        </a:prstGeom>
                        <a:noFill/>
                        <a:ln w="9525">
                          <a:noFill/>
                          <a:miter lim="800000"/>
                          <a:headEnd/>
                          <a:tailEnd/>
                        </a:ln>
                      </wps:spPr>
                      <wps:txbx>
                        <w:txbxContent>
                          <w:p w14:paraId="4CEC9887" w14:textId="2537F357" w:rsidR="00397855" w:rsidRDefault="00397855" w:rsidP="00203533">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540C9" id="_x0000_s1039" type="#_x0000_t202" style="position:absolute;margin-left:518.65pt;margin-top:9.55pt;width:33.85pt;height:20.3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PQDwIAAPoDAAAOAAAAZHJzL2Uyb0RvYy54bWysU9uO2yAQfa/Uf0C8N74k6SZWnNV2t1tV&#10;2l6k3X4AxjhGBYYCiZ1+fQecpFH7VpUHNDAzhzlnhs3tqBU5COclmJoWs5wSYTi00uxq+u3l8c2K&#10;Eh+YaZkCI2p6FJ7ebl+/2gy2EiX0oFrhCIIYXw22pn0Itsoyz3uhmZ+BFQadHTjNAh7dLmsdGxBd&#10;q6zM87fZAK61DrjwHm8fJifdJvyuEzx86TovAlE1xdpC2l3am7hn2w2rdo7ZXvJTGewfqtBMGnz0&#10;AvXAAiN7J/+C0pI78NCFGQedQddJLhIHZFPkf7B57pkViQuK4+1FJv//YPnnw1dHZFvT+ZwSwzT2&#10;6EWMgbyDkZRRnsH6CqOeLcaFEa+xzYmqt0/Av3ti4L5nZifunIOhF6zF8oqYmV2lTjg+gjTDJ2jx&#10;GbYPkIDGzumoHapBEB3bdLy0JpbC8XJRrtf5ghKOrnJ5sypS6zJWnZOt8+GDAE2iUVOHnU/g7PDk&#10;QyyGVeeQ+JaBR6lU6r4yZKjpelkuU8KVR8uAw6mkrukqj2sal8jxvWlTcmBSTTY+oMyJdOQ5MQ5j&#10;MyZ5i/lZzAbaI8rgYBpG/Dxo9OB+UjLgINbU/9gzJyhRHw1KuS4Wizi56bBY3pR4cNee5trDDEeo&#10;mgZKJvM+pGmfON+h5J1McsTeTJWcasYBSyqdPkOc4Otzivr9Zbe/AAAA//8DAFBLAwQUAAYACAAA&#10;ACEA0P2CFd4AAAALAQAADwAAAGRycy9kb3ducmV2LnhtbEyPy07DMBBF90j8gzVI7KgdSloS4lQI&#10;xLao5SGxc+NpEhGPo9htwt93uqK7uZqj+yhWk+vEEYfQetKQzBQIpMrblmoNnx9vd48gQjRkTecJ&#10;NfxhgFV5fVWY3PqRNnjcxlqwCYXcaGhi7HMpQ9WgM2HmeyT+7f3gTGQ51NIOZmRz18l7pRbSmZY4&#10;oTE9vjRY/W4PTsPXev/z/aDe61eX9qOflCSXSa1vb6bnJxARp/gPw7k+V4eSO+38gWwQHWs1X86Z&#10;5StLQJyJRKU8b6chzZYgy0JebihPAAAA//8DAFBLAQItABQABgAIAAAAIQC2gziS/gAAAOEBAAAT&#10;AAAAAAAAAAAAAAAAAAAAAABbQ29udGVudF9UeXBlc10ueG1sUEsBAi0AFAAGAAgAAAAhADj9If/W&#10;AAAAlAEAAAsAAAAAAAAAAAAAAAAALwEAAF9yZWxzLy5yZWxzUEsBAi0AFAAGAAgAAAAhAMbk89AP&#10;AgAA+gMAAA4AAAAAAAAAAAAAAAAALgIAAGRycy9lMm9Eb2MueG1sUEsBAi0AFAAGAAgAAAAhAND9&#10;ghXeAAAACwEAAA8AAAAAAAAAAAAAAAAAaQQAAGRycy9kb3ducmV2LnhtbFBLBQYAAAAABAAEAPMA&#10;AAB0BQAAAAA=&#10;" filled="f" stroked="f">
                <v:textbox>
                  <w:txbxContent>
                    <w:p w14:paraId="4CEC9887" w14:textId="2537F357" w:rsidR="00397855" w:rsidRDefault="00397855" w:rsidP="00203533">
                      <w:r>
                        <w:t>14</w:t>
                      </w:r>
                    </w:p>
                  </w:txbxContent>
                </v:textbox>
              </v:shape>
            </w:pict>
          </mc:Fallback>
        </mc:AlternateContent>
      </w:r>
    </w:p>
    <w:p w14:paraId="07AD9BD7" w14:textId="11135D53" w:rsidR="00E04377" w:rsidRDefault="00E04377" w:rsidP="003D0BEF"/>
    <w:p w14:paraId="14566982" w14:textId="612F4A95" w:rsidR="00FB4981" w:rsidRDefault="000918FD" w:rsidP="003D0BEF">
      <w:r>
        <w:t xml:space="preserve">Znovu se vrátíme ke kódu (klávesová zkratka F7) k části, kde se nachází </w:t>
      </w:r>
      <w:r w:rsidRPr="000918FD">
        <w:rPr>
          <w:highlight w:val="lightGray"/>
        </w:rPr>
        <w:t>Switch</w:t>
      </w:r>
      <w:r>
        <w:t xml:space="preserve"> podmínka</w:t>
      </w:r>
      <w:r w:rsidR="00FB4981">
        <w:br/>
        <w:t>do okomentovaných řádků (viz obrázek 11) vložíme:</w:t>
      </w:r>
    </w:p>
    <w:p w14:paraId="6E4D2F23" w14:textId="73F7A0B7" w:rsidR="00FB4981" w:rsidRDefault="00C80C9A" w:rsidP="003D0BEF">
      <w:proofErr w:type="spellStart"/>
      <w:r w:rsidRPr="00C80C9A">
        <w:rPr>
          <w:highlight w:val="lightGray"/>
        </w:rPr>
        <w:t>ObsahStranky.Navigate</w:t>
      </w:r>
      <w:proofErr w:type="spellEnd"/>
      <w:r w:rsidRPr="00C80C9A">
        <w:rPr>
          <w:highlight w:val="lightGray"/>
        </w:rPr>
        <w:t>(</w:t>
      </w:r>
      <w:proofErr w:type="spellStart"/>
      <w:r w:rsidRPr="00C80C9A">
        <w:rPr>
          <w:highlight w:val="lightGray"/>
        </w:rPr>
        <w:t>typeof</w:t>
      </w:r>
      <w:proofErr w:type="spellEnd"/>
      <w:r w:rsidRPr="00C80C9A">
        <w:rPr>
          <w:highlight w:val="lightGray"/>
        </w:rPr>
        <w:t>(</w:t>
      </w:r>
      <w:proofErr w:type="spellStart"/>
      <w:r w:rsidRPr="00C80C9A">
        <w:rPr>
          <w:highlight w:val="lightGray"/>
        </w:rPr>
        <w:t>MainPage</w:t>
      </w:r>
      <w:proofErr w:type="spellEnd"/>
      <w:r w:rsidRPr="00C80C9A">
        <w:rPr>
          <w:highlight w:val="lightGray"/>
        </w:rPr>
        <w:t>));</w:t>
      </w:r>
    </w:p>
    <w:p w14:paraId="1DF689DE" w14:textId="55A55E62" w:rsidR="00C80C9A" w:rsidRDefault="00C80C9A" w:rsidP="003D0BEF">
      <w:r>
        <w:t xml:space="preserve">Kde </w:t>
      </w:r>
      <w:proofErr w:type="spellStart"/>
      <w:r w:rsidRPr="00C80C9A">
        <w:rPr>
          <w:highlight w:val="lightGray"/>
        </w:rPr>
        <w:t>ObsahStranky</w:t>
      </w:r>
      <w:proofErr w:type="spellEnd"/>
      <w:r>
        <w:t xml:space="preserve"> odpovídá názvu </w:t>
      </w:r>
      <w:r w:rsidRPr="00C80C9A">
        <w:rPr>
          <w:highlight w:val="lightGray"/>
        </w:rPr>
        <w:t>x:Name</w:t>
      </w:r>
      <w:r>
        <w:t xml:space="preserve"> v XAML a </w:t>
      </w:r>
      <w:proofErr w:type="spellStart"/>
      <w:r w:rsidRPr="00C80C9A">
        <w:rPr>
          <w:highlight w:val="lightGray"/>
        </w:rPr>
        <w:t>MainPage</w:t>
      </w:r>
      <w:proofErr w:type="spellEnd"/>
      <w:r>
        <w:t xml:space="preserve"> odpovídá nazvu dané stránky, kterou chceme zobrazit.</w:t>
      </w:r>
      <w:r w:rsidR="004E5554">
        <w:t xml:space="preserve"> Kód bude nyní vypadat takto: (viz obrázek 1</w:t>
      </w:r>
      <w:r w:rsidR="00A47C89">
        <w:t>5</w:t>
      </w:r>
      <w:r w:rsidR="004E5554">
        <w:t>)</w:t>
      </w:r>
    </w:p>
    <w:p w14:paraId="103F5847" w14:textId="5F2B432E" w:rsidR="004E5554" w:rsidRDefault="004E5554" w:rsidP="003D0BEF">
      <w:r>
        <w:rPr>
          <w:noProof/>
        </w:rPr>
        <w:drawing>
          <wp:anchor distT="0" distB="0" distL="114300" distR="114300" simplePos="0" relativeHeight="251713536" behindDoc="0" locked="0" layoutInCell="1" allowOverlap="1" wp14:anchorId="6CB3CF0F" wp14:editId="09826A2A">
            <wp:simplePos x="0" y="0"/>
            <wp:positionH relativeFrom="column">
              <wp:posOffset>862965</wp:posOffset>
            </wp:positionH>
            <wp:positionV relativeFrom="paragraph">
              <wp:posOffset>-2540</wp:posOffset>
            </wp:positionV>
            <wp:extent cx="4920018" cy="2305818"/>
            <wp:effectExtent l="0" t="0" r="0" b="0"/>
            <wp:wrapNone/>
            <wp:docPr id="35" name="Picture 3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5"/>
                    <pic:cNvPicPr/>
                  </pic:nvPicPr>
                  <pic:blipFill>
                    <a:blip r:embed="rId20">
                      <a:extLst>
                        <a:ext uri="{28A0092B-C50C-407E-A947-70E740481C1C}">
                          <a14:useLocalDpi xmlns:a14="http://schemas.microsoft.com/office/drawing/2010/main" val="0"/>
                        </a:ext>
                      </a:extLst>
                    </a:blip>
                    <a:stretch>
                      <a:fillRect/>
                    </a:stretch>
                  </pic:blipFill>
                  <pic:spPr>
                    <a:xfrm>
                      <a:off x="0" y="0"/>
                      <a:ext cx="4920018" cy="2305818"/>
                    </a:xfrm>
                    <a:prstGeom prst="rect">
                      <a:avLst/>
                    </a:prstGeom>
                  </pic:spPr>
                </pic:pic>
              </a:graphicData>
            </a:graphic>
            <wp14:sizeRelH relativeFrom="margin">
              <wp14:pctWidth>0</wp14:pctWidth>
            </wp14:sizeRelH>
            <wp14:sizeRelV relativeFrom="margin">
              <wp14:pctHeight>0</wp14:pctHeight>
            </wp14:sizeRelV>
          </wp:anchor>
        </w:drawing>
      </w:r>
    </w:p>
    <w:p w14:paraId="7A801052" w14:textId="735FCA7D" w:rsidR="00C80C9A" w:rsidRDefault="00C80C9A" w:rsidP="003D0BEF"/>
    <w:p w14:paraId="5D4D45C3" w14:textId="70CB6AF9" w:rsidR="00C80C9A" w:rsidRDefault="00C80C9A" w:rsidP="003D0BEF"/>
    <w:p w14:paraId="3DECDEAD" w14:textId="77777777" w:rsidR="00AE37AA" w:rsidRDefault="00AE37AA" w:rsidP="003D0BEF"/>
    <w:p w14:paraId="58F1DF96" w14:textId="77777777" w:rsidR="00AE37AA" w:rsidRDefault="00AE37AA" w:rsidP="003D0BEF"/>
    <w:p w14:paraId="7D7C4EDA" w14:textId="77777777" w:rsidR="00AE37AA" w:rsidRDefault="00AE37AA" w:rsidP="003D0BEF"/>
    <w:p w14:paraId="3CC67FF3" w14:textId="2F900ED3" w:rsidR="00AE37AA" w:rsidRDefault="00AE37AA" w:rsidP="003D0BEF">
      <w:r>
        <w:rPr>
          <w:noProof/>
        </w:rPr>
        <mc:AlternateContent>
          <mc:Choice Requires="wps">
            <w:drawing>
              <wp:anchor distT="45720" distB="45720" distL="114300" distR="114300" simplePos="0" relativeHeight="251715584" behindDoc="0" locked="0" layoutInCell="1" allowOverlap="1" wp14:anchorId="70C68B2F" wp14:editId="4EC39AE7">
                <wp:simplePos x="0" y="0"/>
                <wp:positionH relativeFrom="column">
                  <wp:posOffset>5741035</wp:posOffset>
                </wp:positionH>
                <wp:positionV relativeFrom="paragraph">
                  <wp:posOffset>264245</wp:posOffset>
                </wp:positionV>
                <wp:extent cx="429904" cy="25781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4" cy="257810"/>
                        </a:xfrm>
                        <a:prstGeom prst="rect">
                          <a:avLst/>
                        </a:prstGeom>
                        <a:noFill/>
                        <a:ln w="9525">
                          <a:noFill/>
                          <a:miter lim="800000"/>
                          <a:headEnd/>
                          <a:tailEnd/>
                        </a:ln>
                      </wps:spPr>
                      <wps:txbx>
                        <w:txbxContent>
                          <w:p w14:paraId="70D2DDAB" w14:textId="05F2C2B6" w:rsidR="00397855" w:rsidRDefault="00397855" w:rsidP="004E5554">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68B2F" id="_x0000_s1040" type="#_x0000_t202" style="position:absolute;margin-left:452.05pt;margin-top:20.8pt;width:33.85pt;height:20.3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goDwIAAPoDAAAOAAAAZHJzL2Uyb0RvYy54bWysU9tuGyEQfa/Uf0C813vpOrFXXkdp0lSV&#10;0ouU9AMwy3pRgaGAvet+fQfWdq3krSoPaGBmDnPODKubUSuyF85LMA0tZjklwnBopdk29Mfzw7sF&#10;JT4w0zIFRjT0IDy9Wb99sxpsLUroQbXCEQQxvh5sQ/sQbJ1lnvdCMz8DKww6O3CaBTy6bdY6NiC6&#10;VlmZ51fZAK61DrjwHm/vJyddJ/yuEzx86zovAlENxdpC2l3aN3HP1itWbx2zveTHMtg/VKGZNPjo&#10;GeqeBUZ2Tr6C0pI78NCFGQedQddJLhIHZFPkL9g89cyKxAXF8fYsk/9/sPzr/rsjsm3o+ytKDNPY&#10;o2cxBvIBRlJGeQbra4x6shgXRrzGNieq3j4C/+mJgbuema24dQ6GXrAWyytiZnaROuH4CLIZvkCL&#10;z7BdgAQ0dk5H7VANgujYpsO5NbEUjpdVuVzmFSUcXeX8elGk1mWsPiVb58MnAZpEo6EOO5/A2f7R&#10;h1gMq08h8S0DD1Kp1H1lyNDQ5bycp4QLj5YBh1NJ3dBFHtc0LpHjR9Om5MCkmmx8QJkj6chzYhzG&#10;zZjkLaqTmBtoDyiDg2kY8fOg0YP7TcmAg9hQ/2vHnKBEfTYo5bKoqji56VDNr0s8uEvP5tLDDEeo&#10;hgZKJvMupGmfON+i5J1McsTeTJUca8YBSyodP0Oc4Mtzivr7Zdd/AAAA//8DAFBLAwQUAAYACAAA&#10;ACEAh0ZOKd0AAAAJAQAADwAAAGRycy9kb3ducmV2LnhtbEyPTU+DQBCG7yb+h82YeLO7EKwFGRqj&#10;8aqxfiTetjAFIjtL2G3Bf+940uNknrzv85bbxQ3qRFPoPSMkKwOKuPZNzy3C2+vj1QZUiJYbO3gm&#10;hG8KsK3Oz0pbNH7mFzrtYqskhENhEboYx0LrUHfkbFj5kVh+Bz85G+WcWt1MdpZwN+jUmLV2tmdp&#10;6OxI9x3VX7ujQ3h/Onx+ZOa5fXDX4+wXo9nlGvHyYrm7BRVpiX8w/OqLOlTitPdHboIaEHKTJYIi&#10;ZMkalAD5TSJb9gibNAVdlfr/guoHAAD//wMAUEsBAi0AFAAGAAgAAAAhALaDOJL+AAAA4QEAABMA&#10;AAAAAAAAAAAAAAAAAAAAAFtDb250ZW50X1R5cGVzXS54bWxQSwECLQAUAAYACAAAACEAOP0h/9YA&#10;AACUAQAACwAAAAAAAAAAAAAAAAAvAQAAX3JlbHMvLnJlbHNQSwECLQAUAAYACAAAACEAXnnYKA8C&#10;AAD6AwAADgAAAAAAAAAAAAAAAAAuAgAAZHJzL2Uyb0RvYy54bWxQSwECLQAUAAYACAAAACEAh0ZO&#10;Kd0AAAAJAQAADwAAAAAAAAAAAAAAAABpBAAAZHJzL2Rvd25yZXYueG1sUEsFBgAAAAAEAAQA8wAA&#10;AHMFAAAAAA==&#10;" filled="f" stroked="f">
                <v:textbox>
                  <w:txbxContent>
                    <w:p w14:paraId="70D2DDAB" w14:textId="05F2C2B6" w:rsidR="00397855" w:rsidRDefault="00397855" w:rsidP="004E5554">
                      <w:r>
                        <w:t>15</w:t>
                      </w:r>
                    </w:p>
                  </w:txbxContent>
                </v:textbox>
              </v:shape>
            </w:pict>
          </mc:Fallback>
        </mc:AlternateContent>
      </w:r>
    </w:p>
    <w:p w14:paraId="4D338388" w14:textId="1F13CC82" w:rsidR="00AE37AA" w:rsidRDefault="00AE37AA" w:rsidP="003D0BEF"/>
    <w:p w14:paraId="481EE088" w14:textId="09C2F954" w:rsidR="00AE37AA" w:rsidRDefault="00AE37AA" w:rsidP="003D0BEF"/>
    <w:p w14:paraId="05E7750F" w14:textId="17174FA7" w:rsidR="00AE37AA" w:rsidRDefault="00AE37AA" w:rsidP="003D0BEF">
      <w:r>
        <w:t>Nyní můžeme aplikaci spustit a vyzkoušet navigaci, jak funguje.</w:t>
      </w:r>
      <w:r>
        <w:br w:type="page"/>
      </w:r>
    </w:p>
    <w:p w14:paraId="621315DB" w14:textId="21BC33A9" w:rsidR="000918FD" w:rsidRDefault="00AE37AA" w:rsidP="00AE37AA">
      <w:pPr>
        <w:pStyle w:val="Heading2"/>
      </w:pPr>
      <w:bookmarkStart w:id="24" w:name="_Toc56630843"/>
      <w:r>
        <w:lastRenderedPageBreak/>
        <w:t xml:space="preserve">Vracení se zpět, pomocí </w:t>
      </w:r>
      <w:proofErr w:type="spellStart"/>
      <w:r>
        <w:t>Frame.Back</w:t>
      </w:r>
      <w:proofErr w:type="spellEnd"/>
      <w:r>
        <w:t>()</w:t>
      </w:r>
      <w:bookmarkEnd w:id="24"/>
    </w:p>
    <w:p w14:paraId="40E436FD" w14:textId="2DEA9871" w:rsidR="00F60973" w:rsidRDefault="00F60973" w:rsidP="00AE37AA"/>
    <w:p w14:paraId="1BE6F727" w14:textId="16B4F968" w:rsidR="00F60973" w:rsidRDefault="00F60973" w:rsidP="00AE37AA">
      <w:r>
        <w:t xml:space="preserve">Nyní máme funkční navigaci, ale </w:t>
      </w:r>
      <w:r w:rsidR="00384A46">
        <w:t>určitě</w:t>
      </w:r>
      <w:r>
        <w:t xml:space="preserve"> jste si také všimli v levém horním rohu navigace je tlačítko zpět, takže teď si ukážeme, jak ho zprovoznit.</w:t>
      </w:r>
    </w:p>
    <w:p w14:paraId="406E18B6" w14:textId="65A540B0" w:rsidR="00CD0353" w:rsidRDefault="00CD0353" w:rsidP="00AE37AA">
      <w:r>
        <w:rPr>
          <w:noProof/>
        </w:rPr>
        <w:drawing>
          <wp:anchor distT="0" distB="0" distL="114300" distR="114300" simplePos="0" relativeHeight="251720704" behindDoc="0" locked="0" layoutInCell="1" allowOverlap="1" wp14:anchorId="406A51DF" wp14:editId="18492159">
            <wp:simplePos x="0" y="0"/>
            <wp:positionH relativeFrom="column">
              <wp:posOffset>-348615</wp:posOffset>
            </wp:positionH>
            <wp:positionV relativeFrom="paragraph">
              <wp:posOffset>690273</wp:posOffset>
            </wp:positionV>
            <wp:extent cx="7343785" cy="151563"/>
            <wp:effectExtent l="0" t="0" r="0" b="1270"/>
            <wp:wrapNone/>
            <wp:docPr id="40" name="Picture 40"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16"/>
                    <pic:cNvPicPr/>
                  </pic:nvPicPr>
                  <pic:blipFill>
                    <a:blip r:embed="rId21">
                      <a:extLst>
                        <a:ext uri="{28A0092B-C50C-407E-A947-70E740481C1C}">
                          <a14:useLocalDpi xmlns:a14="http://schemas.microsoft.com/office/drawing/2010/main" val="0"/>
                        </a:ext>
                      </a:extLst>
                    </a:blip>
                    <a:stretch>
                      <a:fillRect/>
                    </a:stretch>
                  </pic:blipFill>
                  <pic:spPr>
                    <a:xfrm>
                      <a:off x="0" y="0"/>
                      <a:ext cx="7343785" cy="151563"/>
                    </a:xfrm>
                    <a:prstGeom prst="rect">
                      <a:avLst/>
                    </a:prstGeom>
                  </pic:spPr>
                </pic:pic>
              </a:graphicData>
            </a:graphic>
            <wp14:sizeRelH relativeFrom="page">
              <wp14:pctWidth>0</wp14:pctWidth>
            </wp14:sizeRelH>
            <wp14:sizeRelV relativeFrom="page">
              <wp14:pctHeight>0</wp14:pctHeight>
            </wp14:sizeRelV>
          </wp:anchor>
        </w:drawing>
      </w:r>
      <w:r>
        <w:t>Opět si zajdeme do Návrháře Zobrazení (klávesová zkratka F7)</w:t>
      </w:r>
      <w:r>
        <w:br/>
        <w:t xml:space="preserve">Do našeho </w:t>
      </w:r>
      <w:proofErr w:type="spellStart"/>
      <w:r w:rsidRPr="00CD0353">
        <w:rPr>
          <w:highlight w:val="lightGray"/>
        </w:rPr>
        <w:t>NavigationView</w:t>
      </w:r>
      <w:proofErr w:type="spellEnd"/>
      <w:r>
        <w:t xml:space="preserve"> si vložíme </w:t>
      </w:r>
      <w:proofErr w:type="spellStart"/>
      <w:r w:rsidRPr="00CD0353">
        <w:rPr>
          <w:highlight w:val="lightGray"/>
        </w:rPr>
        <w:t>IsBackEnabled</w:t>
      </w:r>
      <w:proofErr w:type="spellEnd"/>
      <w:r w:rsidRPr="00CD0353">
        <w:rPr>
          <w:highlight w:val="lightGray"/>
        </w:rPr>
        <w:t>="</w:t>
      </w:r>
      <w:proofErr w:type="spellStart"/>
      <w:r w:rsidRPr="00CD0353">
        <w:rPr>
          <w:highlight w:val="lightGray"/>
        </w:rPr>
        <w:t>True</w:t>
      </w:r>
      <w:proofErr w:type="spellEnd"/>
      <w:r w:rsidRPr="00CD0353">
        <w:rPr>
          <w:highlight w:val="lightGray"/>
        </w:rPr>
        <w:t xml:space="preserve">" </w:t>
      </w:r>
      <w:proofErr w:type="spellStart"/>
      <w:r w:rsidRPr="00CD0353">
        <w:rPr>
          <w:highlight w:val="lightGray"/>
        </w:rPr>
        <w:t>BackRequested</w:t>
      </w:r>
      <w:proofErr w:type="spellEnd"/>
      <w:r w:rsidRPr="00CD0353">
        <w:rPr>
          <w:highlight w:val="lightGray"/>
        </w:rPr>
        <w:t>="</w:t>
      </w:r>
      <w:proofErr w:type="spellStart"/>
      <w:r w:rsidRPr="00CD0353">
        <w:rPr>
          <w:highlight w:val="lightGray"/>
        </w:rPr>
        <w:t>NavView_BackRequested</w:t>
      </w:r>
      <w:proofErr w:type="spellEnd"/>
      <w:r w:rsidRPr="00CD0353">
        <w:rPr>
          <w:highlight w:val="lightGray"/>
        </w:rPr>
        <w:t>"</w:t>
      </w:r>
      <w:r>
        <w:br/>
        <w:t>řádek by měl vypadat takto: (viz obrázek 16)</w:t>
      </w:r>
    </w:p>
    <w:p w14:paraId="16A9374E" w14:textId="08C1A136" w:rsidR="00CD0353" w:rsidRDefault="00CD0353" w:rsidP="00AE37AA">
      <w:r>
        <w:rPr>
          <w:noProof/>
        </w:rPr>
        <mc:AlternateContent>
          <mc:Choice Requires="wps">
            <w:drawing>
              <wp:anchor distT="45720" distB="45720" distL="114300" distR="114300" simplePos="0" relativeHeight="251722752" behindDoc="0" locked="0" layoutInCell="1" allowOverlap="1" wp14:anchorId="1377BECE" wp14:editId="4DF65E3A">
                <wp:simplePos x="0" y="0"/>
                <wp:positionH relativeFrom="column">
                  <wp:posOffset>6586855</wp:posOffset>
                </wp:positionH>
                <wp:positionV relativeFrom="paragraph">
                  <wp:posOffset>124488</wp:posOffset>
                </wp:positionV>
                <wp:extent cx="429904" cy="25781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4" cy="257810"/>
                        </a:xfrm>
                        <a:prstGeom prst="rect">
                          <a:avLst/>
                        </a:prstGeom>
                        <a:noFill/>
                        <a:ln w="9525">
                          <a:noFill/>
                          <a:miter lim="800000"/>
                          <a:headEnd/>
                          <a:tailEnd/>
                        </a:ln>
                      </wps:spPr>
                      <wps:txbx>
                        <w:txbxContent>
                          <w:p w14:paraId="7361E2DA" w14:textId="2E3BBA49" w:rsidR="00397855" w:rsidRDefault="00397855" w:rsidP="00CD0353">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7BECE" id="_x0000_s1041" type="#_x0000_t202" style="position:absolute;margin-left:518.65pt;margin-top:9.8pt;width:33.85pt;height:20.3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XjDgIAAPoDAAAOAAAAZHJzL2Uyb0RvYy54bWysU9uO2yAQfa/Uf0C8N77I6SZWnNV2t1tV&#10;2l6k3X4AxjhGBYYCiZ1+fQecpFH7VpUHNDAzhzlnhs3tpBU5COclmIYWi5wSYTh00uwa+u3l8c2K&#10;Eh+Y6ZgCIxp6FJ7ebl+/2oy2FiUMoDrhCIIYX4+2oUMIts4yzwehmV+AFQadPTjNAh7dLuscGxFd&#10;q6zM87fZCK6zDrjwHm8fZifdJvy+Fzx86XsvAlENxdpC2l3a27hn2w2rd47ZQfJTGewfqtBMGnz0&#10;AvXAAiN7J/+C0pI78NCHBQedQd9LLhIHZFPkf7B5HpgViQuK4+1FJv//YPnnw1dHZNfQqqDEMI09&#10;ehFTIO9gImWUZ7S+xqhni3Fhwmtsc6Lq7RPw754YuB+Y2Yk752AcBOuwvCJmZlepM46PIO34CTp8&#10;hu0DJKCpdzpqh2oQRMc2HS+tiaVwvKzK9TqvKOHoKpc3qyK1LmP1Odk6Hz4I0CQaDXXY+QTODk8+&#10;xGJYfQ6Jbxl4lEql7itDxoaul+UyJVx5tAw4nErqhq7yuOZxiRzfmy4lBybVbOMDypxIR54z4zC1&#10;U5K3WJ7FbKE7ogwO5mHEz4PGAO4nJSMOYkP9jz1zghL10aCU66Kq4uSmQ7W8KfHgrj3ttYcZjlAN&#10;DZTM5n1I0z5zvkPJe5nkiL2ZKznVjAOWVDp9hjjB1+cU9fvLbn8BAAD//wMAUEsDBBQABgAIAAAA&#10;IQCidpic3QAAAAsBAAAPAAAAZHJzL2Rvd25yZXYueG1sTI/LTsMwEEX3SPyDNUjsqN2WBhriVAjE&#10;FkR5SOym8TSJiMdR7Dbh75muYDdXc3QfxWbynTrSENvAFuYzA4q4Cq7l2sL729PVLaiYkB12gcnC&#10;D0XYlOdnBeYujPxKx22qlZhwzNFCk1Kfax2rhjzGWeiJ5bcPg8ckcqi1G3AUc9/phTGZ9tiyJDTY&#10;00ND1ff24C18PO+/Pq/NS/3oV/0YJqPZr7W1lxfT/R2oRFP6g+FUX6pDKZ124cAuqk60Wd4shZVr&#10;nYE6EXOzknk7C5lZgC4L/X9D+QsAAP//AwBQSwECLQAUAAYACAAAACEAtoM4kv4AAADhAQAAEwAA&#10;AAAAAAAAAAAAAAAAAAAAW0NvbnRlbnRfVHlwZXNdLnhtbFBLAQItABQABgAIAAAAIQA4/SH/1gAA&#10;AJQBAAALAAAAAAAAAAAAAAAAAC8BAABfcmVscy8ucmVsc1BLAQItABQABgAIAAAAIQCvzHXjDgIA&#10;APoDAAAOAAAAAAAAAAAAAAAAAC4CAABkcnMvZTJvRG9jLnhtbFBLAQItABQABgAIAAAAIQCidpic&#10;3QAAAAsBAAAPAAAAAAAAAAAAAAAAAGgEAABkcnMvZG93bnJldi54bWxQSwUGAAAAAAQABADzAAAA&#10;cgUAAAAA&#10;" filled="f" stroked="f">
                <v:textbox>
                  <w:txbxContent>
                    <w:p w14:paraId="7361E2DA" w14:textId="2E3BBA49" w:rsidR="00397855" w:rsidRDefault="00397855" w:rsidP="00CD0353">
                      <w:r>
                        <w:t>16</w:t>
                      </w:r>
                    </w:p>
                  </w:txbxContent>
                </v:textbox>
              </v:shape>
            </w:pict>
          </mc:Fallback>
        </mc:AlternateContent>
      </w:r>
    </w:p>
    <w:p w14:paraId="6F152D7A" w14:textId="00CCF060" w:rsidR="00CD0353" w:rsidRDefault="00CD0353" w:rsidP="00AE37AA"/>
    <w:p w14:paraId="4F706BC0" w14:textId="52C67628" w:rsidR="00D13CCC" w:rsidRDefault="00BD1B1E" w:rsidP="00AE37AA">
      <w:r>
        <w:t xml:space="preserve">Poté co se vrátíme do C# kódu (klávesová zkratka F7), tak si můžeme </w:t>
      </w:r>
      <w:r w:rsidR="00D13CCC">
        <w:t>všimnou,</w:t>
      </w:r>
      <w:r>
        <w:t xml:space="preserve"> že se opět vytvořila metoda,</w:t>
      </w:r>
      <w:r>
        <w:br/>
        <w:t xml:space="preserve">ta se zavolá vždy, když na tlačítko zpět uživatel </w:t>
      </w:r>
      <w:r w:rsidR="00D13CCC">
        <w:t>klikne.</w:t>
      </w:r>
    </w:p>
    <w:p w14:paraId="645FD72E" w14:textId="1888B259" w:rsidR="00D13CCC" w:rsidRPr="00D13CCC" w:rsidRDefault="00D13CCC" w:rsidP="00AE37AA">
      <w:pPr>
        <w:rPr>
          <w:b/>
          <w:bCs/>
        </w:rPr>
      </w:pPr>
      <w:r>
        <w:t xml:space="preserve">Zde ale již musíme ošetřit vstup uživatele, protože co když uživatel klikne na tlačítko zpět, ihned po spuštění programu? V paměti není uložena žádná předchozí stránka, což </w:t>
      </w:r>
      <w:r w:rsidRPr="00D13CCC">
        <w:rPr>
          <w:b/>
          <w:bCs/>
        </w:rPr>
        <w:t>by vedlo k pádu programu.</w:t>
      </w:r>
    </w:p>
    <w:p w14:paraId="21DEF3E3" w14:textId="5F596D95" w:rsidR="00D13CCC" w:rsidRDefault="00D13CCC" w:rsidP="00AE37AA">
      <w:pPr>
        <w:rPr>
          <w:highlight w:val="lightGray"/>
        </w:rPr>
      </w:pPr>
      <w:r>
        <w:t xml:space="preserve">Proto uděláme jednoduché ošetření pomoci </w:t>
      </w:r>
      <w:r w:rsidRPr="00D13CCC">
        <w:rPr>
          <w:highlight w:val="lightGray"/>
        </w:rPr>
        <w:t>Try</w:t>
      </w:r>
      <w:r>
        <w:t xml:space="preserve"> a </w:t>
      </w:r>
      <w:proofErr w:type="spellStart"/>
      <w:r w:rsidRPr="00D13CCC">
        <w:rPr>
          <w:highlight w:val="lightGray"/>
        </w:rPr>
        <w:t>Catch</w:t>
      </w:r>
      <w:proofErr w:type="spellEnd"/>
      <w:r w:rsidRPr="00D13CCC">
        <w:t>,</w:t>
      </w:r>
      <w:r>
        <w:t xml:space="preserve"> </w:t>
      </w:r>
      <w:r w:rsidRPr="00D13CCC">
        <w:rPr>
          <w:highlight w:val="lightGray"/>
        </w:rPr>
        <w:t xml:space="preserve">Try </w:t>
      </w:r>
      <w:r>
        <w:t xml:space="preserve">se pokusí příkaz provést, ale pokud by to vedlo k chybě / pádu, tak se příkaz přeskočí a spustí se </w:t>
      </w:r>
      <w:proofErr w:type="spellStart"/>
      <w:r w:rsidRPr="00D13CCC">
        <w:rPr>
          <w:highlight w:val="lightGray"/>
        </w:rPr>
        <w:t>Catch</w:t>
      </w:r>
      <w:proofErr w:type="spellEnd"/>
      <w:r>
        <w:rPr>
          <w:highlight w:val="lightGray"/>
        </w:rPr>
        <w:t>.</w:t>
      </w:r>
    </w:p>
    <w:p w14:paraId="5826A6E4" w14:textId="4CDDB402" w:rsidR="00D0517D" w:rsidRPr="00D0517D" w:rsidRDefault="00D0517D" w:rsidP="00AE37AA">
      <w:r w:rsidRPr="00D0517D">
        <w:t xml:space="preserve">Do </w:t>
      </w:r>
      <w:r w:rsidRPr="00D0517D">
        <w:rPr>
          <w:highlight w:val="lightGray"/>
        </w:rPr>
        <w:t>Try</w:t>
      </w:r>
      <w:r w:rsidRPr="00D0517D">
        <w:t xml:space="preserve"> napíšeme </w:t>
      </w:r>
      <w:proofErr w:type="spellStart"/>
      <w:r w:rsidRPr="00D0517D">
        <w:rPr>
          <w:highlight w:val="lightGray"/>
        </w:rPr>
        <w:t>ObsahStranky.GoBack</w:t>
      </w:r>
      <w:proofErr w:type="spellEnd"/>
      <w:r w:rsidRPr="00D0517D">
        <w:rPr>
          <w:highlight w:val="lightGray"/>
        </w:rPr>
        <w:t>()</w:t>
      </w:r>
      <w:r w:rsidRPr="00D0517D">
        <w:t xml:space="preserve">, kde </w:t>
      </w:r>
      <w:proofErr w:type="spellStart"/>
      <w:r w:rsidRPr="00D0517D">
        <w:rPr>
          <w:highlight w:val="lightGray"/>
        </w:rPr>
        <w:t>ObsahStranky</w:t>
      </w:r>
      <w:proofErr w:type="spellEnd"/>
      <w:r w:rsidRPr="00D0517D">
        <w:t xml:space="preserve">, </w:t>
      </w:r>
      <w:proofErr w:type="spellStart"/>
      <w:r w:rsidRPr="00D0517D">
        <w:t>odpovída</w:t>
      </w:r>
      <w:proofErr w:type="spellEnd"/>
      <w:r w:rsidRPr="00D0517D">
        <w:t xml:space="preserve"> našemu </w:t>
      </w:r>
      <w:r w:rsidRPr="00D0517D">
        <w:rPr>
          <w:highlight w:val="lightGray"/>
        </w:rPr>
        <w:t>x:Name="ObsahStranky"</w:t>
      </w:r>
      <w:r>
        <w:t xml:space="preserve">, který jsme zadávali, když jsem v XAML přidávali </w:t>
      </w:r>
      <w:r w:rsidRPr="00D0517D">
        <w:rPr>
          <w:highlight w:val="lightGray"/>
        </w:rPr>
        <w:t>&lt;</w:t>
      </w:r>
      <w:proofErr w:type="spellStart"/>
      <w:r w:rsidRPr="00D0517D">
        <w:rPr>
          <w:highlight w:val="lightGray"/>
        </w:rPr>
        <w:t>Frame</w:t>
      </w:r>
      <w:proofErr w:type="spellEnd"/>
      <w:r w:rsidRPr="00D0517D">
        <w:rPr>
          <w:highlight w:val="lightGray"/>
        </w:rPr>
        <w:t>&gt;</w:t>
      </w:r>
    </w:p>
    <w:p w14:paraId="1F571935" w14:textId="2E22B5A7" w:rsidR="00D13CCC" w:rsidRPr="00D13CCC" w:rsidRDefault="00D13CCC" w:rsidP="00AE37AA">
      <w:pPr>
        <w:rPr>
          <w:highlight w:val="lightGray"/>
        </w:rPr>
      </w:pPr>
      <w:r w:rsidRPr="00D13CCC">
        <w:t>Kód může vypadat následovně</w:t>
      </w:r>
      <w:r>
        <w:t>: (viz obrázek 17)</w:t>
      </w:r>
    </w:p>
    <w:p w14:paraId="63AAF51E" w14:textId="391BA6DB" w:rsidR="00CD0353" w:rsidRDefault="00D0517D" w:rsidP="00AE37AA">
      <w:r>
        <w:rPr>
          <w:noProof/>
        </w:rPr>
        <w:drawing>
          <wp:anchor distT="0" distB="0" distL="114300" distR="114300" simplePos="0" relativeHeight="251723776" behindDoc="0" locked="0" layoutInCell="1" allowOverlap="1" wp14:anchorId="38047B36" wp14:editId="0D983015">
            <wp:simplePos x="0" y="0"/>
            <wp:positionH relativeFrom="column">
              <wp:posOffset>0</wp:posOffset>
            </wp:positionH>
            <wp:positionV relativeFrom="paragraph">
              <wp:posOffset>10103</wp:posOffset>
            </wp:positionV>
            <wp:extent cx="6645910" cy="1852295"/>
            <wp:effectExtent l="0" t="0" r="2540" b="0"/>
            <wp:wrapNone/>
            <wp:docPr id="42" name="Picture 4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7"/>
                    <pic:cNvPicPr/>
                  </pic:nvPicPr>
                  <pic:blipFill>
                    <a:blip r:embed="rId22">
                      <a:extLst>
                        <a:ext uri="{28A0092B-C50C-407E-A947-70E740481C1C}">
                          <a14:useLocalDpi xmlns:a14="http://schemas.microsoft.com/office/drawing/2010/main" val="0"/>
                        </a:ext>
                      </a:extLst>
                    </a:blip>
                    <a:stretch>
                      <a:fillRect/>
                    </a:stretch>
                  </pic:blipFill>
                  <pic:spPr>
                    <a:xfrm>
                      <a:off x="0" y="0"/>
                      <a:ext cx="6645910" cy="1852295"/>
                    </a:xfrm>
                    <a:prstGeom prst="rect">
                      <a:avLst/>
                    </a:prstGeom>
                  </pic:spPr>
                </pic:pic>
              </a:graphicData>
            </a:graphic>
          </wp:anchor>
        </w:drawing>
      </w:r>
    </w:p>
    <w:p w14:paraId="0DA758ED" w14:textId="77777777" w:rsidR="00D0517D" w:rsidRDefault="00D0517D" w:rsidP="00AE37AA"/>
    <w:p w14:paraId="1071E8F9" w14:textId="77777777" w:rsidR="00D0517D" w:rsidRDefault="00D0517D" w:rsidP="00AE37AA"/>
    <w:p w14:paraId="04E08657" w14:textId="77777777" w:rsidR="00D0517D" w:rsidRDefault="00D0517D" w:rsidP="00AE37AA"/>
    <w:p w14:paraId="592739D9" w14:textId="77777777" w:rsidR="00D0517D" w:rsidRDefault="00D0517D" w:rsidP="00AE37AA"/>
    <w:p w14:paraId="3481A79F" w14:textId="1DD19C55" w:rsidR="00D0517D" w:rsidRDefault="00D0517D" w:rsidP="00AE37AA">
      <w:r>
        <w:rPr>
          <w:noProof/>
        </w:rPr>
        <mc:AlternateContent>
          <mc:Choice Requires="wps">
            <w:drawing>
              <wp:anchor distT="45720" distB="45720" distL="114300" distR="114300" simplePos="0" relativeHeight="251725824" behindDoc="0" locked="0" layoutInCell="1" allowOverlap="1" wp14:anchorId="6CBDE30B" wp14:editId="71131229">
                <wp:simplePos x="0" y="0"/>
                <wp:positionH relativeFrom="column">
                  <wp:posOffset>6567805</wp:posOffset>
                </wp:positionH>
                <wp:positionV relativeFrom="paragraph">
                  <wp:posOffset>91355</wp:posOffset>
                </wp:positionV>
                <wp:extent cx="429904" cy="25781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4" cy="257810"/>
                        </a:xfrm>
                        <a:prstGeom prst="rect">
                          <a:avLst/>
                        </a:prstGeom>
                        <a:noFill/>
                        <a:ln w="9525">
                          <a:noFill/>
                          <a:miter lim="800000"/>
                          <a:headEnd/>
                          <a:tailEnd/>
                        </a:ln>
                      </wps:spPr>
                      <wps:txbx>
                        <w:txbxContent>
                          <w:p w14:paraId="3E8228F9" w14:textId="51916B58" w:rsidR="00397855" w:rsidRDefault="00397855" w:rsidP="00D0517D">
                            <w: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DE30B" id="_x0000_s1042" type="#_x0000_t202" style="position:absolute;margin-left:517.15pt;margin-top:7.2pt;width:33.85pt;height:20.3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9K3DwIAAPoDAAAOAAAAZHJzL2Uyb0RvYy54bWysU9tuGyEQfa/Uf0C813vpOrFXXkdp0lSV&#10;0ouU9AMwy3pRgaGAvet+fQfWdq3krSoPaGBmDnPODKubUSuyF85LMA0tZjklwnBopdk29Mfzw7sF&#10;JT4w0zIFRjT0IDy9Wb99sxpsLUroQbXCEQQxvh5sQ/sQbJ1lnvdCMz8DKww6O3CaBTy6bdY6NiC6&#10;VlmZ51fZAK61DrjwHm/vJyddJ/yuEzx86zovAlENxdpC2l3aN3HP1itWbx2zveTHMtg/VKGZNPjo&#10;GeqeBUZ2Tr6C0pI78NCFGQedQddJLhIHZFPkL9g89cyKxAXF8fYsk/9/sPzr/rsjsm1o9Z4SwzT2&#10;6FmMgXyAkZRRnsH6GqOeLMaFEa+xzYmqt4/Af3pi4K5nZitunYOhF6zF8oqYmV2kTjg+gmyGL9Di&#10;M2wXIAGNndNRO1SDIDq26XBuTSyF42VVLpd5RQlHVzm/XhSpdRmrT8nW+fBJgCbRaKjDzidwtn/0&#10;IRbD6lNIfMvAg1QqdV8ZMjR0OS/nKeHCo2XA4VRSN3SRxzWNS+T40bQpOTCpJhsfUOZIOvKcGIdx&#10;MyZ5i6uTmBtoDyiDg2kY8fOg0YP7TcmAg9hQ/2vHnKBEfTYo5bKoqji56VDNr0s8uEvP5tLDDEeo&#10;hgZKJvMupGmfON+i5J1McsTeTJUca8YBSyodP0Oc4Mtzivr7Zdd/AAAA//8DAFBLAwQUAAYACAAA&#10;ACEACa8jh90AAAALAQAADwAAAGRycy9kb3ducmV2LnhtbEyPy07DMBBF90j8gzVI7KjdNkEQ4lQI&#10;xBZEeUjspvE0iYjHUew24e+ZrmA3V3N0H+Vm9r060hi7wBaWCwOKuA6u48bC+9vT1Q2omJAd9oHJ&#10;wg9F2FTnZyUWLkz8SsdtapSYcCzQQpvSUGgd65Y8xkUYiOW3D6PHJHJstBtxEnPf65Ux19pjx5LQ&#10;4kAPLdXf24O38PG8//rMzEvz6PNhCrPR7G+1tZcX8/0dqERz+oPhVF+qQyWdduHALqpetFlna2Hl&#10;yjJQJ2JpVjJvZyHPDeiq1P83VL8AAAD//wMAUEsBAi0AFAAGAAgAAAAhALaDOJL+AAAA4QEAABMA&#10;AAAAAAAAAAAAAAAAAAAAAFtDb250ZW50X1R5cGVzXS54bWxQSwECLQAUAAYACAAAACEAOP0h/9YA&#10;AACUAQAACwAAAAAAAAAAAAAAAAAvAQAAX3JlbHMvLnJlbHNQSwECLQAUAAYACAAAACEAZU/Stw8C&#10;AAD6AwAADgAAAAAAAAAAAAAAAAAuAgAAZHJzL2Uyb0RvYy54bWxQSwECLQAUAAYACAAAACEACa8j&#10;h90AAAALAQAADwAAAAAAAAAAAAAAAABpBAAAZHJzL2Rvd25yZXYueG1sUEsFBgAAAAAEAAQA8wAA&#10;AHMFAAAAAA==&#10;" filled="f" stroked="f">
                <v:textbox>
                  <w:txbxContent>
                    <w:p w14:paraId="3E8228F9" w14:textId="51916B58" w:rsidR="00397855" w:rsidRDefault="00397855" w:rsidP="00D0517D">
                      <w:r>
                        <w:t>17</w:t>
                      </w:r>
                    </w:p>
                  </w:txbxContent>
                </v:textbox>
              </v:shape>
            </w:pict>
          </mc:Fallback>
        </mc:AlternateContent>
      </w:r>
    </w:p>
    <w:p w14:paraId="398D33CB" w14:textId="30FC1900" w:rsidR="00F60973" w:rsidRDefault="00F60973" w:rsidP="00AE37AA"/>
    <w:p w14:paraId="64F6D756" w14:textId="679FC164" w:rsidR="00D0517D" w:rsidRDefault="00054A75" w:rsidP="00AE37AA">
      <w:r>
        <w:t>Opět program spustíme a jak můžeme vidět tlačítko zpět funguje.</w:t>
      </w:r>
    </w:p>
    <w:p w14:paraId="499E8D75" w14:textId="47F2FFA7" w:rsidR="00CB0AE6" w:rsidRDefault="00CB0AE6" w:rsidP="00AE37AA">
      <w:r>
        <w:br w:type="page"/>
      </w:r>
    </w:p>
    <w:p w14:paraId="23D041FA" w14:textId="5BB8154E" w:rsidR="007D6151" w:rsidRDefault="00CB0AE6" w:rsidP="00CB0AE6">
      <w:pPr>
        <w:pStyle w:val="Heading2"/>
      </w:pPr>
      <w:bookmarkStart w:id="25" w:name="_Toc56630844"/>
      <w:r>
        <w:lastRenderedPageBreak/>
        <w:t>Reakce na tlačítka, ikony a jejich text</w:t>
      </w:r>
      <w:bookmarkEnd w:id="25"/>
    </w:p>
    <w:p w14:paraId="709B1B34" w14:textId="12EB608F" w:rsidR="00CB0AE6" w:rsidRDefault="00CB0AE6" w:rsidP="00CB0AE6"/>
    <w:p w14:paraId="60847B58" w14:textId="50FCAC2C" w:rsidR="00CB0AE6" w:rsidRDefault="00CB0AE6" w:rsidP="00CB0AE6">
      <w:r>
        <w:t>Před chvílí jsme zprovoznili navigační menu, ale na stránce „</w:t>
      </w:r>
      <w:proofErr w:type="spellStart"/>
      <w:r w:rsidRPr="00CB0AE6">
        <w:rPr>
          <w:highlight w:val="lightGray"/>
        </w:rPr>
        <w:t>DruhaStranka</w:t>
      </w:r>
      <w:proofErr w:type="spellEnd"/>
      <w:r>
        <w:t xml:space="preserve">“ nemáme nic, tak si zde můžeme </w:t>
      </w:r>
      <w:r w:rsidR="00031B18">
        <w:t>ukázat,</w:t>
      </w:r>
      <w:r>
        <w:t xml:space="preserve"> </w:t>
      </w:r>
      <w:r w:rsidR="00031B18">
        <w:t>jak pomocí tlačítek volat metody a trošku si s nimi pohrát.</w:t>
      </w:r>
    </w:p>
    <w:p w14:paraId="5B8009A8" w14:textId="77777777" w:rsidR="00765FC8" w:rsidRDefault="00031B18" w:rsidP="00CB0AE6">
      <w:r>
        <w:t>Zajdeme si na „</w:t>
      </w:r>
      <w:proofErr w:type="spellStart"/>
      <w:r w:rsidRPr="00765FC8">
        <w:rPr>
          <w:highlight w:val="lightGray"/>
        </w:rPr>
        <w:t>DruhaStranka</w:t>
      </w:r>
      <w:proofErr w:type="spellEnd"/>
      <w:r>
        <w:t>“ a otevřeme si Návrhář Zobrazení (klávesová zkratka F7)</w:t>
      </w:r>
    </w:p>
    <w:p w14:paraId="7F8BE19A" w14:textId="582FA52D" w:rsidR="00031B18" w:rsidRDefault="00AE5E02" w:rsidP="00CB0AE6">
      <w:r>
        <w:rPr>
          <w:noProof/>
        </w:rPr>
        <w:drawing>
          <wp:anchor distT="0" distB="0" distL="114300" distR="114300" simplePos="0" relativeHeight="251726848" behindDoc="0" locked="0" layoutInCell="1" allowOverlap="1" wp14:anchorId="5D60E36D" wp14:editId="5FA84059">
            <wp:simplePos x="0" y="0"/>
            <wp:positionH relativeFrom="column">
              <wp:posOffset>412750</wp:posOffset>
            </wp:positionH>
            <wp:positionV relativeFrom="paragraph">
              <wp:posOffset>273050</wp:posOffset>
            </wp:positionV>
            <wp:extent cx="5820770" cy="3046644"/>
            <wp:effectExtent l="0" t="0" r="0" b="1905"/>
            <wp:wrapNone/>
            <wp:docPr id="44" name="Picture 4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0770" cy="3046644"/>
                    </a:xfrm>
                    <a:prstGeom prst="rect">
                      <a:avLst/>
                    </a:prstGeom>
                  </pic:spPr>
                </pic:pic>
              </a:graphicData>
            </a:graphic>
            <wp14:sizeRelH relativeFrom="margin">
              <wp14:pctWidth>0</wp14:pctWidth>
            </wp14:sizeRelH>
            <wp14:sizeRelV relativeFrom="margin">
              <wp14:pctHeight>0</wp14:pctHeight>
            </wp14:sizeRelV>
          </wp:anchor>
        </w:drawing>
      </w:r>
      <w:r w:rsidR="00E63E08">
        <w:t>V levé části si najdeme tlačítko a přetáhneme ho na obrazovku designéru</w:t>
      </w:r>
      <w:r w:rsidR="00031B18">
        <w:br/>
      </w:r>
    </w:p>
    <w:p w14:paraId="18C08B74" w14:textId="56075712" w:rsidR="00031B18" w:rsidRDefault="00031B18" w:rsidP="00CB0AE6"/>
    <w:p w14:paraId="0A5534FA" w14:textId="7FDAF6C9" w:rsidR="00AE5E02" w:rsidRDefault="00AE5E02" w:rsidP="00CB0AE6"/>
    <w:p w14:paraId="3146CEB4" w14:textId="24838BBC" w:rsidR="00AE5E02" w:rsidRDefault="00AE5E02" w:rsidP="00CB0AE6"/>
    <w:p w14:paraId="07797D0C" w14:textId="6DC3D3DA" w:rsidR="00AE5E02" w:rsidRDefault="00AE5E02" w:rsidP="00CB0AE6"/>
    <w:p w14:paraId="67D64869" w14:textId="4B0DEB7B" w:rsidR="00AE5E02" w:rsidRDefault="00AE5E02" w:rsidP="00CB0AE6"/>
    <w:p w14:paraId="26BA0B78" w14:textId="784C2837" w:rsidR="00AE5E02" w:rsidRDefault="00AE5E02" w:rsidP="00CB0AE6"/>
    <w:p w14:paraId="7CBF3EEB" w14:textId="7DBAA1C6" w:rsidR="00AE5E02" w:rsidRDefault="00397855" w:rsidP="00CB0AE6">
      <w:r>
        <w:rPr>
          <w:noProof/>
        </w:rPr>
        <mc:AlternateContent>
          <mc:Choice Requires="wps">
            <w:drawing>
              <wp:anchor distT="0" distB="0" distL="114300" distR="114300" simplePos="0" relativeHeight="251730944" behindDoc="0" locked="0" layoutInCell="1" allowOverlap="1" wp14:anchorId="353C1149" wp14:editId="6FC7805A">
                <wp:simplePos x="0" y="0"/>
                <wp:positionH relativeFrom="column">
                  <wp:posOffset>4428698</wp:posOffset>
                </wp:positionH>
                <wp:positionV relativeFrom="paragraph">
                  <wp:posOffset>145357</wp:posOffset>
                </wp:positionV>
                <wp:extent cx="1206879" cy="1353972"/>
                <wp:effectExtent l="0" t="38100" r="50800" b="17780"/>
                <wp:wrapNone/>
                <wp:docPr id="46" name="Straight Arrow Connector 46"/>
                <wp:cNvGraphicFramePr/>
                <a:graphic xmlns:a="http://schemas.openxmlformats.org/drawingml/2006/main">
                  <a:graphicData uri="http://schemas.microsoft.com/office/word/2010/wordprocessingShape">
                    <wps:wsp>
                      <wps:cNvCnPr/>
                      <wps:spPr>
                        <a:xfrm flipV="1">
                          <a:off x="0" y="0"/>
                          <a:ext cx="1206879" cy="135397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2CF725" id="_x0000_t32" coordsize="21600,21600" o:spt="32" o:oned="t" path="m,l21600,21600e" filled="f">
                <v:path arrowok="t" fillok="f" o:connecttype="none"/>
                <o:lock v:ext="edit" shapetype="t"/>
              </v:shapetype>
              <v:shape id="Straight Arrow Connector 46" o:spid="_x0000_s1026" type="#_x0000_t32" style="position:absolute;margin-left:348.7pt;margin-top:11.45pt;width:95.05pt;height:106.6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Vyz/wEAAFAEAAAOAAAAZHJzL2Uyb0RvYy54bWysVE2P0zAUvCPxHyzfadIu291GTVeoS7kg&#10;qFjg7jp2YslfejZN8+95dtLwKSQQOVhx/GbezOQl24eL0eQsIChna7pclJQIy12jbFvTTx8PL+4p&#10;CZHZhmlnRU0HEejD7vmzbe8rsXKd040AgiQ2VL2vaRejr4oi8E4YFhbOC4uH0oFhEbfQFg2wHtmN&#10;LlZluS56B40Hx0UI+PRxPKS7zC+l4PG9lEFEomuK2mJeIa+ntBa7LataYL5TfJLB/kGFYcpi05nq&#10;kUVGvoD6hcooDi44GRfcmcJJqbjIHtDNsvzJzVPHvMheMJzg55jC/6Pl785HIKqp6cs1JZYZfEdP&#10;EZhqu0heAbie7J21mKMDgiWYV+9DhbC9PcK0C/4IyfxFgiFSK/8ZRyHHgQbJJac9zGmLSyQcHy5X&#10;5fr+bkMJx7Plze3N5m6V+IuRKBF6CPGNcIakm5qGSdisaGzCzm9DHIFXQAJrS3ok3pS3ZdYSnFbN&#10;QWmdDgO0p70GcmY4GIdDidfU+4eyyJR+bRsSB4/BRFDMtlpMldqi2JTG6D/fxUGLsfkHITHX5HPs&#10;niZazC0Z58LG5cyE1QkmUd4MnGT/CTjVJ6jI0/434BmROzsbZ7BR1sHvZMfLVbIc668JjL5TBCfX&#10;DHkycjQ4tvmNTp9Y+i6+32f4tx/B7isAAAD//wMAUEsDBBQABgAIAAAAIQDPgqo/3wAAAAoBAAAP&#10;AAAAZHJzL2Rvd25yZXYueG1sTI9BboMwEEX3lXoHayp11xhoSoBioipqlW6T5gAOngLCHlNsArl9&#10;3VWznJmnP++X28VodsHRdZYExKsIGFJtVUeNgNPXx1MGzHlJSmpLKOCKDrbV/V0pC2VnOuDl6BsW&#10;QsgVUkDr/VBw7uoWjXQrOyCF27cdjfRhHBuuRjmHcKN5EkUpN7Kj8KGVA+5arPvjZATU+73ql2E+&#10;/fTTWh/4+zWPP3dCPD4sb6/APC7+H4Y//aAOVXA624mUY1pAmm/WARWQJDmwAGTZ5gXYOSye0xh4&#10;VfLbCtUvAAAA//8DAFBLAQItABQABgAIAAAAIQC2gziS/gAAAOEBAAATAAAAAAAAAAAAAAAAAAAA&#10;AABbQ29udGVudF9UeXBlc10ueG1sUEsBAi0AFAAGAAgAAAAhADj9If/WAAAAlAEAAAsAAAAAAAAA&#10;AAAAAAAALwEAAF9yZWxzLy5yZWxzUEsBAi0AFAAGAAgAAAAhAKN9XLP/AQAAUAQAAA4AAAAAAAAA&#10;AAAAAAAALgIAAGRycy9lMm9Eb2MueG1sUEsBAi0AFAAGAAgAAAAhAM+Cqj/fAAAACgEAAA8AAAAA&#10;AAAAAAAAAAAAWQQAAGRycy9kb3ducmV2LnhtbFBLBQYAAAAABAAEAPMAAABlBQAAAAA=&#10;" strokecolor="red" strokeweight="1.5pt">
                <v:stroke endarrow="block" joinstyle="miter"/>
              </v:shape>
            </w:pict>
          </mc:Fallback>
        </mc:AlternateContent>
      </w:r>
    </w:p>
    <w:p w14:paraId="0A98CCBD" w14:textId="7FDFFB59" w:rsidR="00AE5E02" w:rsidRDefault="00397855" w:rsidP="00CB0AE6">
      <w:r>
        <w:rPr>
          <w:noProof/>
        </w:rPr>
        <mc:AlternateContent>
          <mc:Choice Requires="wps">
            <w:drawing>
              <wp:anchor distT="0" distB="0" distL="114300" distR="114300" simplePos="0" relativeHeight="251728896" behindDoc="0" locked="0" layoutInCell="1" allowOverlap="1" wp14:anchorId="2B7F5389" wp14:editId="61A7ECDC">
                <wp:simplePos x="0" y="0"/>
                <wp:positionH relativeFrom="column">
                  <wp:posOffset>1030406</wp:posOffset>
                </wp:positionH>
                <wp:positionV relativeFrom="paragraph">
                  <wp:posOffset>187770</wp:posOffset>
                </wp:positionV>
                <wp:extent cx="675564" cy="704794"/>
                <wp:effectExtent l="0" t="38100" r="48895" b="19685"/>
                <wp:wrapNone/>
                <wp:docPr id="45" name="Straight Arrow Connector 45"/>
                <wp:cNvGraphicFramePr/>
                <a:graphic xmlns:a="http://schemas.openxmlformats.org/drawingml/2006/main">
                  <a:graphicData uri="http://schemas.microsoft.com/office/word/2010/wordprocessingShape">
                    <wps:wsp>
                      <wps:cNvCnPr/>
                      <wps:spPr>
                        <a:xfrm flipV="1">
                          <a:off x="0" y="0"/>
                          <a:ext cx="675564" cy="70479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ABF92" id="Straight Arrow Connector 45" o:spid="_x0000_s1026" type="#_x0000_t32" style="position:absolute;margin-left:81.15pt;margin-top:14.8pt;width:53.2pt;height:55.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rO+AAIAAE4EAAAOAAAAZHJzL2Uyb0RvYy54bWysVE2P0zAUvCPxHyzfadJVP9iq6Qp1KRcE&#10;FQvcXcdOLPlLz6ZJ/j3PThpYEAcQPVhx/GbezOS5+4feaHIVEJSzFV0uSkqE5a5Wtqnol8+nV68p&#10;CZHZmmlnRUUHEejD4eWLfed34s61TtcCCJLYsOt8RdsY/a4oAm+FYWHhvLB4KB0YFnELTVED65Dd&#10;6OKuLDdF56D24LgIAd8+jof0kPmlFDx+lDKISHRFUVvMK+T1ktbisGe7BphvFZ9ksH9QYZiy2HSm&#10;emSRkW+gfqMyioMLTsYFd6ZwUiousgd0syx/cfPUMi+yFwwn+Dmm8P9o+YfrGYiqK7paU2KZwW/0&#10;FIGppo3kDYDryNFZizk6IFiCeXU+7BB2tGeYdsGfIZnvJRgitfJfcRRyHGiQ9DntYU5b9JFwfLnZ&#10;rtebFSUcj7blanu/SuzFSJPoPIT4TjhD0kNFwyRr1jO2YNf3IY7AGyCBtSUdqrgv12VWEpxW9Ulp&#10;nQ4DNJejBnJlOBanU4m/qfezssiUfmtrEgePsURQzDZaTJXaotiUxeg+P8VBi7H5JyExVXQ5iszz&#10;LOaWjHNh43JmwuoEkyhvBk6y00X4E3CqT1CRZ/1vwDMid3Y2zmCjrIMxtOfdY3+TLMf6WwKj7xTB&#10;xdVDnoscDQ5t/qLTBUu34ud9hv/4Gzh8BwAA//8DAFBLAwQUAAYACAAAACEAG7WfON0AAAAKAQAA&#10;DwAAAGRycy9kb3ducmV2LnhtbEyPy07DMBBF90j8gzVI7KjTUIU2xKlQBSrbPj7AjYckij0OsdOk&#10;f8+wguXVPbpzptjOzoorDqH1pGC5SEAgVd60VCs4nz6e1iBC1GS09YQKbhhgW97fFTo3fqIDXo+x&#10;FjxCIdcKmhj7XMpQNeh0WPgeibsvPzgdOQ61NIOeeNxZmSZJJp1uiS80usddg1V3HJ2Car833dxP&#10;5+9uXNmDfL9tlp87pR4f5rdXEBHn+AfDrz6rQ8lOFz+SCcJyztJnRhWkmwwEA2m2fgFx4WaVZCDL&#10;Qv5/ofwBAAD//wMAUEsBAi0AFAAGAAgAAAAhALaDOJL+AAAA4QEAABMAAAAAAAAAAAAAAAAAAAAA&#10;AFtDb250ZW50X1R5cGVzXS54bWxQSwECLQAUAAYACAAAACEAOP0h/9YAAACUAQAACwAAAAAAAAAA&#10;AAAAAAAvAQAAX3JlbHMvLnJlbHNQSwECLQAUAAYACAAAACEAm3KzvgACAABOBAAADgAAAAAAAAAA&#10;AAAAAAAuAgAAZHJzL2Uyb0RvYy54bWxQSwECLQAUAAYACAAAACEAG7WfON0AAAAKAQAADwAAAAAA&#10;AAAAAAAAAABaBAAAZHJzL2Rvd25yZXYueG1sUEsFBgAAAAAEAAQA8wAAAGQFAAAAAA==&#10;" strokecolor="red" strokeweight="1.5pt">
                <v:stroke endarrow="block" joinstyle="miter"/>
              </v:shape>
            </w:pict>
          </mc:Fallback>
        </mc:AlternateContent>
      </w:r>
    </w:p>
    <w:p w14:paraId="65F578ED" w14:textId="4EBAE170" w:rsidR="00AE5E02" w:rsidRDefault="00397855" w:rsidP="00CB0AE6">
      <w:r>
        <w:rPr>
          <w:noProof/>
        </w:rPr>
        <mc:AlternateContent>
          <mc:Choice Requires="wps">
            <w:drawing>
              <wp:anchor distT="45720" distB="45720" distL="114300" distR="114300" simplePos="0" relativeHeight="251732992" behindDoc="0" locked="0" layoutInCell="1" allowOverlap="1" wp14:anchorId="76433B56" wp14:editId="18736695">
                <wp:simplePos x="0" y="0"/>
                <wp:positionH relativeFrom="column">
                  <wp:posOffset>6216821</wp:posOffset>
                </wp:positionH>
                <wp:positionV relativeFrom="paragraph">
                  <wp:posOffset>142885</wp:posOffset>
                </wp:positionV>
                <wp:extent cx="429895" cy="25781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57810"/>
                        </a:xfrm>
                        <a:prstGeom prst="rect">
                          <a:avLst/>
                        </a:prstGeom>
                        <a:noFill/>
                        <a:ln w="9525">
                          <a:noFill/>
                          <a:miter lim="800000"/>
                          <a:headEnd/>
                          <a:tailEnd/>
                        </a:ln>
                      </wps:spPr>
                      <wps:txbx>
                        <w:txbxContent>
                          <w:p w14:paraId="5CE1BC53" w14:textId="64F2A363" w:rsidR="00397855" w:rsidRDefault="00397855" w:rsidP="00AE5E02">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33B56" id="_x0000_s1043" type="#_x0000_t202" style="position:absolute;margin-left:489.5pt;margin-top:11.25pt;width:33.85pt;height:20.3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KaDwIAAPoDAAAOAAAAZHJzL2Uyb0RvYy54bWysU9uO2yAQfa/Uf0C8N46tpEmskNV2t1tV&#10;2l6k3X4AwThGBYYCiZ1+fQecpNHuW1Ue0MDMHOacGdY3g9HkIH1QYBktJ1NKpBXQKLtj9Mfzw7sl&#10;JSFy23ANVjJ6lIHebN6+WfeulhV0oBvpCYLYUPeO0S5GVxdFEJ00PEzASYvOFrzhEY9+VzSe94hu&#10;dFFNp++LHnzjPAgZAt7ej066yfhtK0X81rZBRqIZxdpi3n3et2kvNmte7zx3nRKnMvg/VGG4svjo&#10;BeqeR072Xr2CMkp4CNDGiQBTQNsqITMHZFNOX7B56riTmQuKE9xFpvD/YMXXw3dPVMPobEGJ5QZ7&#10;9CyHSD7AQKokT+9CjVFPDuPigNfY5kw1uEcQPwOxcNdxu5O33kPfSd5geWXKLK5SR5yQQLb9F2jw&#10;Gb6PkIGG1pukHapBEB3bdLy0JpUi8HJWrZarOSUCXdV8sSxz6wpen5OdD/GTBEOSwajHzmdwfngM&#10;MRXD63NIesvCg9I6d19b0jO6mlfznHDlMSricGplGF1O0xrHJXH8aJucHLnSo40PaHsinXiOjOOw&#10;HbK85eIs5haaI8rgYRxG/DxodOB/U9LjIDIafu25l5TozxalXJWzWZrcfJjNFxUe/LVne+3hViAU&#10;o5GS0byLedpHzrcoeauyHKk3YyWnmnHAskqnz5Am+Pqco/5+2c0fAAAA//8DAFBLAwQUAAYACAAA&#10;ACEA3cFLt98AAAAKAQAADwAAAGRycy9kb3ducmV2LnhtbEyPwU7DMBBE70j8g7VI3Kjd0KZNyKZC&#10;IK6gFqjEzY23SUS8jmK3CX+Pe4LjaEYzb4rNZDtxpsG3jhHmMwWCuHKm5Rrh4/3lbg3CB81Gd44J&#10;4Yc8bMrrq0Lnxo28pfMu1CKWsM81QhNCn0vpq4as9jPXE0fv6AarQ5RDLc2gx1huO5kolUqrW44L&#10;je7pqaHqe3eyCJ+vx6/9Qr3Vz3bZj25Skm0mEW9vpscHEIGm8BeGC35EhzIyHdyJjRcdQrbK4peA&#10;kCRLEJeAWqQrEAeE9H4Osizk/wvlLwAAAP//AwBQSwECLQAUAAYACAAAACEAtoM4kv4AAADhAQAA&#10;EwAAAAAAAAAAAAAAAAAAAAAAW0NvbnRlbnRfVHlwZXNdLnhtbFBLAQItABQABgAIAAAAIQA4/SH/&#10;1gAAAJQBAAALAAAAAAAAAAAAAAAAAC8BAABfcmVscy8ucmVsc1BLAQItABQABgAIAAAAIQC/CLKa&#10;DwIAAPoDAAAOAAAAAAAAAAAAAAAAAC4CAABkcnMvZTJvRG9jLnhtbFBLAQItABQABgAIAAAAIQDd&#10;wUu33wAAAAoBAAAPAAAAAAAAAAAAAAAAAGkEAABkcnMvZG93bnJldi54bWxQSwUGAAAAAAQABADz&#10;AAAAdQUAAAAA&#10;" filled="f" stroked="f">
                <v:textbox>
                  <w:txbxContent>
                    <w:p w14:paraId="5CE1BC53" w14:textId="64F2A363" w:rsidR="00397855" w:rsidRDefault="00397855" w:rsidP="00AE5E02">
                      <w:r>
                        <w:t>18</w:t>
                      </w:r>
                    </w:p>
                  </w:txbxContent>
                </v:textbox>
              </v:shape>
            </w:pict>
          </mc:Fallback>
        </mc:AlternateContent>
      </w:r>
    </w:p>
    <w:p w14:paraId="5DBBCBAD" w14:textId="63B9E580" w:rsidR="00AE5E02" w:rsidRDefault="00AE5E02" w:rsidP="00CB0AE6"/>
    <w:p w14:paraId="2AB4AB4B" w14:textId="3645EFC5" w:rsidR="00AE5E02" w:rsidRDefault="00AE5E02" w:rsidP="00CB0AE6">
      <w:r>
        <w:t>V XAML vidíme pozici od os X,Y a také nadpis tlačítka. (viz. obrázek 18)</w:t>
      </w:r>
    </w:p>
    <w:p w14:paraId="733D0074" w14:textId="2C591645" w:rsidR="00AE5E02" w:rsidRDefault="00AE5E02" w:rsidP="00CB0AE6">
      <w:r>
        <w:t>V pravé části vidíme vlastnosti, které můžeme upravovat, od pozice tlačítka, po jeho vzhled, velikost písma.</w:t>
      </w:r>
      <w:r w:rsidR="00EA2BD9">
        <w:br/>
        <w:t xml:space="preserve">Upravíme si podle libosti, a přidáme </w:t>
      </w:r>
      <w:proofErr w:type="spellStart"/>
      <w:r w:rsidR="00EA2BD9" w:rsidRPr="00EA2BD9">
        <w:rPr>
          <w:highlight w:val="lightGray"/>
        </w:rPr>
        <w:t>Click</w:t>
      </w:r>
      <w:proofErr w:type="spellEnd"/>
      <w:r w:rsidR="00EA2BD9" w:rsidRPr="00EA2BD9">
        <w:rPr>
          <w:highlight w:val="lightGray"/>
        </w:rPr>
        <w:t>=""</w:t>
      </w:r>
      <w:r w:rsidR="00EA2BD9">
        <w:t xml:space="preserve"> opět můžeme dokončit klávesou TAB, sám se zvolí název metody, které se bude volat.</w:t>
      </w:r>
      <w:r w:rsidR="00EA2BD9">
        <w:br/>
        <w:t>Tlačítko, může vypadat takto:</w:t>
      </w:r>
      <w:r w:rsidR="006F46C1">
        <w:t xml:space="preserve"> (viz obrázek 19)</w:t>
      </w:r>
    </w:p>
    <w:p w14:paraId="47C370A4" w14:textId="44098751" w:rsidR="00EA2BD9" w:rsidRDefault="002973EC" w:rsidP="00CB0AE6">
      <w:r>
        <w:rPr>
          <w:noProof/>
        </w:rPr>
        <mc:AlternateContent>
          <mc:Choice Requires="wps">
            <w:drawing>
              <wp:anchor distT="45720" distB="45720" distL="114300" distR="114300" simplePos="0" relativeHeight="251738112" behindDoc="0" locked="0" layoutInCell="1" allowOverlap="1" wp14:anchorId="2A5B4C85" wp14:editId="1553A664">
                <wp:simplePos x="0" y="0"/>
                <wp:positionH relativeFrom="column">
                  <wp:posOffset>6327472</wp:posOffset>
                </wp:positionH>
                <wp:positionV relativeFrom="paragraph">
                  <wp:posOffset>240532</wp:posOffset>
                </wp:positionV>
                <wp:extent cx="429895" cy="25781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57810"/>
                        </a:xfrm>
                        <a:prstGeom prst="rect">
                          <a:avLst/>
                        </a:prstGeom>
                        <a:noFill/>
                        <a:ln w="9525">
                          <a:noFill/>
                          <a:miter lim="800000"/>
                          <a:headEnd/>
                          <a:tailEnd/>
                        </a:ln>
                      </wps:spPr>
                      <wps:txbx>
                        <w:txbxContent>
                          <w:p w14:paraId="1B5FADE6" w14:textId="009F61A8" w:rsidR="002973EC" w:rsidRDefault="002973EC" w:rsidP="002973EC">
                            <w: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B4C85" id="_x0000_s1044" type="#_x0000_t202" style="position:absolute;margin-left:498.25pt;margin-top:18.95pt;width:33.85pt;height:20.3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dDgIAAPoDAAAOAAAAZHJzL2Uyb0RvYy54bWysU9uO2yAQfa/Uf0C8N46tuJtYIavtbreq&#10;tL1Iu/0AgnGMCgwFEjv9+g44SaP2rSoPaGBmDnPODOvb0WhykD4osIyWszkl0gpold0x+u3l8c2S&#10;khC5bbkGKxk9ykBvN69frQfXyAp60K30BEFsaAbHaB+ja4oiiF4aHmbgpEVnB97wiEe/K1rPB0Q3&#10;uqjm87fFAL51HoQMAW8fJifdZPyukyJ+6bogI9GMYm0x7z7v27QXmzVvdp67XolTGfwfqjBcWXz0&#10;AvXAIyd7r/6CMkp4CNDFmQBTQNcpITMHZFPO/2Dz3HMnMxcUJ7iLTOH/wYrPh6+eqJbRuqLEcoM9&#10;epFjJO9gJFWSZ3Chwahnh3FxxGtsc6Ya3BOI74FYuO+53ck772HoJW+xvDJlFlepE05IINvhE7T4&#10;DN9HyEBj503SDtUgiI5tOl5ak0oReLmoVstVTYlAV1XfLMvcuoI352TnQ/wgwZBkMOqx8xmcH55C&#10;TMXw5hyS3rLwqLTO3deWDIyu6qrOCVceoyIOp1aG0eU8rWlcEsf3ts3JkSs92fiAtifSiefEOI7b&#10;MctbLs9ibqE9ogwepmHEz4NGD/4nJQMOIqPhx557SYn+aFHKVblYpMnNh0V9U+HBX3u21x5uBUIx&#10;GimZzPuYp33ifIeSdyrLkXozVXKqGQcsq3T6DGmCr8856veX3fwCAAD//wMAUEsDBBQABgAIAAAA&#10;IQDG4dXu3gAAAAoBAAAPAAAAZHJzL2Rvd25yZXYueG1sTI/BTsMwEETvSPyDtUjcqE1p0iZkUyEQ&#10;V1ALVOrNjbdJRLyOYrcJf497guNqnmbeFuvJduJMg28dI9zPFAjiypmWa4TPj9e7FQgfNBvdOSaE&#10;H/KwLq+vCp0bN/KGzttQi1jCPtcITQh9LqWvGrLaz1xPHLOjG6wO8RxqaQY9xnLbyblSqbS65bjQ&#10;6J6eG6q+tyeL8PV23O8W6r1+sUk/uklJtplEvL2Znh5BBJrCHwwX/agOZXQ6uBMbLzqELEuTiCI8&#10;LDMQF0ClizmIA8JylYAsC/n/hfIXAAD//wMAUEsBAi0AFAAGAAgAAAAhALaDOJL+AAAA4QEAABMA&#10;AAAAAAAAAAAAAAAAAAAAAFtDb250ZW50X1R5cGVzXS54bWxQSwECLQAUAAYACAAAACEAOP0h/9YA&#10;AACUAQAACwAAAAAAAAAAAAAAAAAvAQAAX3JlbHMvLnJlbHNQSwECLQAUAAYACAAAACEATcfk3Q4C&#10;AAD6AwAADgAAAAAAAAAAAAAAAAAuAgAAZHJzL2Uyb0RvYy54bWxQSwECLQAUAAYACAAAACEAxuHV&#10;7t4AAAAKAQAADwAAAAAAAAAAAAAAAABoBAAAZHJzL2Rvd25yZXYueG1sUEsFBgAAAAAEAAQA8wAA&#10;AHMFAAAAAA==&#10;" filled="f" stroked="f">
                <v:textbox>
                  <w:txbxContent>
                    <w:p w14:paraId="1B5FADE6" w14:textId="009F61A8" w:rsidR="002973EC" w:rsidRDefault="002973EC" w:rsidP="002973EC">
                      <w:r>
                        <w:t>1</w:t>
                      </w:r>
                      <w:r>
                        <w:t>9</w:t>
                      </w:r>
                    </w:p>
                  </w:txbxContent>
                </v:textbox>
              </v:shape>
            </w:pict>
          </mc:Fallback>
        </mc:AlternateContent>
      </w:r>
      <w:r w:rsidR="00EA2BD9">
        <w:rPr>
          <w:noProof/>
        </w:rPr>
        <w:drawing>
          <wp:inline distT="0" distB="0" distL="0" distR="0" wp14:anchorId="1BDDB950" wp14:editId="24D43A0A">
            <wp:extent cx="6645910" cy="288925"/>
            <wp:effectExtent l="0" t="0" r="2540" b="0"/>
            <wp:docPr id="48" name="Picture 48"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19"/>
                    <pic:cNvPicPr/>
                  </pic:nvPicPr>
                  <pic:blipFill>
                    <a:blip r:embed="rId24"/>
                    <a:stretch>
                      <a:fillRect/>
                    </a:stretch>
                  </pic:blipFill>
                  <pic:spPr>
                    <a:xfrm>
                      <a:off x="0" y="0"/>
                      <a:ext cx="6645910" cy="288925"/>
                    </a:xfrm>
                    <a:prstGeom prst="rect">
                      <a:avLst/>
                    </a:prstGeom>
                  </pic:spPr>
                </pic:pic>
              </a:graphicData>
            </a:graphic>
          </wp:inline>
        </w:drawing>
      </w:r>
    </w:p>
    <w:p w14:paraId="5C9B6B15" w14:textId="0E49CB46" w:rsidR="00C50BB4" w:rsidRDefault="00C50BB4" w:rsidP="00CB0AE6"/>
    <w:p w14:paraId="34BEE656" w14:textId="446E879F" w:rsidR="00AE5E02" w:rsidRDefault="00C50BB4" w:rsidP="00CB0AE6">
      <w:r>
        <w:rPr>
          <w:noProof/>
        </w:rPr>
        <w:drawing>
          <wp:anchor distT="0" distB="0" distL="114300" distR="114300" simplePos="0" relativeHeight="251734016" behindDoc="0" locked="0" layoutInCell="1" allowOverlap="1" wp14:anchorId="06561661" wp14:editId="7846EA37">
            <wp:simplePos x="0" y="0"/>
            <wp:positionH relativeFrom="column">
              <wp:posOffset>-2512</wp:posOffset>
            </wp:positionH>
            <wp:positionV relativeFrom="paragraph">
              <wp:posOffset>262113</wp:posOffset>
            </wp:positionV>
            <wp:extent cx="2133600" cy="476250"/>
            <wp:effectExtent l="0" t="0" r="0" b="0"/>
            <wp:wrapNone/>
            <wp:docPr id="49" name="Picture 4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20"/>
                    <pic:cNvPicPr/>
                  </pic:nvPicPr>
                  <pic:blipFill>
                    <a:blip r:embed="rId25">
                      <a:extLst>
                        <a:ext uri="{28A0092B-C50C-407E-A947-70E740481C1C}">
                          <a14:useLocalDpi xmlns:a14="http://schemas.microsoft.com/office/drawing/2010/main" val="0"/>
                        </a:ext>
                      </a:extLst>
                    </a:blip>
                    <a:stretch>
                      <a:fillRect/>
                    </a:stretch>
                  </pic:blipFill>
                  <pic:spPr>
                    <a:xfrm>
                      <a:off x="0" y="0"/>
                      <a:ext cx="2133600" cy="476250"/>
                    </a:xfrm>
                    <a:prstGeom prst="rect">
                      <a:avLst/>
                    </a:prstGeom>
                  </pic:spPr>
                </pic:pic>
              </a:graphicData>
            </a:graphic>
          </wp:anchor>
        </w:drawing>
      </w:r>
      <w:r>
        <w:t xml:space="preserve">Přidáme také jméno ke </w:t>
      </w:r>
      <w:proofErr w:type="spellStart"/>
      <w:r w:rsidR="00397855">
        <w:t>G</w:t>
      </w:r>
      <w:r>
        <w:t>ridu</w:t>
      </w:r>
      <w:proofErr w:type="spellEnd"/>
      <w:r>
        <w:t xml:space="preserve">, abychom na něm mohli generovat komponenty (viz </w:t>
      </w:r>
      <w:r w:rsidR="00397855">
        <w:t>obrázek</w:t>
      </w:r>
      <w:r>
        <w:t xml:space="preserve"> 20)</w:t>
      </w:r>
    </w:p>
    <w:p w14:paraId="539D5B6F" w14:textId="3891C34E" w:rsidR="00397855" w:rsidRDefault="002973EC" w:rsidP="00CB0AE6">
      <w:r>
        <w:rPr>
          <w:noProof/>
        </w:rPr>
        <mc:AlternateContent>
          <mc:Choice Requires="wps">
            <w:drawing>
              <wp:anchor distT="45720" distB="45720" distL="114300" distR="114300" simplePos="0" relativeHeight="251740160" behindDoc="0" locked="0" layoutInCell="1" allowOverlap="1" wp14:anchorId="4A30BA7D" wp14:editId="4F776BC0">
                <wp:simplePos x="0" y="0"/>
                <wp:positionH relativeFrom="column">
                  <wp:posOffset>2132595</wp:posOffset>
                </wp:positionH>
                <wp:positionV relativeFrom="paragraph">
                  <wp:posOffset>240826</wp:posOffset>
                </wp:positionV>
                <wp:extent cx="429895" cy="25781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57810"/>
                        </a:xfrm>
                        <a:prstGeom prst="rect">
                          <a:avLst/>
                        </a:prstGeom>
                        <a:noFill/>
                        <a:ln w="9525">
                          <a:noFill/>
                          <a:miter lim="800000"/>
                          <a:headEnd/>
                          <a:tailEnd/>
                        </a:ln>
                      </wps:spPr>
                      <wps:txbx>
                        <w:txbxContent>
                          <w:p w14:paraId="09147E32" w14:textId="66FE1D2F" w:rsidR="002973EC" w:rsidRDefault="002973EC" w:rsidP="002973EC">
                            <w: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0BA7D" id="_x0000_s1045" type="#_x0000_t202" style="position:absolute;margin-left:167.9pt;margin-top:18.95pt;width:33.85pt;height:20.3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CMDwIAAPoDAAAOAAAAZHJzL2Uyb0RvYy54bWysU9uO2yAQfa/Uf0C8N47duJtYIavtbreq&#10;tL1Iu/0AgnGMCgwFEnv79TvgJI3at6o8oIGZOcw5M6yvR6PJQfqgwDJazuaUSCugVXbH6Pen+zdL&#10;SkLktuUarGT0WQZ6vXn9aj24RlbQg26lJwhiQzM4RvsYXVMUQfTS8DADJy06O/CGRzz6XdF6PiC6&#10;0UU1n78rBvCt8yBkCHh7NznpJuN3nRTxa9cFGYlmFGuLefd536a92Kx5s/Pc9Uocy+D/UIXhyuKj&#10;Z6g7HjnZe/UXlFHCQ4AuzgSYArpOCZk5IJty/gebx547mbmgOMGdZQr/D1Z8OXzzRLWM1m8psdxg&#10;j57kGMl7GEmV5BlcaDDq0WFcHPEa25ypBvcA4kcgFm57bnfyxnsYeslbLK9MmcVF6oQTEsh2+Awt&#10;PsP3ETLQ2HmTtEM1CKJjm57PrUmlCLxcVKvlqqZEoKuqr5Zlbl3Bm1Oy8yF+lGBIMhj12PkMzg8P&#10;IaZieHMKSW9ZuFda5+5rSwZGV3VV54QLj1ERh1Mrw+hyntY0LonjB9vm5MiVnmx8QNsj6cRzYhzH&#10;7ZjlLVcnMbfQPqMMHqZhxM+DRg/+FyUDDiKj4eeee0mJ/mRRylW5WKTJzYdFfVXhwV96tpcebgVC&#10;MRopmczbmKd94nyDkncqy5F6M1VyrBkHLKt0/Axpgi/POer3l928AAAA//8DAFBLAwQUAAYACAAA&#10;ACEA/e8hk94AAAAJAQAADwAAAGRycy9kb3ducmV2LnhtbEyPwU7DMBBE70j8g7WVuFG7pKFtiFMh&#10;EFdQC63EzY23SUS8jmK3CX/f7QluO9rRzJt8PbpWnLEPjScNs6kCgVR621Cl4evz7X4JIkRD1rSe&#10;UMMvBlgXtze5yawfaIPnbawEh1DIjIY6xi6TMpQ1OhOmvkPi39H3zkSWfSVtbwYOd618UOpROtMQ&#10;N9Smw5cay5/tyWnYvR+/93P1Ub26tBv8qCS5ldT6bjI+P4GIOMY/M1zxGR0KZjr4E9kgWg1JkjJ6&#10;5GOxAsGGuUpSEAcNi2UKssjl/wXFBQAA//8DAFBLAQItABQABgAIAAAAIQC2gziS/gAAAOEBAAAT&#10;AAAAAAAAAAAAAAAAAAAAAABbQ29udGVudF9UeXBlc10ueG1sUEsBAi0AFAAGAAgAAAAhADj9If/W&#10;AAAAlAEAAAsAAAAAAAAAAAAAAAAALwEAAF9yZWxzLy5yZWxzUEsBAi0AFAAGAAgAAAAhAEFdgIwP&#10;AgAA+gMAAA4AAAAAAAAAAAAAAAAALgIAAGRycy9lMm9Eb2MueG1sUEsBAi0AFAAGAAgAAAAhAP3v&#10;IZPeAAAACQEAAA8AAAAAAAAAAAAAAAAAaQQAAGRycy9kb3ducmV2LnhtbFBLBQYAAAAABAAEAPMA&#10;AAB0BQAAAAA=&#10;" filled="f" stroked="f">
                <v:textbox>
                  <w:txbxContent>
                    <w:p w14:paraId="09147E32" w14:textId="66FE1D2F" w:rsidR="002973EC" w:rsidRDefault="002973EC" w:rsidP="002973EC">
                      <w:r>
                        <w:t>20</w:t>
                      </w:r>
                    </w:p>
                  </w:txbxContent>
                </v:textbox>
              </v:shape>
            </w:pict>
          </mc:Fallback>
        </mc:AlternateContent>
      </w:r>
    </w:p>
    <w:p w14:paraId="103C95C8" w14:textId="7EB7066C" w:rsidR="00397855" w:rsidRDefault="00397855" w:rsidP="00CB0AE6"/>
    <w:p w14:paraId="75642F3C" w14:textId="79A0FADA" w:rsidR="00397855" w:rsidRDefault="00397855" w:rsidP="00CB0AE6">
      <w:r>
        <w:t xml:space="preserve">Níže můžete vidět jednoduchý kód, který se spustí vždy po stisknutí tlačítka a na středu obrazovky vygeneruje </w:t>
      </w:r>
      <w:proofErr w:type="spellStart"/>
      <w:r w:rsidRPr="00397855">
        <w:rPr>
          <w:highlight w:val="lightGray"/>
        </w:rPr>
        <w:t>TextBlock</w:t>
      </w:r>
      <w:proofErr w:type="spellEnd"/>
      <w:r>
        <w:t xml:space="preserve"> s nápisem Ahoj Světe!</w:t>
      </w:r>
      <w:r w:rsidR="00EA54A5">
        <w:t xml:space="preserve"> (viz obrázek 21)</w:t>
      </w:r>
    </w:p>
    <w:p w14:paraId="1D7A8C24" w14:textId="3C83A250" w:rsidR="00397855" w:rsidRDefault="00397855" w:rsidP="00CB0AE6">
      <w:r>
        <w:rPr>
          <w:noProof/>
        </w:rPr>
        <w:drawing>
          <wp:anchor distT="0" distB="0" distL="114300" distR="114300" simplePos="0" relativeHeight="251735040" behindDoc="0" locked="0" layoutInCell="1" allowOverlap="1" wp14:anchorId="27C6BEED" wp14:editId="0EC9DA94">
            <wp:simplePos x="0" y="0"/>
            <wp:positionH relativeFrom="column">
              <wp:posOffset>697493</wp:posOffset>
            </wp:positionH>
            <wp:positionV relativeFrom="paragraph">
              <wp:posOffset>82086</wp:posOffset>
            </wp:positionV>
            <wp:extent cx="4940489" cy="1600758"/>
            <wp:effectExtent l="0" t="0" r="0" b="0"/>
            <wp:wrapNone/>
            <wp:docPr id="50" name="Picture 5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21"/>
                    <pic:cNvPicPr/>
                  </pic:nvPicPr>
                  <pic:blipFill rotWithShape="1">
                    <a:blip r:embed="rId26">
                      <a:extLst>
                        <a:ext uri="{28A0092B-C50C-407E-A947-70E740481C1C}">
                          <a14:useLocalDpi xmlns:a14="http://schemas.microsoft.com/office/drawing/2010/main" val="0"/>
                        </a:ext>
                      </a:extLst>
                    </a:blip>
                    <a:srcRect r="3688"/>
                    <a:stretch/>
                  </pic:blipFill>
                  <pic:spPr bwMode="auto">
                    <a:xfrm>
                      <a:off x="0" y="0"/>
                      <a:ext cx="4940489" cy="1600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0BF62" w14:textId="5EEDCD7A" w:rsidR="00397855" w:rsidRDefault="002973EC" w:rsidP="00CB0AE6">
      <w:r>
        <w:rPr>
          <w:noProof/>
        </w:rPr>
        <mc:AlternateContent>
          <mc:Choice Requires="wps">
            <w:drawing>
              <wp:anchor distT="45720" distB="45720" distL="114300" distR="114300" simplePos="0" relativeHeight="251742208" behindDoc="0" locked="0" layoutInCell="1" allowOverlap="1" wp14:anchorId="05A2139E" wp14:editId="362A4A37">
                <wp:simplePos x="0" y="0"/>
                <wp:positionH relativeFrom="column">
                  <wp:posOffset>5623286</wp:posOffset>
                </wp:positionH>
                <wp:positionV relativeFrom="paragraph">
                  <wp:posOffset>1049730</wp:posOffset>
                </wp:positionV>
                <wp:extent cx="429895" cy="25781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57810"/>
                        </a:xfrm>
                        <a:prstGeom prst="rect">
                          <a:avLst/>
                        </a:prstGeom>
                        <a:noFill/>
                        <a:ln w="9525">
                          <a:noFill/>
                          <a:miter lim="800000"/>
                          <a:headEnd/>
                          <a:tailEnd/>
                        </a:ln>
                      </wps:spPr>
                      <wps:txbx>
                        <w:txbxContent>
                          <w:p w14:paraId="1CC455BF" w14:textId="078D5823" w:rsidR="002973EC" w:rsidRDefault="002973EC" w:rsidP="002973EC">
                            <w:r>
                              <w:t>2</w:t>
                            </w:r>
                            <w:r w:rsidR="00EA54A5">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2139E" id="_x0000_s1046" type="#_x0000_t202" style="position:absolute;margin-left:442.8pt;margin-top:82.65pt;width:33.85pt;height:20.3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fDQIAAPoDAAAOAAAAZHJzL2Uyb0RvYy54bWysU1Fv2yAQfp+0/4B4X5xY8ZpYIVXXrtOk&#10;rpvU7gdgjGM04BiQ2Nmv34HTNNrepvGAgLv77r7vjs31aDQ5SB8UWEYXszkl0gpold0x+v35/t2K&#10;khC5bbkGKxk9ykCvt2/fbAZXyxJ60K30BEFsqAfHaB+jq4siiF4aHmbgpEVjB97wiFe/K1rPB0Q3&#10;uijn8/fFAL51HoQMAV/vJiPdZvyukyJ+7bogI9GMYm0x7z7vTdqL7YbXO89dr8SpDP4PVRiuLCY9&#10;Q93xyMneq7+gjBIeAnRxJsAU0HVKyMwB2Szmf7B56rmTmQuKE9xZpvD/YMXj4ZsnqmW0WlJiucEe&#10;Pcsxkg8wkjLJM7hQo9eTQ7844jO2OVMN7gHEj0As3Pbc7uSN9zD0krdY3iJFFhehE05IIM3wBVpM&#10;w/cRMtDYeZO0QzUIomObjufWpFIEPi7L9WpdUSLQVFZXq0VuXcHrl2DnQ/wkwZB0YNRj5zM4PzyE&#10;mIrh9YtLymXhXmmdu68tGRhdV2WVAy4sRkUcTq0Mo6t5WtO4JI4fbZuDI1d6OmMCbU+kE8+JcRyb&#10;Mctb5uCkSAPtEWXwMA0jfh489OB/UTLgIDIafu65l5TozxalXC+WyzS5+bKsrhCI+EtLc2nhViAU&#10;o5GS6Xgb87RPnG9Q8k5lOV4rOdWMA5ZVOn2GNMGX9+z1+mW3vwEAAP//AwBQSwMEFAAGAAgAAAAh&#10;ACfWTjHeAAAACwEAAA8AAABkcnMvZG93bnJldi54bWxMj01PwzAMhu9I/IfISNxYwkaqtjSdEIgr&#10;iPEhccsar61onKrJ1vLvMSe42XofvX5cbRc/iBNOsQ9k4HqlQCA1wfXUGnh7fbzKQcRkydkhEBr4&#10;xgjb+vyssqULM73gaZdawSUUS2ugS2kspYxNh97GVRiRODuEydvE69RKN9mZy/0g10pl0tue+EJn&#10;R7zvsPnaHb2B96fD58eNem4fvB7nsChJvpDGXF4sd7cgEi7pD4ZffVaHmp324UguisFAnuuMUQ4y&#10;vQHBRKE3POwNrJUuQNaV/P9D/QMAAP//AwBQSwECLQAUAAYACAAAACEAtoM4kv4AAADhAQAAEwAA&#10;AAAAAAAAAAAAAAAAAAAAW0NvbnRlbnRfVHlwZXNdLnhtbFBLAQItABQABgAIAAAAIQA4/SH/1gAA&#10;AJQBAAALAAAAAAAAAAAAAAAAAC8BAABfcmVscy8ucmVsc1BLAQItABQABgAIAAAAIQBO5/ffDQIA&#10;APoDAAAOAAAAAAAAAAAAAAAAAC4CAABkcnMvZTJvRG9jLnhtbFBLAQItABQABgAIAAAAIQAn1k4x&#10;3gAAAAsBAAAPAAAAAAAAAAAAAAAAAGcEAABkcnMvZG93bnJldi54bWxQSwUGAAAAAAQABADzAAAA&#10;cgUAAAAA&#10;" filled="f" stroked="f">
                <v:textbox>
                  <w:txbxContent>
                    <w:p w14:paraId="1CC455BF" w14:textId="078D5823" w:rsidR="002973EC" w:rsidRDefault="002973EC" w:rsidP="002973EC">
                      <w:r>
                        <w:t>2</w:t>
                      </w:r>
                      <w:r w:rsidR="00EA54A5">
                        <w:t>1</w:t>
                      </w:r>
                    </w:p>
                  </w:txbxContent>
                </v:textbox>
              </v:shape>
            </w:pict>
          </mc:Fallback>
        </mc:AlternateContent>
      </w:r>
      <w:r w:rsidR="00397855">
        <w:br w:type="page"/>
      </w:r>
    </w:p>
    <w:p w14:paraId="4CA2CE5A" w14:textId="13791534" w:rsidR="00397855" w:rsidRDefault="00397855" w:rsidP="00397855">
      <w:pPr>
        <w:pStyle w:val="ListParagraph"/>
        <w:numPr>
          <w:ilvl w:val="0"/>
          <w:numId w:val="7"/>
        </w:numPr>
      </w:pPr>
      <w:r>
        <w:lastRenderedPageBreak/>
        <w:t xml:space="preserve">řádek si vytvoříme novou instanci třídy </w:t>
      </w:r>
      <w:proofErr w:type="spellStart"/>
      <w:r w:rsidRPr="00397855">
        <w:rPr>
          <w:highlight w:val="lightGray"/>
        </w:rPr>
        <w:t>TextBlock</w:t>
      </w:r>
      <w:proofErr w:type="spellEnd"/>
      <w:r>
        <w:t xml:space="preserve"> pojmenujeme ji třeba textBlock1</w:t>
      </w:r>
    </w:p>
    <w:p w14:paraId="30F83A59" w14:textId="77777777" w:rsidR="00397855" w:rsidRDefault="00397855" w:rsidP="00397855">
      <w:pPr>
        <w:pStyle w:val="ListParagraph"/>
        <w:numPr>
          <w:ilvl w:val="0"/>
          <w:numId w:val="7"/>
        </w:numPr>
      </w:pPr>
      <w:r>
        <w:t>Vycentrujeme v horizontální ose (vodorovně)</w:t>
      </w:r>
    </w:p>
    <w:p w14:paraId="29AC242F" w14:textId="1C8E8D14" w:rsidR="00397855" w:rsidRDefault="00397855" w:rsidP="00397855">
      <w:pPr>
        <w:pStyle w:val="ListParagraph"/>
        <w:numPr>
          <w:ilvl w:val="0"/>
          <w:numId w:val="7"/>
        </w:numPr>
      </w:pPr>
      <w:r>
        <w:t>Vycentrujeme ve vertikální ose (svisle)</w:t>
      </w:r>
    </w:p>
    <w:p w14:paraId="39065BA1" w14:textId="77777777" w:rsidR="00397855" w:rsidRDefault="00397855" w:rsidP="00397855">
      <w:pPr>
        <w:pStyle w:val="ListParagraph"/>
        <w:numPr>
          <w:ilvl w:val="0"/>
          <w:numId w:val="7"/>
        </w:numPr>
      </w:pPr>
      <w:r>
        <w:t>Nastavíme text</w:t>
      </w:r>
    </w:p>
    <w:p w14:paraId="7A447F5F" w14:textId="4795A4A7" w:rsidR="00397855" w:rsidRDefault="00397855" w:rsidP="00397855">
      <w:pPr>
        <w:pStyle w:val="ListParagraph"/>
        <w:numPr>
          <w:ilvl w:val="0"/>
          <w:numId w:val="7"/>
        </w:numPr>
      </w:pPr>
      <w:r>
        <w:t>Nastavíme velikost fontu</w:t>
      </w:r>
    </w:p>
    <w:p w14:paraId="7E39FD9B" w14:textId="37335504" w:rsidR="00397855" w:rsidRDefault="00397855" w:rsidP="00397855">
      <w:pPr>
        <w:pStyle w:val="ListParagraph"/>
        <w:numPr>
          <w:ilvl w:val="0"/>
          <w:numId w:val="7"/>
        </w:numPr>
      </w:pPr>
      <w:r>
        <w:t xml:space="preserve">Přidáme instanci do </w:t>
      </w:r>
      <w:proofErr w:type="spellStart"/>
      <w:r w:rsidRPr="00397855">
        <w:rPr>
          <w:highlight w:val="lightGray"/>
        </w:rPr>
        <w:t>Gridu</w:t>
      </w:r>
      <w:proofErr w:type="spellEnd"/>
      <w:r>
        <w:t xml:space="preserve">, který jsme si pojmenovali </w:t>
      </w:r>
      <w:r w:rsidRPr="00397855">
        <w:rPr>
          <w:highlight w:val="lightGray"/>
        </w:rPr>
        <w:t>x:Name="mrizka"</w:t>
      </w:r>
    </w:p>
    <w:p w14:paraId="1498A90A" w14:textId="4A75CB76" w:rsidR="00397855" w:rsidRDefault="00397855" w:rsidP="00397855"/>
    <w:p w14:paraId="777DA47C" w14:textId="3BB34F19" w:rsidR="00397855" w:rsidRDefault="00397855" w:rsidP="00397855">
      <w:r>
        <w:t>Opět spustíme a vidíme že po stisknutí tlačítka se nám vypíše text.</w:t>
      </w:r>
    </w:p>
    <w:p w14:paraId="140E5D85" w14:textId="11CE034B" w:rsidR="00397855" w:rsidRDefault="00397855" w:rsidP="00397855"/>
    <w:p w14:paraId="76B1578C" w14:textId="3BBB265B" w:rsidR="00397855" w:rsidRDefault="00397855" w:rsidP="00397855">
      <w:pPr>
        <w:pStyle w:val="Heading2"/>
      </w:pPr>
      <w:bookmarkStart w:id="26" w:name="_Toc56630845"/>
      <w:proofErr w:type="spellStart"/>
      <w:r>
        <w:t>StackPanel</w:t>
      </w:r>
      <w:proofErr w:type="spellEnd"/>
      <w:r>
        <w:t xml:space="preserve"> a rozdíl mezi </w:t>
      </w:r>
      <w:proofErr w:type="spellStart"/>
      <w:r>
        <w:t>Gridem</w:t>
      </w:r>
      <w:bookmarkEnd w:id="26"/>
      <w:proofErr w:type="spellEnd"/>
    </w:p>
    <w:p w14:paraId="5907A8E1" w14:textId="0CDB4F1F" w:rsidR="00397855" w:rsidRDefault="00397855" w:rsidP="00397855"/>
    <w:p w14:paraId="33456F25" w14:textId="480A83F8" w:rsidR="002973EC" w:rsidRDefault="00397855" w:rsidP="00397855">
      <w:r>
        <w:t xml:space="preserve">V první hodině jsme se seznámili s tím co je to </w:t>
      </w:r>
      <w:proofErr w:type="spellStart"/>
      <w:r w:rsidRPr="00397855">
        <w:rPr>
          <w:highlight w:val="lightGray"/>
        </w:rPr>
        <w:t>Grid</w:t>
      </w:r>
      <w:proofErr w:type="spellEnd"/>
      <w:r>
        <w:t xml:space="preserve"> a jak jednoduše rozdělit stránku na bloky.</w:t>
      </w:r>
      <w:r>
        <w:br/>
        <w:t xml:space="preserve">Nyní se podíváme na </w:t>
      </w:r>
      <w:proofErr w:type="spellStart"/>
      <w:r w:rsidRPr="002973EC">
        <w:rPr>
          <w:highlight w:val="lightGray"/>
        </w:rPr>
        <w:t>StackPanel</w:t>
      </w:r>
      <w:proofErr w:type="spellEnd"/>
      <w:r w:rsidR="002973EC">
        <w:t>.</w:t>
      </w:r>
    </w:p>
    <w:p w14:paraId="623F778D" w14:textId="00EC3CD2" w:rsidR="00397855" w:rsidRDefault="002973EC" w:rsidP="00397855">
      <w:r>
        <w:t xml:space="preserve">Jak </w:t>
      </w:r>
      <w:proofErr w:type="spellStart"/>
      <w:r w:rsidRPr="002973EC">
        <w:rPr>
          <w:highlight w:val="lightGray"/>
        </w:rPr>
        <w:t>Grid</w:t>
      </w:r>
      <w:proofErr w:type="spellEnd"/>
      <w:r>
        <w:t xml:space="preserve">, tak také </w:t>
      </w:r>
      <w:proofErr w:type="spellStart"/>
      <w:r w:rsidRPr="002973EC">
        <w:rPr>
          <w:highlight w:val="lightGray"/>
        </w:rPr>
        <w:t>StackPanel</w:t>
      </w:r>
      <w:proofErr w:type="spellEnd"/>
      <w:r w:rsidRPr="002973EC">
        <w:rPr>
          <w:highlight w:val="lightGray"/>
        </w:rPr>
        <w:t xml:space="preserve"> </w:t>
      </w:r>
      <w:r>
        <w:t>slouží jako kontejnery, kam vkládáme všechny jednotlivé komponenty na obrazovce. Od tlačítek, textu, až po obrázky, uživatelské vstupy, či animace.</w:t>
      </w:r>
    </w:p>
    <w:p w14:paraId="6B1AD96E" w14:textId="19CFBBEC" w:rsidR="002973EC" w:rsidRDefault="002973EC" w:rsidP="00397855">
      <w:r>
        <w:rPr>
          <w:noProof/>
          <w:highlight w:val="lightGray"/>
        </w:rPr>
        <w:drawing>
          <wp:anchor distT="0" distB="0" distL="114300" distR="114300" simplePos="0" relativeHeight="251657215" behindDoc="1" locked="0" layoutInCell="1" allowOverlap="1" wp14:anchorId="42380ABC" wp14:editId="44062B9E">
            <wp:simplePos x="0" y="0"/>
            <wp:positionH relativeFrom="column">
              <wp:posOffset>4599296</wp:posOffset>
            </wp:positionH>
            <wp:positionV relativeFrom="paragraph">
              <wp:posOffset>325272</wp:posOffset>
            </wp:positionV>
            <wp:extent cx="1945005" cy="19450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5005" cy="1945005"/>
                    </a:xfrm>
                    <a:prstGeom prst="rect">
                      <a:avLst/>
                    </a:prstGeom>
                    <a:noFill/>
                    <a:ln>
                      <a:noFill/>
                    </a:ln>
                  </pic:spPr>
                </pic:pic>
              </a:graphicData>
            </a:graphic>
          </wp:anchor>
        </w:drawing>
      </w:r>
      <w:proofErr w:type="spellStart"/>
      <w:r w:rsidRPr="002973EC">
        <w:rPr>
          <w:highlight w:val="lightGray"/>
        </w:rPr>
        <w:t>Grid</w:t>
      </w:r>
      <w:proofErr w:type="spellEnd"/>
      <w:r>
        <w:t>, jak již napovídá název nám dovolí udělat mřížku, která se skládá z řádků a sloupců, kterým můžeme dát specifickou velikost a můžeme je spojovat dohromady.</w:t>
      </w:r>
    </w:p>
    <w:p w14:paraId="7CB82A49" w14:textId="264D2F6E" w:rsidR="002973EC" w:rsidRDefault="002973EC" w:rsidP="00397855">
      <w:r>
        <w:t xml:space="preserve">Naproti tomu </w:t>
      </w:r>
      <w:proofErr w:type="spellStart"/>
      <w:r w:rsidRPr="002973EC">
        <w:rPr>
          <w:highlight w:val="lightGray"/>
        </w:rPr>
        <w:t>StackPanel</w:t>
      </w:r>
      <w:proofErr w:type="spellEnd"/>
      <w:r>
        <w:t>, může být buď pouze horizontálně či vertikálně.</w:t>
      </w:r>
      <w:r>
        <w:br/>
        <w:t xml:space="preserve">(ukázka </w:t>
      </w:r>
      <w:proofErr w:type="spellStart"/>
      <w:r w:rsidR="00900696">
        <w:t>vertical</w:t>
      </w:r>
      <w:proofErr w:type="spellEnd"/>
      <w:r>
        <w:t xml:space="preserve"> </w:t>
      </w:r>
      <w:proofErr w:type="spellStart"/>
      <w:r w:rsidRPr="002973EC">
        <w:rPr>
          <w:highlight w:val="lightGray"/>
        </w:rPr>
        <w:t>StackPanel</w:t>
      </w:r>
      <w:proofErr w:type="spellEnd"/>
      <w:r>
        <w:t>, viz obrázek 2</w:t>
      </w:r>
      <w:r w:rsidR="00BC0C71">
        <w:t>2</w:t>
      </w:r>
      <w:r>
        <w:t>)</w:t>
      </w:r>
    </w:p>
    <w:p w14:paraId="09FB65D9" w14:textId="4E8BF0A2" w:rsidR="009655F2" w:rsidRDefault="009655F2" w:rsidP="00397855"/>
    <w:p w14:paraId="17E76472" w14:textId="6A1B278E" w:rsidR="009200AB" w:rsidRPr="009200AB" w:rsidRDefault="009200AB" w:rsidP="009200AB">
      <w:r w:rsidRPr="0060606F">
        <w:rPr>
          <w:noProof/>
          <w:highlight w:val="lightGray"/>
        </w:rPr>
        <mc:AlternateContent>
          <mc:Choice Requires="wps">
            <w:drawing>
              <wp:anchor distT="45720" distB="45720" distL="114300" distR="114300" simplePos="0" relativeHeight="251744256" behindDoc="0" locked="0" layoutInCell="1" allowOverlap="1" wp14:anchorId="37315989" wp14:editId="5BB85E37">
                <wp:simplePos x="0" y="0"/>
                <wp:positionH relativeFrom="column">
                  <wp:posOffset>5760720</wp:posOffset>
                </wp:positionH>
                <wp:positionV relativeFrom="paragraph">
                  <wp:posOffset>636261</wp:posOffset>
                </wp:positionV>
                <wp:extent cx="429895" cy="25781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57810"/>
                        </a:xfrm>
                        <a:prstGeom prst="rect">
                          <a:avLst/>
                        </a:prstGeom>
                        <a:noFill/>
                        <a:ln w="9525">
                          <a:noFill/>
                          <a:miter lim="800000"/>
                          <a:headEnd/>
                          <a:tailEnd/>
                        </a:ln>
                      </wps:spPr>
                      <wps:txbx>
                        <w:txbxContent>
                          <w:p w14:paraId="73C89CC5" w14:textId="4E974614" w:rsidR="00BC0C71" w:rsidRDefault="00BC0C71" w:rsidP="00BC0C71">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15989" id="_x0000_s1047" type="#_x0000_t202" style="position:absolute;margin-left:453.6pt;margin-top:50.1pt;width:33.85pt;height:20.3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OODAIAAPoDAAAOAAAAZHJzL2Uyb0RvYy54bWysU9Fu2yAUfZ+0f0C8L06seE2skKpr12lS&#10;101q9wEY4xgNuAxI7Ozrd8FpGm1v03hAwOUezjn3srkejSYH6YMCy+hiNqdEWgGtsjtGvz/fv1tR&#10;EiK3LddgJaNHGej19u2bzeBqWUIPupWeIIgN9eAY7WN0dVEE0UvDwwyctBjswBsecet3Rev5gOhG&#10;F+V8/r4YwLfOg5Ah4OndFKTbjN91UsSvXRdkJJpR5Bbz7PPcpLnYbni989z1Spxo8H9gYbiy+OgZ&#10;6o5HTvZe/QVllPAQoIszAaaArlNCZg2oZjH/Q81Tz53MWtCc4M42hf8HKx4P3zxRLaNVRYnlBmv0&#10;LMdIPsBIymTP4EKNt54c3osjHmOZs9TgHkD8CMTCbc/tTt54D0MveYv0FimzuEidcEICaYYv0OIz&#10;fB8hA42dN8k7dIMgOpbpeC5NoiLwcFmuV2tkKDBUVlerRS5dweuXZOdD/CTBkLRg1GPlMzg/PISY&#10;yPD65Up6y8K90jpXX1syMLquyionXESMiticWhlGV/M0pnZJGj/aNidHrvS0xge0PYlOOifFcWzG&#10;bG+ZLUmONNAe0QYPUzPi58FFD/4XJQM2IqPh5557SYn+bNHK9WK5TJ2bN8vqqsSNv4w0lxFuBUIx&#10;GimZlrcxd/uk+QYt71S245XJiTM2WHbp9BlSB1/u863XL7v9DQAA//8DAFBLAwQUAAYACAAAACEA&#10;kOtIB94AAAALAQAADwAAAGRycy9kb3ducmV2LnhtbEyPT0/DMAzF70h8h8hI3FjCVNhamk4IxBXE&#10;+CNx8xqvrWicqsnW8u0xJ3az/Z6ef6/czL5XRxpjF9jC9cKAIq6D67ix8P72dLUGFROywz4wWfih&#10;CJvq/KzEwoWJX+m4TY2SEI4FWmhTGgqtY92Sx7gIA7Fo+zB6TLKOjXYjThLue7005lZ77Fg+tDjQ&#10;Q0v19/bgLXw8778+M/PSPPqbYQqz0exzbe3lxXx/ByrRnP7N8Icv6FAJ0y4c2EXVW8jNailWEYyR&#10;QRz5KstB7eSSmTXoqtSnHapfAAAA//8DAFBLAQItABQABgAIAAAAIQC2gziS/gAAAOEBAAATAAAA&#10;AAAAAAAAAAAAAAAAAABbQ29udGVudF9UeXBlc10ueG1sUEsBAi0AFAAGAAgAAAAhADj9If/WAAAA&#10;lAEAAAsAAAAAAAAAAAAAAAAALwEAAF9yZWxzLy5yZWxzUEsBAi0AFAAGAAgAAAAhAEJ9k44MAgAA&#10;+gMAAA4AAAAAAAAAAAAAAAAALgIAAGRycy9lMm9Eb2MueG1sUEsBAi0AFAAGAAgAAAAhAJDrSAfe&#10;AAAACwEAAA8AAAAAAAAAAAAAAAAAZgQAAGRycy9kb3ducmV2LnhtbFBLBQYAAAAABAAEAPMAAABx&#10;BQAAAAA=&#10;" filled="f" stroked="f">
                <v:textbox>
                  <w:txbxContent>
                    <w:p w14:paraId="73C89CC5" w14:textId="4E974614" w:rsidR="00BC0C71" w:rsidRDefault="00BC0C71" w:rsidP="00BC0C71">
                      <w:r>
                        <w:t>2</w:t>
                      </w:r>
                      <w:r>
                        <w:t>2</w:t>
                      </w:r>
                    </w:p>
                  </w:txbxContent>
                </v:textbox>
              </v:shape>
            </w:pict>
          </mc:Fallback>
        </mc:AlternateContent>
      </w:r>
      <w:proofErr w:type="spellStart"/>
      <w:r w:rsidR="009655F2" w:rsidRPr="0060606F">
        <w:rPr>
          <w:highlight w:val="lightGray"/>
        </w:rPr>
        <w:t>StackPanel</w:t>
      </w:r>
      <w:proofErr w:type="spellEnd"/>
      <w:r w:rsidR="009655F2">
        <w:t xml:space="preserve"> použije nejčastěji v </w:t>
      </w:r>
      <w:proofErr w:type="spellStart"/>
      <w:r w:rsidR="009655F2" w:rsidRPr="0060606F">
        <w:rPr>
          <w:highlight w:val="lightGray"/>
        </w:rPr>
        <w:t>Gridu</w:t>
      </w:r>
      <w:proofErr w:type="spellEnd"/>
      <w:r w:rsidR="009655F2">
        <w:t>, když potřebujeme udělat seznam položek</w:t>
      </w:r>
      <w:r w:rsidR="009655F2">
        <w:br/>
        <w:t xml:space="preserve">které budou buď pod sebou </w:t>
      </w:r>
      <w:r w:rsidR="00900696">
        <w:t>anebo</w:t>
      </w:r>
      <w:r w:rsidR="009655F2">
        <w:t xml:space="preserve"> vedle sebe.</w:t>
      </w:r>
      <w:r w:rsidR="009655F2">
        <w:br/>
        <w:t>Například</w:t>
      </w:r>
      <w:r>
        <w:t xml:space="preserve"> </w:t>
      </w:r>
      <w:proofErr w:type="spellStart"/>
      <w:r>
        <w:t>slider</w:t>
      </w:r>
      <w:proofErr w:type="spellEnd"/>
      <w:r>
        <w:t>, kde budeme ukazovat např. seznam charakterů ve hře,</w:t>
      </w:r>
    </w:p>
    <w:p w14:paraId="58E4D96B" w14:textId="38455961" w:rsidR="009200AB" w:rsidRPr="009200AB" w:rsidRDefault="007D3312" w:rsidP="009200AB">
      <w:pPr>
        <w:pStyle w:val="BPBook"/>
        <w:tabs>
          <w:tab w:val="clear" w:pos="360"/>
        </w:tabs>
        <w:rPr>
          <w:rFonts w:cs="Segoe UI"/>
          <w:szCs w:val="24"/>
        </w:rPr>
      </w:pPr>
      <w:hyperlink r:id="rId28" w:history="1">
        <w:r w:rsidR="009200AB" w:rsidRPr="008F7A9F">
          <w:rPr>
            <w:rStyle w:val="Hyperlink"/>
          </w:rPr>
          <w:t>https://github.com/Microsoft/BuildCast</w:t>
        </w:r>
      </w:hyperlink>
      <w:r w:rsidR="009200AB">
        <w:t xml:space="preserve"> je dobrý příklad</w:t>
      </w:r>
    </w:p>
    <w:p w14:paraId="6994FB95" w14:textId="6A8DB109" w:rsidR="009200AB" w:rsidRDefault="009200AB" w:rsidP="00397855"/>
    <w:p w14:paraId="20AE38C6" w14:textId="287D89F2" w:rsidR="0060606F" w:rsidRDefault="0060606F" w:rsidP="00397855">
      <w:r>
        <w:rPr>
          <w:noProof/>
        </w:rPr>
        <mc:AlternateContent>
          <mc:Choice Requires="wps">
            <w:drawing>
              <wp:anchor distT="0" distB="0" distL="114300" distR="114300" simplePos="0" relativeHeight="251747328" behindDoc="0" locked="0" layoutInCell="1" allowOverlap="1" wp14:anchorId="3107D0A1" wp14:editId="74B766C9">
                <wp:simplePos x="0" y="0"/>
                <wp:positionH relativeFrom="column">
                  <wp:posOffset>2681786</wp:posOffset>
                </wp:positionH>
                <wp:positionV relativeFrom="paragraph">
                  <wp:posOffset>245205</wp:posOffset>
                </wp:positionV>
                <wp:extent cx="900752" cy="2292824"/>
                <wp:effectExtent l="0" t="0" r="52070" b="50800"/>
                <wp:wrapNone/>
                <wp:docPr id="57" name="Straight Arrow Connector 57"/>
                <wp:cNvGraphicFramePr/>
                <a:graphic xmlns:a="http://schemas.openxmlformats.org/drawingml/2006/main">
                  <a:graphicData uri="http://schemas.microsoft.com/office/word/2010/wordprocessingShape">
                    <wps:wsp>
                      <wps:cNvCnPr/>
                      <wps:spPr>
                        <a:xfrm>
                          <a:off x="0" y="0"/>
                          <a:ext cx="900752" cy="22928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DD4EE" id="Straight Arrow Connector 57" o:spid="_x0000_s1026" type="#_x0000_t32" style="position:absolute;margin-left:211.15pt;margin-top:19.3pt;width:70.95pt;height:180.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v2U+gEAAEUEAAAOAAAAZHJzL2Uyb0RvYy54bWysU9uO0zAQfUfiHyy/06QRZbdR0xXqUl4Q&#10;VLvsB7iOnVjyTWPTtH/P2EmzLIiHReTB8WXOzDnH483d2WhyEhCUsw1dLkpKhOWuVbZr6NP3/btb&#10;SkJktmXaWdHQiwj0bvv2zWbwtahc73QrgGASG+rBN7SP0ddFEXgvDAsL54XFQ+nAsIhL6IoW2IDZ&#10;jS6qsvxQDA5aD46LEHD3fjyk25xfSsHjNymDiEQ3FLnFPEIej2ksthtWd8B8r/hEg/0DC8OUxaJz&#10;qnsWGfkB6o9URnFwwcm44M4UTkrFRdaAapblb2oee+ZF1oLmBD/bFP5fWv71dACi2oaubiixzOAd&#10;PUZgqusj+QjgBrJz1qKPDgiGoF+DDzXCdvYA0yr4AyTxZwkm/VEWOWePL7PH4hwJx811Wd6sKko4&#10;HlXVurqt3qekxTPaQ4ifhTMkTRoaJjYzjWU2mp2+hDgCr4BUWlsyYB+uy1WZw4LTqt0rrdNhgO64&#10;00BODLthvy/xm2q/CItM6U+2JfHi0Y0IitlOiylSWySbLBhF51m8aDEWfxASzUSZI8ncxmIuyTgX&#10;Ni7nTBidYBLpzcCJdur/vwGn+AQVucVfA54RubKzcQYbZR2Mpr2sHs9XynKMvzow6k4WHF17ye2Q&#10;rcFezTc6vav0GH5dZ/jz69/+BAAA//8DAFBLAwQUAAYACAAAACEAffIo2+AAAAAKAQAADwAAAGRy&#10;cy9kb3ducmV2LnhtbEyPwU7DMAyG70i8Q2QkbiwlG2UrTSdUAeKwS8c0wS1rTBvRJFWSbeXtMSc4&#10;2v70+/vL9WQHdsIQjXcSbmcZMHSt18Z1EnZvzzdLYDEpp9XgHUr4xgjr6vKiVIX2Z9fgaZs6RiEu&#10;FkpCn9JYcB7bHq2KMz+io9unD1YlGkPHdVBnCrcDF1mWc6uMow+9GrHusf3aHq0Esecf76+8MWPT&#10;1libjQ1P+kXK66vp8QFYwin9wfCrT+pQkdPBH52ObJCwEGJOqIT5MgdGwF2+EMAOtFit7oFXJf9f&#10;ofoBAAD//wMAUEsBAi0AFAAGAAgAAAAhALaDOJL+AAAA4QEAABMAAAAAAAAAAAAAAAAAAAAAAFtD&#10;b250ZW50X1R5cGVzXS54bWxQSwECLQAUAAYACAAAACEAOP0h/9YAAACUAQAACwAAAAAAAAAAAAAA&#10;AAAvAQAAX3JlbHMvLnJlbHNQSwECLQAUAAYACAAAACEAdu79lPoBAABFBAAADgAAAAAAAAAAAAAA&#10;AAAuAgAAZHJzL2Uyb0RvYy54bWxQSwECLQAUAAYACAAAACEAffIo2+AAAAAKAQAADwAAAAAAAAAA&#10;AAAAAABUBAAAZHJzL2Rvd25yZXYueG1sUEsFBgAAAAAEAAQA8wAAAGEFAAAAAA==&#10;" strokecolor="red" strokeweight="1.5pt">
                <v:stroke endarrow="block" joinstyle="miter"/>
              </v:shape>
            </w:pict>
          </mc:Fallback>
        </mc:AlternateContent>
      </w:r>
      <w:r>
        <w:rPr>
          <w:noProof/>
        </w:rPr>
        <w:drawing>
          <wp:anchor distT="0" distB="0" distL="114300" distR="114300" simplePos="0" relativeHeight="251745280" behindDoc="0" locked="0" layoutInCell="1" allowOverlap="1" wp14:anchorId="73B39EF4" wp14:editId="620D3655">
            <wp:simplePos x="0" y="0"/>
            <wp:positionH relativeFrom="column">
              <wp:posOffset>685165</wp:posOffset>
            </wp:positionH>
            <wp:positionV relativeFrom="paragraph">
              <wp:posOffset>278064</wp:posOffset>
            </wp:positionV>
            <wp:extent cx="5274860" cy="3255334"/>
            <wp:effectExtent l="0" t="0" r="2540" b="2540"/>
            <wp:wrapNone/>
            <wp:docPr id="56" name="Picture 5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860" cy="3255334"/>
                    </a:xfrm>
                    <a:prstGeom prst="rect">
                      <a:avLst/>
                    </a:prstGeom>
                  </pic:spPr>
                </pic:pic>
              </a:graphicData>
            </a:graphic>
            <wp14:sizeRelH relativeFrom="margin">
              <wp14:pctWidth>0</wp14:pctWidth>
            </wp14:sizeRelH>
            <wp14:sizeRelV relativeFrom="margin">
              <wp14:pctHeight>0</wp14:pctHeight>
            </wp14:sizeRelV>
          </wp:anchor>
        </w:drawing>
      </w:r>
      <w:r>
        <w:t xml:space="preserve">Níže vidíte aplikaci, kde např. můžeme </w:t>
      </w:r>
      <w:proofErr w:type="spellStart"/>
      <w:r w:rsidRPr="0060606F">
        <w:rPr>
          <w:highlight w:val="lightGray"/>
        </w:rPr>
        <w:t>StackPanel</w:t>
      </w:r>
      <w:proofErr w:type="spellEnd"/>
      <w:r>
        <w:t xml:space="preserve"> použít</w:t>
      </w:r>
      <w:r w:rsidR="007530D7">
        <w:t xml:space="preserve"> (viz obrázek 23)</w:t>
      </w:r>
    </w:p>
    <w:p w14:paraId="747C598E" w14:textId="57CAF5BB" w:rsidR="006F2A2A" w:rsidRDefault="006F2A2A" w:rsidP="00397855"/>
    <w:p w14:paraId="33F36BFF" w14:textId="7C98DEBC" w:rsidR="006F2A2A" w:rsidRDefault="007530D7" w:rsidP="00397855">
      <w:r w:rsidRPr="0060606F">
        <w:rPr>
          <w:noProof/>
          <w:highlight w:val="lightGray"/>
        </w:rPr>
        <mc:AlternateContent>
          <mc:Choice Requires="wps">
            <w:drawing>
              <wp:anchor distT="45720" distB="45720" distL="114300" distR="114300" simplePos="0" relativeHeight="251749376" behindDoc="0" locked="0" layoutInCell="1" allowOverlap="1" wp14:anchorId="1FE55190" wp14:editId="1DD57592">
                <wp:simplePos x="0" y="0"/>
                <wp:positionH relativeFrom="column">
                  <wp:posOffset>5911215</wp:posOffset>
                </wp:positionH>
                <wp:positionV relativeFrom="paragraph">
                  <wp:posOffset>2674212</wp:posOffset>
                </wp:positionV>
                <wp:extent cx="429895" cy="25781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57810"/>
                        </a:xfrm>
                        <a:prstGeom prst="rect">
                          <a:avLst/>
                        </a:prstGeom>
                        <a:noFill/>
                        <a:ln w="9525">
                          <a:noFill/>
                          <a:miter lim="800000"/>
                          <a:headEnd/>
                          <a:tailEnd/>
                        </a:ln>
                      </wps:spPr>
                      <wps:txbx>
                        <w:txbxContent>
                          <w:p w14:paraId="192FE3A2" w14:textId="3FE5361A" w:rsidR="007530D7" w:rsidRDefault="007530D7" w:rsidP="007530D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55190" id="_x0000_s1048" type="#_x0000_t202" style="position:absolute;margin-left:465.45pt;margin-top:210.55pt;width:33.85pt;height:20.3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YhDQIAAPoDAAAOAAAAZHJzL2Uyb0RvYy54bWysU9uO2yAQfa/Uf0C8N06suJtYcVbb3W5V&#10;aXuRdvsBE4xjVGAokNjbr++As2nUvlXlAQHDHOacM2yuR6PZUfqg0DZ8MZtzJq3AVtl9w7893b9Z&#10;cRYi2BY0WtnwZxn49fb1q83gallij7qVnhGIDfXgGt7H6OqiCKKXBsIMnbQU7NAbiLT1+6L1MBC6&#10;0UU5n78tBvSt8yhkCHR6NwX5NuN3nRTxS9cFGZluONUW8+zzvEtzsd1AvffgeiVOZcA/VGFAWXr0&#10;DHUHEdjBq7+gjBIeA3ZxJtAU2HVKyMyB2Czmf7B57MHJzIXECe4sU/h/sOLz8atnqm14RU5ZMOTR&#10;kxwje4cjK5M8gws13Xp0dC+OdEw2Z6rBPaD4HpjF2x7sXt54j0MvoaXyFimzuEidcEIC2Q2fsKVn&#10;4BAxA42dN0k7UoMROtn0fLYmlSLocFmuV+uKM0GhsrpaLbJ1BdQvyc6H+EGiYWnRcE/OZ3A4PoSY&#10;ioH65Up6y+K90jq7ry0bGr6uyionXESMitScWpmGr+ZpTO2SOL63bU6OoPS0pge0PZFOPCfGcdyN&#10;Wd7yLOYO22eSwePUjPR5aNGj/8nZQI3Y8PDjAF5ypj9aknK9WC5T5+bNsroqaeMvI7vLCFhBUA2P&#10;nE3L25i7feJ8Q5J3KsuRvJkqOdVMDZZVOn2G1MGX+3zr95fd/gIAAP//AwBQSwMEFAAGAAgAAAAh&#10;AKUj27HfAAAACwEAAA8AAABkcnMvZG93bnJldi54bWxMj01PwzAMhu9I/IfISNxY0jHKUppOCMQV&#10;tPEhccsar61onKrJ1vLvMSc42n70+nnLzex7ccIxdoEMZAsFAqkOrqPGwNvr09UaREyWnO0DoYFv&#10;jLCpzs9KW7gw0RZPu9QIDqFYWANtSkMhZaxb9DYuwoDEt0MYvU08jo10o5043PdyqVQuve2IP7R2&#10;wIcW66/d0Rt4fz58fqzUS/Pob4YpzEqS19KYy4v5/g5Ewjn9wfCrz+pQsdM+HMlF0RvQ10ozamC1&#10;zDIQTGi9zkHseZNntyCrUv7vUP0AAAD//wMAUEsBAi0AFAAGAAgAAAAhALaDOJL+AAAA4QEAABMA&#10;AAAAAAAAAAAAAAAAAAAAAFtDb250ZW50X1R5cGVzXS54bWxQSwECLQAUAAYACAAAACEAOP0h/9YA&#10;AACUAQAACwAAAAAAAAAAAAAAAAAvAQAAX3JlbHMvLnJlbHNQSwECLQAUAAYACAAAACEAJ07mIQ0C&#10;AAD6AwAADgAAAAAAAAAAAAAAAAAuAgAAZHJzL2Uyb0RvYy54bWxQSwECLQAUAAYACAAAACEApSPb&#10;sd8AAAALAQAADwAAAAAAAAAAAAAAAABnBAAAZHJzL2Rvd25yZXYueG1sUEsFBgAAAAAEAAQA8wAA&#10;AHMFAAAAAA==&#10;" filled="f" stroked="f">
                <v:textbox>
                  <w:txbxContent>
                    <w:p w14:paraId="192FE3A2" w14:textId="3FE5361A" w:rsidR="007530D7" w:rsidRDefault="007530D7" w:rsidP="007530D7">
                      <w:r>
                        <w:t>2</w:t>
                      </w:r>
                      <w:r>
                        <w:t>3</w:t>
                      </w:r>
                    </w:p>
                  </w:txbxContent>
                </v:textbox>
              </v:shape>
            </w:pict>
          </mc:Fallback>
        </mc:AlternateContent>
      </w:r>
      <w:r w:rsidR="006F2A2A">
        <w:br w:type="page"/>
      </w:r>
    </w:p>
    <w:p w14:paraId="5BB00D36" w14:textId="0D74D85C" w:rsidR="006F2A2A" w:rsidRDefault="00442BA3" w:rsidP="00442BA3">
      <w:pPr>
        <w:pStyle w:val="Heading2"/>
      </w:pPr>
      <w:bookmarkStart w:id="27" w:name="_Toc56630846"/>
      <w:r>
        <w:lastRenderedPageBreak/>
        <w:t>XAML výchozí styl</w:t>
      </w:r>
      <w:r w:rsidR="007530D7">
        <w:t>y</w:t>
      </w:r>
      <w:r>
        <w:t xml:space="preserve">, </w:t>
      </w:r>
      <w:proofErr w:type="spellStart"/>
      <w:r>
        <w:t>Light</w:t>
      </w:r>
      <w:proofErr w:type="spellEnd"/>
      <w:r>
        <w:t>/</w:t>
      </w:r>
      <w:proofErr w:type="spellStart"/>
      <w:r>
        <w:t>Dark</w:t>
      </w:r>
      <w:proofErr w:type="spellEnd"/>
      <w:r>
        <w:t xml:space="preserve"> Mode</w:t>
      </w:r>
      <w:bookmarkEnd w:id="27"/>
    </w:p>
    <w:p w14:paraId="7C6AF794" w14:textId="2EA8D1E4" w:rsidR="00442BA3" w:rsidRDefault="00442BA3" w:rsidP="00442BA3"/>
    <w:p w14:paraId="1D88EBAD" w14:textId="5CE61ECA" w:rsidR="00442BA3" w:rsidRDefault="00442BA3" w:rsidP="00442BA3">
      <w:r>
        <w:t>Jistě jste si všimli, že kdykoliv, když vytvoříte novou komponentu,</w:t>
      </w:r>
      <w:r w:rsidR="007530D7">
        <w:br/>
      </w:r>
      <w:r>
        <w:t>tak tém</w:t>
      </w:r>
      <w:r w:rsidR="007530D7">
        <w:t xml:space="preserve">ěř vždy je tam již argument </w:t>
      </w:r>
      <w:proofErr w:type="spellStart"/>
      <w:r w:rsidR="007530D7" w:rsidRPr="007530D7">
        <w:rPr>
          <w:highlight w:val="lightGray"/>
        </w:rPr>
        <w:t>RequestedTheme</w:t>
      </w:r>
      <w:proofErr w:type="spellEnd"/>
      <w:r w:rsidR="007530D7" w:rsidRPr="007530D7">
        <w:rPr>
          <w:highlight w:val="lightGray"/>
        </w:rPr>
        <w:t>="Default"</w:t>
      </w:r>
    </w:p>
    <w:p w14:paraId="1DEB1C97" w14:textId="2B3CD716" w:rsidR="007530D7" w:rsidRDefault="007530D7" w:rsidP="00442BA3">
      <w:r>
        <w:t xml:space="preserve">Zde se </w:t>
      </w:r>
      <w:proofErr w:type="spellStart"/>
      <w:r>
        <w:t>theme</w:t>
      </w:r>
      <w:proofErr w:type="spellEnd"/>
      <w:r w:rsidR="00A2787D">
        <w:t xml:space="preserve"> </w:t>
      </w:r>
      <w:r>
        <w:t>(vzhled) řídí systémem / hlavním nastavením, takže pokud máme Windows v </w:t>
      </w:r>
      <w:proofErr w:type="spellStart"/>
      <w:r>
        <w:t>Dark</w:t>
      </w:r>
      <w:proofErr w:type="spellEnd"/>
      <w:r>
        <w:t xml:space="preserve"> mode, tak aplikace se pokusí aplikovat tento styl na danou komponentu, pokud nastavíme </w:t>
      </w:r>
      <w:proofErr w:type="spellStart"/>
      <w:r w:rsidRPr="007530D7">
        <w:rPr>
          <w:highlight w:val="lightGray"/>
        </w:rPr>
        <w:t>RequestedTheme</w:t>
      </w:r>
      <w:proofErr w:type="spellEnd"/>
      <w:r>
        <w:br/>
        <w:t xml:space="preserve">na </w:t>
      </w:r>
      <w:r w:rsidRPr="007530D7">
        <w:rPr>
          <w:highlight w:val="lightGray"/>
        </w:rPr>
        <w:t>"</w:t>
      </w:r>
      <w:proofErr w:type="spellStart"/>
      <w:r>
        <w:rPr>
          <w:highlight w:val="lightGray"/>
        </w:rPr>
        <w:t>Light</w:t>
      </w:r>
      <w:proofErr w:type="spellEnd"/>
      <w:r w:rsidRPr="007530D7">
        <w:rPr>
          <w:highlight w:val="lightGray"/>
        </w:rPr>
        <w:t>"</w:t>
      </w:r>
      <w:r>
        <w:t xml:space="preserve"> či </w:t>
      </w:r>
      <w:r w:rsidRPr="007530D7">
        <w:rPr>
          <w:highlight w:val="lightGray"/>
        </w:rPr>
        <w:t>"</w:t>
      </w:r>
      <w:proofErr w:type="spellStart"/>
      <w:r>
        <w:rPr>
          <w:highlight w:val="lightGray"/>
        </w:rPr>
        <w:t>Dark</w:t>
      </w:r>
      <w:proofErr w:type="spellEnd"/>
      <w:r w:rsidRPr="007530D7">
        <w:rPr>
          <w:highlight w:val="lightGray"/>
        </w:rPr>
        <w:t>"</w:t>
      </w:r>
      <w:r>
        <w:t xml:space="preserve"> tak komponenta zůstane v tomto stylu, nehledě na systémové nastavení.</w:t>
      </w:r>
    </w:p>
    <w:p w14:paraId="35200202" w14:textId="2FB6AAD4" w:rsidR="007530D7" w:rsidRPr="00442BA3" w:rsidRDefault="007530D7" w:rsidP="00442BA3">
      <w:r>
        <w:t>Jestli chceme aplikaci pouze v </w:t>
      </w:r>
      <w:proofErr w:type="spellStart"/>
      <w:r>
        <w:t>Light</w:t>
      </w:r>
      <w:proofErr w:type="spellEnd"/>
      <w:r>
        <w:t>/</w:t>
      </w:r>
      <w:proofErr w:type="spellStart"/>
      <w:r>
        <w:t>Dark</w:t>
      </w:r>
      <w:proofErr w:type="spellEnd"/>
      <w:r>
        <w:t xml:space="preserve"> modu, tak vše můžeme specifikovat v </w:t>
      </w:r>
      <w:proofErr w:type="spellStart"/>
      <w:r>
        <w:t>App.xaml</w:t>
      </w:r>
      <w:proofErr w:type="spellEnd"/>
    </w:p>
    <w:p w14:paraId="66F07568" w14:textId="31131141" w:rsidR="007530D7" w:rsidRPr="007530D7" w:rsidRDefault="007D3312" w:rsidP="007530D7">
      <w:pPr>
        <w:pStyle w:val="BPBook"/>
        <w:tabs>
          <w:tab w:val="clear" w:pos="360"/>
        </w:tabs>
        <w:rPr>
          <w:rFonts w:cs="Segoe UI"/>
          <w:szCs w:val="24"/>
        </w:rPr>
      </w:pPr>
      <w:hyperlink r:id="rId30" w:history="1">
        <w:r w:rsidR="007530D7" w:rsidRPr="007530D7">
          <w:rPr>
            <w:rStyle w:val="Hyperlink"/>
          </w:rPr>
          <w:t>https://docs.microsoft.com/en-us/windows/uwp/design/controls-and-patterns/xaml-theme-resources</w:t>
        </w:r>
      </w:hyperlink>
    </w:p>
    <w:p w14:paraId="76B4E921" w14:textId="68D2A3CA" w:rsidR="007530D7" w:rsidRDefault="007530D7" w:rsidP="007530D7">
      <w:pPr>
        <w:pStyle w:val="BPBook"/>
        <w:numPr>
          <w:ilvl w:val="0"/>
          <w:numId w:val="0"/>
        </w:numPr>
      </w:pPr>
    </w:p>
    <w:p w14:paraId="36A8F822" w14:textId="2590D1A9" w:rsidR="007530D7" w:rsidRPr="009200AB" w:rsidRDefault="007530D7" w:rsidP="007530D7">
      <w:pPr>
        <w:pStyle w:val="BPBook"/>
        <w:numPr>
          <w:ilvl w:val="0"/>
          <w:numId w:val="0"/>
        </w:numPr>
        <w:rPr>
          <w:rFonts w:cs="Segoe UI"/>
          <w:szCs w:val="24"/>
        </w:rPr>
      </w:pPr>
    </w:p>
    <w:p w14:paraId="6B4FB2DE" w14:textId="5A29F7F5" w:rsidR="009655F2" w:rsidRDefault="00EF18ED" w:rsidP="00EF18ED">
      <w:pPr>
        <w:pStyle w:val="Heading2"/>
      </w:pPr>
      <w:bookmarkStart w:id="28" w:name="_Toc56630847"/>
      <w:r>
        <w:t xml:space="preserve">XAML </w:t>
      </w:r>
      <w:proofErr w:type="spellStart"/>
      <w:r>
        <w:t>ResourceDictionary</w:t>
      </w:r>
      <w:bookmarkEnd w:id="28"/>
      <w:proofErr w:type="spellEnd"/>
    </w:p>
    <w:p w14:paraId="1D79486C" w14:textId="46B946C0" w:rsidR="00EF18ED" w:rsidRDefault="00EF18ED" w:rsidP="00EF18ED"/>
    <w:p w14:paraId="25517141" w14:textId="203C65C5" w:rsidR="00EF18ED" w:rsidRDefault="00EF18ED" w:rsidP="00EF18ED">
      <w:r>
        <w:t>Jedná se o něco jako obdobu CSS, při psaní webových stránek.</w:t>
      </w:r>
    </w:p>
    <w:p w14:paraId="3F6CEECE" w14:textId="1EB448A1" w:rsidR="009655F2" w:rsidRDefault="00832A13" w:rsidP="00397855">
      <w:r>
        <w:t xml:space="preserve">Využíváme tehdy, pokud máme hodně stejných komponentů a </w:t>
      </w:r>
      <w:r w:rsidR="00901EC5">
        <w:t>chceme,</w:t>
      </w:r>
      <w:r>
        <w:t xml:space="preserve"> aby vypadali stejně, tak místo toho abychom, pro každou část nastavovali vzhled a vlastnosti samostatně, tak je nastavíme jednou a poté už jen přeřazujeme.</w:t>
      </w:r>
    </w:p>
    <w:p w14:paraId="1A3A1D80" w14:textId="7FFB4C03" w:rsidR="00832A13" w:rsidRDefault="00832A13" w:rsidP="00397855">
      <w:r>
        <w:t xml:space="preserve">Představte </w:t>
      </w:r>
      <w:r w:rsidR="00901EC5">
        <w:t>si,</w:t>
      </w:r>
      <w:r>
        <w:t xml:space="preserve"> že máme na stránce 6 uživatelských vstupů a </w:t>
      </w:r>
      <w:r w:rsidR="00BC3768">
        <w:t>chceme,</w:t>
      </w:r>
      <w:r>
        <w:t xml:space="preserve"> aby pozadí zde bylo vždy tmavé, tak bez použití </w:t>
      </w:r>
      <w:proofErr w:type="spellStart"/>
      <w:r w:rsidRPr="00832A13">
        <w:rPr>
          <w:highlight w:val="lightGray"/>
        </w:rPr>
        <w:t>ResourceDictionary</w:t>
      </w:r>
      <w:proofErr w:type="spellEnd"/>
      <w:r>
        <w:t>, bychom museli každý uživatelský vstup nastavit samostatně.</w:t>
      </w:r>
    </w:p>
    <w:p w14:paraId="6DAF1762" w14:textId="68833558" w:rsidR="00832A13" w:rsidRDefault="00832A13" w:rsidP="00397855">
      <w:r>
        <w:t>Je to obdoba toho, jak jsme vytvářeli navigační menu. Také jsme pro něj vytvořili samostatnou stránku, abychom po změně nemuseli nastavení měnit na každé stránce zvlášť.</w:t>
      </w:r>
    </w:p>
    <w:p w14:paraId="123E29DC" w14:textId="5DD46685" w:rsidR="000201B8" w:rsidRDefault="000201B8" w:rsidP="00397855">
      <w:r>
        <w:t>Níže vidíme příklad z </w:t>
      </w:r>
      <w:r w:rsidR="00790C2C">
        <w:t>d</w:t>
      </w:r>
      <w:r>
        <w:t xml:space="preserve">okumentace, kde </w:t>
      </w:r>
      <w:proofErr w:type="spellStart"/>
      <w:r w:rsidRPr="000201B8">
        <w:rPr>
          <w:highlight w:val="lightGray"/>
        </w:rPr>
        <w:t>ResourceDictionary</w:t>
      </w:r>
      <w:proofErr w:type="spellEnd"/>
      <w:r>
        <w:t xml:space="preserve"> definujeme </w:t>
      </w:r>
      <w:r w:rsidRPr="000201B8">
        <w:rPr>
          <w:highlight w:val="lightGray"/>
        </w:rPr>
        <w:t>&lt;</w:t>
      </w:r>
      <w:proofErr w:type="spellStart"/>
      <w:r w:rsidRPr="000201B8">
        <w:rPr>
          <w:highlight w:val="lightGray"/>
        </w:rPr>
        <w:t>Page.Resources</w:t>
      </w:r>
      <w:proofErr w:type="spellEnd"/>
      <w:r w:rsidRPr="000201B8">
        <w:rPr>
          <w:highlight w:val="lightGray"/>
        </w:rPr>
        <w:t>&gt;</w:t>
      </w:r>
      <w:r>
        <w:br/>
        <w:t xml:space="preserve">kde se bude jedna o </w:t>
      </w:r>
      <w:proofErr w:type="spellStart"/>
      <w:r>
        <w:t>string</w:t>
      </w:r>
      <w:proofErr w:type="spellEnd"/>
      <w:r>
        <w:t xml:space="preserve"> a název bude </w:t>
      </w:r>
      <w:r w:rsidRPr="00901EC5">
        <w:rPr>
          <w:highlight w:val="lightGray"/>
        </w:rPr>
        <w:t>x:Key="greetin</w:t>
      </w:r>
      <w:r>
        <w:rPr>
          <w:highlight w:val="lightGray"/>
        </w:rPr>
        <w:t>g</w:t>
      </w:r>
      <w:r w:rsidRPr="007530D7">
        <w:rPr>
          <w:highlight w:val="lightGray"/>
        </w:rPr>
        <w:t>"</w:t>
      </w:r>
      <w:r>
        <w:t xml:space="preserve"> a hodnota </w:t>
      </w:r>
      <w:r w:rsidRPr="007530D7">
        <w:rPr>
          <w:highlight w:val="lightGray"/>
        </w:rPr>
        <w:t>"</w:t>
      </w:r>
      <w:r>
        <w:rPr>
          <w:highlight w:val="lightGray"/>
        </w:rPr>
        <w:t xml:space="preserve">Hello </w:t>
      </w:r>
      <w:proofErr w:type="spellStart"/>
      <w:r>
        <w:rPr>
          <w:highlight w:val="lightGray"/>
        </w:rPr>
        <w:t>world</w:t>
      </w:r>
      <w:proofErr w:type="spellEnd"/>
      <w:r w:rsidRPr="007530D7">
        <w:rPr>
          <w:highlight w:val="lightGray"/>
        </w:rPr>
        <w:t>"</w:t>
      </w:r>
      <w:r>
        <w:t>.</w:t>
      </w:r>
      <w:r>
        <w:br/>
        <w:t xml:space="preserve">Na konci </w:t>
      </w:r>
      <w:proofErr w:type="spellStart"/>
      <w:r>
        <w:t>xaml</w:t>
      </w:r>
      <w:proofErr w:type="spellEnd"/>
      <w:r>
        <w:t xml:space="preserve"> kódu vidíme </w:t>
      </w:r>
      <w:proofErr w:type="spellStart"/>
      <w:r w:rsidRPr="000201B8">
        <w:rPr>
          <w:highlight w:val="lightGray"/>
        </w:rPr>
        <w:t>TextBlock</w:t>
      </w:r>
      <w:proofErr w:type="spellEnd"/>
      <w:r>
        <w:t xml:space="preserve">, který zobrazí text </w:t>
      </w:r>
      <w:r w:rsidRPr="000201B8">
        <w:rPr>
          <w:highlight w:val="lightGray"/>
        </w:rPr>
        <w:t xml:space="preserve">Hello </w:t>
      </w:r>
      <w:proofErr w:type="spellStart"/>
      <w:r w:rsidRPr="000201B8">
        <w:rPr>
          <w:highlight w:val="lightGray"/>
        </w:rPr>
        <w:t>world</w:t>
      </w:r>
      <w:proofErr w:type="spellEnd"/>
      <w:r>
        <w:t>. (viz obrázek 24)</w:t>
      </w:r>
    </w:p>
    <w:p w14:paraId="5A46A169" w14:textId="1583D73E" w:rsidR="00832A13" w:rsidRDefault="00832A13" w:rsidP="00397855"/>
    <w:p w14:paraId="1A313F19" w14:textId="1F01FA1D" w:rsidR="00397855" w:rsidRDefault="000201B8" w:rsidP="00397855">
      <w:r>
        <w:rPr>
          <w:noProof/>
        </w:rPr>
        <w:drawing>
          <wp:anchor distT="0" distB="0" distL="114300" distR="114300" simplePos="0" relativeHeight="251750400" behindDoc="0" locked="0" layoutInCell="1" allowOverlap="1" wp14:anchorId="0A879B47" wp14:editId="4CCF8322">
            <wp:simplePos x="0" y="0"/>
            <wp:positionH relativeFrom="column">
              <wp:posOffset>-60960</wp:posOffset>
            </wp:positionH>
            <wp:positionV relativeFrom="paragraph">
              <wp:posOffset>105325</wp:posOffset>
            </wp:positionV>
            <wp:extent cx="6645910" cy="2087880"/>
            <wp:effectExtent l="0" t="0" r="2540" b="7620"/>
            <wp:wrapNone/>
            <wp:docPr id="59" name="Picture 59"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24"/>
                    <pic:cNvPicPr/>
                  </pic:nvPicPr>
                  <pic:blipFill>
                    <a:blip r:embed="rId31">
                      <a:extLst>
                        <a:ext uri="{28A0092B-C50C-407E-A947-70E740481C1C}">
                          <a14:useLocalDpi xmlns:a14="http://schemas.microsoft.com/office/drawing/2010/main" val="0"/>
                        </a:ext>
                      </a:extLst>
                    </a:blip>
                    <a:stretch>
                      <a:fillRect/>
                    </a:stretch>
                  </pic:blipFill>
                  <pic:spPr>
                    <a:xfrm>
                      <a:off x="0" y="0"/>
                      <a:ext cx="6645910" cy="2087880"/>
                    </a:xfrm>
                    <a:prstGeom prst="rect">
                      <a:avLst/>
                    </a:prstGeom>
                  </pic:spPr>
                </pic:pic>
              </a:graphicData>
            </a:graphic>
          </wp:anchor>
        </w:drawing>
      </w:r>
    </w:p>
    <w:p w14:paraId="0889CF14" w14:textId="77777777" w:rsidR="000201B8" w:rsidRDefault="000201B8" w:rsidP="00397855"/>
    <w:p w14:paraId="25B74E10" w14:textId="77777777" w:rsidR="000201B8" w:rsidRDefault="000201B8" w:rsidP="00397855"/>
    <w:p w14:paraId="5230AB84" w14:textId="77777777" w:rsidR="000201B8" w:rsidRDefault="000201B8" w:rsidP="00397855"/>
    <w:p w14:paraId="4B3C6F71" w14:textId="77777777" w:rsidR="000201B8" w:rsidRDefault="000201B8" w:rsidP="00397855"/>
    <w:p w14:paraId="6156342A" w14:textId="77777777" w:rsidR="000201B8" w:rsidRDefault="000201B8" w:rsidP="00397855"/>
    <w:p w14:paraId="26A6E978" w14:textId="5A62B8FF" w:rsidR="000201B8" w:rsidRDefault="000201B8" w:rsidP="00397855">
      <w:r w:rsidRPr="0060606F">
        <w:rPr>
          <w:noProof/>
          <w:highlight w:val="lightGray"/>
        </w:rPr>
        <mc:AlternateContent>
          <mc:Choice Requires="wps">
            <w:drawing>
              <wp:anchor distT="45720" distB="45720" distL="114300" distR="114300" simplePos="0" relativeHeight="251752448" behindDoc="0" locked="0" layoutInCell="1" allowOverlap="1" wp14:anchorId="7C6B36D9" wp14:editId="6C2BFEF8">
                <wp:simplePos x="0" y="0"/>
                <wp:positionH relativeFrom="column">
                  <wp:posOffset>6518275</wp:posOffset>
                </wp:positionH>
                <wp:positionV relativeFrom="paragraph">
                  <wp:posOffset>189267</wp:posOffset>
                </wp:positionV>
                <wp:extent cx="429895" cy="25781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57810"/>
                        </a:xfrm>
                        <a:prstGeom prst="rect">
                          <a:avLst/>
                        </a:prstGeom>
                        <a:noFill/>
                        <a:ln w="9525">
                          <a:noFill/>
                          <a:miter lim="800000"/>
                          <a:headEnd/>
                          <a:tailEnd/>
                        </a:ln>
                      </wps:spPr>
                      <wps:txbx>
                        <w:txbxContent>
                          <w:p w14:paraId="4C4A510A" w14:textId="0F6FBEEE" w:rsidR="000201B8" w:rsidRDefault="000201B8" w:rsidP="000201B8">
                            <w: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B36D9" id="_x0000_s1049" type="#_x0000_t202" style="position:absolute;margin-left:513.25pt;margin-top:14.9pt;width:33.85pt;height:20.3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ttNDgIAAPoDAAAOAAAAZHJzL2Uyb0RvYy54bWysU9tuGyEQfa/Uf0C812tv7cReeR2lSVNV&#10;Si9S0g8Ys6wXFRgK2Lvp13dgbddq36rygIBhDuecGdY3g9HsIH1QaGs+m0w5k1Zgo+yu5t+eH94s&#10;OQsRbAMaraz5iwz8ZvP61bp3lSyxQ91IzwjEhqp3Ne9idFVRBNFJA2GCTloKtugNRNr6XdF46And&#10;6KKcTq+KHn3jPAoZAp3ej0G+yfhtK0X80rZBRqZrTtxinn2et2kuNmuodh5cp8SRBvwDCwPK0qNn&#10;qHuIwPZe/QVllPAYsI0TgabAtlVCZg2kZjb9Q81TB05mLWROcGebwv+DFZ8PXz1TTc2vyB4Lhmr0&#10;LIfI3uHAymRP70JFt54c3YsDHVOZs9TgHlF8D8ziXQd2J2+9x76T0BC9WcosLlJHnJBAtv0nbOgZ&#10;2EfMQEPrTfKO3GCETjxezqVJVAQdzsvVcrXgTFCoXFwvZ7l0BVSnZOdD/CDRsLSouafKZ3A4PIaY&#10;yEB1upLesvigtM7V15b1NV8tykVOuIgYFak5tTI1X07TGNslaXxvm5wcQelxTQ9oexSddI6K47Ad&#10;sr3l25OZW2xeyAaPYzPS56FFh/4nZz01Ys3Djz14yZn+aMnK1Ww+T52bN/PFdUkbfxnZXkbACoKq&#10;eeRsXN7F3O2j5luyvFXZjlSbkcmRMzVYdun4GVIHX+7zrd9fdvMLAAD//wMAUEsDBBQABgAIAAAA&#10;IQCnaFFh3gAAAAsBAAAPAAAAZHJzL2Rvd25yZXYueG1sTI/BTsMwEETvSP0Haytxo3ajtJAQp6pA&#10;XEEUqNSbG2+TiHgdxW4T/p7tCY6jfZp9U2wm14kLDqH1pGG5UCCQKm9bqjV8frzcPYAI0ZA1nSfU&#10;8IMBNuXspjC59SO942UXa8ElFHKjoYmxz6UMVYPOhIXvkfh28oMzkeNQSzuYkctdJxOl1tKZlvhD&#10;Y3p8arD63p2dhq/X02Gfqrf62a360U9Kksuk1rfzafsIIuIU/2C46rM6lOx09GeyQXScVbJeMash&#10;yXjDlVBZmoA4arhXKciykP83lL8AAAD//wMAUEsBAi0AFAAGAAgAAAAhALaDOJL+AAAA4QEAABMA&#10;AAAAAAAAAAAAAAAAAAAAAFtDb250ZW50X1R5cGVzXS54bWxQSwECLQAUAAYACAAAACEAOP0h/9YA&#10;AACUAQAACwAAAAAAAAAAAAAAAAAvAQAAX3JlbHMvLnJlbHNQSwECLQAUAAYACAAAACEAwJrbTQ4C&#10;AAD6AwAADgAAAAAAAAAAAAAAAAAuAgAAZHJzL2Uyb0RvYy54bWxQSwECLQAUAAYACAAAACEAp2hR&#10;Yd4AAAALAQAADwAAAAAAAAAAAAAAAABoBAAAZHJzL2Rvd25yZXYueG1sUEsFBgAAAAAEAAQA8wAA&#10;AHMFAAAAAA==&#10;" filled="f" stroked="f">
                <v:textbox>
                  <w:txbxContent>
                    <w:p w14:paraId="4C4A510A" w14:textId="0F6FBEEE" w:rsidR="000201B8" w:rsidRDefault="000201B8" w:rsidP="000201B8">
                      <w:r>
                        <w:t>2</w:t>
                      </w:r>
                      <w:r>
                        <w:t>4</w:t>
                      </w:r>
                    </w:p>
                  </w:txbxContent>
                </v:textbox>
              </v:shape>
            </w:pict>
          </mc:Fallback>
        </mc:AlternateContent>
      </w:r>
    </w:p>
    <w:p w14:paraId="5DBB4FEE" w14:textId="7E60E8F9" w:rsidR="00D10DEC" w:rsidRPr="00815389" w:rsidRDefault="000201B8" w:rsidP="00815389">
      <w:pPr>
        <w:rPr>
          <w:rStyle w:val="Heading2Char"/>
          <w:rFonts w:ascii="Segoe UI" w:eastAsiaTheme="minorHAnsi" w:hAnsi="Segoe UI" w:cstheme="minorBidi"/>
          <w:sz w:val="22"/>
          <w:szCs w:val="22"/>
        </w:rPr>
      </w:pPr>
      <w:r>
        <w:br w:type="page"/>
      </w:r>
    </w:p>
    <w:p w14:paraId="7C89EBC6" w14:textId="702A4CAC" w:rsidR="00D10DEC" w:rsidRDefault="00D10DEC" w:rsidP="000201B8">
      <w:pPr>
        <w:pStyle w:val="Heading2"/>
        <w:rPr>
          <w:rStyle w:val="Heading2Char"/>
        </w:rPr>
      </w:pPr>
      <w:bookmarkStart w:id="29" w:name="_Toc56630848"/>
      <w:r>
        <w:rPr>
          <w:rStyle w:val="Heading2Char"/>
        </w:rPr>
        <w:lastRenderedPageBreak/>
        <w:t>Závěr vzorové hodiny</w:t>
      </w:r>
      <w:bookmarkEnd w:id="29"/>
    </w:p>
    <w:p w14:paraId="21CC4B03" w14:textId="6B7AD3AE" w:rsidR="00D10DEC" w:rsidRDefault="00D10DEC" w:rsidP="00D10DEC"/>
    <w:p w14:paraId="5ACED095" w14:textId="5AF7AC02" w:rsidR="00815389" w:rsidRDefault="00815389" w:rsidP="00D10DEC">
      <w:r>
        <w:t xml:space="preserve">Dnes jsme si ukázali, jak vytvořit navigační menu v UWP, jak používat tlačítko zpět a vracet se na předchozí stránky. Nebo již víme jak reagovat na kliknutí tlačítka, či to jaký je rozdíl mezi </w:t>
      </w:r>
      <w:proofErr w:type="spellStart"/>
      <w:r>
        <w:t>Gridem</w:t>
      </w:r>
      <w:proofErr w:type="spellEnd"/>
      <w:r>
        <w:t xml:space="preserve"> a </w:t>
      </w:r>
      <w:proofErr w:type="spellStart"/>
      <w:r>
        <w:t>StackPanelem</w:t>
      </w:r>
      <w:proofErr w:type="spellEnd"/>
      <w:r>
        <w:t>.</w:t>
      </w:r>
    </w:p>
    <w:p w14:paraId="6A8EA2B7" w14:textId="48660820" w:rsidR="00815389" w:rsidRDefault="007D3312" w:rsidP="00D10DEC">
      <w:r>
        <w:t>Příště</w:t>
      </w:r>
      <w:r w:rsidR="00815389">
        <w:t xml:space="preserve"> se podíváme na </w:t>
      </w:r>
      <w:proofErr w:type="spellStart"/>
      <w:r w:rsidR="00815389">
        <w:t>WindowsInk</w:t>
      </w:r>
      <w:proofErr w:type="spellEnd"/>
      <w:r w:rsidR="00815389">
        <w:t xml:space="preserve"> a </w:t>
      </w:r>
      <w:proofErr w:type="spellStart"/>
      <w:r w:rsidR="00815389">
        <w:t>Canvas</w:t>
      </w:r>
      <w:proofErr w:type="spellEnd"/>
      <w:r w:rsidR="00815389">
        <w:t xml:space="preserve"> a postupně se bude naše aplikace rýsovat.</w:t>
      </w:r>
    </w:p>
    <w:p w14:paraId="3692237C" w14:textId="1F6812DB" w:rsidR="00D10DEC" w:rsidRDefault="00D10DEC" w:rsidP="00D10DEC"/>
    <w:p w14:paraId="6930BD9B" w14:textId="66D6A0C0" w:rsidR="00D10DEC" w:rsidRDefault="00D10DEC" w:rsidP="00D10DEC"/>
    <w:p w14:paraId="0E2414DF" w14:textId="0FFD1E8E" w:rsidR="000201B8" w:rsidRDefault="000201B8" w:rsidP="000201B8">
      <w:pPr>
        <w:pStyle w:val="Heading2"/>
      </w:pPr>
      <w:bookmarkStart w:id="30" w:name="_Toc56630849"/>
      <w:r>
        <w:t>Dokumentace Microsoft</w:t>
      </w:r>
      <w:bookmarkEnd w:id="30"/>
    </w:p>
    <w:p w14:paraId="74FF4BD2" w14:textId="77777777" w:rsidR="00790C2C" w:rsidRPr="00790C2C" w:rsidRDefault="00790C2C" w:rsidP="00790C2C"/>
    <w:p w14:paraId="3D96D300" w14:textId="2530B50D" w:rsidR="00790C2C" w:rsidRDefault="00E76046" w:rsidP="00790C2C">
      <w:pPr>
        <w:pStyle w:val="BPBook"/>
        <w:tabs>
          <w:tab w:val="clear" w:pos="360"/>
        </w:tabs>
        <w:rPr>
          <w:rFonts w:cs="Segoe UI"/>
          <w:szCs w:val="24"/>
        </w:rPr>
      </w:pPr>
      <w:r w:rsidRPr="00E76046">
        <w:rPr>
          <w:rFonts w:cs="Segoe UI"/>
          <w:szCs w:val="24"/>
        </w:rPr>
        <w:t>Navig</w:t>
      </w:r>
      <w:r>
        <w:rPr>
          <w:rFonts w:cs="Segoe UI"/>
          <w:szCs w:val="24"/>
        </w:rPr>
        <w:t xml:space="preserve">ace: </w:t>
      </w:r>
      <w:hyperlink r:id="rId32" w:history="1">
        <w:r w:rsidRPr="00E76046">
          <w:rPr>
            <w:rStyle w:val="Hyperlink"/>
            <w:rFonts w:cs="Segoe UI"/>
            <w:szCs w:val="24"/>
          </w:rPr>
          <w:t>https://docs.microsoft.com/en-us/windows/uwp/design/controls-and-patterns/navigationview</w:t>
        </w:r>
      </w:hyperlink>
    </w:p>
    <w:p w14:paraId="589E8146" w14:textId="77777777" w:rsidR="00E76046" w:rsidRPr="00030A46" w:rsidRDefault="00E76046" w:rsidP="00E76046">
      <w:pPr>
        <w:pStyle w:val="BPBook"/>
        <w:numPr>
          <w:ilvl w:val="0"/>
          <w:numId w:val="0"/>
        </w:numPr>
        <w:ind w:left="714"/>
        <w:rPr>
          <w:rFonts w:cs="Segoe UI"/>
          <w:szCs w:val="24"/>
        </w:rPr>
      </w:pPr>
    </w:p>
    <w:p w14:paraId="69176FE8" w14:textId="53D23431" w:rsidR="000201B8" w:rsidRPr="00E76046" w:rsidRDefault="00E76046" w:rsidP="000201B8">
      <w:pPr>
        <w:pStyle w:val="BPBook"/>
        <w:tabs>
          <w:tab w:val="clear" w:pos="360"/>
        </w:tabs>
      </w:pPr>
      <w:proofErr w:type="spellStart"/>
      <w:r w:rsidRPr="00E76046">
        <w:rPr>
          <w:rFonts w:cs="Segoe UI"/>
          <w:szCs w:val="24"/>
        </w:rPr>
        <w:t>Frame</w:t>
      </w:r>
      <w:proofErr w:type="spellEnd"/>
      <w:r w:rsidRPr="00E76046">
        <w:rPr>
          <w:rFonts w:cs="Segoe UI"/>
          <w:szCs w:val="24"/>
        </w:rPr>
        <w:t xml:space="preserve">: </w:t>
      </w:r>
      <w:hyperlink r:id="rId33" w:history="1">
        <w:r w:rsidRPr="00E76046">
          <w:rPr>
            <w:rStyle w:val="Hyperlink"/>
            <w:rFonts w:cs="Segoe UI"/>
            <w:szCs w:val="24"/>
          </w:rPr>
          <w:t>https://docs.microsoft.com/en-us/uwp/api/windows.ui.xaml.controls.frame?view=winrt-19041</w:t>
        </w:r>
      </w:hyperlink>
    </w:p>
    <w:p w14:paraId="42292CDE" w14:textId="77777777" w:rsidR="00E76046" w:rsidRPr="00E76046" w:rsidRDefault="00E76046" w:rsidP="00E76046">
      <w:pPr>
        <w:pStyle w:val="BPBook"/>
        <w:numPr>
          <w:ilvl w:val="0"/>
          <w:numId w:val="0"/>
        </w:numPr>
      </w:pPr>
    </w:p>
    <w:p w14:paraId="4701A556" w14:textId="18159DAC" w:rsidR="00E76046" w:rsidRDefault="00E76046" w:rsidP="000201B8">
      <w:pPr>
        <w:pStyle w:val="BPBook"/>
        <w:tabs>
          <w:tab w:val="clear" w:pos="360"/>
        </w:tabs>
      </w:pPr>
      <w:proofErr w:type="spellStart"/>
      <w:r>
        <w:t>StackPanel</w:t>
      </w:r>
      <w:proofErr w:type="spellEnd"/>
      <w:r>
        <w:t xml:space="preserve">: </w:t>
      </w:r>
      <w:hyperlink r:id="rId34" w:history="1">
        <w:r w:rsidRPr="00E76046">
          <w:rPr>
            <w:rStyle w:val="Hyperlink"/>
          </w:rPr>
          <w:t>https://docs.microsoft.com/en-us/uwp/api/windows.ui.xaml.controls.stackpanel?view=winrt-19041</w:t>
        </w:r>
      </w:hyperlink>
    </w:p>
    <w:p w14:paraId="319536ED" w14:textId="77777777" w:rsidR="00E76046" w:rsidRDefault="00E76046" w:rsidP="00E76046">
      <w:pPr>
        <w:pStyle w:val="ListParagraph"/>
      </w:pPr>
    </w:p>
    <w:p w14:paraId="104E9420" w14:textId="5583CCB4" w:rsidR="00E76046" w:rsidRDefault="00E76046" w:rsidP="000201B8">
      <w:pPr>
        <w:pStyle w:val="BPBook"/>
        <w:tabs>
          <w:tab w:val="clear" w:pos="360"/>
        </w:tabs>
      </w:pPr>
      <w:proofErr w:type="spellStart"/>
      <w:r>
        <w:t>ResourceDictionary</w:t>
      </w:r>
      <w:proofErr w:type="spellEnd"/>
      <w:r>
        <w:t xml:space="preserve">: </w:t>
      </w:r>
      <w:hyperlink r:id="rId35" w:history="1">
        <w:r w:rsidRPr="00E76046">
          <w:rPr>
            <w:rStyle w:val="Hyperlink"/>
          </w:rPr>
          <w:t>https://docs.microsoft.com/en-us/windows/uwp/design/controls-and-patterns/resourcedictionary-and-xaml-resource-references</w:t>
        </w:r>
      </w:hyperlink>
    </w:p>
    <w:p w14:paraId="06C8A9B0" w14:textId="77777777" w:rsidR="00E76046" w:rsidRDefault="00E76046" w:rsidP="00E76046">
      <w:pPr>
        <w:pStyle w:val="ListParagraph"/>
      </w:pPr>
    </w:p>
    <w:p w14:paraId="3C50E75D" w14:textId="62FBBF6D" w:rsidR="00E76046" w:rsidRPr="000201B8" w:rsidRDefault="00E76046" w:rsidP="000201B8">
      <w:pPr>
        <w:pStyle w:val="BPBook"/>
        <w:tabs>
          <w:tab w:val="clear" w:pos="360"/>
        </w:tabs>
      </w:pPr>
      <w:r>
        <w:t xml:space="preserve">Demo projekty UWP na </w:t>
      </w:r>
      <w:proofErr w:type="spellStart"/>
      <w:r>
        <w:t>githubu</w:t>
      </w:r>
      <w:proofErr w:type="spellEnd"/>
      <w:r>
        <w:t xml:space="preserve">: </w:t>
      </w:r>
      <w:hyperlink r:id="rId36" w:history="1">
        <w:r w:rsidRPr="00E76046">
          <w:rPr>
            <w:rStyle w:val="Hyperlink"/>
          </w:rPr>
          <w:t>https://github.com/microsoft/Windows-universal-samples</w:t>
        </w:r>
      </w:hyperlink>
    </w:p>
    <w:sectPr w:rsidR="00E76046" w:rsidRPr="000201B8" w:rsidSect="006725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Segoe UI Semibold">
    <w:panose1 w:val="020B07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85" type="#_x0000_t75" style="width:212.25pt;height:176.25pt" o:bullet="t">
        <v:imagedata r:id="rId1" o:title="book2"/>
      </v:shape>
    </w:pict>
  </w:numPicBullet>
  <w:numPicBullet w:numPicBulletId="1">
    <w:pict>
      <v:shape id="_x0000_i2186" type="#_x0000_t75" style="width:212.25pt;height:176.25pt" o:bullet="t">
        <v:imagedata r:id="rId2" o:title="light"/>
      </v:shape>
    </w:pict>
  </w:numPicBullet>
  <w:abstractNum w:abstractNumId="0" w15:restartNumberingAfterBreak="0">
    <w:nsid w:val="017D347A"/>
    <w:multiLevelType w:val="hybridMultilevel"/>
    <w:tmpl w:val="05C83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15CDB"/>
    <w:multiLevelType w:val="hybridMultilevel"/>
    <w:tmpl w:val="9EBAD9F4"/>
    <w:lvl w:ilvl="0" w:tplc="F32C68D8">
      <w:start w:val="1"/>
      <w:numFmt w:val="bullet"/>
      <w:pStyle w:val="BPBook"/>
      <w:lvlText w:val=""/>
      <w:lvlPicBulletId w:val="0"/>
      <w:lvlJc w:val="left"/>
      <w:pPr>
        <w:ind w:left="720" w:hanging="360"/>
      </w:pPr>
      <w:rPr>
        <w:rFonts w:ascii="Symbol" w:hAnsi="Symbol" w:hint="default"/>
        <w:color w:val="auto"/>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F9F7D86"/>
    <w:multiLevelType w:val="hybridMultilevel"/>
    <w:tmpl w:val="A0A8C83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116866C5"/>
    <w:multiLevelType w:val="multilevel"/>
    <w:tmpl w:val="C4FA46B4"/>
    <w:lvl w:ilvl="0">
      <w:start w:val="1"/>
      <w:numFmt w:val="decimal"/>
      <w:lvlText w:val="%1."/>
      <w:lvlJc w:val="left"/>
      <w:pPr>
        <w:ind w:left="370" w:hanging="3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6D798B"/>
    <w:multiLevelType w:val="hybridMultilevel"/>
    <w:tmpl w:val="3836EE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50EB7C9A"/>
    <w:multiLevelType w:val="hybridMultilevel"/>
    <w:tmpl w:val="54A81586"/>
    <w:lvl w:ilvl="0" w:tplc="1D4A08EC">
      <w:start w:val="1"/>
      <w:numFmt w:val="bullet"/>
      <w:pStyle w:val="BPLight"/>
      <w:lvlText w:val=""/>
      <w:lvlPicBulletId w:val="1"/>
      <w:lvlJc w:val="left"/>
      <w:pPr>
        <w:ind w:left="810" w:hanging="360"/>
      </w:pPr>
      <w:rPr>
        <w:rFonts w:ascii="Symbol" w:hAnsi="Symbol" w:hint="default"/>
        <w:color w:val="auto"/>
      </w:rPr>
    </w:lvl>
    <w:lvl w:ilvl="1" w:tplc="04050003" w:tentative="1">
      <w:start w:val="1"/>
      <w:numFmt w:val="bullet"/>
      <w:lvlText w:val="o"/>
      <w:lvlJc w:val="left"/>
      <w:pPr>
        <w:ind w:left="1530" w:hanging="360"/>
      </w:pPr>
      <w:rPr>
        <w:rFonts w:ascii="Courier New" w:hAnsi="Courier New" w:cs="Courier New" w:hint="default"/>
      </w:rPr>
    </w:lvl>
    <w:lvl w:ilvl="2" w:tplc="04050005" w:tentative="1">
      <w:start w:val="1"/>
      <w:numFmt w:val="bullet"/>
      <w:lvlText w:val=""/>
      <w:lvlJc w:val="left"/>
      <w:pPr>
        <w:ind w:left="2250" w:hanging="360"/>
      </w:pPr>
      <w:rPr>
        <w:rFonts w:ascii="Wingdings" w:hAnsi="Wingdings" w:hint="default"/>
      </w:rPr>
    </w:lvl>
    <w:lvl w:ilvl="3" w:tplc="04050001" w:tentative="1">
      <w:start w:val="1"/>
      <w:numFmt w:val="bullet"/>
      <w:lvlText w:val=""/>
      <w:lvlJc w:val="left"/>
      <w:pPr>
        <w:ind w:left="2970" w:hanging="360"/>
      </w:pPr>
      <w:rPr>
        <w:rFonts w:ascii="Symbol" w:hAnsi="Symbol" w:hint="default"/>
      </w:rPr>
    </w:lvl>
    <w:lvl w:ilvl="4" w:tplc="04050003" w:tentative="1">
      <w:start w:val="1"/>
      <w:numFmt w:val="bullet"/>
      <w:lvlText w:val="o"/>
      <w:lvlJc w:val="left"/>
      <w:pPr>
        <w:ind w:left="3690" w:hanging="360"/>
      </w:pPr>
      <w:rPr>
        <w:rFonts w:ascii="Courier New" w:hAnsi="Courier New" w:cs="Courier New" w:hint="default"/>
      </w:rPr>
    </w:lvl>
    <w:lvl w:ilvl="5" w:tplc="04050005" w:tentative="1">
      <w:start w:val="1"/>
      <w:numFmt w:val="bullet"/>
      <w:lvlText w:val=""/>
      <w:lvlJc w:val="left"/>
      <w:pPr>
        <w:ind w:left="4410" w:hanging="360"/>
      </w:pPr>
      <w:rPr>
        <w:rFonts w:ascii="Wingdings" w:hAnsi="Wingdings" w:hint="default"/>
      </w:rPr>
    </w:lvl>
    <w:lvl w:ilvl="6" w:tplc="04050001" w:tentative="1">
      <w:start w:val="1"/>
      <w:numFmt w:val="bullet"/>
      <w:lvlText w:val=""/>
      <w:lvlJc w:val="left"/>
      <w:pPr>
        <w:ind w:left="5130" w:hanging="360"/>
      </w:pPr>
      <w:rPr>
        <w:rFonts w:ascii="Symbol" w:hAnsi="Symbol" w:hint="default"/>
      </w:rPr>
    </w:lvl>
    <w:lvl w:ilvl="7" w:tplc="04050003" w:tentative="1">
      <w:start w:val="1"/>
      <w:numFmt w:val="bullet"/>
      <w:lvlText w:val="o"/>
      <w:lvlJc w:val="left"/>
      <w:pPr>
        <w:ind w:left="5850" w:hanging="360"/>
      </w:pPr>
      <w:rPr>
        <w:rFonts w:ascii="Courier New" w:hAnsi="Courier New" w:cs="Courier New" w:hint="default"/>
      </w:rPr>
    </w:lvl>
    <w:lvl w:ilvl="8" w:tplc="04050005" w:tentative="1">
      <w:start w:val="1"/>
      <w:numFmt w:val="bullet"/>
      <w:lvlText w:val=""/>
      <w:lvlJc w:val="left"/>
      <w:pPr>
        <w:ind w:left="6570" w:hanging="360"/>
      </w:pPr>
      <w:rPr>
        <w:rFonts w:ascii="Wingdings" w:hAnsi="Wingdings" w:hint="default"/>
      </w:rPr>
    </w:lvl>
  </w:abstractNum>
  <w:abstractNum w:abstractNumId="6" w15:restartNumberingAfterBreak="0">
    <w:nsid w:val="6B7B2857"/>
    <w:multiLevelType w:val="hybridMultilevel"/>
    <w:tmpl w:val="DA58E59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6E4A6462"/>
    <w:multiLevelType w:val="hybridMultilevel"/>
    <w:tmpl w:val="AC0613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1"/>
  </w:num>
  <w:num w:numId="5">
    <w:abstractNumId w:val="0"/>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C5A"/>
    <w:rsid w:val="000201B8"/>
    <w:rsid w:val="00031B18"/>
    <w:rsid w:val="00054A75"/>
    <w:rsid w:val="00067E6E"/>
    <w:rsid w:val="000717A5"/>
    <w:rsid w:val="00080FC9"/>
    <w:rsid w:val="00086DB1"/>
    <w:rsid w:val="000918FD"/>
    <w:rsid w:val="000C4846"/>
    <w:rsid w:val="00125276"/>
    <w:rsid w:val="001C6CD2"/>
    <w:rsid w:val="00203533"/>
    <w:rsid w:val="00235A9F"/>
    <w:rsid w:val="00261D15"/>
    <w:rsid w:val="002973EC"/>
    <w:rsid w:val="0033300F"/>
    <w:rsid w:val="0035125E"/>
    <w:rsid w:val="0036156C"/>
    <w:rsid w:val="003652A0"/>
    <w:rsid w:val="00384A46"/>
    <w:rsid w:val="00397855"/>
    <w:rsid w:val="003D0BEF"/>
    <w:rsid w:val="0040521A"/>
    <w:rsid w:val="00410DC9"/>
    <w:rsid w:val="00442BA3"/>
    <w:rsid w:val="00454DBF"/>
    <w:rsid w:val="004C35FA"/>
    <w:rsid w:val="004D727A"/>
    <w:rsid w:val="004E0025"/>
    <w:rsid w:val="004E5554"/>
    <w:rsid w:val="00536CCA"/>
    <w:rsid w:val="0057562D"/>
    <w:rsid w:val="0060555D"/>
    <w:rsid w:val="0060606F"/>
    <w:rsid w:val="00614D85"/>
    <w:rsid w:val="006202A8"/>
    <w:rsid w:val="006660AC"/>
    <w:rsid w:val="00672501"/>
    <w:rsid w:val="006F2A2A"/>
    <w:rsid w:val="006F46C1"/>
    <w:rsid w:val="00700278"/>
    <w:rsid w:val="007358FF"/>
    <w:rsid w:val="007530D7"/>
    <w:rsid w:val="00765FC8"/>
    <w:rsid w:val="007818C0"/>
    <w:rsid w:val="00790C2C"/>
    <w:rsid w:val="007D3312"/>
    <w:rsid w:val="007D6151"/>
    <w:rsid w:val="00815389"/>
    <w:rsid w:val="00832A13"/>
    <w:rsid w:val="00833347"/>
    <w:rsid w:val="00855E71"/>
    <w:rsid w:val="008A30EE"/>
    <w:rsid w:val="008B31D7"/>
    <w:rsid w:val="008F63EB"/>
    <w:rsid w:val="00900696"/>
    <w:rsid w:val="00901EC5"/>
    <w:rsid w:val="009200AB"/>
    <w:rsid w:val="009655F2"/>
    <w:rsid w:val="009932F6"/>
    <w:rsid w:val="00996C90"/>
    <w:rsid w:val="009D1F17"/>
    <w:rsid w:val="00A23B04"/>
    <w:rsid w:val="00A2787D"/>
    <w:rsid w:val="00A47C89"/>
    <w:rsid w:val="00A67E0C"/>
    <w:rsid w:val="00AA71A6"/>
    <w:rsid w:val="00AE37AA"/>
    <w:rsid w:val="00AE5645"/>
    <w:rsid w:val="00AE5E02"/>
    <w:rsid w:val="00B37189"/>
    <w:rsid w:val="00B74DFA"/>
    <w:rsid w:val="00BA1F16"/>
    <w:rsid w:val="00BC0B3F"/>
    <w:rsid w:val="00BC0C71"/>
    <w:rsid w:val="00BC3768"/>
    <w:rsid w:val="00BC57C3"/>
    <w:rsid w:val="00BD1B1E"/>
    <w:rsid w:val="00C50BB4"/>
    <w:rsid w:val="00C50DDB"/>
    <w:rsid w:val="00C6442A"/>
    <w:rsid w:val="00C80C9A"/>
    <w:rsid w:val="00C8727D"/>
    <w:rsid w:val="00CB0AE6"/>
    <w:rsid w:val="00CB4E83"/>
    <w:rsid w:val="00CC3AA1"/>
    <w:rsid w:val="00CC4FE5"/>
    <w:rsid w:val="00CD0353"/>
    <w:rsid w:val="00D0517D"/>
    <w:rsid w:val="00D10DEC"/>
    <w:rsid w:val="00D13CCC"/>
    <w:rsid w:val="00D705A4"/>
    <w:rsid w:val="00DA4808"/>
    <w:rsid w:val="00DA5F9F"/>
    <w:rsid w:val="00DF3C5A"/>
    <w:rsid w:val="00E04377"/>
    <w:rsid w:val="00E212D9"/>
    <w:rsid w:val="00E42DCE"/>
    <w:rsid w:val="00E47F17"/>
    <w:rsid w:val="00E63E08"/>
    <w:rsid w:val="00E76046"/>
    <w:rsid w:val="00E92158"/>
    <w:rsid w:val="00EA2BD9"/>
    <w:rsid w:val="00EA54A5"/>
    <w:rsid w:val="00EF18ED"/>
    <w:rsid w:val="00F01EA5"/>
    <w:rsid w:val="00F12288"/>
    <w:rsid w:val="00F60973"/>
    <w:rsid w:val="00FB498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E4B4A"/>
  <w15:chartTrackingRefBased/>
  <w15:docId w15:val="{67FB1D7F-1695-4F89-82B4-A4CE8D71F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25E"/>
    <w:rPr>
      <w:rFonts w:ascii="Segoe UI" w:hAnsi="Segoe UI"/>
    </w:rPr>
  </w:style>
  <w:style w:type="paragraph" w:styleId="Heading1">
    <w:name w:val="heading 1"/>
    <w:basedOn w:val="Normal"/>
    <w:next w:val="Normal"/>
    <w:link w:val="Heading1Char"/>
    <w:uiPriority w:val="9"/>
    <w:qFormat/>
    <w:rsid w:val="00672501"/>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D1F17"/>
    <w:pPr>
      <w:keepNext/>
      <w:keepLines/>
      <w:spacing w:before="40" w:after="0"/>
      <w:outlineLvl w:val="1"/>
    </w:pPr>
    <w:rPr>
      <w:rFonts w:ascii="Segoe UI Semibold" w:eastAsiaTheme="majorEastAsia" w:hAnsi="Segoe UI Semibold"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501"/>
    <w:rPr>
      <w:rFonts w:ascii="Segoe UI" w:eastAsiaTheme="majorEastAsia" w:hAnsi="Segoe UI" w:cstheme="majorBidi"/>
      <w:b/>
      <w:sz w:val="36"/>
      <w:szCs w:val="32"/>
    </w:rPr>
  </w:style>
  <w:style w:type="character" w:customStyle="1" w:styleId="Heading2Char">
    <w:name w:val="Heading 2 Char"/>
    <w:basedOn w:val="DefaultParagraphFont"/>
    <w:link w:val="Heading2"/>
    <w:uiPriority w:val="9"/>
    <w:rsid w:val="009D1F17"/>
    <w:rPr>
      <w:rFonts w:ascii="Segoe UI Semibold" w:eastAsiaTheme="majorEastAsia" w:hAnsi="Segoe UI Semibold" w:cstheme="majorBidi"/>
      <w:sz w:val="32"/>
      <w:szCs w:val="26"/>
    </w:rPr>
  </w:style>
  <w:style w:type="paragraph" w:styleId="ListParagraph">
    <w:name w:val="List Paragraph"/>
    <w:basedOn w:val="Normal"/>
    <w:uiPriority w:val="34"/>
    <w:qFormat/>
    <w:rsid w:val="009D1F17"/>
    <w:pPr>
      <w:ind w:left="720"/>
      <w:contextualSpacing/>
    </w:pPr>
  </w:style>
  <w:style w:type="paragraph" w:styleId="TOCHeading">
    <w:name w:val="TOC Heading"/>
    <w:basedOn w:val="Heading1"/>
    <w:next w:val="Normal"/>
    <w:uiPriority w:val="39"/>
    <w:unhideWhenUsed/>
    <w:qFormat/>
    <w:rsid w:val="00080FC9"/>
    <w:pPr>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080FC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FC9"/>
    <w:pPr>
      <w:spacing w:after="100"/>
    </w:pPr>
    <w:rPr>
      <w:rFonts w:eastAsiaTheme="minorEastAsia" w:cs="Times New Roman"/>
      <w:lang w:val="en-US"/>
    </w:rPr>
  </w:style>
  <w:style w:type="paragraph" w:styleId="TOC3">
    <w:name w:val="toc 3"/>
    <w:basedOn w:val="Normal"/>
    <w:next w:val="Normal"/>
    <w:autoRedefine/>
    <w:uiPriority w:val="39"/>
    <w:unhideWhenUsed/>
    <w:rsid w:val="00080FC9"/>
    <w:pPr>
      <w:spacing w:after="100"/>
      <w:ind w:left="440"/>
    </w:pPr>
    <w:rPr>
      <w:rFonts w:eastAsiaTheme="minorEastAsia" w:cs="Times New Roman"/>
      <w:lang w:val="en-US"/>
    </w:rPr>
  </w:style>
  <w:style w:type="paragraph" w:customStyle="1" w:styleId="BPBook">
    <w:name w:val="BP_Book"/>
    <w:basedOn w:val="ListParagraph"/>
    <w:qFormat/>
    <w:rsid w:val="00080FC9"/>
    <w:pPr>
      <w:numPr>
        <w:numId w:val="4"/>
      </w:numPr>
      <w:tabs>
        <w:tab w:val="num" w:pos="360"/>
      </w:tabs>
      <w:spacing w:after="0" w:line="257" w:lineRule="auto"/>
      <w:ind w:left="714" w:hanging="357"/>
    </w:pPr>
    <w:rPr>
      <w:sz w:val="24"/>
    </w:rPr>
  </w:style>
  <w:style w:type="paragraph" w:customStyle="1" w:styleId="M365DptSLHeaderOutOfToC">
    <w:name w:val="M365Dpt_SL_HeaderOutOfToC"/>
    <w:basedOn w:val="Heading1"/>
    <w:next w:val="Normal"/>
    <w:rsid w:val="00080FC9"/>
    <w:pPr>
      <w:spacing w:before="480"/>
    </w:pPr>
    <w:rPr>
      <w:rFonts w:ascii="Segoe UI Semibold" w:hAnsi="Segoe UI Semibold"/>
      <w:b w:val="0"/>
      <w:sz w:val="32"/>
    </w:rPr>
  </w:style>
  <w:style w:type="paragraph" w:customStyle="1" w:styleId="BPLight">
    <w:name w:val="BP_Light"/>
    <w:basedOn w:val="ListParagraph"/>
    <w:qFormat/>
    <w:rsid w:val="00080FC9"/>
    <w:pPr>
      <w:numPr>
        <w:numId w:val="6"/>
      </w:numPr>
      <w:spacing w:after="0" w:line="257" w:lineRule="auto"/>
      <w:ind w:left="714" w:hanging="357"/>
    </w:pPr>
    <w:rPr>
      <w:sz w:val="24"/>
    </w:rPr>
  </w:style>
  <w:style w:type="character" w:styleId="Hyperlink">
    <w:name w:val="Hyperlink"/>
    <w:basedOn w:val="DefaultParagraphFont"/>
    <w:uiPriority w:val="99"/>
    <w:unhideWhenUsed/>
    <w:rsid w:val="00CC3AA1"/>
    <w:rPr>
      <w:color w:val="0563C1" w:themeColor="hyperlink"/>
      <w:u w:val="single"/>
    </w:rPr>
  </w:style>
  <w:style w:type="character" w:styleId="Strong">
    <w:name w:val="Strong"/>
    <w:basedOn w:val="DefaultParagraphFont"/>
    <w:uiPriority w:val="22"/>
    <w:qFormat/>
    <w:rsid w:val="00CC3AA1"/>
    <w:rPr>
      <w:rFonts w:ascii="Segoe UI Semibold" w:hAnsi="Segoe UI Semibold"/>
      <w:b w:val="0"/>
      <w:bCs/>
      <w:sz w:val="32"/>
    </w:rPr>
  </w:style>
  <w:style w:type="paragraph" w:customStyle="1" w:styleId="Fakenadpis">
    <w:name w:val="Fake nadpis"/>
    <w:basedOn w:val="Normal"/>
    <w:link w:val="FakenadpisChar"/>
    <w:qFormat/>
    <w:rsid w:val="00261D15"/>
    <w:rPr>
      <w:rFonts w:ascii="Segoe UI Semibold" w:hAnsi="Segoe UI Semibold"/>
      <w:sz w:val="32"/>
    </w:rPr>
  </w:style>
  <w:style w:type="character" w:customStyle="1" w:styleId="FakenadpisChar">
    <w:name w:val="Fake nadpis Char"/>
    <w:basedOn w:val="DefaultParagraphFont"/>
    <w:link w:val="Fakenadpis"/>
    <w:rsid w:val="00261D15"/>
    <w:rPr>
      <w:rFonts w:ascii="Segoe UI Semibold" w:hAnsi="Segoe UI Semibold"/>
      <w:sz w:val="32"/>
    </w:rPr>
  </w:style>
  <w:style w:type="paragraph" w:styleId="NoSpacing">
    <w:name w:val="No Spacing"/>
    <w:uiPriority w:val="1"/>
    <w:qFormat/>
    <w:rsid w:val="00203533"/>
    <w:pPr>
      <w:spacing w:after="0" w:line="240" w:lineRule="auto"/>
    </w:pPr>
    <w:rPr>
      <w:rFonts w:ascii="Segoe UI" w:hAnsi="Segoe UI"/>
    </w:rPr>
  </w:style>
  <w:style w:type="character" w:styleId="UnresolvedMention">
    <w:name w:val="Unresolved Mention"/>
    <w:basedOn w:val="DefaultParagraphFont"/>
    <w:uiPriority w:val="99"/>
    <w:semiHidden/>
    <w:unhideWhenUsed/>
    <w:rsid w:val="009200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hyperlink" Target="https://docs.microsoft.com/en-us/uwp/api/windows.ui.xaml.controls.stackpanel?view=winrt-19041"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docs.microsoft.com/en-us/uwp/api/windows.ui.xaml.controls.frame?view=winrt-1904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docs.microsoft.com/en-us/windows/uwp/design/controls-and-patterns/navigationvie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github.com/Microsoft/BuildCast" TargetMode="External"/><Relationship Id="rId36" Type="http://schemas.openxmlformats.org/officeDocument/2006/relationships/hyperlink" Target="https://github.com/microsoft/Windows-universal-samples"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docs.microsoft.com/en-us/windows/uwp/design/controls-and-patterns/xaml-theme-resources" TargetMode="External"/><Relationship Id="rId35" Type="http://schemas.openxmlformats.org/officeDocument/2006/relationships/hyperlink" Target="https://docs.microsoft.com/en-us/windows/uwp/design/controls-and-patterns/resourcedictionary-and-xaml-resource-references" TargetMode="External"/><Relationship Id="rId8" Type="http://schemas.openxmlformats.org/officeDocument/2006/relationships/image" Target="media/image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077E9-1790-4EC3-AD88-B90F23DB1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12</Pages>
  <Words>2098</Words>
  <Characters>12381</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vasek horcicka</dc:creator>
  <cp:keywords/>
  <dc:description/>
  <cp:lastModifiedBy>vasek horcicka</cp:lastModifiedBy>
  <cp:revision>81</cp:revision>
  <dcterms:created xsi:type="dcterms:W3CDTF">2020-11-16T13:08:00Z</dcterms:created>
  <dcterms:modified xsi:type="dcterms:W3CDTF">2020-11-18T21:29:00Z</dcterms:modified>
</cp:coreProperties>
</file>