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87791" w14:textId="2FAB49C8" w:rsidR="00A02926" w:rsidRDefault="00A02926" w:rsidP="00B921FB">
      <w:pPr>
        <w:pStyle w:val="Title"/>
        <w:rPr>
          <w:rFonts w:eastAsia="Arial"/>
        </w:rPr>
      </w:pPr>
      <w:r w:rsidRPr="695D203A">
        <w:rPr>
          <w:rFonts w:eastAsia="Arial"/>
        </w:rPr>
        <w:t xml:space="preserve">Protokol měření dostupnosti </w:t>
      </w:r>
      <w:r>
        <w:rPr>
          <w:rFonts w:eastAsia="Arial"/>
        </w:rPr>
        <w:t xml:space="preserve">služeb </w:t>
      </w:r>
      <w:r w:rsidR="00577B3B">
        <w:rPr>
          <w:rFonts w:eastAsia="Arial"/>
        </w:rPr>
        <w:t>Dovážková služba</w:t>
      </w:r>
    </w:p>
    <w:p w14:paraId="0F4FA841" w14:textId="77777777" w:rsidR="00A02926" w:rsidRDefault="00A02926" w:rsidP="00A02926"/>
    <w:p w14:paraId="7DF69063" w14:textId="7B8A50CF" w:rsidR="00A02926" w:rsidRDefault="00A02926" w:rsidP="004752A1">
      <w:pPr>
        <w:pStyle w:val="Heading1"/>
        <w:rPr>
          <w:rFonts w:eastAsia="Arial"/>
          <w:sz w:val="32"/>
          <w:szCs w:val="32"/>
        </w:rPr>
      </w:pPr>
      <w:proofErr w:type="spellStart"/>
      <w:r w:rsidRPr="695D203A">
        <w:rPr>
          <w:rFonts w:eastAsia="Arial"/>
        </w:rPr>
        <w:t>Service</w:t>
      </w:r>
      <w:proofErr w:type="spellEnd"/>
      <w:r w:rsidRPr="695D203A">
        <w:rPr>
          <w:rFonts w:eastAsia="Arial"/>
        </w:rPr>
        <w:t xml:space="preserve"> </w:t>
      </w:r>
      <w:proofErr w:type="spellStart"/>
      <w:r w:rsidR="00A9469D">
        <w:rPr>
          <w:rFonts w:eastAsia="Arial"/>
        </w:rPr>
        <w:t>R</w:t>
      </w:r>
      <w:r w:rsidRPr="695D203A">
        <w:rPr>
          <w:rFonts w:eastAsia="Arial"/>
        </w:rPr>
        <w:t>eview</w:t>
      </w:r>
      <w:proofErr w:type="spellEnd"/>
      <w:r w:rsidRPr="695D203A">
        <w:rPr>
          <w:rFonts w:eastAsia="Arial"/>
        </w:rPr>
        <w:t xml:space="preserve"> </w:t>
      </w:r>
      <w:r w:rsidR="00A9469D">
        <w:rPr>
          <w:rFonts w:eastAsia="Arial"/>
        </w:rPr>
        <w:t>R</w:t>
      </w:r>
      <w:r w:rsidRPr="695D203A">
        <w:rPr>
          <w:rFonts w:eastAsia="Arial"/>
        </w:rPr>
        <w:t>eport</w:t>
      </w:r>
    </w:p>
    <w:p w14:paraId="76733F00" w14:textId="77777777" w:rsidR="00A02926" w:rsidRDefault="00A02926" w:rsidP="004752A1">
      <w:pPr>
        <w:pStyle w:val="Heading3"/>
        <w:rPr>
          <w:rFonts w:eastAsia="Arial"/>
        </w:rPr>
      </w:pPr>
      <w:r w:rsidRPr="695D203A">
        <w:rPr>
          <w:rFonts w:eastAsia="Arial"/>
        </w:rPr>
        <w:t>Poskytovaná služba:</w:t>
      </w:r>
    </w:p>
    <w:p w14:paraId="3E44E00E" w14:textId="4A9DCEA3" w:rsidR="00A02926" w:rsidRDefault="007C3D8B" w:rsidP="008809FE">
      <w:r>
        <w:t>Správa a rozšiřování webové aplikace</w:t>
      </w:r>
      <w:r w:rsidR="00A36EAC">
        <w:t xml:space="preserve"> pro doručování jídel</w:t>
      </w:r>
    </w:p>
    <w:p w14:paraId="73545911" w14:textId="77777777" w:rsidR="00A02926" w:rsidRDefault="00A02926" w:rsidP="004752A1">
      <w:pPr>
        <w:pStyle w:val="Heading4"/>
        <w:rPr>
          <w:rFonts w:eastAsia="Arial"/>
        </w:rPr>
      </w:pPr>
      <w:r w:rsidRPr="695D203A">
        <w:rPr>
          <w:rFonts w:eastAsia="Arial"/>
        </w:rPr>
        <w:t>Datum instalace:</w:t>
      </w:r>
    </w:p>
    <w:p w14:paraId="05E9D52B" w14:textId="2A35BC28" w:rsidR="00A02926" w:rsidRPr="008809FE" w:rsidRDefault="00AC367E" w:rsidP="008809FE">
      <w:r w:rsidRPr="008809FE">
        <w:t>10</w:t>
      </w:r>
      <w:r w:rsidR="00A02926" w:rsidRPr="008809FE">
        <w:t>.</w:t>
      </w:r>
      <w:r w:rsidR="00A9469D" w:rsidRPr="008809FE">
        <w:t xml:space="preserve"> </w:t>
      </w:r>
      <w:r w:rsidRPr="008809FE">
        <w:t xml:space="preserve">ledna </w:t>
      </w:r>
      <w:r w:rsidR="00A02926" w:rsidRPr="008809FE">
        <w:t>202</w:t>
      </w:r>
      <w:r w:rsidR="00A9469D" w:rsidRPr="008809FE">
        <w:t>4</w:t>
      </w:r>
    </w:p>
    <w:p w14:paraId="76A38CFD" w14:textId="77777777" w:rsidR="00A02926" w:rsidRDefault="00A02926" w:rsidP="004752A1">
      <w:pPr>
        <w:pStyle w:val="Heading3"/>
        <w:rPr>
          <w:rFonts w:eastAsia="Arial"/>
        </w:rPr>
      </w:pPr>
      <w:r w:rsidRPr="695D203A">
        <w:rPr>
          <w:rFonts w:eastAsia="Arial"/>
        </w:rPr>
        <w:t>Časová perioda:</w:t>
      </w:r>
    </w:p>
    <w:p w14:paraId="7B64B2DA" w14:textId="16B65EA1" w:rsidR="00A02926" w:rsidRDefault="00AC367E" w:rsidP="008809FE">
      <w:r>
        <w:t>10. ledna</w:t>
      </w:r>
      <w:r w:rsidR="00A02926" w:rsidRPr="695D203A">
        <w:t xml:space="preserve"> </w:t>
      </w:r>
      <w:proofErr w:type="gramStart"/>
      <w:r w:rsidR="00A9469D" w:rsidRPr="695D203A">
        <w:t>202</w:t>
      </w:r>
      <w:r>
        <w:t>4</w:t>
      </w:r>
      <w:r w:rsidR="00A9469D">
        <w:t xml:space="preserve"> </w:t>
      </w:r>
      <w:r w:rsidR="00A9469D" w:rsidRPr="695D203A">
        <w:t>–</w:t>
      </w:r>
      <w:r w:rsidR="00A9469D">
        <w:t xml:space="preserve"> </w:t>
      </w:r>
      <w:r>
        <w:t>9</w:t>
      </w:r>
      <w:proofErr w:type="gramEnd"/>
      <w:r w:rsidR="00A02926" w:rsidRPr="695D203A">
        <w:t xml:space="preserve">. </w:t>
      </w:r>
      <w:r>
        <w:t xml:space="preserve">ledna </w:t>
      </w:r>
      <w:r w:rsidR="00A02926" w:rsidRPr="695D203A">
        <w:t>202</w:t>
      </w:r>
      <w:r>
        <w:t>5</w:t>
      </w:r>
    </w:p>
    <w:p w14:paraId="2A4B6691" w14:textId="77777777" w:rsidR="00A02926" w:rsidRDefault="00A02926" w:rsidP="004752A1">
      <w:pPr>
        <w:pStyle w:val="Heading3"/>
        <w:rPr>
          <w:rFonts w:eastAsia="Arial"/>
        </w:rPr>
      </w:pPr>
      <w:r w:rsidRPr="695D203A">
        <w:rPr>
          <w:rFonts w:eastAsia="Arial"/>
        </w:rPr>
        <w:t>Úroveň služby</w:t>
      </w:r>
    </w:p>
    <w:p w14:paraId="29AA8AC4" w14:textId="7BCE2FC3" w:rsidR="00A02926" w:rsidRDefault="00917325" w:rsidP="008809FE">
      <w:r>
        <w:t xml:space="preserve">Web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s.r.o.</w:t>
      </w:r>
      <w:r w:rsidR="00A02926" w:rsidRPr="695D203A">
        <w:t xml:space="preserve"> se dle SLA zavazuje</w:t>
      </w:r>
      <w:r w:rsidR="00550DCC">
        <w:t xml:space="preserve"> udržovat a</w:t>
      </w:r>
      <w:r w:rsidR="00A02926" w:rsidRPr="695D203A">
        <w:t xml:space="preserve"> </w:t>
      </w:r>
      <w:r w:rsidR="00550DCC">
        <w:t xml:space="preserve">rozšiřovat </w:t>
      </w:r>
      <w:r w:rsidR="00A02926" w:rsidRPr="695D203A">
        <w:t xml:space="preserve">stávající systém o </w:t>
      </w:r>
      <w:r w:rsidR="00550DCC">
        <w:t>nové funkce</w:t>
      </w:r>
      <w:r w:rsidR="00A02926" w:rsidRPr="695D203A">
        <w:t xml:space="preserve">. V této dohodě </w:t>
      </w:r>
      <w:r>
        <w:t xml:space="preserve">Web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s.r.o.</w:t>
      </w:r>
      <w:r w:rsidR="00A02926" w:rsidRPr="695D203A">
        <w:t xml:space="preserve"> garantuje dostupnost služby alespoň 9</w:t>
      </w:r>
      <w:r>
        <w:t xml:space="preserve">9 </w:t>
      </w:r>
      <w:r w:rsidR="00A02926" w:rsidRPr="695D203A">
        <w:t xml:space="preserve">%. V případě výpadku služby se zavazuje napravit tuto situaci do </w:t>
      </w:r>
      <w:r w:rsidR="00644496">
        <w:t>4</w:t>
      </w:r>
      <w:r w:rsidR="00A02926" w:rsidRPr="695D203A">
        <w:t xml:space="preserve"> hodin. Pokud dostupnost služby v průběhu měsíce klesne pod dohodnutých 9</w:t>
      </w:r>
      <w:r>
        <w:t xml:space="preserve">9 </w:t>
      </w:r>
      <w:r w:rsidR="00A02926" w:rsidRPr="695D203A">
        <w:t xml:space="preserve">% je </w:t>
      </w:r>
      <w:r>
        <w:t xml:space="preserve">Web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s.r.o.</w:t>
      </w:r>
      <w:r w:rsidR="00A02926" w:rsidRPr="695D203A">
        <w:t xml:space="preserve"> povinna tento výpadek kompenzovat dle SLA.</w:t>
      </w:r>
    </w:p>
    <w:p w14:paraId="0E9A53A1" w14:textId="77777777" w:rsidR="00A02926" w:rsidRDefault="00A02926" w:rsidP="004752A1">
      <w:pPr>
        <w:pStyle w:val="Heading3"/>
        <w:rPr>
          <w:rFonts w:eastAsia="Arial"/>
        </w:rPr>
      </w:pPr>
      <w:r w:rsidRPr="695D203A">
        <w:rPr>
          <w:rFonts w:eastAsia="Arial"/>
        </w:rPr>
        <w:t>Zhodnocení kvality služeb</w:t>
      </w:r>
    </w:p>
    <w:p w14:paraId="5186F378" w14:textId="5A9E79B0" w:rsidR="00A02926" w:rsidRDefault="00A02926" w:rsidP="008809FE">
      <w:r w:rsidRPr="695D203A">
        <w:t>Při poskytování služeb v nasmlouvaném období nedošlo k závažnějším problémům či porušení smlouvy.</w:t>
      </w:r>
    </w:p>
    <w:p w14:paraId="41373456" w14:textId="619609FF" w:rsidR="00A02926" w:rsidRDefault="00296C0E" w:rsidP="004752A1">
      <w:pPr>
        <w:pStyle w:val="Heading3"/>
        <w:rPr>
          <w:rFonts w:eastAsia="Arial"/>
        </w:rPr>
      </w:pPr>
      <w:proofErr w:type="spellStart"/>
      <w:r>
        <w:rPr>
          <w:rFonts w:eastAsia="Arial"/>
        </w:rPr>
        <w:t>Crash</w:t>
      </w:r>
      <w:proofErr w:type="spellEnd"/>
      <w:r>
        <w:rPr>
          <w:rFonts w:eastAsia="Arial"/>
        </w:rPr>
        <w:t xml:space="preserve"> aplikace</w:t>
      </w:r>
      <w:r w:rsidR="00A02926" w:rsidRPr="7F87C458">
        <w:rPr>
          <w:rFonts w:eastAsia="Arial"/>
        </w:rPr>
        <w:t xml:space="preserve"> </w:t>
      </w:r>
      <w:r>
        <w:rPr>
          <w:rFonts w:eastAsia="Arial"/>
        </w:rPr>
        <w:t>–</w:t>
      </w:r>
      <w:r w:rsidR="00A02926" w:rsidRPr="7F87C458">
        <w:rPr>
          <w:rFonts w:eastAsia="Arial"/>
        </w:rPr>
        <w:t xml:space="preserve"> 1</w:t>
      </w:r>
      <w:r>
        <w:rPr>
          <w:rFonts w:eastAsia="Arial"/>
        </w:rPr>
        <w:t>3. 2</w:t>
      </w:r>
      <w:r w:rsidR="00A02926" w:rsidRPr="7F87C458">
        <w:rPr>
          <w:rFonts w:eastAsia="Arial"/>
        </w:rPr>
        <w:t>.</w:t>
      </w:r>
      <w:r>
        <w:rPr>
          <w:rFonts w:eastAsia="Arial"/>
        </w:rPr>
        <w:t xml:space="preserve"> </w:t>
      </w:r>
      <w:r w:rsidR="00A02926" w:rsidRPr="7F87C458">
        <w:rPr>
          <w:rFonts w:eastAsia="Arial"/>
        </w:rPr>
        <w:t>2024</w:t>
      </w:r>
    </w:p>
    <w:p w14:paraId="05A6C627" w14:textId="485C62FF" w:rsidR="00A02926" w:rsidRDefault="00A02926" w:rsidP="008809FE">
      <w:r w:rsidRPr="5D219873">
        <w:t xml:space="preserve">Dne </w:t>
      </w:r>
      <w:r w:rsidR="00296C0E">
        <w:t>13. 2. 2024</w:t>
      </w:r>
      <w:r w:rsidRPr="5D219873">
        <w:t xml:space="preserve"> </w:t>
      </w:r>
      <w:r w:rsidR="00296C0E">
        <w:t>došlo u uživatele k tvrdému pádu</w:t>
      </w:r>
      <w:r w:rsidRPr="5D219873">
        <w:t xml:space="preserve"> aplikace</w:t>
      </w:r>
      <w:r w:rsidR="00296C0E">
        <w:t xml:space="preserve"> </w:t>
      </w:r>
      <w:r w:rsidR="00296C0E">
        <w:t>při</w:t>
      </w:r>
      <w:r w:rsidR="00296C0E">
        <w:t xml:space="preserve"> tvorbě nové objednávky, konkrétně</w:t>
      </w:r>
      <w:r w:rsidRPr="5D219873">
        <w:t xml:space="preserve"> </w:t>
      </w:r>
      <w:r w:rsidR="00296C0E">
        <w:t>při procesu zaplacení objednávky. Došlo k nahlášení chyby a náš tým se začal touto chybou zabývat. Při simulaci se nám podařilo chybu reprodukovat a pomocí chybového logu jsme chybu urychleně opravili a vydali nový patch webové aplikace. Celou situaci se nám podařilo vyřešit za 7 hodin, tedy v dohodnutém limitu 8 hodin pro vyřešení chyby typu MAJOR.</w:t>
      </w:r>
    </w:p>
    <w:p w14:paraId="6A0C7273" w14:textId="77777777" w:rsidR="00A02926" w:rsidRDefault="00A02926" w:rsidP="004752A1">
      <w:pPr>
        <w:pStyle w:val="Heading3"/>
        <w:rPr>
          <w:rFonts w:eastAsia="Arial"/>
        </w:rPr>
      </w:pPr>
      <w:r w:rsidRPr="695D203A">
        <w:rPr>
          <w:rFonts w:eastAsia="Arial"/>
        </w:rPr>
        <w:t>Uspokojení zákazníka</w:t>
      </w:r>
    </w:p>
    <w:p w14:paraId="7A8F8D06" w14:textId="240B420A" w:rsidR="00A02926" w:rsidRDefault="00A02926" w:rsidP="008809FE">
      <w:r w:rsidRPr="695D203A">
        <w:t xml:space="preserve">Výpadek služby byl vyřešen </w:t>
      </w:r>
      <w:r w:rsidR="00296C0E">
        <w:t xml:space="preserve">v </w:t>
      </w:r>
      <w:r w:rsidRPr="695D203A">
        <w:t>nasmlouvan</w:t>
      </w:r>
      <w:r w:rsidR="00296C0E">
        <w:t>é</w:t>
      </w:r>
      <w:r w:rsidRPr="695D203A">
        <w:t xml:space="preserve"> dob</w:t>
      </w:r>
      <w:r w:rsidR="00296C0E">
        <w:t>ě</w:t>
      </w:r>
      <w:r w:rsidRPr="695D203A">
        <w:t xml:space="preserve"> </w:t>
      </w:r>
      <w:r w:rsidR="00296C0E">
        <w:t>dle SLA</w:t>
      </w:r>
      <w:r w:rsidR="008065A1">
        <w:t>,</w:t>
      </w:r>
      <w:r w:rsidR="00296C0E">
        <w:t xml:space="preserve"> nejsme </w:t>
      </w:r>
      <w:r w:rsidR="008065A1">
        <w:t xml:space="preserve">tedy </w:t>
      </w:r>
      <w:r w:rsidR="00296C0E">
        <w:t>povinni kompenzovat jakoukoliv finanční ztrátu.</w:t>
      </w:r>
    </w:p>
    <w:p w14:paraId="70222AEB" w14:textId="46F9EB25" w:rsidR="00A02926" w:rsidRDefault="00814D65" w:rsidP="004752A1">
      <w:pPr>
        <w:pStyle w:val="Heading3"/>
        <w:rPr>
          <w:rFonts w:eastAsia="Arial"/>
        </w:rPr>
      </w:pPr>
      <w:r>
        <w:rPr>
          <w:rFonts w:eastAsia="Arial"/>
        </w:rPr>
        <w:t>Feedback</w:t>
      </w:r>
    </w:p>
    <w:p w14:paraId="69D5706E" w14:textId="77777777" w:rsidR="00A02926" w:rsidRPr="004752A1" w:rsidRDefault="00A02926" w:rsidP="008809FE">
      <w:r w:rsidRPr="004752A1">
        <w:t>Od zákazníka</w:t>
      </w:r>
    </w:p>
    <w:p w14:paraId="3C471DED" w14:textId="39DC87FC" w:rsidR="00A02926" w:rsidRDefault="003B30B9" w:rsidP="008809FE">
      <w:pPr>
        <w:pStyle w:val="ListParagraph"/>
        <w:numPr>
          <w:ilvl w:val="0"/>
          <w:numId w:val="11"/>
        </w:numPr>
      </w:pPr>
      <w:r>
        <w:t>Lepší testování chyb před vydáním nové verze aplikace</w:t>
      </w:r>
    </w:p>
    <w:p w14:paraId="0A0C61E6" w14:textId="7E2A3D3F" w:rsidR="00A02926" w:rsidRPr="004752A1" w:rsidRDefault="00A02926" w:rsidP="008809FE">
      <w:r w:rsidRPr="004752A1">
        <w:t>Od IT oddělení</w:t>
      </w:r>
    </w:p>
    <w:p w14:paraId="6BCE6955" w14:textId="149F04DC" w:rsidR="00D87DB6" w:rsidRPr="00D758A6" w:rsidRDefault="00D87DB6" w:rsidP="008809FE">
      <w:pPr>
        <w:pStyle w:val="ListParagraph"/>
        <w:numPr>
          <w:ilvl w:val="0"/>
          <w:numId w:val="11"/>
        </w:numPr>
      </w:pPr>
      <w:r>
        <w:t>Větší důraz na práci vývojářů</w:t>
      </w:r>
      <w:r w:rsidRPr="00D758A6">
        <w:br w:type="page"/>
      </w:r>
    </w:p>
    <w:p w14:paraId="7313DAFF" w14:textId="77777777" w:rsidR="00A02926" w:rsidRDefault="00A02926" w:rsidP="0096134C">
      <w:pPr>
        <w:pStyle w:val="Heading1"/>
        <w:rPr>
          <w:rFonts w:eastAsia="Arial"/>
        </w:rPr>
      </w:pPr>
      <w:proofErr w:type="spellStart"/>
      <w:r w:rsidRPr="695D203A">
        <w:rPr>
          <w:rFonts w:eastAsia="Arial"/>
        </w:rPr>
        <w:lastRenderedPageBreak/>
        <w:t>Service</w:t>
      </w:r>
      <w:proofErr w:type="spellEnd"/>
      <w:r w:rsidRPr="695D203A">
        <w:rPr>
          <w:rFonts w:eastAsia="Arial"/>
        </w:rPr>
        <w:t xml:space="preserve"> </w:t>
      </w:r>
      <w:proofErr w:type="spellStart"/>
      <w:r w:rsidRPr="695D203A">
        <w:rPr>
          <w:rFonts w:eastAsia="Arial"/>
        </w:rPr>
        <w:t>Improvement</w:t>
      </w:r>
      <w:proofErr w:type="spellEnd"/>
      <w:r w:rsidRPr="695D203A">
        <w:rPr>
          <w:rFonts w:eastAsia="Arial"/>
        </w:rPr>
        <w:t xml:space="preserve"> </w:t>
      </w:r>
      <w:proofErr w:type="spellStart"/>
      <w:r w:rsidRPr="695D203A">
        <w:rPr>
          <w:rFonts w:eastAsia="Arial"/>
        </w:rPr>
        <w:t>Plan</w:t>
      </w:r>
      <w:proofErr w:type="spellEnd"/>
    </w:p>
    <w:p w14:paraId="5BC56B76" w14:textId="77777777" w:rsidR="00A02926" w:rsidRDefault="00A02926" w:rsidP="0096134C">
      <w:pPr>
        <w:pStyle w:val="Heading3"/>
        <w:rPr>
          <w:rFonts w:eastAsia="Arial"/>
        </w:rPr>
      </w:pPr>
      <w:r w:rsidRPr="695D203A">
        <w:rPr>
          <w:rFonts w:eastAsia="Arial"/>
        </w:rPr>
        <w:t>Název vylepšení</w:t>
      </w:r>
    </w:p>
    <w:p w14:paraId="4A9F2796" w14:textId="77777777" w:rsidR="007C3D8B" w:rsidRDefault="007C3D8B" w:rsidP="007C3D8B">
      <w:r>
        <w:t>Implementace vylepšeného algoritmu pro počítání tras</w:t>
      </w:r>
    </w:p>
    <w:p w14:paraId="604A44A9" w14:textId="77777777" w:rsidR="00A02926" w:rsidRDefault="00A02926" w:rsidP="0096134C">
      <w:pPr>
        <w:pStyle w:val="Heading3"/>
        <w:rPr>
          <w:rFonts w:eastAsia="Arial"/>
        </w:rPr>
      </w:pPr>
      <w:r w:rsidRPr="695D203A">
        <w:rPr>
          <w:rFonts w:eastAsia="Arial"/>
        </w:rPr>
        <w:t>Popis</w:t>
      </w:r>
    </w:p>
    <w:p w14:paraId="1C38E069" w14:textId="35330627" w:rsidR="00A02926" w:rsidRDefault="00A02926" w:rsidP="00D06DBE">
      <w:r w:rsidRPr="695D203A">
        <w:t>Přidání</w:t>
      </w:r>
      <w:r w:rsidR="00C620CA">
        <w:t xml:space="preserve"> výrazně zdokonalené verze algoritmu pro plánování doručovacích tras</w:t>
      </w:r>
      <w:r w:rsidRPr="695D203A">
        <w:t xml:space="preserve">. </w:t>
      </w:r>
    </w:p>
    <w:p w14:paraId="4D05EDE4" w14:textId="77777777" w:rsidR="00A02926" w:rsidRDefault="00A02926" w:rsidP="0096134C">
      <w:pPr>
        <w:pStyle w:val="Heading3"/>
        <w:rPr>
          <w:rFonts w:eastAsia="Arial"/>
        </w:rPr>
      </w:pPr>
      <w:r w:rsidRPr="695D203A">
        <w:rPr>
          <w:rFonts w:eastAsia="Arial"/>
        </w:rPr>
        <w:t>Zdroje měření</w:t>
      </w:r>
    </w:p>
    <w:p w14:paraId="7784242F" w14:textId="2BF93305" w:rsidR="00A02926" w:rsidRDefault="00A02926" w:rsidP="00D06DBE">
      <w:r w:rsidRPr="695D203A">
        <w:t xml:space="preserve">Po zavedení vylepšení bude probíhat </w:t>
      </w:r>
      <w:r w:rsidR="00FA2E7F">
        <w:t>sběr dat</w:t>
      </w:r>
      <w:r w:rsidRPr="695D203A">
        <w:t>.</w:t>
      </w:r>
      <w:r w:rsidR="00FA2E7F">
        <w:t xml:space="preserve"> Pomocí nasbíraných informací zjistíme, zda nová verze aplikace v pořádku funguje a také zda došlo ke zrychlení doručení.</w:t>
      </w:r>
    </w:p>
    <w:p w14:paraId="236D0F8B" w14:textId="77777777" w:rsidR="00A02926" w:rsidRPr="00FA2E7F" w:rsidRDefault="00A02926" w:rsidP="00FA2E7F">
      <w:pPr>
        <w:pStyle w:val="Heading3"/>
      </w:pPr>
      <w:r w:rsidRPr="00FA2E7F">
        <w:t>Očekávaný výstup vylepšení</w:t>
      </w:r>
    </w:p>
    <w:p w14:paraId="29FA13B3" w14:textId="0F7EF4E4" w:rsidR="00A02926" w:rsidRDefault="00FA2E7F" w:rsidP="00D06DBE">
      <w:r>
        <w:t>Zrychlení doručování objednávek.</w:t>
      </w:r>
    </w:p>
    <w:p w14:paraId="79D28973" w14:textId="77777777" w:rsidR="00A02926" w:rsidRDefault="00A02926" w:rsidP="00FA2E7F">
      <w:pPr>
        <w:pStyle w:val="Heading3"/>
        <w:rPr>
          <w:rFonts w:eastAsia="Arial"/>
        </w:rPr>
      </w:pPr>
      <w:r w:rsidRPr="695D203A">
        <w:rPr>
          <w:rFonts w:eastAsia="Arial"/>
        </w:rPr>
        <w:t>Očekávaná cena</w:t>
      </w:r>
    </w:p>
    <w:p w14:paraId="1CEFEF4D" w14:textId="65C569B1" w:rsidR="00A02926" w:rsidRDefault="00BE6BA4" w:rsidP="00D06DBE">
      <w:pPr>
        <w:rPr>
          <w:b/>
          <w:bCs/>
        </w:rPr>
      </w:pPr>
      <w:r>
        <w:t>400</w:t>
      </w:r>
      <w:r w:rsidR="00FA2E7F">
        <w:t>.000 Kč</w:t>
      </w:r>
    </w:p>
    <w:p w14:paraId="3BBC0D74" w14:textId="77777777" w:rsidR="00A02926" w:rsidRDefault="00A02926" w:rsidP="0096134C">
      <w:pPr>
        <w:pStyle w:val="Heading3"/>
        <w:rPr>
          <w:rFonts w:eastAsia="Arial"/>
        </w:rPr>
      </w:pPr>
      <w:r w:rsidRPr="695D203A">
        <w:rPr>
          <w:rFonts w:eastAsia="Arial"/>
        </w:rPr>
        <w:t>Změny týkající se koncových zákazníků</w:t>
      </w:r>
    </w:p>
    <w:p w14:paraId="685A2536" w14:textId="2792288F" w:rsidR="0096134C" w:rsidRDefault="003D2837" w:rsidP="00293918">
      <w:r>
        <w:t>Pro koncové zákazníky se nic nemění. Budou si pouze moci užívat rychlejší doručování objednávek.</w:t>
      </w:r>
    </w:p>
    <w:p w14:paraId="5C8FDDBC" w14:textId="7C0BE157" w:rsidR="00A02926" w:rsidRDefault="00ED7919" w:rsidP="003B78F4">
      <w:pPr>
        <w:pStyle w:val="Heading3"/>
        <w:rPr>
          <w:rFonts w:eastAsia="Arial"/>
        </w:rPr>
      </w:pPr>
      <w:r>
        <w:rPr>
          <w:rFonts w:eastAsia="Arial"/>
        </w:rPr>
        <w:t>Doba</w:t>
      </w:r>
      <w:r w:rsidR="00A02926" w:rsidRPr="695D203A">
        <w:rPr>
          <w:rFonts w:eastAsia="Arial"/>
        </w:rPr>
        <w:t xml:space="preserve"> implementace</w:t>
      </w:r>
    </w:p>
    <w:p w14:paraId="77EB1972" w14:textId="43107EB1" w:rsidR="00ED7919" w:rsidRDefault="003D2837" w:rsidP="00ED7919">
      <w:r>
        <w:t>25</w:t>
      </w:r>
      <w:r w:rsidR="00A02926" w:rsidRPr="695D203A">
        <w:t>.</w:t>
      </w:r>
      <w:r>
        <w:t>3</w:t>
      </w:r>
      <w:r w:rsidR="00A02926" w:rsidRPr="695D203A">
        <w:t>.202</w:t>
      </w:r>
      <w:r>
        <w:t>4</w:t>
      </w:r>
      <w:r w:rsidR="00ED7919">
        <w:t xml:space="preserve"> - </w:t>
      </w:r>
      <w:r w:rsidR="00ED7919">
        <w:t>25</w:t>
      </w:r>
      <w:r w:rsidR="00ED7919" w:rsidRPr="2A60D0A5">
        <w:t>.</w:t>
      </w:r>
      <w:r w:rsidR="00ED7919">
        <w:t>5</w:t>
      </w:r>
      <w:r w:rsidR="00ED7919" w:rsidRPr="2A60D0A5">
        <w:t>.202</w:t>
      </w:r>
      <w:r w:rsidR="00CA5EDE">
        <w:t>4</w:t>
      </w:r>
    </w:p>
    <w:p w14:paraId="337DFEEB" w14:textId="77777777" w:rsidR="00A02926" w:rsidRDefault="00A02926" w:rsidP="00D167AC">
      <w:pPr>
        <w:pStyle w:val="Heading3"/>
        <w:rPr>
          <w:rFonts w:eastAsia="Arial"/>
        </w:rPr>
      </w:pPr>
      <w:r w:rsidRPr="695D203A">
        <w:rPr>
          <w:rFonts w:eastAsia="Arial"/>
        </w:rPr>
        <w:t>Klíčové výstupy</w:t>
      </w:r>
    </w:p>
    <w:p w14:paraId="03A93CD7" w14:textId="5C62708E" w:rsidR="00A02926" w:rsidRDefault="00A02926" w:rsidP="00D06DBE">
      <w:r w:rsidRPr="695D203A">
        <w:t xml:space="preserve">Implementace </w:t>
      </w:r>
      <w:r w:rsidR="00D167AC">
        <w:t>vylepšeného algoritmu pro plánování tras + Sběr dat</w:t>
      </w:r>
      <w:r w:rsidRPr="695D203A">
        <w:t xml:space="preserve"> </w:t>
      </w:r>
      <w:r w:rsidR="00D167AC">
        <w:t>a vyhodnocení</w:t>
      </w:r>
    </w:p>
    <w:p w14:paraId="344319E6" w14:textId="77777777" w:rsidR="00A02926" w:rsidRDefault="00A02926" w:rsidP="00B8105B">
      <w:pPr>
        <w:pStyle w:val="Heading3"/>
        <w:rPr>
          <w:rFonts w:eastAsia="Arial"/>
        </w:rPr>
      </w:pPr>
      <w:r w:rsidRPr="695D203A">
        <w:rPr>
          <w:rFonts w:eastAsia="Arial"/>
        </w:rPr>
        <w:t>Aktuální stav</w:t>
      </w:r>
    </w:p>
    <w:p w14:paraId="0D455AEF" w14:textId="17AEA431" w:rsidR="00A02926" w:rsidRDefault="00A02926" w:rsidP="00293918">
      <w:r w:rsidRPr="695D203A">
        <w:t>V</w:t>
      </w:r>
      <w:r w:rsidR="00D06DBE">
        <w:t> </w:t>
      </w:r>
      <w:r w:rsidRPr="695D203A">
        <w:t>průběhu</w:t>
      </w:r>
    </w:p>
    <w:p w14:paraId="02DE2CD0" w14:textId="1CEF194E" w:rsidR="00D06DBE" w:rsidRDefault="00D06DBE">
      <w:pPr>
        <w:spacing w:line="278" w:lineRule="auto"/>
      </w:pPr>
      <w:r>
        <w:br w:type="page"/>
      </w:r>
    </w:p>
    <w:p w14:paraId="743039E6" w14:textId="7C642F5C" w:rsidR="00A02926" w:rsidRDefault="00A02926" w:rsidP="008F78FF">
      <w:pPr>
        <w:pStyle w:val="Heading1"/>
        <w:rPr>
          <w:rFonts w:eastAsia="Arial"/>
        </w:rPr>
      </w:pPr>
      <w:proofErr w:type="spellStart"/>
      <w:r w:rsidRPr="695D203A">
        <w:rPr>
          <w:rFonts w:eastAsia="Arial"/>
        </w:rPr>
        <w:lastRenderedPageBreak/>
        <w:t>Request</w:t>
      </w:r>
      <w:proofErr w:type="spellEnd"/>
      <w:r w:rsidRPr="695D203A">
        <w:rPr>
          <w:rFonts w:eastAsia="Arial"/>
        </w:rPr>
        <w:t xml:space="preserve"> </w:t>
      </w:r>
      <w:proofErr w:type="spellStart"/>
      <w:r w:rsidR="00533DFF">
        <w:rPr>
          <w:rFonts w:eastAsia="Arial"/>
        </w:rPr>
        <w:t>F</w:t>
      </w:r>
      <w:r w:rsidRPr="695D203A">
        <w:rPr>
          <w:rFonts w:eastAsia="Arial"/>
        </w:rPr>
        <w:t>or</w:t>
      </w:r>
      <w:proofErr w:type="spellEnd"/>
      <w:r w:rsidRPr="695D203A">
        <w:rPr>
          <w:rFonts w:eastAsia="Arial"/>
        </w:rPr>
        <w:t xml:space="preserve"> </w:t>
      </w:r>
      <w:proofErr w:type="spellStart"/>
      <w:r w:rsidR="00533DFF">
        <w:rPr>
          <w:rFonts w:eastAsia="Arial"/>
        </w:rPr>
        <w:t>C</w:t>
      </w:r>
      <w:r w:rsidRPr="695D203A">
        <w:rPr>
          <w:rFonts w:eastAsia="Arial"/>
        </w:rPr>
        <w:t>hange</w:t>
      </w:r>
      <w:proofErr w:type="spellEnd"/>
    </w:p>
    <w:p w14:paraId="792A348C" w14:textId="07920B0B" w:rsidR="00A02926" w:rsidRPr="00D259E2" w:rsidRDefault="00A02926" w:rsidP="00A02926">
      <w:pPr>
        <w:rPr>
          <w:rFonts w:ascii="Arial" w:eastAsia="Arial" w:hAnsi="Arial" w:cs="Arial"/>
          <w:i/>
          <w:iCs/>
        </w:rPr>
      </w:pPr>
      <w:r w:rsidRPr="00D259E2">
        <w:rPr>
          <w:rStyle w:val="Heading4Char"/>
          <w:i w:val="0"/>
          <w:iCs w:val="0"/>
        </w:rPr>
        <w:t>ID:</w:t>
      </w:r>
      <w:r w:rsidRPr="00D259E2">
        <w:rPr>
          <w:rFonts w:ascii="Arial" w:eastAsia="Arial" w:hAnsi="Arial" w:cs="Arial"/>
          <w:b/>
          <w:bCs/>
          <w:i/>
          <w:iCs/>
        </w:rPr>
        <w:t xml:space="preserve"> </w:t>
      </w:r>
      <w:r w:rsidR="00A21688" w:rsidRPr="00D259E2">
        <w:rPr>
          <w:i/>
          <w:iCs/>
        </w:rPr>
        <w:t>0</w:t>
      </w:r>
      <w:r w:rsidRPr="00D259E2">
        <w:rPr>
          <w:i/>
          <w:iCs/>
        </w:rPr>
        <w:t>12</w:t>
      </w:r>
      <w:r w:rsidR="007D5E0F" w:rsidRPr="00D259E2">
        <w:rPr>
          <w:i/>
          <w:iCs/>
        </w:rPr>
        <w:t>3</w:t>
      </w:r>
    </w:p>
    <w:p w14:paraId="632ED2C6" w14:textId="3CAC75EC" w:rsidR="00A02926" w:rsidRPr="00D259E2" w:rsidRDefault="00A02926" w:rsidP="00A02926">
      <w:pPr>
        <w:rPr>
          <w:rFonts w:ascii="Arial" w:eastAsia="Arial" w:hAnsi="Arial" w:cs="Arial"/>
          <w:i/>
          <w:iCs/>
        </w:rPr>
      </w:pPr>
      <w:r w:rsidRPr="00D259E2">
        <w:rPr>
          <w:rStyle w:val="Heading4Char"/>
          <w:i w:val="0"/>
          <w:iCs w:val="0"/>
        </w:rPr>
        <w:t>Datum:</w:t>
      </w:r>
      <w:r w:rsidRPr="00D259E2">
        <w:rPr>
          <w:rFonts w:ascii="Arial" w:eastAsia="Arial" w:hAnsi="Arial" w:cs="Arial"/>
          <w:i/>
          <w:iCs/>
        </w:rPr>
        <w:t xml:space="preserve"> </w:t>
      </w:r>
      <w:r w:rsidRPr="00D259E2">
        <w:rPr>
          <w:i/>
          <w:iCs/>
        </w:rPr>
        <w:t>1.</w:t>
      </w:r>
      <w:r w:rsidR="008F78FF" w:rsidRPr="00D259E2">
        <w:rPr>
          <w:i/>
          <w:iCs/>
        </w:rPr>
        <w:t xml:space="preserve"> 4</w:t>
      </w:r>
      <w:r w:rsidRPr="00D259E2">
        <w:rPr>
          <w:i/>
          <w:iCs/>
        </w:rPr>
        <w:t>.</w:t>
      </w:r>
      <w:r w:rsidR="008F78FF" w:rsidRPr="00D259E2">
        <w:rPr>
          <w:i/>
          <w:iCs/>
        </w:rPr>
        <w:t xml:space="preserve"> </w:t>
      </w:r>
      <w:r w:rsidRPr="00D259E2">
        <w:rPr>
          <w:i/>
          <w:iCs/>
        </w:rPr>
        <w:t>202</w:t>
      </w:r>
      <w:r w:rsidR="008F78FF" w:rsidRPr="00D259E2">
        <w:rPr>
          <w:i/>
          <w:iCs/>
        </w:rPr>
        <w:t>4</w:t>
      </w:r>
    </w:p>
    <w:p w14:paraId="68278A3C" w14:textId="7EC7F750" w:rsidR="00A02926" w:rsidRPr="00D259E2" w:rsidRDefault="00A02926" w:rsidP="00A02926">
      <w:pPr>
        <w:rPr>
          <w:i/>
          <w:iCs/>
        </w:rPr>
      </w:pPr>
      <w:r w:rsidRPr="00D259E2">
        <w:rPr>
          <w:rStyle w:val="Heading4Char"/>
          <w:i w:val="0"/>
          <w:iCs w:val="0"/>
        </w:rPr>
        <w:t>Iniciátor:</w:t>
      </w:r>
      <w:r w:rsidRPr="00D259E2">
        <w:rPr>
          <w:rFonts w:ascii="Arial" w:eastAsia="Arial" w:hAnsi="Arial" w:cs="Arial"/>
          <w:i/>
          <w:iCs/>
        </w:rPr>
        <w:t xml:space="preserve"> </w:t>
      </w:r>
      <w:r w:rsidR="00577B3B" w:rsidRPr="00D259E2">
        <w:rPr>
          <w:rFonts w:eastAsia="Arial"/>
          <w:i/>
          <w:iCs/>
        </w:rPr>
        <w:t>Dovážková služba</w:t>
      </w:r>
    </w:p>
    <w:p w14:paraId="4FEF1F8D" w14:textId="77777777" w:rsidR="00A02926" w:rsidRDefault="00A02926" w:rsidP="00AA2BA4">
      <w:pPr>
        <w:pStyle w:val="Heading3"/>
        <w:rPr>
          <w:rFonts w:eastAsia="Arial"/>
        </w:rPr>
      </w:pPr>
      <w:r w:rsidRPr="695D203A">
        <w:rPr>
          <w:rFonts w:eastAsia="Arial"/>
        </w:rPr>
        <w:t xml:space="preserve">Navrhovaná změna priority: </w:t>
      </w:r>
    </w:p>
    <w:p w14:paraId="239A3273" w14:textId="77777777" w:rsidR="00A02926" w:rsidRDefault="00A02926" w:rsidP="00AA2BA4">
      <w:r w:rsidRPr="695D203A">
        <w:t>Vysoká</w:t>
      </w:r>
    </w:p>
    <w:p w14:paraId="6D8E3187" w14:textId="5D41EFA1" w:rsidR="00A02926" w:rsidRDefault="00A02926" w:rsidP="00AA2BA4">
      <w:pPr>
        <w:pStyle w:val="Heading3"/>
        <w:rPr>
          <w:rFonts w:eastAsia="Arial"/>
        </w:rPr>
      </w:pPr>
      <w:r w:rsidRPr="695D203A">
        <w:rPr>
          <w:rFonts w:eastAsia="Arial"/>
        </w:rPr>
        <w:t>Popis změny návrhu</w:t>
      </w:r>
    </w:p>
    <w:p w14:paraId="030EFA63" w14:textId="149D0541" w:rsidR="00A02926" w:rsidRDefault="000B0245" w:rsidP="0093520F">
      <w:r>
        <w:t xml:space="preserve">Implementace </w:t>
      </w:r>
      <w:r w:rsidR="00B921FB">
        <w:t>bonusového</w:t>
      </w:r>
      <w:r>
        <w:t xml:space="preserve"> systému pro řidiče, který je bude motivovat k včasnému dodání objednávky.</w:t>
      </w:r>
    </w:p>
    <w:p w14:paraId="70A862A2" w14:textId="77777777" w:rsidR="00A02926" w:rsidRDefault="00A02926" w:rsidP="00B921FB">
      <w:pPr>
        <w:pStyle w:val="Heading3"/>
        <w:rPr>
          <w:rFonts w:eastAsia="Arial"/>
        </w:rPr>
      </w:pPr>
      <w:r w:rsidRPr="695D203A">
        <w:rPr>
          <w:rFonts w:eastAsia="Arial"/>
        </w:rPr>
        <w:t>Popis aplikovaných změn</w:t>
      </w:r>
    </w:p>
    <w:p w14:paraId="2C50C394" w14:textId="37746847" w:rsidR="00AA2BA4" w:rsidRPr="00AA2BA4" w:rsidRDefault="00AA2BA4" w:rsidP="0093520F">
      <w:r>
        <w:t xml:space="preserve">Implementace </w:t>
      </w:r>
      <w:r w:rsidR="00B921FB">
        <w:t xml:space="preserve">zcela nové funkce do aplikace. Umožní řidičům získat vyšší odměnu za doručení v případě, že objednávku </w:t>
      </w:r>
      <w:proofErr w:type="gramStart"/>
      <w:r w:rsidR="00B921FB">
        <w:t>doručí</w:t>
      </w:r>
      <w:proofErr w:type="gramEnd"/>
      <w:r w:rsidR="00B921FB">
        <w:t xml:space="preserve"> v určeném časovém limitu. Toto zahrnuje také přidání bodového systému, kdy řidiči získávají body za včasné doručování objednávek. Řidiči s více body mají vyšší pravděpodobnost přidělení objednávky k doručení, i na úkor pomalejších řidičů. V budoucnu bude také </w:t>
      </w:r>
      <w:r w:rsidR="0093037D">
        <w:t>nutné</w:t>
      </w:r>
      <w:r w:rsidR="00B921FB">
        <w:t xml:space="preserve"> implementovat vylepšený algoritmus pro plánování tras, abychom mohli řidičům navrhovat</w:t>
      </w:r>
      <w:r w:rsidR="00E77E65">
        <w:t xml:space="preserve"> co</w:t>
      </w:r>
      <w:r w:rsidR="00B921FB">
        <w:t xml:space="preserve"> </w:t>
      </w:r>
      <w:r w:rsidR="00C62F8D">
        <w:t>nej</w:t>
      </w:r>
      <w:r w:rsidR="00B921FB">
        <w:t>realisti</w:t>
      </w:r>
      <w:r w:rsidR="00F56492">
        <w:t>čtější</w:t>
      </w:r>
      <w:r w:rsidR="00B921FB">
        <w:t xml:space="preserve"> časy doručení.</w:t>
      </w:r>
    </w:p>
    <w:p w14:paraId="5E3D922D" w14:textId="77777777" w:rsidR="00A02926" w:rsidRDefault="00A02926" w:rsidP="00B921FB">
      <w:pPr>
        <w:pStyle w:val="Heading3"/>
        <w:rPr>
          <w:rFonts w:eastAsia="Arial"/>
        </w:rPr>
      </w:pPr>
      <w:r w:rsidRPr="695D203A">
        <w:rPr>
          <w:rFonts w:eastAsia="Arial"/>
        </w:rPr>
        <w:t>Rizika</w:t>
      </w:r>
    </w:p>
    <w:p w14:paraId="4682373D" w14:textId="26665676" w:rsidR="00B921FB" w:rsidRDefault="00B921FB" w:rsidP="0093520F">
      <w:pPr>
        <w:pStyle w:val="ListParagraph"/>
        <w:numPr>
          <w:ilvl w:val="0"/>
          <w:numId w:val="13"/>
        </w:numPr>
      </w:pPr>
      <w:r>
        <w:t>t</w:t>
      </w:r>
      <w:r w:rsidR="00A02926" w:rsidRPr="00B921FB">
        <w:t>echnické obtíže při implementaci</w:t>
      </w:r>
    </w:p>
    <w:p w14:paraId="5AB725E4" w14:textId="24DC6826" w:rsidR="00B921FB" w:rsidRDefault="00B921FB" w:rsidP="0093520F">
      <w:pPr>
        <w:pStyle w:val="ListParagraph"/>
        <w:numPr>
          <w:ilvl w:val="0"/>
          <w:numId w:val="13"/>
        </w:numPr>
      </w:pPr>
      <w:r>
        <w:t>nerealistické časy doručení</w:t>
      </w:r>
    </w:p>
    <w:p w14:paraId="3E3996B3" w14:textId="2488AEB1" w:rsidR="00A02926" w:rsidRPr="00B921FB" w:rsidRDefault="00B921FB" w:rsidP="0093520F">
      <w:pPr>
        <w:pStyle w:val="ListParagraph"/>
        <w:numPr>
          <w:ilvl w:val="0"/>
          <w:numId w:val="13"/>
        </w:numPr>
      </w:pPr>
      <w:r>
        <w:t>špatná odezva řidičů</w:t>
      </w:r>
    </w:p>
    <w:p w14:paraId="42572E2A" w14:textId="77777777" w:rsidR="00A02926" w:rsidRDefault="00A02926" w:rsidP="00B921FB">
      <w:pPr>
        <w:pStyle w:val="Heading3"/>
        <w:rPr>
          <w:rFonts w:eastAsia="Arial"/>
        </w:rPr>
      </w:pPr>
      <w:r w:rsidRPr="695D203A">
        <w:rPr>
          <w:rFonts w:eastAsia="Arial"/>
        </w:rPr>
        <w:t xml:space="preserve">Odhad prostředků pro realizaci: </w:t>
      </w:r>
    </w:p>
    <w:p w14:paraId="2592D2A2" w14:textId="238336DC" w:rsidR="00A02926" w:rsidRDefault="00A02926" w:rsidP="0093520F">
      <w:pPr>
        <w:pStyle w:val="ListParagraph"/>
        <w:numPr>
          <w:ilvl w:val="0"/>
          <w:numId w:val="14"/>
        </w:numPr>
      </w:pPr>
      <w:r w:rsidRPr="5D219873">
        <w:t>Dva programátoři, jeden tester</w:t>
      </w:r>
    </w:p>
    <w:p w14:paraId="0CA74E5F" w14:textId="11F9C407" w:rsidR="00A02926" w:rsidRDefault="00686572" w:rsidP="0093520F">
      <w:pPr>
        <w:pStyle w:val="ListParagraph"/>
        <w:numPr>
          <w:ilvl w:val="0"/>
          <w:numId w:val="14"/>
        </w:numPr>
      </w:pPr>
      <w:r>
        <w:t>2</w:t>
      </w:r>
      <w:r w:rsidR="00920C3E">
        <w:t>5</w:t>
      </w:r>
      <w:r w:rsidR="00A02926" w:rsidRPr="2A60D0A5">
        <w:t>0 000 Kč na vývoj a integraci nov</w:t>
      </w:r>
      <w:r w:rsidR="00B921FB">
        <w:t>é funkce</w:t>
      </w:r>
      <w:r w:rsidR="00B50B13">
        <w:t xml:space="preserve"> +</w:t>
      </w:r>
      <w:r w:rsidR="00A02926" w:rsidRPr="2A60D0A5">
        <w:t xml:space="preserve"> 50 000 Kč na testování </w:t>
      </w:r>
    </w:p>
    <w:p w14:paraId="09764ADD" w14:textId="7E5D3246" w:rsidR="00A02926" w:rsidRDefault="00A02926" w:rsidP="0093520F">
      <w:pPr>
        <w:pStyle w:val="ListParagraph"/>
        <w:numPr>
          <w:ilvl w:val="0"/>
          <w:numId w:val="14"/>
        </w:numPr>
      </w:pPr>
      <w:r w:rsidRPr="695D203A">
        <w:t>1</w:t>
      </w:r>
      <w:r w:rsidR="00B921FB">
        <w:t>4</w:t>
      </w:r>
      <w:r w:rsidRPr="695D203A">
        <w:t xml:space="preserve"> dní na implementaci</w:t>
      </w:r>
    </w:p>
    <w:p w14:paraId="1AE2DCB8" w14:textId="77777777" w:rsidR="00FA30C2" w:rsidRDefault="00FA30C2" w:rsidP="00FA30C2">
      <w:pPr>
        <w:pStyle w:val="Heading3"/>
        <w:rPr>
          <w:rFonts w:eastAsia="Arial"/>
        </w:rPr>
      </w:pPr>
      <w:r>
        <w:rPr>
          <w:rFonts w:eastAsia="Arial"/>
        </w:rPr>
        <w:t>O</w:t>
      </w:r>
      <w:r w:rsidRPr="00FA30C2">
        <w:rPr>
          <w:rFonts w:eastAsia="Arial"/>
        </w:rPr>
        <w:t xml:space="preserve">mezení: </w:t>
      </w:r>
    </w:p>
    <w:p w14:paraId="1EA0D39C" w14:textId="48ED9F62" w:rsidR="00FA30C2" w:rsidRPr="00FA30C2" w:rsidRDefault="00FA30C2" w:rsidP="00A146FC">
      <w:r w:rsidRPr="00FA30C2">
        <w:t xml:space="preserve">Změny musí být provedeny bez výpadků služeb pro </w:t>
      </w:r>
      <w:r>
        <w:t>koncové</w:t>
      </w:r>
      <w:r w:rsidRPr="00FA30C2">
        <w:t xml:space="preserve"> zákazníky</w:t>
      </w:r>
    </w:p>
    <w:p w14:paraId="1A22A42E" w14:textId="01D2499D" w:rsidR="00A02926" w:rsidRDefault="00A02926" w:rsidP="00617972">
      <w:pPr>
        <w:pStyle w:val="Heading3"/>
        <w:rPr>
          <w:rFonts w:eastAsia="Arial"/>
        </w:rPr>
      </w:pPr>
      <w:r w:rsidRPr="695D203A">
        <w:rPr>
          <w:rFonts w:eastAsia="Arial"/>
        </w:rPr>
        <w:t>Schválení</w:t>
      </w:r>
      <w:r w:rsidR="00957494">
        <w:rPr>
          <w:rFonts w:eastAsia="Arial"/>
        </w:rPr>
        <w:t>:</w:t>
      </w:r>
    </w:p>
    <w:p w14:paraId="3E012C69" w14:textId="339D83D9" w:rsidR="00A02926" w:rsidRPr="00FA30C2" w:rsidRDefault="00A02926" w:rsidP="00A146FC">
      <w:r w:rsidRPr="00FA30C2">
        <w:t xml:space="preserve">Schváleno s podmínkou dokončení do </w:t>
      </w:r>
      <w:r w:rsidR="00617972" w:rsidRPr="00FA30C2">
        <w:t>15</w:t>
      </w:r>
      <w:r w:rsidRPr="00FA30C2">
        <w:t>.</w:t>
      </w:r>
      <w:r w:rsidR="00617972" w:rsidRPr="00FA30C2">
        <w:t xml:space="preserve"> </w:t>
      </w:r>
      <w:r w:rsidRPr="00FA30C2">
        <w:t>4.</w:t>
      </w:r>
      <w:r w:rsidR="00617972" w:rsidRPr="00FA30C2">
        <w:t xml:space="preserve"> </w:t>
      </w:r>
      <w:r w:rsidRPr="00FA30C2">
        <w:t>202</w:t>
      </w:r>
      <w:r w:rsidR="00617972" w:rsidRPr="00FA30C2">
        <w:t>4</w:t>
      </w:r>
    </w:p>
    <w:p w14:paraId="69F337FD" w14:textId="77777777" w:rsidR="00A02926" w:rsidRDefault="00A02926" w:rsidP="00A02926">
      <w:pPr>
        <w:rPr>
          <w:rFonts w:ascii="Arial" w:eastAsia="Arial" w:hAnsi="Arial" w:cs="Arial"/>
        </w:rPr>
      </w:pPr>
    </w:p>
    <w:p w14:paraId="32B7E62A" w14:textId="77777777" w:rsidR="00A02926" w:rsidRDefault="00A02926" w:rsidP="00A02926">
      <w:pPr>
        <w:rPr>
          <w:rFonts w:ascii="Arial" w:eastAsia="Arial" w:hAnsi="Arial" w:cs="Arial"/>
        </w:rPr>
      </w:pPr>
    </w:p>
    <w:p w14:paraId="50BFAA4E" w14:textId="74EA06B5" w:rsidR="001E1CD2" w:rsidRPr="00A02926" w:rsidRDefault="001E1CD2" w:rsidP="00A02926"/>
    <w:sectPr w:rsidR="001E1CD2" w:rsidRPr="00A02926" w:rsidSect="00014FF8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B51CA2" w14:paraId="17BB2921" w14:textId="77777777" w:rsidTr="14B51CA2">
      <w:trPr>
        <w:trHeight w:val="300"/>
      </w:trPr>
      <w:tc>
        <w:tcPr>
          <w:tcW w:w="3005" w:type="dxa"/>
        </w:tcPr>
        <w:p w14:paraId="17AE011E" w14:textId="77777777" w:rsidR="00000000" w:rsidRDefault="00000000" w:rsidP="14B51CA2">
          <w:pPr>
            <w:pStyle w:val="Header"/>
            <w:ind w:left="-115"/>
          </w:pPr>
        </w:p>
      </w:tc>
      <w:tc>
        <w:tcPr>
          <w:tcW w:w="3005" w:type="dxa"/>
        </w:tcPr>
        <w:p w14:paraId="096D9393" w14:textId="77777777" w:rsidR="00000000" w:rsidRDefault="00000000" w:rsidP="14B51CA2">
          <w:pPr>
            <w:pStyle w:val="Header"/>
            <w:jc w:val="center"/>
          </w:pPr>
        </w:p>
      </w:tc>
      <w:tc>
        <w:tcPr>
          <w:tcW w:w="3005" w:type="dxa"/>
        </w:tcPr>
        <w:p w14:paraId="4BC3204E" w14:textId="77777777" w:rsidR="00000000" w:rsidRDefault="00000000" w:rsidP="14B51CA2">
          <w:pPr>
            <w:pStyle w:val="Header"/>
            <w:ind w:right="-115"/>
            <w:jc w:val="right"/>
          </w:pPr>
        </w:p>
      </w:tc>
    </w:tr>
  </w:tbl>
  <w:p w14:paraId="022593D6" w14:textId="77777777" w:rsidR="00000000" w:rsidRDefault="00000000" w:rsidP="14B51CA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B51CA2" w14:paraId="4C90CDB0" w14:textId="77777777" w:rsidTr="14B51CA2">
      <w:trPr>
        <w:trHeight w:val="300"/>
      </w:trPr>
      <w:tc>
        <w:tcPr>
          <w:tcW w:w="3005" w:type="dxa"/>
        </w:tcPr>
        <w:p w14:paraId="54059965" w14:textId="77777777" w:rsidR="00000000" w:rsidRDefault="00000000" w:rsidP="14B51CA2">
          <w:pPr>
            <w:pStyle w:val="Header"/>
            <w:ind w:left="-115"/>
          </w:pPr>
        </w:p>
      </w:tc>
      <w:tc>
        <w:tcPr>
          <w:tcW w:w="3005" w:type="dxa"/>
        </w:tcPr>
        <w:p w14:paraId="75DAA41C" w14:textId="77777777" w:rsidR="00000000" w:rsidRDefault="00000000" w:rsidP="14B51CA2">
          <w:pPr>
            <w:pStyle w:val="Header"/>
            <w:jc w:val="center"/>
          </w:pPr>
        </w:p>
      </w:tc>
      <w:tc>
        <w:tcPr>
          <w:tcW w:w="3005" w:type="dxa"/>
        </w:tcPr>
        <w:p w14:paraId="5FD6C001" w14:textId="77777777" w:rsidR="00000000" w:rsidRDefault="00000000" w:rsidP="14B51CA2">
          <w:pPr>
            <w:pStyle w:val="Header"/>
            <w:ind w:right="-115"/>
            <w:jc w:val="right"/>
          </w:pPr>
        </w:p>
      </w:tc>
    </w:tr>
  </w:tbl>
  <w:p w14:paraId="6A2FC548" w14:textId="77777777" w:rsidR="00000000" w:rsidRDefault="00000000" w:rsidP="14B51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39F7"/>
    <w:multiLevelType w:val="hybridMultilevel"/>
    <w:tmpl w:val="DAC2FFDE"/>
    <w:lvl w:ilvl="0" w:tplc="7012F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8E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E3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2A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E3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AC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EF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40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86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F1FBC"/>
    <w:multiLevelType w:val="hybridMultilevel"/>
    <w:tmpl w:val="965CB1B4"/>
    <w:lvl w:ilvl="0" w:tplc="D11A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E8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6C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80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84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CF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64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0F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2F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260"/>
    <w:multiLevelType w:val="hybridMultilevel"/>
    <w:tmpl w:val="2102A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0335E"/>
    <w:multiLevelType w:val="hybridMultilevel"/>
    <w:tmpl w:val="A1F2509C"/>
    <w:lvl w:ilvl="0" w:tplc="C3703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2F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6B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AC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F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02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C9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61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47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8B9D"/>
    <w:multiLevelType w:val="hybridMultilevel"/>
    <w:tmpl w:val="F9967534"/>
    <w:lvl w:ilvl="0" w:tplc="C91CB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A1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C8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43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600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E2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86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AF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4F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0E07"/>
    <w:multiLevelType w:val="hybridMultilevel"/>
    <w:tmpl w:val="8B6ACBC8"/>
    <w:lvl w:ilvl="0" w:tplc="098EF8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F17EE"/>
    <w:multiLevelType w:val="hybridMultilevel"/>
    <w:tmpl w:val="54D274D2"/>
    <w:lvl w:ilvl="0" w:tplc="0456CA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54112"/>
    <w:multiLevelType w:val="hybridMultilevel"/>
    <w:tmpl w:val="A39E5D26"/>
    <w:lvl w:ilvl="0" w:tplc="0A662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2C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C3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C2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D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E9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46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C1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42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11089"/>
    <w:multiLevelType w:val="hybridMultilevel"/>
    <w:tmpl w:val="2634F852"/>
    <w:lvl w:ilvl="0" w:tplc="FA762A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80AF3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A7E761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7C95D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23B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3C4BA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3C32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7A0C9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5DAC0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12074A"/>
    <w:multiLevelType w:val="hybridMultilevel"/>
    <w:tmpl w:val="78503146"/>
    <w:lvl w:ilvl="0" w:tplc="B4720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67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02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8E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88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9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09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AB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8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0B95F"/>
    <w:multiLevelType w:val="hybridMultilevel"/>
    <w:tmpl w:val="1AB026F2"/>
    <w:lvl w:ilvl="0" w:tplc="9E0E0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E6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2D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A6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0F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64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68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E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A0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E3D13"/>
    <w:multiLevelType w:val="hybridMultilevel"/>
    <w:tmpl w:val="CD7EDA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43CB3"/>
    <w:multiLevelType w:val="hybridMultilevel"/>
    <w:tmpl w:val="36C22CC8"/>
    <w:lvl w:ilvl="0" w:tplc="656EA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E9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0C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61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2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42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69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01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23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2A06D"/>
    <w:multiLevelType w:val="hybridMultilevel"/>
    <w:tmpl w:val="E25457C0"/>
    <w:lvl w:ilvl="0" w:tplc="DE6A1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8E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C6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2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4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63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A4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A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883431">
    <w:abstractNumId w:val="9"/>
  </w:num>
  <w:num w:numId="2" w16cid:durableId="814641260">
    <w:abstractNumId w:val="10"/>
  </w:num>
  <w:num w:numId="3" w16cid:durableId="1786382680">
    <w:abstractNumId w:val="12"/>
  </w:num>
  <w:num w:numId="4" w16cid:durableId="25757067">
    <w:abstractNumId w:val="3"/>
  </w:num>
  <w:num w:numId="5" w16cid:durableId="2004697393">
    <w:abstractNumId w:val="1"/>
  </w:num>
  <w:num w:numId="6" w16cid:durableId="1260334225">
    <w:abstractNumId w:val="7"/>
  </w:num>
  <w:num w:numId="7" w16cid:durableId="961225163">
    <w:abstractNumId w:val="8"/>
  </w:num>
  <w:num w:numId="8" w16cid:durableId="1152797492">
    <w:abstractNumId w:val="4"/>
  </w:num>
  <w:num w:numId="9" w16cid:durableId="1740324929">
    <w:abstractNumId w:val="0"/>
  </w:num>
  <w:num w:numId="10" w16cid:durableId="1465151876">
    <w:abstractNumId w:val="13"/>
  </w:num>
  <w:num w:numId="11" w16cid:durableId="485515306">
    <w:abstractNumId w:val="11"/>
  </w:num>
  <w:num w:numId="12" w16cid:durableId="979309290">
    <w:abstractNumId w:val="5"/>
  </w:num>
  <w:num w:numId="13" w16cid:durableId="1191724535">
    <w:abstractNumId w:val="6"/>
  </w:num>
  <w:num w:numId="14" w16cid:durableId="183907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CE"/>
    <w:rsid w:val="00014FF8"/>
    <w:rsid w:val="000A72C0"/>
    <w:rsid w:val="000B0245"/>
    <w:rsid w:val="000E1D84"/>
    <w:rsid w:val="000E3D2A"/>
    <w:rsid w:val="00126E21"/>
    <w:rsid w:val="001330BB"/>
    <w:rsid w:val="001873FF"/>
    <w:rsid w:val="001E1CD2"/>
    <w:rsid w:val="00217E67"/>
    <w:rsid w:val="00293918"/>
    <w:rsid w:val="00296C0E"/>
    <w:rsid w:val="002B2B76"/>
    <w:rsid w:val="003B30B9"/>
    <w:rsid w:val="003B78F4"/>
    <w:rsid w:val="003D2837"/>
    <w:rsid w:val="004576D0"/>
    <w:rsid w:val="004752A1"/>
    <w:rsid w:val="004920D2"/>
    <w:rsid w:val="004D4F78"/>
    <w:rsid w:val="004D7704"/>
    <w:rsid w:val="00505090"/>
    <w:rsid w:val="00533DFF"/>
    <w:rsid w:val="00550DCC"/>
    <w:rsid w:val="00564976"/>
    <w:rsid w:val="00577B3B"/>
    <w:rsid w:val="005B4E4F"/>
    <w:rsid w:val="005D6B00"/>
    <w:rsid w:val="00617972"/>
    <w:rsid w:val="00644496"/>
    <w:rsid w:val="00686572"/>
    <w:rsid w:val="006B66F4"/>
    <w:rsid w:val="007C3D8B"/>
    <w:rsid w:val="007D5E0F"/>
    <w:rsid w:val="007F4E38"/>
    <w:rsid w:val="008065A1"/>
    <w:rsid w:val="00814D65"/>
    <w:rsid w:val="00844593"/>
    <w:rsid w:val="00876A72"/>
    <w:rsid w:val="008809FE"/>
    <w:rsid w:val="008F78FF"/>
    <w:rsid w:val="00917325"/>
    <w:rsid w:val="00920C3E"/>
    <w:rsid w:val="0093037D"/>
    <w:rsid w:val="0093520F"/>
    <w:rsid w:val="00951646"/>
    <w:rsid w:val="0095287D"/>
    <w:rsid w:val="00957494"/>
    <w:rsid w:val="0096134C"/>
    <w:rsid w:val="00981502"/>
    <w:rsid w:val="009F1021"/>
    <w:rsid w:val="00A0080E"/>
    <w:rsid w:val="00A02926"/>
    <w:rsid w:val="00A146FC"/>
    <w:rsid w:val="00A21688"/>
    <w:rsid w:val="00A36EAC"/>
    <w:rsid w:val="00A474EC"/>
    <w:rsid w:val="00A9469D"/>
    <w:rsid w:val="00AA1472"/>
    <w:rsid w:val="00AA2BA4"/>
    <w:rsid w:val="00AA7FD1"/>
    <w:rsid w:val="00AC367E"/>
    <w:rsid w:val="00B03F92"/>
    <w:rsid w:val="00B50B13"/>
    <w:rsid w:val="00B8105B"/>
    <w:rsid w:val="00B921FB"/>
    <w:rsid w:val="00BE6BA4"/>
    <w:rsid w:val="00C02E74"/>
    <w:rsid w:val="00C1069C"/>
    <w:rsid w:val="00C47F07"/>
    <w:rsid w:val="00C620CA"/>
    <w:rsid w:val="00C62F8D"/>
    <w:rsid w:val="00CA5EDE"/>
    <w:rsid w:val="00CD64A5"/>
    <w:rsid w:val="00D06DBE"/>
    <w:rsid w:val="00D167AC"/>
    <w:rsid w:val="00D259E2"/>
    <w:rsid w:val="00D51A83"/>
    <w:rsid w:val="00D758A6"/>
    <w:rsid w:val="00D85350"/>
    <w:rsid w:val="00D87DB6"/>
    <w:rsid w:val="00DC6356"/>
    <w:rsid w:val="00DF5610"/>
    <w:rsid w:val="00E0643E"/>
    <w:rsid w:val="00E26FA1"/>
    <w:rsid w:val="00E422F3"/>
    <w:rsid w:val="00E51035"/>
    <w:rsid w:val="00E62829"/>
    <w:rsid w:val="00E77E65"/>
    <w:rsid w:val="00EC71D8"/>
    <w:rsid w:val="00ED7919"/>
    <w:rsid w:val="00EE37AD"/>
    <w:rsid w:val="00F4394F"/>
    <w:rsid w:val="00F452CE"/>
    <w:rsid w:val="00F56492"/>
    <w:rsid w:val="00FA2E7F"/>
    <w:rsid w:val="00FA30C2"/>
    <w:rsid w:val="00FB4D8F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A0C0"/>
  <w15:chartTrackingRefBased/>
  <w15:docId w15:val="{E728F966-007B-4149-91D6-B04E4362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8B"/>
    <w:pPr>
      <w:spacing w:line="259" w:lineRule="auto"/>
    </w:pPr>
    <w:rPr>
      <w:kern w:val="0"/>
      <w:sz w:val="22"/>
      <w:szCs w:val="22"/>
      <w:lang w:val="cs-C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2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F452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F452CE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F452CE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2CE"/>
    <w:rPr>
      <w:rFonts w:eastAsiaTheme="majorEastAsia" w:cstheme="majorBidi"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2CE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2CE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2CE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2CE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F4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2CE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2CE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F4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2CE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F4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2CE"/>
    <w:rPr>
      <w:i/>
      <w:iCs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F452C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A02926"/>
  </w:style>
  <w:style w:type="paragraph" w:styleId="Header">
    <w:name w:val="header"/>
    <w:basedOn w:val="Normal"/>
    <w:link w:val="HeaderChar"/>
    <w:uiPriority w:val="99"/>
    <w:unhideWhenUsed/>
    <w:rsid w:val="00A02926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GB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02926"/>
    <w:rPr>
      <w:kern w:val="0"/>
      <w:sz w:val="22"/>
      <w:szCs w:val="22"/>
      <w:lang w:val="cs-CZ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02926"/>
  </w:style>
  <w:style w:type="paragraph" w:styleId="Footer">
    <w:name w:val="footer"/>
    <w:basedOn w:val="Normal"/>
    <w:link w:val="FooterChar"/>
    <w:uiPriority w:val="99"/>
    <w:unhideWhenUsed/>
    <w:rsid w:val="00A02926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GB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02926"/>
    <w:rPr>
      <w:kern w:val="0"/>
      <w:sz w:val="22"/>
      <w:szCs w:val="22"/>
      <w:lang w:val="cs-CZ"/>
      <w14:ligatures w14:val="none"/>
    </w:rPr>
  </w:style>
  <w:style w:type="paragraph" w:styleId="NoSpacing">
    <w:name w:val="No Spacing"/>
    <w:uiPriority w:val="1"/>
    <w:qFormat/>
    <w:rsid w:val="008809FE"/>
    <w:pPr>
      <w:spacing w:after="0" w:line="240" w:lineRule="auto"/>
    </w:pPr>
    <w:rPr>
      <w:kern w:val="0"/>
      <w:sz w:val="22"/>
      <w:szCs w:val="22"/>
      <w:lang w:val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8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Lukeš</dc:creator>
  <cp:keywords/>
  <dc:description/>
  <cp:lastModifiedBy>Michal Lukeš</cp:lastModifiedBy>
  <cp:revision>210</cp:revision>
  <dcterms:created xsi:type="dcterms:W3CDTF">2024-04-11T19:27:00Z</dcterms:created>
  <dcterms:modified xsi:type="dcterms:W3CDTF">2024-04-15T17:16:00Z</dcterms:modified>
</cp:coreProperties>
</file>