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683CD" w14:textId="5F36A591" w:rsidR="00C15675" w:rsidRDefault="00C15675" w:rsidP="00F4581A">
      <w:pPr>
        <w:pStyle w:val="Heading2"/>
      </w:pPr>
      <w:r>
        <w:t>Samuel Mennen Group Reflection</w:t>
      </w:r>
    </w:p>
    <w:p w14:paraId="7D374B02" w14:textId="77777777" w:rsidR="00C15675" w:rsidRDefault="00C15675" w:rsidP="00F4581A">
      <w:pPr>
        <w:pStyle w:val="Heading2"/>
      </w:pPr>
    </w:p>
    <w:p w14:paraId="0705EC7D" w14:textId="180B1BD4" w:rsidR="00F4581A" w:rsidRDefault="00F4581A" w:rsidP="00F4581A">
      <w:pPr>
        <w:pStyle w:val="Heading2"/>
      </w:pPr>
      <w:r w:rsidRPr="00F4581A">
        <w:t>What went well?</w:t>
      </w:r>
    </w:p>
    <w:p w14:paraId="602C6AB1" w14:textId="2B5220F1" w:rsidR="00F4581A" w:rsidRDefault="00F4581A" w:rsidP="00F4581A">
      <w:pPr>
        <w:pStyle w:val="Heading2"/>
      </w:pPr>
    </w:p>
    <w:p w14:paraId="08C67C45" w14:textId="4F5E8B44" w:rsidR="00F4581A" w:rsidRPr="00F4581A" w:rsidRDefault="00F4581A" w:rsidP="00F4581A">
      <w:r>
        <w:t xml:space="preserve">From the start everyone was eager to get on task and I feel we all got along well together. I initially had concerns about joining a team solely online and </w:t>
      </w:r>
      <w:r w:rsidR="0006053A">
        <w:t xml:space="preserve">remote. </w:t>
      </w:r>
      <w:r>
        <w:t>All my concerns were alleviated as everyone collaborated and made time to work effectively together. Our team has six members all with varied levels of knowledge and skills</w:t>
      </w:r>
      <w:r w:rsidR="007763DD">
        <w:t xml:space="preserve"> and we were able to find roles that suited our abilities and help out other team members where necessary. </w:t>
      </w:r>
    </w:p>
    <w:p w14:paraId="352000F9" w14:textId="0C1561B5" w:rsidR="00F4581A" w:rsidRDefault="00F4581A" w:rsidP="00F4581A">
      <w:pPr>
        <w:pStyle w:val="Heading2"/>
      </w:pPr>
    </w:p>
    <w:p w14:paraId="4400FF0A" w14:textId="77777777" w:rsidR="00F4581A" w:rsidRPr="00F4581A" w:rsidRDefault="00F4581A" w:rsidP="00F4581A">
      <w:pPr>
        <w:pStyle w:val="Heading2"/>
      </w:pPr>
    </w:p>
    <w:p w14:paraId="094E36CE" w14:textId="75450D1A" w:rsidR="00F4581A" w:rsidRDefault="00F4581A" w:rsidP="00F4581A">
      <w:pPr>
        <w:pStyle w:val="Heading2"/>
      </w:pPr>
      <w:r w:rsidRPr="00F4581A">
        <w:t>What could be improved?</w:t>
      </w:r>
    </w:p>
    <w:p w14:paraId="7514A2EA" w14:textId="7A11E977" w:rsidR="00F4581A" w:rsidRDefault="00F4581A" w:rsidP="007763DD"/>
    <w:p w14:paraId="1C3665AE" w14:textId="24EDE93A" w:rsidR="007763DD" w:rsidRDefault="0006053A" w:rsidP="007763DD">
      <w:r>
        <w:t>Our</w:t>
      </w:r>
      <w:r w:rsidR="007763DD">
        <w:t xml:space="preserve"> team communicated quite clearly and there was little confusion over our </w:t>
      </w:r>
      <w:r w:rsidR="00C5301E">
        <w:t>direction.</w:t>
      </w:r>
      <w:r w:rsidR="007763DD">
        <w:t xml:space="preserve"> </w:t>
      </w:r>
      <w:r w:rsidR="00C5301E">
        <w:t>W</w:t>
      </w:r>
      <w:r w:rsidR="007763DD">
        <w:t xml:space="preserve">e </w:t>
      </w:r>
      <w:r>
        <w:t>set</w:t>
      </w:r>
      <w:r w:rsidR="007763DD">
        <w:t xml:space="preserve"> most of our tasks and planning done in the early stages of the assignment. </w:t>
      </w:r>
      <w:r w:rsidR="00F512DA">
        <w:t xml:space="preserve">We initially did not take into account time zones and daylight-saving time changes. This had the potential of causing </w:t>
      </w:r>
      <w:r w:rsidR="00C5301E">
        <w:t xml:space="preserve">scheduling </w:t>
      </w:r>
      <w:r w:rsidR="00F512DA">
        <w:t xml:space="preserve">issues with interstate team members however, the interstate team members were flexible, and we managed to quickly find a solution. Even though </w:t>
      </w:r>
      <w:r w:rsidR="00C5301E">
        <w:t>for this assignment</w:t>
      </w:r>
      <w:r w:rsidR="00F512DA">
        <w:t xml:space="preserve"> the daylight-saving time change only caused a minor inconvenience for some, we should perhaps be more aware of such issues in future assignments.</w:t>
      </w:r>
    </w:p>
    <w:p w14:paraId="21D4FC26" w14:textId="77777777" w:rsidR="00F4581A" w:rsidRPr="00F4581A" w:rsidRDefault="00F4581A" w:rsidP="00F4581A">
      <w:pPr>
        <w:pStyle w:val="Heading2"/>
      </w:pPr>
    </w:p>
    <w:p w14:paraId="18992394" w14:textId="02D9F290" w:rsidR="00F4581A" w:rsidRDefault="00F4581A" w:rsidP="00F4581A">
      <w:pPr>
        <w:pStyle w:val="Heading2"/>
      </w:pPr>
      <w:r w:rsidRPr="00F4581A">
        <w:t>At least one thing that was surprising?</w:t>
      </w:r>
    </w:p>
    <w:p w14:paraId="7E3B1DA1" w14:textId="55C9E485" w:rsidR="00F4581A" w:rsidRDefault="00F4581A" w:rsidP="00F4581A">
      <w:pPr>
        <w:pStyle w:val="Heading2"/>
        <w:rPr>
          <w:b/>
          <w:bCs/>
        </w:rPr>
      </w:pPr>
    </w:p>
    <w:p w14:paraId="3D5099E8" w14:textId="56192F89" w:rsidR="00F512DA" w:rsidRPr="00F512DA" w:rsidRDefault="00C5301E" w:rsidP="00F512DA">
      <w:r>
        <w:t xml:space="preserve">Everyone was extremely supportive of each other and helped out however they could. Everyone was sincere and genuine in helping each other. One particular occasion of note was when Adam offered his own time on top of the assignment to teach other team members about using Git and GitHub. </w:t>
      </w:r>
    </w:p>
    <w:p w14:paraId="555EE8C9" w14:textId="77777777" w:rsidR="00F4581A" w:rsidRPr="00F4581A" w:rsidRDefault="00F4581A" w:rsidP="00F4581A">
      <w:pPr>
        <w:pStyle w:val="Heading2"/>
      </w:pPr>
    </w:p>
    <w:p w14:paraId="45F694B8" w14:textId="22696179" w:rsidR="00F4581A" w:rsidRPr="00F4581A" w:rsidRDefault="00F4581A" w:rsidP="00F4581A">
      <w:pPr>
        <w:pStyle w:val="Heading2"/>
      </w:pPr>
      <w:r w:rsidRPr="00F4581A">
        <w:t xml:space="preserve">At least one thing that you have learned about </w:t>
      </w:r>
      <w:r w:rsidR="00C15675" w:rsidRPr="00F4581A">
        <w:t>groups.</w:t>
      </w:r>
    </w:p>
    <w:p w14:paraId="3ECD12C4" w14:textId="4310944F" w:rsidR="005454DF" w:rsidRDefault="005454DF"/>
    <w:p w14:paraId="6E167FC6" w14:textId="0C6C7EF1" w:rsidR="00C5301E" w:rsidRPr="00C5301E" w:rsidRDefault="00C5301E">
      <w:r>
        <w:t>Morale and a positive work environment matter a great deal. Because all team members responded positively to each other</w:t>
      </w:r>
      <w:r w:rsidR="0006053A">
        <w:t xml:space="preserve">, </w:t>
      </w:r>
      <w:r w:rsidR="00C15675">
        <w:t>everyone</w:t>
      </w:r>
      <w:r w:rsidR="0006053A">
        <w:t xml:space="preserve"> did their </w:t>
      </w:r>
      <w:r w:rsidR="00C15675">
        <w:t>tasks</w:t>
      </w:r>
      <w:r w:rsidR="0006053A">
        <w:t xml:space="preserve"> </w:t>
      </w:r>
      <w:r w:rsidR="00C15675">
        <w:t xml:space="preserve">willingly. I genuinely wanted to achieve the best results for my team and worked hard and I feel others did the same. </w:t>
      </w:r>
    </w:p>
    <w:sectPr w:rsidR="00C5301E" w:rsidRPr="00C53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DF"/>
    <w:rsid w:val="0006053A"/>
    <w:rsid w:val="005454DF"/>
    <w:rsid w:val="007763DD"/>
    <w:rsid w:val="00C15675"/>
    <w:rsid w:val="00C5301E"/>
    <w:rsid w:val="00F4581A"/>
    <w:rsid w:val="00F512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BB6A9A"/>
  <w15:chartTrackingRefBased/>
  <w15:docId w15:val="{1A88200E-3654-5245-84CC-2FE6BC3B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58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F4581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4581A"/>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F458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8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E79E1F-0BB4-4495-8423-26073EB42C61}"/>
</file>

<file path=customXml/itemProps2.xml><?xml version="1.0" encoding="utf-8"?>
<ds:datastoreItem xmlns:ds="http://schemas.openxmlformats.org/officeDocument/2006/customXml" ds:itemID="{C89A3B52-9B9B-45BE-B204-42B3DE608A31}"/>
</file>

<file path=customXml/itemProps3.xml><?xml version="1.0" encoding="utf-8"?>
<ds:datastoreItem xmlns:ds="http://schemas.openxmlformats.org/officeDocument/2006/customXml" ds:itemID="{326BEF78-5D26-4860-B7C3-C74B6BABC31B}"/>
</file>

<file path=docProps/app.xml><?xml version="1.0" encoding="utf-8"?>
<Properties xmlns="http://schemas.openxmlformats.org/officeDocument/2006/extended-properties" xmlns:vt="http://schemas.openxmlformats.org/officeDocument/2006/docPropsVTypes">
  <Template>Normal.dotm</Template>
  <TotalTime>41</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4</cp:revision>
  <dcterms:created xsi:type="dcterms:W3CDTF">2020-10-16T04:39:00Z</dcterms:created>
  <dcterms:modified xsi:type="dcterms:W3CDTF">2020-10-16T22:38:00Z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