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EC7D" w14:textId="1FB43A47" w:rsidR="00F4581A" w:rsidRDefault="00F4581A" w:rsidP="00F4581A">
      <w:pPr>
        <w:pStyle w:val="Heading2"/>
      </w:pPr>
      <w:r w:rsidRPr="00F4581A">
        <w:t>What went well?</w:t>
      </w:r>
    </w:p>
    <w:p w14:paraId="602C6AB1" w14:textId="2B5220F1" w:rsidR="00F4581A" w:rsidRDefault="00F4581A" w:rsidP="00F4581A">
      <w:pPr>
        <w:pStyle w:val="Heading2"/>
      </w:pPr>
    </w:p>
    <w:p w14:paraId="08C67C45" w14:textId="77970ACA" w:rsidR="00F4581A" w:rsidRPr="00F4581A" w:rsidRDefault="00F4581A" w:rsidP="00F4581A">
      <w:r>
        <w:t xml:space="preserve">I couldn’t be </w:t>
      </w:r>
      <w:proofErr w:type="gramStart"/>
      <w:r>
        <w:t>more proud</w:t>
      </w:r>
      <w:proofErr w:type="gramEnd"/>
      <w:r>
        <w:t xml:space="preserve"> to be a part of this group! From the start everyone was eager to get on task and I feel we all got along well together. I initially had concerns about joining a team solely online and remote with issues such as limitations of technology, scheduling meetings and time zone differences. All my concerns were alleviated as everyone collaborated and made time to work effectively together. Our team has six members all with varied levels of knowledge and skills</w:t>
      </w:r>
      <w:r w:rsidR="007763DD">
        <w:t xml:space="preserve"> and we were able to find roles that suited our abilities and help out other team members where necessary. </w:t>
      </w:r>
    </w:p>
    <w:p w14:paraId="352000F9" w14:textId="0C1561B5" w:rsidR="00F4581A" w:rsidRDefault="00F4581A" w:rsidP="00F4581A">
      <w:pPr>
        <w:pStyle w:val="Heading2"/>
      </w:pPr>
    </w:p>
    <w:p w14:paraId="4400FF0A" w14:textId="77777777" w:rsidR="00F4581A" w:rsidRPr="00F4581A" w:rsidRDefault="00F4581A" w:rsidP="00F4581A">
      <w:pPr>
        <w:pStyle w:val="Heading2"/>
      </w:pPr>
    </w:p>
    <w:p w14:paraId="094E36CE" w14:textId="75450D1A" w:rsidR="00F4581A" w:rsidRDefault="00F4581A" w:rsidP="00F4581A">
      <w:pPr>
        <w:pStyle w:val="Heading2"/>
      </w:pPr>
      <w:r w:rsidRPr="00F4581A">
        <w:t>What could be improved?</w:t>
      </w:r>
    </w:p>
    <w:p w14:paraId="7514A2EA" w14:textId="7A11E977" w:rsidR="00F4581A" w:rsidRDefault="00F4581A" w:rsidP="007763DD"/>
    <w:p w14:paraId="1C3665AE" w14:textId="6A5636FC" w:rsidR="007763DD" w:rsidRDefault="007763DD" w:rsidP="007763DD">
      <w:r>
        <w:t xml:space="preserve">In </w:t>
      </w:r>
      <w:proofErr w:type="gramStart"/>
      <w:r>
        <w:t>general</w:t>
      </w:r>
      <w:proofErr w:type="gramEnd"/>
      <w:r>
        <w:t xml:space="preserve"> our team communicated quite clearly and there was little confusion over our direction and we had most of our tasks and planning done in the early stages of the assignment. </w:t>
      </w:r>
    </w:p>
    <w:p w14:paraId="25AD3F0E" w14:textId="0258C046" w:rsidR="00F4581A" w:rsidRDefault="00F4581A" w:rsidP="00F4581A">
      <w:pPr>
        <w:pStyle w:val="Heading2"/>
      </w:pPr>
    </w:p>
    <w:p w14:paraId="21D4FC26" w14:textId="77777777" w:rsidR="00F4581A" w:rsidRPr="00F4581A" w:rsidRDefault="00F4581A" w:rsidP="00F4581A">
      <w:pPr>
        <w:pStyle w:val="Heading2"/>
      </w:pPr>
    </w:p>
    <w:p w14:paraId="18992394" w14:textId="02D9F290" w:rsidR="00F4581A" w:rsidRDefault="00F4581A" w:rsidP="00F4581A">
      <w:pPr>
        <w:pStyle w:val="Heading2"/>
      </w:pPr>
      <w:r w:rsidRPr="00F4581A">
        <w:t>At least one thing that was surprising?</w:t>
      </w:r>
    </w:p>
    <w:p w14:paraId="7E3B1DA1" w14:textId="3CECA6D9" w:rsidR="00F4581A" w:rsidRDefault="00F4581A" w:rsidP="00F4581A">
      <w:pPr>
        <w:pStyle w:val="Heading2"/>
      </w:pPr>
    </w:p>
    <w:p w14:paraId="5DC998E3" w14:textId="19FB364D" w:rsidR="00F4581A" w:rsidRDefault="00F4581A" w:rsidP="00F4581A">
      <w:pPr>
        <w:pStyle w:val="Heading2"/>
      </w:pPr>
    </w:p>
    <w:p w14:paraId="555EE8C9" w14:textId="77777777" w:rsidR="00F4581A" w:rsidRPr="00F4581A" w:rsidRDefault="00F4581A" w:rsidP="00F4581A">
      <w:pPr>
        <w:pStyle w:val="Heading2"/>
      </w:pPr>
    </w:p>
    <w:p w14:paraId="45F694B8" w14:textId="77777777" w:rsidR="00F4581A" w:rsidRPr="00F4581A" w:rsidRDefault="00F4581A" w:rsidP="00F4581A">
      <w:pPr>
        <w:pStyle w:val="Heading2"/>
      </w:pPr>
      <w:r w:rsidRPr="00F4581A">
        <w:t xml:space="preserve">At least one thing that you have learned about </w:t>
      </w:r>
      <w:proofErr w:type="gramStart"/>
      <w:r w:rsidRPr="00F4581A">
        <w:t>groups?</w:t>
      </w:r>
      <w:proofErr w:type="gramEnd"/>
    </w:p>
    <w:p w14:paraId="3ECD12C4" w14:textId="77777777" w:rsidR="005454DF" w:rsidRDefault="005454DF"/>
    <w:sectPr w:rsidR="005454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DF"/>
    <w:rsid w:val="005454DF"/>
    <w:rsid w:val="007763DD"/>
    <w:rsid w:val="00F458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BB6A9A"/>
  <w15:chartTrackingRefBased/>
  <w15:docId w15:val="{1A88200E-3654-5245-84CC-2FE6BC3B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58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F4581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4581A"/>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F458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8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2</cp:revision>
  <dcterms:created xsi:type="dcterms:W3CDTF">2020-10-16T04:39:00Z</dcterms:created>
  <dcterms:modified xsi:type="dcterms:W3CDTF">2020-10-16T04:57:00Z</dcterms:modified>
</cp:coreProperties>
</file>