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E6EE2F" w14:paraId="5225BD97" wp14:textId="3C4A0220">
      <w:pPr>
        <w:pStyle w:val="Heading4"/>
      </w:pPr>
      <w:bookmarkStart w:name="_GoBack" w:id="0"/>
      <w:bookmarkEnd w:id="0"/>
      <w:r w:rsidRPr="64E6EE2F" w:rsidR="6D382E49">
        <w:rPr>
          <w:rFonts w:ascii="Calibri" w:hAnsi="Calibri" w:eastAsia="Calibri" w:cs="Calibri"/>
          <w:noProof w:val="0"/>
          <w:sz w:val="22"/>
          <w:szCs w:val="22"/>
          <w:lang w:val="en-US"/>
        </w:rPr>
        <w:t>Ideal Job</w:t>
      </w:r>
    </w:p>
    <w:p xmlns:wp14="http://schemas.microsoft.com/office/word/2010/wordml" w14:paraId="3238F3FD" wp14:textId="6BB4C8A3">
      <w:r w:rsidRPr="64E6EE2F" w:rsidR="6D382E49">
        <w:rPr>
          <w:rFonts w:ascii="Calibri" w:hAnsi="Calibri" w:eastAsia="Calibri" w:cs="Calibri"/>
          <w:noProof w:val="0"/>
          <w:sz w:val="22"/>
          <w:szCs w:val="22"/>
          <w:lang w:val="en-US"/>
        </w:rPr>
        <w:t>My ideal job is a Systems Administrator for a City. It involves working on a Network Services team, providing administration and technical support of server infrastructure and project management for upgrades as well as providing back up support. It involves computer networks in a government environment. Administering and developing corporate systems, servers, databases, and data storage interests me. As well as ensuring the integrity and availability of data and email systems. There is also planning and developing server, storage, backup, disaster recovery, and network infrastructure solutions. The position of a Systems Administrator is very different to Adam’s ideal job of a Backend Developer and Channon’s ideal job of Cyber Security Analyst as they are predominantly software focused. There are similarities to Madeline’s ideal job of IT support officer which also provides technical support and IT systems maintenance. There is also a lot of crossover with Sam’s ideal job of System Integration Officer as it too involves working with IT systems and networking, as does Jorge’s ideal job of IT Support Specialist.</w:t>
      </w:r>
    </w:p>
    <w:p xmlns:wp14="http://schemas.microsoft.com/office/word/2010/wordml" w:rsidP="64E6EE2F" w14:paraId="2C078E63" wp14:textId="2C66B5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CCA1D4"/>
  <w15:docId w15:val="{8d2a1576-aa71-4fd6-9c51-da2069e0ba8c}"/>
  <w:rsids>
    <w:rsidRoot w:val="3ACCA1D4"/>
    <w:rsid w:val="3ACCA1D4"/>
    <w:rsid w:val="64E6EE2F"/>
    <w:rsid w:val="6D382E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D3315E-23BF-4F05-B18F-30B8D9FED282}"/>
</file>

<file path=customXml/itemProps2.xml><?xml version="1.0" encoding="utf-8"?>
<ds:datastoreItem xmlns:ds="http://schemas.openxmlformats.org/officeDocument/2006/customXml" ds:itemID="{5A35A2DF-8EEE-4910-8E10-7AEC5ABD6D52}"/>
</file>

<file path=customXml/itemProps3.xml><?xml version="1.0" encoding="utf-8"?>
<ds:datastoreItem xmlns:ds="http://schemas.openxmlformats.org/officeDocument/2006/customXml" ds:itemID="{A053C039-34E5-459F-B0AB-732692A95E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dcterms:created xsi:type="dcterms:W3CDTF">2020-10-12T00:30:19Z</dcterms:created>
  <dcterms:modified xsi:type="dcterms:W3CDTF">2020-10-12T00:30:31Z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