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2CCD" w14:textId="45504CC7" w:rsidR="00F543CC" w:rsidRDefault="00F543CC">
      <w:pPr>
        <w:rPr>
          <w:b/>
          <w:bCs/>
        </w:rPr>
      </w:pPr>
      <w:r>
        <w:rPr>
          <w:b/>
          <w:bCs/>
        </w:rPr>
        <w:t>Samuel Mennen</w:t>
      </w:r>
    </w:p>
    <w:p w14:paraId="48850795" w14:textId="77777777" w:rsidR="00F543CC" w:rsidRDefault="00F543CC">
      <w:pPr>
        <w:rPr>
          <w:b/>
          <w:bCs/>
        </w:rPr>
      </w:pPr>
    </w:p>
    <w:p w14:paraId="7F38679C" w14:textId="7C579F3E" w:rsidR="007F263A" w:rsidRPr="00947E02" w:rsidRDefault="007F263A">
      <w:pPr>
        <w:rPr>
          <w:b/>
          <w:bCs/>
        </w:rPr>
      </w:pPr>
      <w:r w:rsidRPr="00947E02">
        <w:rPr>
          <w:b/>
          <w:bCs/>
        </w:rPr>
        <w:t>Ideal IT Job: Systems Integration Officer</w:t>
      </w:r>
    </w:p>
    <w:p w14:paraId="3DD0E3EF" w14:textId="77777777" w:rsidR="007F263A" w:rsidRDefault="007F263A"/>
    <w:p w14:paraId="322BC1D0" w14:textId="609F98F5" w:rsidR="001E41A6" w:rsidRDefault="001E41A6">
      <w:r>
        <w:t xml:space="preserve">My intended career is as a Systems Integration Officer. A Systems Integration Officer specialises in bringing together several systems to function together. Specifically, to ensure seamless integration of human interaction and technology. While not particularly </w:t>
      </w:r>
      <w:r w:rsidR="000D25F3">
        <w:t>focusing</w:t>
      </w:r>
      <w:r>
        <w:t xml:space="preserve"> </w:t>
      </w:r>
      <w:r w:rsidR="000D25F3">
        <w:t>o</w:t>
      </w:r>
      <w:r>
        <w:t xml:space="preserve">n any one field, a broad range of knowledge of different systems is in order, both technical and interpersonal. Many of these skills are ranked highly on Burning Glass Technologies’ </w:t>
      </w:r>
      <w:r w:rsidR="00E122EF">
        <w:t>l</w:t>
      </w:r>
      <w:r>
        <w:t xml:space="preserve">abour insight findings (2018). </w:t>
      </w:r>
    </w:p>
    <w:p w14:paraId="010DE317" w14:textId="0CCD8BD3" w:rsidR="001E41A6" w:rsidRDefault="001E41A6"/>
    <w:p w14:paraId="4479E669" w14:textId="38F29C1A" w:rsidR="001E41A6" w:rsidRPr="00947E02" w:rsidRDefault="001E41A6">
      <w:pPr>
        <w:rPr>
          <w:b/>
          <w:bCs/>
        </w:rPr>
      </w:pPr>
      <w:r w:rsidRPr="00947E02">
        <w:rPr>
          <w:b/>
          <w:bCs/>
        </w:rPr>
        <w:t xml:space="preserve">Required </w:t>
      </w:r>
      <w:r w:rsidR="00E122EF">
        <w:rPr>
          <w:b/>
          <w:bCs/>
        </w:rPr>
        <w:t xml:space="preserve">general/ </w:t>
      </w:r>
      <w:r w:rsidRPr="00947E02">
        <w:rPr>
          <w:b/>
          <w:bCs/>
        </w:rPr>
        <w:t>baseline skills</w:t>
      </w:r>
      <w:r w:rsidR="00D50431" w:rsidRPr="00947E02">
        <w:rPr>
          <w:b/>
          <w:bCs/>
        </w:rPr>
        <w:t xml:space="preserve"> (Top 10)</w:t>
      </w:r>
      <w:r w:rsidRPr="00947E02">
        <w:rPr>
          <w:b/>
          <w:bCs/>
        </w:rPr>
        <w:t>:</w:t>
      </w:r>
    </w:p>
    <w:p w14:paraId="5F0073B9" w14:textId="4640452B" w:rsidR="001E41A6" w:rsidRDefault="001E41A6" w:rsidP="001E41A6">
      <w:pPr>
        <w:pStyle w:val="ListParagraph"/>
        <w:numPr>
          <w:ilvl w:val="0"/>
          <w:numId w:val="1"/>
        </w:numPr>
      </w:pPr>
      <w:r>
        <w:t xml:space="preserve">Communication </w:t>
      </w:r>
      <w:r w:rsidR="00EE469B">
        <w:t>skills (</w:t>
      </w:r>
      <w:r w:rsidR="002140E4">
        <w:t>1)</w:t>
      </w:r>
      <w:r w:rsidR="00D50431">
        <w:t xml:space="preserve">: </w:t>
      </w:r>
      <w:r>
        <w:t>Very high</w:t>
      </w:r>
    </w:p>
    <w:p w14:paraId="37CA006C" w14:textId="5279E2A0" w:rsidR="001E41A6" w:rsidRDefault="001E41A6" w:rsidP="001E41A6">
      <w:pPr>
        <w:pStyle w:val="ListParagraph"/>
        <w:numPr>
          <w:ilvl w:val="0"/>
          <w:numId w:val="1"/>
        </w:numPr>
      </w:pPr>
      <w:r>
        <w:t xml:space="preserve">Problem </w:t>
      </w:r>
      <w:r w:rsidR="00EE469B">
        <w:t>Solving (</w:t>
      </w:r>
      <w:r w:rsidR="002140E4">
        <w:t>2)</w:t>
      </w:r>
      <w:r w:rsidR="00947E02">
        <w:t>:</w:t>
      </w:r>
      <w:r>
        <w:t xml:space="preserve"> </w:t>
      </w:r>
      <w:r w:rsidR="00947E02">
        <w:t>H</w:t>
      </w:r>
      <w:r>
        <w:t>igh</w:t>
      </w:r>
    </w:p>
    <w:p w14:paraId="5712AE1D" w14:textId="2A2B3C7D" w:rsidR="002140E4" w:rsidRDefault="002140E4" w:rsidP="002140E4">
      <w:pPr>
        <w:pStyle w:val="ListParagraph"/>
        <w:numPr>
          <w:ilvl w:val="0"/>
          <w:numId w:val="1"/>
        </w:numPr>
      </w:pPr>
      <w:r>
        <w:t xml:space="preserve">Writing (Including </w:t>
      </w:r>
      <w:r w:rsidR="00EE469B">
        <w:t>code) (</w:t>
      </w:r>
      <w:r>
        <w:t>4): High</w:t>
      </w:r>
    </w:p>
    <w:p w14:paraId="7968C823" w14:textId="2BAE14F8" w:rsidR="00D50431" w:rsidRDefault="00D50431" w:rsidP="001E41A6">
      <w:pPr>
        <w:pStyle w:val="ListParagraph"/>
        <w:numPr>
          <w:ilvl w:val="0"/>
          <w:numId w:val="1"/>
        </w:numPr>
      </w:pPr>
      <w:r>
        <w:t xml:space="preserve">Teamwork/ </w:t>
      </w:r>
      <w:r w:rsidR="00EE469B">
        <w:t>Collaboration (</w:t>
      </w:r>
      <w:r w:rsidR="002140E4">
        <w:t>5)</w:t>
      </w:r>
      <w:r>
        <w:t>: Very high</w:t>
      </w:r>
    </w:p>
    <w:p w14:paraId="1AEA98C0" w14:textId="6CC62177" w:rsidR="001E41A6" w:rsidRDefault="00EE469B" w:rsidP="001E41A6">
      <w:pPr>
        <w:pStyle w:val="ListParagraph"/>
        <w:numPr>
          <w:ilvl w:val="0"/>
          <w:numId w:val="1"/>
        </w:numPr>
      </w:pPr>
      <w:r>
        <w:t>Troubleshooting (</w:t>
      </w:r>
      <w:r w:rsidR="002140E4">
        <w:t>6)</w:t>
      </w:r>
      <w:r w:rsidR="001E41A6">
        <w:t xml:space="preserve">: </w:t>
      </w:r>
      <w:r w:rsidR="00D50431">
        <w:t>H</w:t>
      </w:r>
      <w:r w:rsidR="001E41A6">
        <w:t>igh</w:t>
      </w:r>
    </w:p>
    <w:p w14:paraId="3A6C2242" w14:textId="474DA962" w:rsidR="001E41A6" w:rsidRDefault="001E41A6" w:rsidP="001E41A6">
      <w:pPr>
        <w:pStyle w:val="ListParagraph"/>
        <w:numPr>
          <w:ilvl w:val="0"/>
          <w:numId w:val="1"/>
        </w:numPr>
      </w:pPr>
      <w:r>
        <w:t>Detail-</w:t>
      </w:r>
      <w:r w:rsidR="00EE469B">
        <w:t>oriented (</w:t>
      </w:r>
      <w:r w:rsidR="002140E4">
        <w:t>8)</w:t>
      </w:r>
      <w:r>
        <w:t xml:space="preserve">: </w:t>
      </w:r>
      <w:r w:rsidR="002140E4">
        <w:t>High medium</w:t>
      </w:r>
    </w:p>
    <w:p w14:paraId="2E9992F8" w14:textId="03566D56" w:rsidR="002140E4" w:rsidRDefault="00EE469B" w:rsidP="002140E4">
      <w:pPr>
        <w:pStyle w:val="ListParagraph"/>
        <w:numPr>
          <w:ilvl w:val="0"/>
          <w:numId w:val="1"/>
        </w:numPr>
      </w:pPr>
      <w:r>
        <w:t>Creativity (</w:t>
      </w:r>
      <w:r w:rsidR="002140E4">
        <w:t>9): Medium</w:t>
      </w:r>
    </w:p>
    <w:p w14:paraId="357041D0" w14:textId="53DACB35" w:rsidR="002140E4" w:rsidRDefault="00EE469B" w:rsidP="002140E4">
      <w:pPr>
        <w:pStyle w:val="ListParagraph"/>
        <w:numPr>
          <w:ilvl w:val="0"/>
          <w:numId w:val="1"/>
        </w:numPr>
      </w:pPr>
      <w:r>
        <w:t>Research (</w:t>
      </w:r>
      <w:r w:rsidR="002140E4">
        <w:t>10):  High</w:t>
      </w:r>
    </w:p>
    <w:p w14:paraId="111C36F4" w14:textId="777A3C99" w:rsidR="001E41A6" w:rsidRDefault="00D50431" w:rsidP="001E41A6">
      <w:pPr>
        <w:pStyle w:val="ListParagraph"/>
        <w:numPr>
          <w:ilvl w:val="0"/>
          <w:numId w:val="1"/>
        </w:numPr>
      </w:pPr>
      <w:r>
        <w:t xml:space="preserve">Quality </w:t>
      </w:r>
      <w:r w:rsidR="00EE469B">
        <w:t>Assurance (</w:t>
      </w:r>
      <w:r w:rsidR="002140E4">
        <w:t>15)</w:t>
      </w:r>
      <w:r>
        <w:t>: Very high</w:t>
      </w:r>
    </w:p>
    <w:p w14:paraId="48B0783D" w14:textId="1AECBC49" w:rsidR="00D50431" w:rsidRDefault="00D50431" w:rsidP="001E41A6">
      <w:pPr>
        <w:pStyle w:val="ListParagraph"/>
        <w:numPr>
          <w:ilvl w:val="0"/>
          <w:numId w:val="1"/>
        </w:numPr>
      </w:pPr>
      <w:r>
        <w:t xml:space="preserve">Analytical </w:t>
      </w:r>
      <w:r w:rsidR="00EE469B">
        <w:t>Skills (</w:t>
      </w:r>
      <w:r w:rsidR="002140E4">
        <w:t>19)</w:t>
      </w:r>
      <w:r>
        <w:t>: High</w:t>
      </w:r>
    </w:p>
    <w:p w14:paraId="379AD859" w14:textId="4EAB2481" w:rsidR="002140E4" w:rsidRDefault="002140E4" w:rsidP="002140E4">
      <w:pPr>
        <w:rPr>
          <w:b/>
          <w:bCs/>
        </w:rPr>
      </w:pPr>
      <w:r>
        <w:rPr>
          <w:b/>
          <w:bCs/>
        </w:rPr>
        <w:t>Non-Required Baseline skills:</w:t>
      </w:r>
    </w:p>
    <w:p w14:paraId="16A43D29" w14:textId="13ED76E9" w:rsidR="002140E4" w:rsidRDefault="00EE469B" w:rsidP="002140E4">
      <w:pPr>
        <w:pStyle w:val="ListParagraph"/>
        <w:numPr>
          <w:ilvl w:val="0"/>
          <w:numId w:val="1"/>
        </w:numPr>
      </w:pPr>
      <w:r>
        <w:t>Leadership (</w:t>
      </w:r>
      <w:r w:rsidR="002140E4">
        <w:t>11)</w:t>
      </w:r>
    </w:p>
    <w:p w14:paraId="02FCD6C6" w14:textId="7867632C" w:rsidR="002140E4" w:rsidRDefault="00D575C7" w:rsidP="002140E4">
      <w:pPr>
        <w:pStyle w:val="ListParagraph"/>
        <w:numPr>
          <w:ilvl w:val="0"/>
          <w:numId w:val="1"/>
        </w:numPr>
      </w:pPr>
      <w:r>
        <w:t>Mentoring</w:t>
      </w:r>
      <w:r w:rsidR="00EE469B">
        <w:t xml:space="preserve"> (</w:t>
      </w:r>
      <w:r>
        <w:t>13</w:t>
      </w:r>
      <w:r w:rsidR="002140E4">
        <w:t>)</w:t>
      </w:r>
    </w:p>
    <w:p w14:paraId="42025D16" w14:textId="1E833C56" w:rsidR="002140E4" w:rsidRDefault="00E122EF" w:rsidP="002140E4">
      <w:pPr>
        <w:pStyle w:val="ListParagraph"/>
        <w:numPr>
          <w:ilvl w:val="0"/>
          <w:numId w:val="1"/>
        </w:numPr>
      </w:pPr>
      <w:r>
        <w:t>Self-</w:t>
      </w:r>
      <w:r w:rsidR="00EE469B">
        <w:t>starter (</w:t>
      </w:r>
      <w:r>
        <w:t>24)</w:t>
      </w:r>
    </w:p>
    <w:p w14:paraId="0FFA4FA1" w14:textId="77777777" w:rsidR="00E122EF" w:rsidRPr="002140E4" w:rsidRDefault="00E122EF" w:rsidP="00E122EF">
      <w:pPr>
        <w:pStyle w:val="ListParagraph"/>
      </w:pPr>
    </w:p>
    <w:p w14:paraId="50E68710" w14:textId="5EBAA256" w:rsidR="00D50431" w:rsidRPr="00947E02" w:rsidRDefault="00D50431" w:rsidP="00D50431">
      <w:pPr>
        <w:rPr>
          <w:b/>
          <w:bCs/>
        </w:rPr>
      </w:pPr>
      <w:r w:rsidRPr="00947E02">
        <w:rPr>
          <w:b/>
          <w:bCs/>
        </w:rPr>
        <w:t xml:space="preserve">Required </w:t>
      </w:r>
      <w:r w:rsidR="00E122EF">
        <w:rPr>
          <w:b/>
          <w:bCs/>
        </w:rPr>
        <w:t xml:space="preserve">IT specific/ </w:t>
      </w:r>
      <w:r w:rsidR="00947E02">
        <w:rPr>
          <w:b/>
          <w:bCs/>
        </w:rPr>
        <w:t>Specialised</w:t>
      </w:r>
      <w:r w:rsidRPr="00947E02">
        <w:rPr>
          <w:b/>
          <w:bCs/>
        </w:rPr>
        <w:t xml:space="preserve"> Skills (Top 10):</w:t>
      </w:r>
    </w:p>
    <w:p w14:paraId="0D9521D5" w14:textId="5BEE4C77" w:rsidR="00D50431" w:rsidRDefault="00D50431" w:rsidP="00D50431">
      <w:pPr>
        <w:pStyle w:val="ListParagraph"/>
        <w:numPr>
          <w:ilvl w:val="0"/>
          <w:numId w:val="1"/>
        </w:numPr>
      </w:pPr>
      <w:r>
        <w:t>SQL</w:t>
      </w:r>
      <w:r w:rsidR="00947E02">
        <w:t xml:space="preserve"> (1)</w:t>
      </w:r>
      <w:r>
        <w:t>: Very high</w:t>
      </w:r>
    </w:p>
    <w:p w14:paraId="38D11385" w14:textId="37C12F18" w:rsidR="00D50431" w:rsidRDefault="00EE469B" w:rsidP="00D50431">
      <w:pPr>
        <w:pStyle w:val="ListParagraph"/>
        <w:numPr>
          <w:ilvl w:val="0"/>
          <w:numId w:val="1"/>
        </w:numPr>
      </w:pPr>
      <w:r>
        <w:t>JavaScript</w:t>
      </w:r>
      <w:r w:rsidR="00D50431">
        <w:t>/ Java</w:t>
      </w:r>
      <w:r w:rsidR="00947E02">
        <w:t xml:space="preserve"> (2)</w:t>
      </w:r>
      <w:r w:rsidR="00D50431">
        <w:t>: High</w:t>
      </w:r>
    </w:p>
    <w:p w14:paraId="3A7645F8" w14:textId="0C86D5B3" w:rsidR="00D50431" w:rsidRDefault="00D50431" w:rsidP="00D50431">
      <w:pPr>
        <w:pStyle w:val="ListParagraph"/>
        <w:numPr>
          <w:ilvl w:val="0"/>
          <w:numId w:val="1"/>
        </w:numPr>
      </w:pPr>
      <w:r>
        <w:t>Microsoft windows</w:t>
      </w:r>
      <w:r w:rsidR="00947E02">
        <w:t xml:space="preserve"> (3)</w:t>
      </w:r>
      <w:r>
        <w:t>: High</w:t>
      </w:r>
    </w:p>
    <w:p w14:paraId="2BC0F897" w14:textId="1C7735B2" w:rsidR="002140E4" w:rsidRDefault="002140E4" w:rsidP="002140E4">
      <w:pPr>
        <w:pStyle w:val="ListParagraph"/>
        <w:numPr>
          <w:ilvl w:val="0"/>
          <w:numId w:val="1"/>
        </w:numPr>
      </w:pPr>
      <w:r>
        <w:t xml:space="preserve">Project </w:t>
      </w:r>
      <w:r w:rsidR="00EE469B">
        <w:t>Management (</w:t>
      </w:r>
      <w:r>
        <w:t>5): high</w:t>
      </w:r>
    </w:p>
    <w:p w14:paraId="170DDDBF" w14:textId="616A1331" w:rsidR="00D50431" w:rsidRDefault="00D50431" w:rsidP="00D50431">
      <w:pPr>
        <w:pStyle w:val="ListParagraph"/>
        <w:numPr>
          <w:ilvl w:val="0"/>
          <w:numId w:val="1"/>
        </w:numPr>
      </w:pPr>
      <w:r>
        <w:t>SAP</w:t>
      </w:r>
      <w:r w:rsidR="00947E02">
        <w:t xml:space="preserve"> (6)</w:t>
      </w:r>
      <w:r>
        <w:t>: Very High</w:t>
      </w:r>
    </w:p>
    <w:p w14:paraId="14F1796A" w14:textId="29735EDB" w:rsidR="00D50431" w:rsidRDefault="00D50431" w:rsidP="00D50431">
      <w:pPr>
        <w:pStyle w:val="ListParagraph"/>
        <w:numPr>
          <w:ilvl w:val="0"/>
          <w:numId w:val="1"/>
        </w:numPr>
      </w:pPr>
      <w:r>
        <w:t>Business Analysis</w:t>
      </w:r>
      <w:r w:rsidR="002140E4">
        <w:t xml:space="preserve"> (9)</w:t>
      </w:r>
      <w:r>
        <w:t>: Very high</w:t>
      </w:r>
    </w:p>
    <w:p w14:paraId="261759B1" w14:textId="41F7FBF7" w:rsidR="00D50431" w:rsidRDefault="00D50431" w:rsidP="002140E4">
      <w:pPr>
        <w:pStyle w:val="ListParagraph"/>
        <w:numPr>
          <w:ilvl w:val="0"/>
          <w:numId w:val="1"/>
        </w:numPr>
      </w:pPr>
      <w:r>
        <w:t xml:space="preserve">Technical </w:t>
      </w:r>
      <w:r w:rsidR="00EE469B">
        <w:t>Support (</w:t>
      </w:r>
      <w:r w:rsidR="002140E4">
        <w:t>12)</w:t>
      </w:r>
      <w:r>
        <w:t>: High</w:t>
      </w:r>
    </w:p>
    <w:p w14:paraId="4755194C" w14:textId="27DE55F9" w:rsidR="00D50431" w:rsidRDefault="00D50431" w:rsidP="00D50431">
      <w:pPr>
        <w:pStyle w:val="ListParagraph"/>
        <w:numPr>
          <w:ilvl w:val="0"/>
          <w:numId w:val="1"/>
        </w:numPr>
      </w:pPr>
      <w:r>
        <w:t xml:space="preserve">Customer </w:t>
      </w:r>
      <w:r w:rsidR="00EE469B">
        <w:t>Service (</w:t>
      </w:r>
      <w:r w:rsidR="002140E4">
        <w:t>15)</w:t>
      </w:r>
      <w:r>
        <w:t>: Very high</w:t>
      </w:r>
    </w:p>
    <w:p w14:paraId="76B1582F" w14:textId="6FAEC4C6" w:rsidR="002140E4" w:rsidRDefault="002140E4" w:rsidP="00D50431">
      <w:pPr>
        <w:pStyle w:val="ListParagraph"/>
        <w:numPr>
          <w:ilvl w:val="0"/>
          <w:numId w:val="1"/>
        </w:numPr>
      </w:pPr>
      <w:r>
        <w:t xml:space="preserve">Website </w:t>
      </w:r>
      <w:r w:rsidR="00EE469B">
        <w:t>Production (</w:t>
      </w:r>
      <w:r>
        <w:t>18): high medium</w:t>
      </w:r>
    </w:p>
    <w:p w14:paraId="1382456A" w14:textId="63638BAF" w:rsidR="002140E4" w:rsidRDefault="00EE469B" w:rsidP="002140E4">
      <w:pPr>
        <w:pStyle w:val="ListParagraph"/>
        <w:numPr>
          <w:ilvl w:val="0"/>
          <w:numId w:val="1"/>
        </w:numPr>
      </w:pPr>
      <w:r>
        <w:t>Git (</w:t>
      </w:r>
      <w:r w:rsidR="002140E4">
        <w:t>21): High medium</w:t>
      </w:r>
    </w:p>
    <w:p w14:paraId="37A2C4B2" w14:textId="67D1FD5D" w:rsidR="00E122EF" w:rsidRDefault="00E122EF" w:rsidP="00E122EF">
      <w:pPr>
        <w:rPr>
          <w:b/>
          <w:bCs/>
        </w:rPr>
      </w:pPr>
      <w:r>
        <w:rPr>
          <w:b/>
          <w:bCs/>
        </w:rPr>
        <w:t>Non-required Specialised Skills:</w:t>
      </w:r>
    </w:p>
    <w:p w14:paraId="06A155EE" w14:textId="50BB8407" w:rsidR="00E122EF" w:rsidRDefault="00E122EF" w:rsidP="00E122EF">
      <w:pPr>
        <w:pStyle w:val="ListParagraph"/>
        <w:numPr>
          <w:ilvl w:val="0"/>
          <w:numId w:val="1"/>
        </w:numPr>
      </w:pPr>
      <w:r>
        <w:t>Microsoft C# (13)</w:t>
      </w:r>
    </w:p>
    <w:p w14:paraId="0D3DBA2E" w14:textId="44C4E180" w:rsidR="00E122EF" w:rsidRDefault="00E122EF" w:rsidP="00E122EF">
      <w:pPr>
        <w:pStyle w:val="ListParagraph"/>
        <w:numPr>
          <w:ilvl w:val="0"/>
          <w:numId w:val="1"/>
        </w:numPr>
      </w:pPr>
      <w:proofErr w:type="gramStart"/>
      <w:r>
        <w:t>Python(</w:t>
      </w:r>
      <w:proofErr w:type="gramEnd"/>
      <w:r>
        <w:t>22)</w:t>
      </w:r>
    </w:p>
    <w:p w14:paraId="500BC6FD" w14:textId="2C018AA4" w:rsidR="00E122EF" w:rsidRPr="00E122EF" w:rsidRDefault="00E122EF" w:rsidP="00E122EF">
      <w:pPr>
        <w:pStyle w:val="ListParagraph"/>
        <w:numPr>
          <w:ilvl w:val="0"/>
          <w:numId w:val="1"/>
        </w:numPr>
      </w:pPr>
      <w:proofErr w:type="gramStart"/>
      <w:r>
        <w:t>SCRUM(</w:t>
      </w:r>
      <w:proofErr w:type="gramEnd"/>
      <w:r>
        <w:t>23)</w:t>
      </w:r>
    </w:p>
    <w:p w14:paraId="1EA70A37" w14:textId="3C0D6EF0" w:rsidR="00947E02" w:rsidRPr="00947E02" w:rsidRDefault="00947E02" w:rsidP="00947E02">
      <w:pPr>
        <w:ind w:left="360"/>
        <w:rPr>
          <w:sz w:val="10"/>
          <w:szCs w:val="10"/>
        </w:rPr>
      </w:pPr>
      <w:r>
        <w:rPr>
          <w:sz w:val="10"/>
          <w:szCs w:val="10"/>
        </w:rPr>
        <w:t xml:space="preserve">() Burning glass </w:t>
      </w:r>
      <w:r w:rsidR="002140E4">
        <w:rPr>
          <w:sz w:val="10"/>
          <w:szCs w:val="10"/>
        </w:rPr>
        <w:t xml:space="preserve">technologies </w:t>
      </w:r>
      <w:r>
        <w:rPr>
          <w:sz w:val="10"/>
          <w:szCs w:val="10"/>
        </w:rPr>
        <w:t>ranking</w:t>
      </w:r>
      <w:r w:rsidR="002140E4">
        <w:rPr>
          <w:sz w:val="10"/>
          <w:szCs w:val="10"/>
        </w:rPr>
        <w:t xml:space="preserve"> </w:t>
      </w:r>
    </w:p>
    <w:p w14:paraId="270EA552" w14:textId="0CBBD669" w:rsidR="00F35F6C" w:rsidRDefault="00F35F6C" w:rsidP="00F35F6C"/>
    <w:p w14:paraId="1D1D2EBF" w14:textId="03971C7F" w:rsidR="00D90D06" w:rsidRDefault="00D90D06" w:rsidP="00F35F6C"/>
    <w:p w14:paraId="572CF613" w14:textId="72E90ABF" w:rsidR="00D90D06" w:rsidRDefault="00D90D06" w:rsidP="00F35F6C"/>
    <w:p w14:paraId="714E250A" w14:textId="5DEFE0F3" w:rsidR="00D90D06" w:rsidRDefault="00D90D06" w:rsidP="00F35F6C"/>
    <w:p w14:paraId="76F7FD62" w14:textId="4833AF0E" w:rsidR="00D90D06" w:rsidRDefault="00D90D06" w:rsidP="00D90D06">
      <w:r>
        <w:t xml:space="preserve">While </w:t>
      </w:r>
      <w:r w:rsidR="0018493B">
        <w:t xml:space="preserve">the position as </w:t>
      </w:r>
      <w:r>
        <w:t xml:space="preserve">Systems Integration Officer does not appear on the top 25 list on Burning Glass Technologies’ findings, the skills necessary are highly transferrable to other roles. Pursuing a career as a Systems Integration officer still affords the opportunity towards a variety of other roles. </w:t>
      </w:r>
    </w:p>
    <w:p w14:paraId="5B7A1EAF" w14:textId="77777777" w:rsidR="00D90D06" w:rsidRDefault="00D90D06" w:rsidP="00F35F6C"/>
    <w:p w14:paraId="436D3A4C" w14:textId="62BF949E" w:rsidR="00F35F6C" w:rsidRDefault="00F35F6C" w:rsidP="00F35F6C">
      <w:r>
        <w:t xml:space="preserve">Predictably, the broad range of skills necessary for my ideal job match many of the skills of the ideal jobs of my colleagues in </w:t>
      </w:r>
      <w:r>
        <w:rPr>
          <w:i/>
          <w:iCs/>
        </w:rPr>
        <w:t>The Fighting Mongooses</w:t>
      </w:r>
      <w:r>
        <w:t xml:space="preserve">. </w:t>
      </w:r>
      <w:r w:rsidR="007F263A">
        <w:t xml:space="preserve"> Furthermore, because an integration officer’s role is to provide seamless interaction between humans and technology, many of the skills help </w:t>
      </w:r>
      <w:r w:rsidR="0018493B">
        <w:t xml:space="preserve">with the </w:t>
      </w:r>
      <w:r w:rsidR="007F263A">
        <w:t xml:space="preserve">transitions between each of </w:t>
      </w:r>
      <w:r w:rsidR="00EE0389">
        <w:t>my colleagues’</w:t>
      </w:r>
      <w:r w:rsidR="007F263A">
        <w:t xml:space="preserve"> roles. </w:t>
      </w:r>
    </w:p>
    <w:p w14:paraId="2EDF8974" w14:textId="77777777" w:rsidR="007F263A" w:rsidRDefault="007F263A" w:rsidP="00F35F6C"/>
    <w:p w14:paraId="50F02AA8" w14:textId="52D412D5" w:rsidR="007F263A" w:rsidRDefault="007F263A" w:rsidP="00F35F6C">
      <w:r>
        <w:t>The most important technical skills for integration officers, SQL and Java is similar to the roles that Adam</w:t>
      </w:r>
      <w:r w:rsidR="00947E02">
        <w:t xml:space="preserve"> (as a back-end developer)</w:t>
      </w:r>
      <w:r>
        <w:t>, Channon</w:t>
      </w:r>
      <w:r w:rsidR="00947E02">
        <w:t xml:space="preserve"> (as a cyber security officer)</w:t>
      </w:r>
      <w:r>
        <w:t xml:space="preserve"> and Daniel</w:t>
      </w:r>
      <w:r w:rsidR="00947E02">
        <w:t xml:space="preserve"> (as a system administrator)</w:t>
      </w:r>
      <w:r>
        <w:t xml:space="preserve"> a required.  Skills in business management and analysis are similar to Jorge’s</w:t>
      </w:r>
      <w:r w:rsidR="0018493B">
        <w:t xml:space="preserve"> (as IT support)</w:t>
      </w:r>
      <w:r>
        <w:t xml:space="preserve"> ideal job. Maddie’s</w:t>
      </w:r>
      <w:r w:rsidR="0018493B">
        <w:t xml:space="preserve"> (as IT support)</w:t>
      </w:r>
      <w:r>
        <w:t xml:space="preserve"> required skills in customer service are also synonymous with my ideal role. What separates my ideal job from others is skills in SAP which deals largely in automated systems</w:t>
      </w:r>
      <w:r w:rsidR="007E6689">
        <w:t xml:space="preserve"> which are essential in technological integration. </w:t>
      </w:r>
    </w:p>
    <w:p w14:paraId="55314BCB" w14:textId="5F359D29" w:rsidR="007E6689" w:rsidRDefault="007E6689" w:rsidP="00F35F6C"/>
    <w:p w14:paraId="36251C00" w14:textId="57404477" w:rsidR="007E6689" w:rsidRDefault="007E6689" w:rsidP="007E6689">
      <w:r>
        <w:t xml:space="preserve">The most important baseline skills for integration officers, communication, ranks highly among my colleagues. As communication is the most in demand baseline skill based on </w:t>
      </w:r>
      <w:r w:rsidRPr="007E6689">
        <w:rPr>
          <w:i/>
          <w:iCs/>
        </w:rPr>
        <w:t xml:space="preserve">Burning Glass Technologies’ </w:t>
      </w:r>
      <w:r>
        <w:t xml:space="preserve">data this is no surprise. </w:t>
      </w:r>
      <w:r>
        <w:t xml:space="preserve">Furthermore, </w:t>
      </w:r>
      <w:r>
        <w:t xml:space="preserve">required </w:t>
      </w:r>
      <w:r>
        <w:t>baseline skills in problem solving</w:t>
      </w:r>
      <w:r>
        <w:t>, teamwork</w:t>
      </w:r>
      <w:r>
        <w:t xml:space="preserve"> and organisational skills also rank highly amongst my colleagues</w:t>
      </w:r>
      <w:r>
        <w:t xml:space="preserve"> and myself</w:t>
      </w:r>
      <w:r>
        <w:t>.</w:t>
      </w:r>
      <w:r w:rsidR="00947E02">
        <w:t xml:space="preserve"> Perhaps my required baselines skills lean more towards Maddie and Jorge’s ideal jobs as both integration officers and IT support staff communicate heavily with user-end clients and business management.</w:t>
      </w:r>
    </w:p>
    <w:p w14:paraId="578F7B7F" w14:textId="3681910D" w:rsidR="000D25F3" w:rsidRDefault="000D25F3" w:rsidP="007E6689"/>
    <w:p w14:paraId="23A6785D" w14:textId="290A560C" w:rsidR="000D25F3" w:rsidRDefault="000D25F3" w:rsidP="007E6689">
      <w:r>
        <w:t>As the required skills were similar to those of my colleagues, a wide variety of skills is essential to assimilating to a team environment.</w:t>
      </w:r>
      <w:r w:rsidR="0018493B">
        <w:t xml:space="preserve"> Acting as an integration officer requires me to work alongside both front-end and back-end teams as well as finding solutions with clients and business entities. </w:t>
      </w:r>
    </w:p>
    <w:p w14:paraId="69DBF3CE" w14:textId="7614DF3C" w:rsidR="007E6689" w:rsidRDefault="007E6689" w:rsidP="00F35F6C"/>
    <w:p w14:paraId="19C5031A" w14:textId="77777777" w:rsidR="003C5340" w:rsidRDefault="003C5340" w:rsidP="00F35F6C"/>
    <w:p w14:paraId="451B277A" w14:textId="77777777" w:rsidR="00D50431" w:rsidRDefault="00D50431" w:rsidP="00D50431">
      <w:pPr>
        <w:pStyle w:val="ListParagraph"/>
      </w:pPr>
    </w:p>
    <w:sectPr w:rsidR="00D50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58A"/>
    <w:multiLevelType w:val="hybridMultilevel"/>
    <w:tmpl w:val="5EA20ADA"/>
    <w:lvl w:ilvl="0" w:tplc="8EA4CC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02A99"/>
    <w:multiLevelType w:val="hybridMultilevel"/>
    <w:tmpl w:val="689C8816"/>
    <w:lvl w:ilvl="0" w:tplc="81D2CA6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A22CB"/>
    <w:multiLevelType w:val="hybridMultilevel"/>
    <w:tmpl w:val="0C0C8894"/>
    <w:lvl w:ilvl="0" w:tplc="2F1804C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A6"/>
    <w:rsid w:val="000D25F3"/>
    <w:rsid w:val="0018493B"/>
    <w:rsid w:val="001E41A6"/>
    <w:rsid w:val="002140E4"/>
    <w:rsid w:val="003C5340"/>
    <w:rsid w:val="007E6689"/>
    <w:rsid w:val="007F263A"/>
    <w:rsid w:val="00947E02"/>
    <w:rsid w:val="00D50431"/>
    <w:rsid w:val="00D575C7"/>
    <w:rsid w:val="00D90D06"/>
    <w:rsid w:val="00E122EF"/>
    <w:rsid w:val="00EE0389"/>
    <w:rsid w:val="00EE469B"/>
    <w:rsid w:val="00F35F6C"/>
    <w:rsid w:val="00F5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FE87"/>
  <w15:chartTrackingRefBased/>
  <w15:docId w15:val="{E92B018B-80B6-674C-8C4B-EE88DBE3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3</cp:revision>
  <dcterms:created xsi:type="dcterms:W3CDTF">2020-10-12T23:35:00Z</dcterms:created>
  <dcterms:modified xsi:type="dcterms:W3CDTF">2020-10-13T03:43:00Z</dcterms:modified>
</cp:coreProperties>
</file>