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6823" w14:textId="3BB76844" w:rsidR="0058044D" w:rsidRDefault="0058044D">
      <w:r>
        <w:t xml:space="preserve">Meeting agenda </w:t>
      </w:r>
      <w:r w:rsidR="00687ADF">
        <w:t>1</w:t>
      </w:r>
      <w:r w:rsidR="00E65972">
        <w:t>4</w:t>
      </w:r>
      <w:r>
        <w:t>/10/2020</w:t>
      </w:r>
    </w:p>
    <w:p w14:paraId="2914AC70" w14:textId="7CEE0692" w:rsidR="0058044D" w:rsidRDefault="0058044D">
      <w:r>
        <w:t xml:space="preserve">Chair: </w:t>
      </w:r>
      <w:r w:rsidR="006436B5">
        <w:t>Adam Mutimer</w:t>
      </w:r>
    </w:p>
    <w:p w14:paraId="30015934" w14:textId="77777777" w:rsidR="0058044D" w:rsidRDefault="0058044D"/>
    <w:p w14:paraId="7682DFFE" w14:textId="77777777" w:rsidR="005B0337" w:rsidRDefault="005B0337" w:rsidP="006436B5">
      <w:pPr>
        <w:pStyle w:val="ListParagraph"/>
        <w:numPr>
          <w:ilvl w:val="0"/>
          <w:numId w:val="1"/>
        </w:numPr>
      </w:pPr>
      <w:r>
        <w:t>Resolution to Actions from Previous Meeting</w:t>
      </w:r>
    </w:p>
    <w:p w14:paraId="58C9D299" w14:textId="3A982DBD" w:rsidR="00687ADF" w:rsidRDefault="005B0337" w:rsidP="006436B5">
      <w:pPr>
        <w:pStyle w:val="ListParagraph"/>
        <w:numPr>
          <w:ilvl w:val="0"/>
          <w:numId w:val="1"/>
        </w:numPr>
      </w:pPr>
      <w:r>
        <w:t>General Status Update/Progression Reports</w:t>
      </w:r>
    </w:p>
    <w:p w14:paraId="7B1F7DA1" w14:textId="4AEEFB8A" w:rsidR="005B0337" w:rsidRDefault="005B0337" w:rsidP="006436B5">
      <w:pPr>
        <w:pStyle w:val="ListParagraph"/>
        <w:numPr>
          <w:ilvl w:val="0"/>
          <w:numId w:val="1"/>
        </w:numPr>
      </w:pPr>
      <w:r>
        <w:t>Review Assessment Criteria</w:t>
      </w:r>
    </w:p>
    <w:p w14:paraId="04C01465" w14:textId="0194757D" w:rsidR="005B0337" w:rsidRDefault="005B0337" w:rsidP="005B0337">
      <w:pPr>
        <w:pStyle w:val="ListParagraph"/>
        <w:numPr>
          <w:ilvl w:val="0"/>
          <w:numId w:val="1"/>
        </w:numPr>
      </w:pPr>
      <w:r>
        <w:t>Ideal Job/Industry Data – Concerns, Issues, Questions, Confusion</w:t>
      </w:r>
    </w:p>
    <w:p w14:paraId="376BFD99" w14:textId="44ECB179" w:rsidR="005B0337" w:rsidRDefault="005B0337" w:rsidP="005B0337">
      <w:pPr>
        <w:pStyle w:val="ListParagraph"/>
        <w:numPr>
          <w:ilvl w:val="0"/>
          <w:numId w:val="1"/>
        </w:numPr>
      </w:pPr>
      <w:r>
        <w:t>Raise New Agenda Items</w:t>
      </w:r>
    </w:p>
    <w:p w14:paraId="01E6AC95" w14:textId="1801367F" w:rsidR="006436B5" w:rsidRDefault="006436B5" w:rsidP="006436B5">
      <w:pPr>
        <w:pStyle w:val="ListParagraph"/>
        <w:numPr>
          <w:ilvl w:val="0"/>
          <w:numId w:val="1"/>
        </w:numPr>
      </w:pPr>
      <w:r>
        <w:t>Question</w:t>
      </w:r>
      <w:r w:rsidR="005B0337">
        <w:t>/Answer</w:t>
      </w:r>
      <w:r>
        <w:t xml:space="preserve"> Time</w:t>
      </w:r>
    </w:p>
    <w:sectPr w:rsidR="00643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C63EC"/>
    <w:multiLevelType w:val="hybridMultilevel"/>
    <w:tmpl w:val="7EA64E90"/>
    <w:lvl w:ilvl="0" w:tplc="FA320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02D88"/>
    <w:multiLevelType w:val="hybridMultilevel"/>
    <w:tmpl w:val="89642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4D"/>
    <w:rsid w:val="00054F8E"/>
    <w:rsid w:val="00305833"/>
    <w:rsid w:val="004024CB"/>
    <w:rsid w:val="0058044D"/>
    <w:rsid w:val="005B0337"/>
    <w:rsid w:val="006436B5"/>
    <w:rsid w:val="00687ADF"/>
    <w:rsid w:val="00E6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68A6"/>
  <w15:chartTrackingRefBased/>
  <w15:docId w15:val="{C819EF20-2390-FF4D-A5FC-3082383E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BA1AF-384E-43B0-8D01-24F5ECE02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F788B6-1494-43EC-8503-0DE5CA776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653AD-005B-4716-A317-31476A7EF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Adam Mutimer</cp:lastModifiedBy>
  <cp:revision>5</cp:revision>
  <dcterms:created xsi:type="dcterms:W3CDTF">2020-10-14T00:04:00Z</dcterms:created>
  <dcterms:modified xsi:type="dcterms:W3CDTF">2020-10-14T01:05:00Z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