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A2C5" w14:textId="768698F1" w:rsidR="00027E17" w:rsidRPr="007A333C" w:rsidRDefault="00027E17" w:rsidP="00027E1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</w:pPr>
      <w:r w:rsidRPr="007A333C">
        <w:rPr>
          <w:rFonts w:ascii="Segoe UI" w:eastAsia="Times New Roman" w:hAnsi="Segoe UI" w:cs="Segoe UI"/>
          <w:b/>
          <w:bCs/>
          <w:sz w:val="21"/>
          <w:szCs w:val="21"/>
          <w:lang w:eastAsia="en-AU"/>
        </w:rPr>
        <w:t>Meeting 27/09/20</w:t>
      </w:r>
    </w:p>
    <w:p w14:paraId="24A65036" w14:textId="7369EF91" w:rsidR="00027E17" w:rsidRDefault="00027E17" w:rsidP="00027E1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sz w:val="21"/>
          <w:szCs w:val="21"/>
          <w:lang w:eastAsia="en-AU"/>
        </w:rPr>
        <w:t>Agenda</w:t>
      </w:r>
    </w:p>
    <w:p w14:paraId="057B3FCA" w14:textId="77E1B07E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IT technologies - have a look at subheading and choose if any what you are comfortable writing about (have to do 4 and bottom of each is personalized to suit 1 person so </w:t>
      </w:r>
      <w:proofErr w:type="spellStart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 believe should have 1 person per and can collaborate on a draft once completed)</w:t>
      </w:r>
    </w:p>
    <w:p w14:paraId="644ACD52" w14:textId="185F78D7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Project Idea - we should come to some understanding of </w:t>
      </w:r>
      <w:proofErr w:type="spellStart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a</w:t>
      </w:r>
      <w:proofErr w:type="spellEnd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 idea we want to pursue in correlation with assignment 3 (with 2 remaining out of IT technologies </w:t>
      </w:r>
      <w:proofErr w:type="spellStart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proofErr w:type="spellEnd"/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 xml:space="preserve"> believe they should do some of content on project idea splitting it into 2 parts)</w:t>
      </w:r>
    </w:p>
    <w:p w14:paraId="24B3B1AF" w14:textId="3E30437A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Roles as to what we will be looking at getting done in the week until next meeting</w:t>
      </w:r>
    </w:p>
    <w:p w14:paraId="1CB459D2" w14:textId="4C2FD5D8" w:rsidR="00027E17" w:rsidRPr="00226724" w:rsidRDefault="00027E17" w:rsidP="00226724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226724">
        <w:rPr>
          <w:rFonts w:ascii="Segoe UI" w:eastAsia="Times New Roman" w:hAnsi="Segoe UI" w:cs="Segoe UI"/>
          <w:sz w:val="21"/>
          <w:szCs w:val="21"/>
          <w:lang w:eastAsia="en-AU"/>
        </w:rPr>
        <w:t>Locking in of meeting times whether it be sat/sun or to add one in during the week</w:t>
      </w:r>
    </w:p>
    <w:p w14:paraId="4DE69F8F" w14:textId="4E1B3268" w:rsidR="00027E17" w:rsidRPr="00027E17" w:rsidRDefault="00226724" w:rsidP="00027E1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AU"/>
        </w:rPr>
      </w:pPr>
      <w:r w:rsidRPr="00027E17">
        <w:rPr>
          <w:rFonts w:ascii="Segoe UI" w:eastAsia="Times New Roman" w:hAnsi="Segoe UI" w:cs="Segoe UI"/>
          <w:sz w:val="21"/>
          <w:szCs w:val="21"/>
          <w:lang w:eastAsia="en-AU"/>
        </w:rPr>
        <w:t>All</w:t>
      </w:r>
      <w:r w:rsidR="00027E17" w:rsidRPr="00027E17">
        <w:rPr>
          <w:rFonts w:ascii="Segoe UI" w:eastAsia="Times New Roman" w:hAnsi="Segoe UI" w:cs="Segoe UI"/>
          <w:sz w:val="21"/>
          <w:szCs w:val="21"/>
          <w:lang w:eastAsia="en-AU"/>
        </w:rPr>
        <w:t xml:space="preserve"> the above is split individual work but it will all come together in draft formats with everyone's input being taken in, </w:t>
      </w:r>
      <w:r w:rsidRPr="00027E17">
        <w:rPr>
          <w:rFonts w:ascii="Segoe UI" w:eastAsia="Times New Roman" w:hAnsi="Segoe UI" w:cs="Segoe UI"/>
          <w:sz w:val="21"/>
          <w:szCs w:val="21"/>
          <w:lang w:eastAsia="en-AU"/>
        </w:rPr>
        <w:t>I</w:t>
      </w:r>
      <w:r w:rsidR="00027E17" w:rsidRPr="00027E17">
        <w:rPr>
          <w:rFonts w:ascii="Segoe UI" w:eastAsia="Times New Roman" w:hAnsi="Segoe UI" w:cs="Segoe UI"/>
          <w:sz w:val="21"/>
          <w:szCs w:val="21"/>
          <w:lang w:eastAsia="en-AU"/>
        </w:rPr>
        <w:t xml:space="preserve"> believe this will be the best outlay for succeeding to get content. </w:t>
      </w:r>
    </w:p>
    <w:p w14:paraId="15D2C648" w14:textId="04699A13" w:rsidR="00C037FD" w:rsidRDefault="007A333C"/>
    <w:p w14:paraId="1346A7AA" w14:textId="77777777" w:rsidR="00226724" w:rsidRDefault="00226724"/>
    <w:sectPr w:rsidR="0022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1254"/>
    <w:multiLevelType w:val="hybridMultilevel"/>
    <w:tmpl w:val="24088E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D"/>
    <w:rsid w:val="00027E17"/>
    <w:rsid w:val="000C6B2D"/>
    <w:rsid w:val="00226724"/>
    <w:rsid w:val="00764D1B"/>
    <w:rsid w:val="007A333C"/>
    <w:rsid w:val="00C07A73"/>
    <w:rsid w:val="00D13CFA"/>
    <w:rsid w:val="00EA00C1"/>
    <w:rsid w:val="00ED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FE3A7"/>
  <w15:chartTrackingRefBased/>
  <w15:docId w15:val="{26D40767-655B-405C-AAB9-367B7A2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6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8B53E5-91C8-4BA6-8F84-C4BD3D7C0FB7}"/>
</file>

<file path=customXml/itemProps2.xml><?xml version="1.0" encoding="utf-8"?>
<ds:datastoreItem xmlns:ds="http://schemas.openxmlformats.org/officeDocument/2006/customXml" ds:itemID="{3405B1F1-0235-4DCC-9392-294611BAD9D6}"/>
</file>

<file path=customXml/itemProps3.xml><?xml version="1.0" encoding="utf-8"?>
<ds:datastoreItem xmlns:ds="http://schemas.openxmlformats.org/officeDocument/2006/customXml" ds:itemID="{6C6AA6D8-58FA-4CD5-9EB9-92E064984D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cp:revision>2</cp:revision>
  <dcterms:created xsi:type="dcterms:W3CDTF">2020-09-27T06:18:00Z</dcterms:created>
  <dcterms:modified xsi:type="dcterms:W3CDTF">2020-09-27T06:18:00Z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