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A3BEFA" w:rsidRDefault="48A3BEFA" w14:paraId="75CD6205" w14:textId="73B93F60">
      <w:r w:rsidR="48A3BEFA">
        <w:rPr/>
        <w:t>Actions of meeting 1 on the 28.10.2020</w:t>
      </w:r>
    </w:p>
    <w:p w:rsidR="48A3BEFA" w:rsidP="6699A4F0" w:rsidRDefault="48A3BEFA" w14:paraId="03F7CF7F" w14:textId="0CB9A6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A3BEFA">
        <w:rPr/>
        <w:t xml:space="preserve">We decided to keep with the project idea from assignment 2 </w:t>
      </w:r>
    </w:p>
    <w:p w:rsidR="48A3BEFA" w:rsidP="6699A4F0" w:rsidRDefault="48A3BEFA" w14:paraId="46D2F967" w14:textId="6F4A47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A3BEFA">
        <w:rPr/>
        <w:t>Assigned some tasks but not all were all set to really understand the project idea this week</w:t>
      </w:r>
    </w:p>
    <w:p w:rsidR="48A3BEFA" w:rsidP="6699A4F0" w:rsidRDefault="48A3BEFA" w14:paraId="10AD0318" w14:textId="784CED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A3BEFA">
        <w:rPr/>
        <w:t>Commenced our initiative to get A3 and A5 done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6DD2E4"/>
  <w15:docId w15:val="{40cd7c20-394b-4398-b27b-80ed66cd31ad}"/>
  <w:rsids>
    <w:rsidRoot w:val="276DD2E4"/>
    <w:rsid w:val="03566C5E"/>
    <w:rsid w:val="276DD2E4"/>
    <w:rsid w:val="2DB34D77"/>
    <w:rsid w:val="48A3BEFA"/>
    <w:rsid w:val="6699A4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ddb3c8bc9d64be7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92386-A608-431E-8D58-2FB5F1C2E420}"/>
</file>

<file path=customXml/itemProps2.xml><?xml version="1.0" encoding="utf-8"?>
<ds:datastoreItem xmlns:ds="http://schemas.openxmlformats.org/officeDocument/2006/customXml" ds:itemID="{F3448A45-AF84-4B52-B5BD-3D63ED68559C}"/>
</file>

<file path=customXml/itemProps3.xml><?xml version="1.0" encoding="utf-8"?>
<ds:datastoreItem xmlns:ds="http://schemas.openxmlformats.org/officeDocument/2006/customXml" ds:itemID="{D6B1CF56-0092-404A-8B89-2FD5676055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2020-11-26T08:44:36Z</dcterms:created>
  <dcterms:modified xsi:type="dcterms:W3CDTF">2020-11-26T08:46:05Z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