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31183" w14:textId="30F4C6DB" w:rsidR="00BF19A6" w:rsidRDefault="00DE1924">
      <w:r>
        <w:t xml:space="preserve">Actions of meting no 2  </w:t>
      </w:r>
    </w:p>
    <w:p w14:paraId="397D90EE" w14:textId="25D149B4" w:rsidR="00DE1924" w:rsidRDefault="00DE1924">
      <w:r>
        <w:t>Date 04/11/20 time – 07.00pm (AEST)</w:t>
      </w:r>
    </w:p>
    <w:p w14:paraId="38438539" w14:textId="0A3A4626" w:rsidR="00DE1924" w:rsidRDefault="00DE1924">
      <w:r>
        <w:t xml:space="preserve">Chair by Jorge </w:t>
      </w:r>
      <w:proofErr w:type="spellStart"/>
      <w:r>
        <w:t>esteban</w:t>
      </w:r>
      <w:proofErr w:type="spellEnd"/>
      <w:r>
        <w:t xml:space="preserve"> artalejo </w:t>
      </w:r>
    </w:p>
    <w:p w14:paraId="78A1C56A" w14:textId="0C82E357" w:rsidR="00DE1924" w:rsidRDefault="00DE1924">
      <w:r>
        <w:t xml:space="preserve">Actions </w:t>
      </w:r>
    </w:p>
    <w:p w14:paraId="6B3E5DA3" w14:textId="77777777" w:rsidR="00DE1924" w:rsidRDefault="00DE1924" w:rsidP="00DE1924">
      <w:pPr>
        <w:pStyle w:val="ListParagraph"/>
        <w:numPr>
          <w:ilvl w:val="0"/>
          <w:numId w:val="2"/>
        </w:numPr>
      </w:pPr>
      <w:r>
        <w:t xml:space="preserve">questions asked to how to create the promo video, brainstorm </w:t>
      </w:r>
    </w:p>
    <w:p w14:paraId="529B24F5" w14:textId="77777777" w:rsidR="00DE1924" w:rsidRDefault="00DE1924" w:rsidP="00DE1924">
      <w:pPr>
        <w:pStyle w:val="ListParagraph"/>
        <w:numPr>
          <w:ilvl w:val="0"/>
          <w:numId w:val="2"/>
        </w:numPr>
      </w:pPr>
      <w:r>
        <w:t xml:space="preserve">what skills and jobs would be need it to create the project </w:t>
      </w:r>
      <w:proofErr w:type="gramStart"/>
      <w:r>
        <w:t>app</w:t>
      </w:r>
      <w:proofErr w:type="gramEnd"/>
    </w:p>
    <w:p w14:paraId="24E5B6D4" w14:textId="77777777" w:rsidR="00DE1924" w:rsidRDefault="00DE1924" w:rsidP="00DE1924">
      <w:pPr>
        <w:pStyle w:val="ListParagraph"/>
        <w:numPr>
          <w:ilvl w:val="0"/>
          <w:numId w:val="2"/>
        </w:numPr>
      </w:pPr>
      <w:r>
        <w:t xml:space="preserve">add marketing position to section of roles </w:t>
      </w:r>
    </w:p>
    <w:p w14:paraId="1458300A" w14:textId="77777777" w:rsidR="00DE1924" w:rsidRDefault="00DE1924" w:rsidP="00DE1924">
      <w:pPr>
        <w:ind w:left="360"/>
      </w:pPr>
    </w:p>
    <w:sectPr w:rsidR="00DE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83927"/>
    <w:multiLevelType w:val="hybridMultilevel"/>
    <w:tmpl w:val="B79EE1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76F58"/>
    <w:multiLevelType w:val="hybridMultilevel"/>
    <w:tmpl w:val="B798B0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24"/>
    <w:rsid w:val="00811555"/>
    <w:rsid w:val="00DE1924"/>
    <w:rsid w:val="00EB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EF17"/>
  <w15:chartTrackingRefBased/>
  <w15:docId w15:val="{EC73E164-4D2E-4CD9-BE90-0EEE7745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2432B5-7158-4058-95DE-00EAE9B75FB5}"/>
</file>

<file path=customXml/itemProps2.xml><?xml version="1.0" encoding="utf-8"?>
<ds:datastoreItem xmlns:ds="http://schemas.openxmlformats.org/officeDocument/2006/customXml" ds:itemID="{C6938A8B-BA9E-4D66-8552-62316E9A9111}"/>
</file>

<file path=customXml/itemProps3.xml><?xml version="1.0" encoding="utf-8"?>
<ds:datastoreItem xmlns:ds="http://schemas.openxmlformats.org/officeDocument/2006/customXml" ds:itemID="{779B95AE-3D8B-4169-8344-C5B84FA1C9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artalejo</dc:creator>
  <cp:keywords/>
  <dc:description/>
  <cp:lastModifiedBy>stevan artalejo</cp:lastModifiedBy>
  <cp:revision>1</cp:revision>
  <dcterms:created xsi:type="dcterms:W3CDTF">2020-11-08T11:23:00Z</dcterms:created>
  <dcterms:modified xsi:type="dcterms:W3CDTF">2020-11-08T11:27:00Z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