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2C7715">
      <w:bookmarkStart w:name="_GoBack" w:id="0"/>
      <w:bookmarkEnd w:id="0"/>
      <w:r w:rsidR="4A227D83">
        <w:rPr/>
        <w:t>Actions of meeting 6 held on the 25.11.2020</w:t>
      </w:r>
    </w:p>
    <w:p w:rsidR="4A227D83" w:rsidP="18C21437" w:rsidRDefault="4A227D83" w14:paraId="729FEA23" w14:textId="3CCAEA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227D83">
        <w:rPr/>
        <w:t>Got most elements sorted</w:t>
      </w:r>
    </w:p>
    <w:p w:rsidR="4A227D83" w:rsidP="18C21437" w:rsidRDefault="4A227D83" w14:paraId="3A77A737" w14:textId="3BF694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227D83">
        <w:rPr/>
        <w:t>Everyone is happy with work we have achieved</w:t>
      </w:r>
    </w:p>
    <w:p w:rsidR="4A227D83" w:rsidP="18C21437" w:rsidRDefault="4A227D83" w14:paraId="69C10590" w14:textId="28BC35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227D83">
        <w:rPr/>
        <w:t>Final works pushed by tomorrow if possible</w:t>
      </w:r>
    </w:p>
    <w:p w:rsidR="4A227D83" w:rsidP="18C21437" w:rsidRDefault="4A227D83" w14:paraId="325AD0BE" w14:textId="1662CE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227D83">
        <w:rPr/>
        <w:t>Maddie still unknown but giving benefit of doubt that is having personal issues which are understandable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0FC36E"/>
  <w15:docId w15:val="{f5b2f664-8b1b-4177-b8e0-c03ab2e0ee88}"/>
  <w:rsids>
    <w:rsidRoot w:val="7B0FC36E"/>
    <w:rsid w:val="18C21437"/>
    <w:rsid w:val="343692A7"/>
    <w:rsid w:val="4886AD22"/>
    <w:rsid w:val="4A227D83"/>
    <w:rsid w:val="7B0FC3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b17320379f44d58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8FEC54-1D1A-4E1C-A3A2-CB2AA6C38853}"/>
</file>

<file path=customXml/itemProps2.xml><?xml version="1.0" encoding="utf-8"?>
<ds:datastoreItem xmlns:ds="http://schemas.openxmlformats.org/officeDocument/2006/customXml" ds:itemID="{AD390C2B-5DC2-4B9F-83E4-4A677360F571}"/>
</file>

<file path=customXml/itemProps3.xml><?xml version="1.0" encoding="utf-8"?>
<ds:datastoreItem xmlns:ds="http://schemas.openxmlformats.org/officeDocument/2006/customXml" ds:itemID="{9A82A1D8-542D-4725-9D55-CB7945E825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dcterms:created xsi:type="dcterms:W3CDTF">2020-11-26T08:53:35Z</dcterms:created>
  <dcterms:modified xsi:type="dcterms:W3CDTF">2020-11-26T08:55:13Z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