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161F42D">
      <w:bookmarkStart w:name="_GoBack" w:id="0"/>
      <w:bookmarkEnd w:id="0"/>
      <w:r w:rsidR="5BFA9076">
        <w:rPr/>
        <w:t>Actions from meeting 4 17.11.2020</w:t>
      </w:r>
    </w:p>
    <w:p w:rsidR="5BFA9076" w:rsidP="3D7B541A" w:rsidRDefault="5BFA9076" w14:paraId="0EE7681D" w14:textId="629FA7AC">
      <w:pPr>
        <w:pStyle w:val="Normal"/>
      </w:pPr>
      <w:r w:rsidR="5BFA9076">
        <w:rPr/>
        <w:t xml:space="preserve">We discussed our current progress and were happy with the stage we had progressed to, the presentation had taken off and was deemed to be worthy of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A22A47"/>
  <w15:docId w15:val="{3c296f32-3340-4c60-abbd-32749b4d01c2}"/>
  <w:rsids>
    <w:rsidRoot w:val="7FA22A47"/>
    <w:rsid w:val="3D7B541A"/>
    <w:rsid w:val="5BFA9076"/>
    <w:rsid w:val="6796095C"/>
    <w:rsid w:val="7FA22A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F4C498-5F19-4B39-8DA3-65EBEDA203F9}"/>
</file>

<file path=customXml/itemProps2.xml><?xml version="1.0" encoding="utf-8"?>
<ds:datastoreItem xmlns:ds="http://schemas.openxmlformats.org/officeDocument/2006/customXml" ds:itemID="{336A4D85-0071-4A51-A360-46B1DBD0D8A3}"/>
</file>

<file path=customXml/itemProps3.xml><?xml version="1.0" encoding="utf-8"?>
<ds:datastoreItem xmlns:ds="http://schemas.openxmlformats.org/officeDocument/2006/customXml" ds:itemID="{EF310605-2419-4405-91FB-74A4DFBBCF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Channon Harper</dc:creator>
  <keywords/>
  <dc:description/>
  <dcterms:created xsi:type="dcterms:W3CDTF">2020-11-26T08:33:22.0000000Z</dcterms:created>
  <dcterms:modified xsi:type="dcterms:W3CDTF">2020-11-26T08:37:16.4386560Z</dcterms:modified>
  <lastModifiedBy>Channon Harper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