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43DD24" w:rsidP="7FF288DC" w:rsidRDefault="4643DD24" w14:paraId="545A448E" w14:textId="3231E7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43DD24">
        <w:rPr/>
        <w:t>Agenda of meeting 3 held on 11.11.2020</w:t>
      </w:r>
    </w:p>
    <w:p w:rsidR="4643DD24" w:rsidP="7FF288DC" w:rsidRDefault="4643DD24" w14:paraId="7147EFB9" w14:textId="0C0C451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43DD24">
        <w:rPr/>
        <w:t xml:space="preserve">Set more </w:t>
      </w:r>
      <w:r w:rsidR="4643DD24">
        <w:rPr/>
        <w:t>definite</w:t>
      </w:r>
      <w:r w:rsidR="4643DD24">
        <w:rPr/>
        <w:t xml:space="preserve"> roles for people to task on</w:t>
      </w:r>
    </w:p>
    <w:p w:rsidR="4643DD24" w:rsidP="7FF288DC" w:rsidRDefault="4643DD24" w14:paraId="13B56932" w14:textId="1159B4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643DD24">
        <w:rPr/>
        <w:t>Discuss more the A5</w:t>
      </w:r>
    </w:p>
    <w:p w:rsidR="4643DD24" w:rsidP="7FF288DC" w:rsidRDefault="4643DD24" w14:paraId="5A6E0423" w14:textId="2EB41F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643DD24">
        <w:rPr/>
        <w:t>Get some conversation going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B20208"/>
  <w15:docId w15:val="{e4902df0-82d2-4770-b8f7-c0e7480ab9a0}"/>
  <w:rsids>
    <w:rsidRoot w:val="44B20208"/>
    <w:rsid w:val="2A7C47E5"/>
    <w:rsid w:val="44B20208"/>
    <w:rsid w:val="4643DD24"/>
    <w:rsid w:val="7FF288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42d950b248e74b12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50D6C-4846-4F73-B5AD-5D999EB2420E}"/>
</file>

<file path=customXml/itemProps2.xml><?xml version="1.0" encoding="utf-8"?>
<ds:datastoreItem xmlns:ds="http://schemas.openxmlformats.org/officeDocument/2006/customXml" ds:itemID="{76948121-BA4C-4687-BAE8-227EF5381443}"/>
</file>

<file path=customXml/itemProps3.xml><?xml version="1.0" encoding="utf-8"?>
<ds:datastoreItem xmlns:ds="http://schemas.openxmlformats.org/officeDocument/2006/customXml" ds:itemID="{AFB9B009-F0DB-4AE2-9A30-EFF48AB45E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dcterms:created xsi:type="dcterms:W3CDTF">2020-11-26T08:47:21Z</dcterms:created>
  <dcterms:modified xsi:type="dcterms:W3CDTF">2020-11-26T08:48:52Z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