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3CDA786">
      <w:bookmarkStart w:name="_GoBack" w:id="0"/>
      <w:bookmarkEnd w:id="0"/>
      <w:r w:rsidR="3EAC902A">
        <w:rPr/>
        <w:t>Agenda meeting 5 held on 24.11.2020</w:t>
      </w:r>
    </w:p>
    <w:p w:rsidR="3EAC902A" w:rsidP="4C39DF36" w:rsidRDefault="3EAC902A" w14:paraId="21F6D53A" w14:textId="04E163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AC902A">
        <w:rPr/>
        <w:t>Progress report</w:t>
      </w:r>
    </w:p>
    <w:p w:rsidR="3EAC902A" w:rsidP="4C39DF36" w:rsidRDefault="3EAC902A" w14:paraId="38A980AD" w14:textId="770A04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AC902A">
        <w:rPr/>
        <w:t>Get drafts in for evaluation</w:t>
      </w:r>
    </w:p>
    <w:p w:rsidR="3EAC902A" w:rsidP="4C39DF36" w:rsidRDefault="3EAC902A" w14:paraId="5E3B8E52" w14:textId="2777FE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AC902A">
        <w:rPr/>
        <w:t>Set tasks for missing documentation</w:t>
      </w:r>
    </w:p>
    <w:p w:rsidR="3EAC902A" w:rsidP="4C39DF36" w:rsidRDefault="3EAC902A" w14:paraId="458F312A" w14:textId="15BABB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AC902A">
        <w:rPr/>
        <w:t>Where’s Maddie??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571EED"/>
  <w15:docId w15:val="{0f2cc829-2b71-46b6-a9f8-9ba3f4eda66f}"/>
  <w:rsids>
    <w:rsidRoot w:val="3A571EED"/>
    <w:rsid w:val="3A571EED"/>
    <w:rsid w:val="3EAC902A"/>
    <w:rsid w:val="4C39DF36"/>
    <w:rsid w:val="5B84C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71c513b43de48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91E45-6CDB-4725-8664-F7CF64636584}"/>
</file>

<file path=customXml/itemProps2.xml><?xml version="1.0" encoding="utf-8"?>
<ds:datastoreItem xmlns:ds="http://schemas.openxmlformats.org/officeDocument/2006/customXml" ds:itemID="{5A7942B3-64FA-4B4D-9454-1B2A6E193159}"/>
</file>

<file path=customXml/itemProps3.xml><?xml version="1.0" encoding="utf-8"?>
<ds:datastoreItem xmlns:ds="http://schemas.openxmlformats.org/officeDocument/2006/customXml" ds:itemID="{F0F36671-032D-4511-8DE6-A52827D3DA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dcterms:created xsi:type="dcterms:W3CDTF">2020-11-26T08:39:00.0000000Z</dcterms:created>
  <dcterms:modified xsi:type="dcterms:W3CDTF">2020-11-26T08:49:50.9431497Z</dcterms:modified>
  <lastModifiedBy>Channon Harper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