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53EEDA3">
      <w:bookmarkStart w:name="_GoBack" w:id="0"/>
      <w:bookmarkEnd w:id="0"/>
      <w:r w:rsidR="745D03C1">
        <w:rPr/>
        <w:t>Agenda of meeting 7 held on 26.11.2020</w:t>
      </w:r>
    </w:p>
    <w:p w:rsidR="745D03C1" w:rsidP="192C97C9" w:rsidRDefault="745D03C1" w14:paraId="4660C52D" w14:textId="6856B4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5D03C1">
        <w:rPr/>
        <w:t xml:space="preserve">Finalize all documents </w:t>
      </w:r>
    </w:p>
    <w:p w:rsidR="745D03C1" w:rsidP="192C97C9" w:rsidRDefault="745D03C1" w14:paraId="683A131D" w14:textId="012AE9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5D03C1">
        <w:rPr/>
        <w:t xml:space="preserve">Pat </w:t>
      </w:r>
      <w:r w:rsidR="745D03C1">
        <w:rPr/>
        <w:t>ourselves</w:t>
      </w:r>
      <w:r w:rsidR="745D03C1">
        <w:rPr/>
        <w:t xml:space="preserve"> on the back</w:t>
      </w:r>
    </w:p>
    <w:p w:rsidR="745D03C1" w:rsidP="192C97C9" w:rsidRDefault="745D03C1" w14:paraId="080FDB7B" w14:textId="3FE733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5D03C1">
        <w:rPr/>
        <w:t>Discuss any problems anyone has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D20B47"/>
  <w15:docId w15:val="{9eae093f-396e-42d7-b875-2f386d67f918}"/>
  <w:rsids>
    <w:rsidRoot w:val="27D20B47"/>
    <w:rsid w:val="18A0F948"/>
    <w:rsid w:val="192C97C9"/>
    <w:rsid w:val="27D20B47"/>
    <w:rsid w:val="745D03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413094ad66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452FD-D57B-4BBC-884C-3DB1C030C83C}"/>
</file>

<file path=customXml/itemProps2.xml><?xml version="1.0" encoding="utf-8"?>
<ds:datastoreItem xmlns:ds="http://schemas.openxmlformats.org/officeDocument/2006/customXml" ds:itemID="{078D333F-F9E1-4AED-B274-52C10AC7B826}"/>
</file>

<file path=customXml/itemProps3.xml><?xml version="1.0" encoding="utf-8"?>
<ds:datastoreItem xmlns:ds="http://schemas.openxmlformats.org/officeDocument/2006/customXml" ds:itemID="{BD5AA4F5-05AE-492D-933C-5F35BFCD8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dcterms:created xsi:type="dcterms:W3CDTF">2020-11-26T08:55:29.0000000Z</dcterms:created>
  <dcterms:modified xsi:type="dcterms:W3CDTF">2020-11-26T08:57:28.2666305Z</dcterms:modified>
  <lastModifiedBy>Channon Harper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