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2CC5CB" w14:paraId="2C078E63" wp14:textId="18B57B44">
      <w:pPr>
        <w:pStyle w:val="Normal"/>
        <w:ind w:left="0"/>
      </w:pPr>
      <w:bookmarkStart w:name="_GoBack" w:id="0"/>
      <w:bookmarkEnd w:id="0"/>
      <w:r w:rsidR="421C4DA1">
        <w:rPr/>
        <w:t>Agenda of meeting 4 held on 17.11.2020</w:t>
      </w:r>
      <w:r>
        <w:br/>
      </w:r>
      <w:r>
        <w:br/>
      </w:r>
      <w:r w:rsidR="51A09702">
        <w:rPr/>
        <w:t xml:space="preserve">- </w:t>
      </w:r>
      <w:r w:rsidR="504B814F">
        <w:rPr/>
        <w:t>Get updates where everyone is at</w:t>
      </w:r>
      <w:r>
        <w:br/>
      </w:r>
      <w:r w:rsidR="14ECAB75">
        <w:rPr/>
        <w:t xml:space="preserve">- </w:t>
      </w:r>
      <w:r w:rsidR="55C87285">
        <w:rPr/>
        <w:t>See if anyone has read others work</w:t>
      </w:r>
      <w:r>
        <w:br/>
      </w:r>
      <w:r w:rsidR="608EABD8">
        <w:rPr/>
        <w:t xml:space="preserve">- </w:t>
      </w:r>
      <w:r w:rsidR="12B9EEA4">
        <w:rPr/>
        <w:t>Discuss presentation in its current state</w:t>
      </w:r>
      <w:r>
        <w:br/>
      </w:r>
      <w:r w:rsidR="51055029">
        <w:rPr/>
        <w:t xml:space="preserve">- </w:t>
      </w:r>
      <w:r w:rsidR="7580D53E">
        <w:rPr/>
        <w:t>Reevaluate</w:t>
      </w:r>
      <w:r w:rsidR="7580D53E">
        <w:rPr/>
        <w:t xml:space="preserve"> if anyone needs to change tasks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800605"/>
  <w15:docId w15:val="{02c14f5d-c161-4acb-a010-ad55b3d901ab}"/>
  <w:rsids>
    <w:rsidRoot w:val="41800605"/>
    <w:rsid w:val="12B9EEA4"/>
    <w:rsid w:val="14ECAB75"/>
    <w:rsid w:val="342CC5CB"/>
    <w:rsid w:val="41800605"/>
    <w:rsid w:val="421C4DA1"/>
    <w:rsid w:val="479FB9B8"/>
    <w:rsid w:val="504B814F"/>
    <w:rsid w:val="51055029"/>
    <w:rsid w:val="51A09702"/>
    <w:rsid w:val="55C87285"/>
    <w:rsid w:val="608EABD8"/>
    <w:rsid w:val="6FD32D63"/>
    <w:rsid w:val="7580D5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c7f34be1f7942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F8B27F-919B-46FC-81D7-7E00BF1F4BEC}"/>
</file>

<file path=customXml/itemProps2.xml><?xml version="1.0" encoding="utf-8"?>
<ds:datastoreItem xmlns:ds="http://schemas.openxmlformats.org/officeDocument/2006/customXml" ds:itemID="{08F8DC08-1975-4FA7-B5E0-0775D723F2F5}"/>
</file>

<file path=customXml/itemProps3.xml><?xml version="1.0" encoding="utf-8"?>
<ds:datastoreItem xmlns:ds="http://schemas.openxmlformats.org/officeDocument/2006/customXml" ds:itemID="{AB5FF8D5-ABF3-460B-8EB4-BB75493BE6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dcterms:created xsi:type="dcterms:W3CDTF">2020-11-26T08:32:14.0000000Z</dcterms:created>
  <dcterms:modified xsi:type="dcterms:W3CDTF">2020-11-26T08:35:45.5626380Z</dcterms:modified>
  <lastModifiedBy>Channon Harper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