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B526" w14:textId="4A5001BD" w:rsidR="00E23E1A" w:rsidRDefault="00E23E1A">
      <w:r w:rsidRPr="00E23E1A">
        <w:rPr>
          <w:b/>
          <w:bCs/>
        </w:rPr>
        <w:t>Roles</w:t>
      </w:r>
      <w:r>
        <w:rPr>
          <w:b/>
          <w:bCs/>
        </w:rPr>
        <w:t>:</w:t>
      </w:r>
      <w:r>
        <w:rPr>
          <w:b/>
          <w:bCs/>
        </w:rPr>
        <w:br/>
      </w:r>
      <w:r>
        <w:rPr>
          <w:b/>
          <w:bCs/>
        </w:rPr>
        <w:br/>
      </w:r>
      <w:r>
        <w:t xml:space="preserve">The Fighting Mongooses maintain a certain degree of flexibility in regard to the roles of its team members. The roles each team member partakes depends solely on the task at hand. In saying this, there are some roles in which some team members are more suited and specialised towards certain roles. These roles consisted of both technical and creative requirements. </w:t>
      </w:r>
    </w:p>
    <w:p w14:paraId="7A5F97BB" w14:textId="404CEC9A" w:rsidR="00E23E1A" w:rsidRDefault="00E23E1A"/>
    <w:p w14:paraId="621D9999" w14:textId="2E9B0D44" w:rsidR="00E23E1A" w:rsidRDefault="00E23E1A">
      <w:pPr>
        <w:rPr>
          <w:b/>
          <w:bCs/>
        </w:rPr>
      </w:pPr>
      <w:r>
        <w:rPr>
          <w:b/>
          <w:bCs/>
        </w:rPr>
        <w:t>Channon Harper:</w:t>
      </w:r>
    </w:p>
    <w:p w14:paraId="5ED31B8F" w14:textId="5DBDA7DD" w:rsidR="00E23E1A" w:rsidRDefault="00E23E1A" w:rsidP="00E23E1A">
      <w:pPr>
        <w:pStyle w:val="ListParagraph"/>
        <w:numPr>
          <w:ilvl w:val="0"/>
          <w:numId w:val="2"/>
        </w:numPr>
      </w:pPr>
      <w:r>
        <w:t>Front End developer:</w:t>
      </w:r>
    </w:p>
    <w:p w14:paraId="4FDDB94D" w14:textId="2A038755" w:rsidR="00E23E1A" w:rsidRDefault="00E23E1A" w:rsidP="00E23E1A">
      <w:pPr>
        <w:pStyle w:val="ListParagraph"/>
      </w:pPr>
      <w:r>
        <w:t>As a front</w:t>
      </w:r>
      <w:r w:rsidR="007155DA">
        <w:t>-</w:t>
      </w:r>
      <w:r>
        <w:t xml:space="preserve">end developer, Channon was in instrumental in designing the user-interface for the </w:t>
      </w:r>
      <w:r w:rsidRPr="007155DA">
        <w:rPr>
          <w:i/>
          <w:iCs/>
        </w:rPr>
        <w:t>Mongoose Security App</w:t>
      </w:r>
      <w:r>
        <w:t xml:space="preserve">. </w:t>
      </w:r>
      <w:r w:rsidR="007155DA">
        <w:t xml:space="preserve"> This requires an understanding of the needs of the client and the user, ensuring that the application can be used in a way that is easily accessible for the user whilst retaining essential features.</w:t>
      </w:r>
    </w:p>
    <w:p w14:paraId="646B901C" w14:textId="5A644658" w:rsidR="007155DA" w:rsidRDefault="007155DA" w:rsidP="007155DA">
      <w:pPr>
        <w:pStyle w:val="ListParagraph"/>
        <w:numPr>
          <w:ilvl w:val="0"/>
          <w:numId w:val="2"/>
        </w:numPr>
      </w:pPr>
      <w:r>
        <w:t>Lead animator and Director of video materials:</w:t>
      </w:r>
    </w:p>
    <w:p w14:paraId="1C9457D9" w14:textId="1D4F2431" w:rsidR="007155DA" w:rsidRDefault="007155DA" w:rsidP="007155DA">
      <w:pPr>
        <w:pStyle w:val="ListParagraph"/>
      </w:pPr>
      <w:r>
        <w:t xml:space="preserve">Working with the Fighting Mongooses, Channon has been able to utilise his creative talents creating promotional materials. This has both been through animation as well as creating content to help the user understand </w:t>
      </w:r>
      <w:r w:rsidR="00B93D2F">
        <w:t>how to use the application.</w:t>
      </w:r>
      <w:r w:rsidR="006613A9">
        <w:t xml:space="preserve"> While fulfilling this role Channon also created all the audio assets for the promotional material.</w:t>
      </w:r>
    </w:p>
    <w:p w14:paraId="002C2CB1" w14:textId="77777777" w:rsidR="006613A9" w:rsidRDefault="006613A9" w:rsidP="007155DA">
      <w:pPr>
        <w:pStyle w:val="ListParagraph"/>
      </w:pPr>
    </w:p>
    <w:p w14:paraId="418E1DAD" w14:textId="1E78BCBE" w:rsidR="006613A9" w:rsidRDefault="006613A9" w:rsidP="006613A9">
      <w:pPr>
        <w:rPr>
          <w:b/>
          <w:bCs/>
        </w:rPr>
      </w:pPr>
      <w:r>
        <w:rPr>
          <w:b/>
          <w:bCs/>
        </w:rPr>
        <w:t>Madeline Dupree</w:t>
      </w:r>
    </w:p>
    <w:p w14:paraId="6EA24749" w14:textId="3B5BC77D" w:rsidR="006613A9" w:rsidRDefault="006613A9" w:rsidP="006613A9">
      <w:pPr>
        <w:pStyle w:val="ListParagraph"/>
        <w:numPr>
          <w:ilvl w:val="0"/>
          <w:numId w:val="3"/>
        </w:numPr>
      </w:pPr>
      <w:r>
        <w:t>Meeting Facilitator:</w:t>
      </w:r>
    </w:p>
    <w:p w14:paraId="4B00E5B8" w14:textId="06DF8A73" w:rsidR="006613A9" w:rsidRPr="006613A9" w:rsidRDefault="006613A9" w:rsidP="006613A9">
      <w:pPr>
        <w:pStyle w:val="ListParagraph"/>
      </w:pPr>
      <w:r>
        <w:t xml:space="preserve">Madeline is in charge of facilitating team meetings and ensuring meetings are recorded and documented. Madeline then maintained video records of meeting for the purpose of review and maintaining </w:t>
      </w:r>
      <w:r w:rsidR="001235D9">
        <w:t>records.</w:t>
      </w:r>
    </w:p>
    <w:p w14:paraId="7C827490" w14:textId="33BEB37F" w:rsidR="006613A9" w:rsidRDefault="006613A9" w:rsidP="006613A9">
      <w:pPr>
        <w:pStyle w:val="ListParagraph"/>
        <w:numPr>
          <w:ilvl w:val="0"/>
          <w:numId w:val="3"/>
        </w:numPr>
      </w:pPr>
      <w:r>
        <w:t>Chief Editor:</w:t>
      </w:r>
    </w:p>
    <w:p w14:paraId="6FE286B0" w14:textId="6DB2A9B1" w:rsidR="006613A9" w:rsidRDefault="006613A9" w:rsidP="006613A9">
      <w:pPr>
        <w:pStyle w:val="ListParagraph"/>
      </w:pPr>
      <w:r>
        <w:t>Madeline’s talents</w:t>
      </w:r>
      <w:r w:rsidR="00AF4FF7">
        <w:t xml:space="preserve"> and leadership</w:t>
      </w:r>
      <w:r>
        <w:t xml:space="preserve"> favoured overseeing press materials and developing communications strategies for The Fighting Mongoose</w:t>
      </w:r>
      <w:r w:rsidR="00176681">
        <w:t>s’</w:t>
      </w:r>
      <w:r>
        <w:t xml:space="preserve"> products. This largely involves overseeing </w:t>
      </w:r>
      <w:r w:rsidR="00AF4FF7">
        <w:t>the work of others</w:t>
      </w:r>
      <w:r>
        <w:t xml:space="preserve"> and ensuring it maintains company standards. </w:t>
      </w:r>
      <w:r w:rsidR="001235D9">
        <w:t xml:space="preserve"> Madeline’s keen attention to detail has be instrumental to maintaining The Fighting Mongooses quality of work.</w:t>
      </w:r>
    </w:p>
    <w:p w14:paraId="64CF841A" w14:textId="66A4A97B" w:rsidR="001235D9" w:rsidRDefault="001235D9" w:rsidP="001235D9">
      <w:pPr>
        <w:pStyle w:val="ListParagraph"/>
        <w:numPr>
          <w:ilvl w:val="0"/>
          <w:numId w:val="3"/>
        </w:numPr>
      </w:pPr>
      <w:r>
        <w:t>Lead Character Designer:</w:t>
      </w:r>
    </w:p>
    <w:p w14:paraId="5606C3A0" w14:textId="54E8562E" w:rsidR="001235D9" w:rsidRDefault="001235D9" w:rsidP="001235D9">
      <w:pPr>
        <w:pStyle w:val="ListParagraph"/>
      </w:pPr>
      <w:r>
        <w:t>For all animated material, Madeline designed and created all characters and created visual assets for all promotional material</w:t>
      </w:r>
      <w:r w:rsidR="00EB65F1">
        <w:t xml:space="preserve">. </w:t>
      </w:r>
      <w:r w:rsidR="00520019">
        <w:t>This includes character concept, artistic direction for all promotional material and finalising character designs.</w:t>
      </w:r>
    </w:p>
    <w:p w14:paraId="75B339A9" w14:textId="77777777" w:rsidR="00AF4FF7" w:rsidRDefault="00AF4FF7" w:rsidP="001235D9">
      <w:pPr>
        <w:pStyle w:val="ListParagraph"/>
      </w:pPr>
    </w:p>
    <w:p w14:paraId="7036A1AB" w14:textId="65F5D7F4" w:rsidR="00AF4FF7" w:rsidRDefault="00AF4FF7" w:rsidP="00AF4FF7">
      <w:pPr>
        <w:rPr>
          <w:b/>
          <w:bCs/>
        </w:rPr>
      </w:pPr>
      <w:r>
        <w:rPr>
          <w:b/>
          <w:bCs/>
        </w:rPr>
        <w:t>Daniel Scarfe</w:t>
      </w:r>
    </w:p>
    <w:p w14:paraId="55FF49F5" w14:textId="628BB8EF" w:rsidR="00AF4FF7" w:rsidRDefault="00AF4FF7" w:rsidP="00AF4FF7">
      <w:pPr>
        <w:pStyle w:val="ListParagraph"/>
        <w:numPr>
          <w:ilvl w:val="0"/>
          <w:numId w:val="4"/>
        </w:numPr>
      </w:pPr>
      <w:r>
        <w:t>Project Manager:</w:t>
      </w:r>
    </w:p>
    <w:p w14:paraId="7FBC7BDD" w14:textId="063CD2E6" w:rsidR="00EB65F1" w:rsidRDefault="00AF4FF7" w:rsidP="00AF4FF7">
      <w:pPr>
        <w:pStyle w:val="ListParagraph"/>
      </w:pPr>
      <w:r>
        <w:t>During the initial concept and design stages for The Fighting Mongoose</w:t>
      </w:r>
      <w:r w:rsidR="00176681">
        <w:t>s’</w:t>
      </w:r>
      <w:r>
        <w:t xml:space="preserve"> flagship product, Daniel was instrumental in generating concepts and conveying to stakeholders the validity of out project. This required an understanding of various stages of development and processes required. </w:t>
      </w:r>
    </w:p>
    <w:p w14:paraId="3D7C6719" w14:textId="1FC1892A" w:rsidR="00520019" w:rsidRDefault="00520019" w:rsidP="00520019">
      <w:pPr>
        <w:pStyle w:val="ListParagraph"/>
        <w:numPr>
          <w:ilvl w:val="0"/>
          <w:numId w:val="4"/>
        </w:numPr>
      </w:pPr>
      <w:r>
        <w:t>Risk analyst:</w:t>
      </w:r>
    </w:p>
    <w:p w14:paraId="5EB7C515" w14:textId="12D527BC" w:rsidR="00520019" w:rsidRDefault="00520019" w:rsidP="00520019">
      <w:pPr>
        <w:pStyle w:val="ListParagraph"/>
      </w:pPr>
      <w:r>
        <w:t xml:space="preserve">Develop risk mitigation plans for a range of scenarios. Ensure that </w:t>
      </w:r>
      <w:r w:rsidR="00176681">
        <w:t xml:space="preserve">company proceedings meet with legal standards. As the Fighting Mongooses’ flagship product </w:t>
      </w:r>
      <w:r w:rsidR="00176681">
        <w:lastRenderedPageBreak/>
        <w:t xml:space="preserve">deals with user privacy on social media platforms, Daniel must ensure that there is minimal legal risk associated.  </w:t>
      </w:r>
    </w:p>
    <w:p w14:paraId="10F0E82F" w14:textId="618A31EE" w:rsidR="00176681" w:rsidRDefault="00176681" w:rsidP="00176681">
      <w:pPr>
        <w:pStyle w:val="ListParagraph"/>
        <w:numPr>
          <w:ilvl w:val="0"/>
          <w:numId w:val="4"/>
        </w:numPr>
      </w:pPr>
      <w:r>
        <w:t>Systems administrator</w:t>
      </w:r>
      <w:r w:rsidR="008B0D77">
        <w:t>:</w:t>
      </w:r>
    </w:p>
    <w:p w14:paraId="0273D848" w14:textId="56F64E06" w:rsidR="00176681" w:rsidRDefault="00176681" w:rsidP="00176681">
      <w:pPr>
        <w:ind w:left="720"/>
      </w:pPr>
      <w:r>
        <w:t>In the earliest stages of the Fighting Mongooses’ project development, Daniel set up and utilised much of the infrastructure essential for product development</w:t>
      </w:r>
      <w:r w:rsidR="008B0D77">
        <w:t xml:space="preserve"> from 3</w:t>
      </w:r>
      <w:r w:rsidR="008B0D77" w:rsidRPr="008B0D77">
        <w:rPr>
          <w:vertAlign w:val="superscript"/>
        </w:rPr>
        <w:t>rd</w:t>
      </w:r>
      <w:r w:rsidR="008B0D77">
        <w:t xml:space="preserve"> party services such as GitHub and Microsoft Teams and managed these systems throughout project development.</w:t>
      </w:r>
    </w:p>
    <w:p w14:paraId="421C157F" w14:textId="77777777" w:rsidR="008B0D77" w:rsidRDefault="008B0D77" w:rsidP="00176681">
      <w:pPr>
        <w:ind w:left="720"/>
      </w:pPr>
    </w:p>
    <w:p w14:paraId="51EEF368" w14:textId="3CD2B978" w:rsidR="00520019" w:rsidRDefault="008B0D77" w:rsidP="008B0D77">
      <w:pPr>
        <w:rPr>
          <w:b/>
          <w:bCs/>
        </w:rPr>
      </w:pPr>
      <w:r>
        <w:rPr>
          <w:b/>
          <w:bCs/>
        </w:rPr>
        <w:t xml:space="preserve">Adam </w:t>
      </w:r>
      <w:proofErr w:type="spellStart"/>
      <w:r>
        <w:rPr>
          <w:b/>
          <w:bCs/>
        </w:rPr>
        <w:t>Mutimer</w:t>
      </w:r>
      <w:proofErr w:type="spellEnd"/>
    </w:p>
    <w:p w14:paraId="7B21FA3F" w14:textId="77777777" w:rsidR="008B0D77" w:rsidRPr="008B0D77" w:rsidRDefault="008B0D77" w:rsidP="008B0D77">
      <w:pPr>
        <w:rPr>
          <w:b/>
          <w:bCs/>
        </w:rPr>
      </w:pPr>
    </w:p>
    <w:p w14:paraId="58D97AD9" w14:textId="635B94D4" w:rsidR="00E34245" w:rsidRDefault="00E34245" w:rsidP="00AF4FF7">
      <w:pPr>
        <w:pStyle w:val="ListParagraph"/>
      </w:pPr>
    </w:p>
    <w:p w14:paraId="4B6968DA" w14:textId="25E84086" w:rsidR="00520019" w:rsidRDefault="00520019" w:rsidP="00AF4FF7">
      <w:pPr>
        <w:pStyle w:val="ListParagraph"/>
      </w:pPr>
    </w:p>
    <w:p w14:paraId="5A00198A" w14:textId="50E09A33" w:rsidR="00520019" w:rsidRDefault="00520019" w:rsidP="00AF4FF7">
      <w:pPr>
        <w:pStyle w:val="ListParagraph"/>
      </w:pPr>
    </w:p>
    <w:p w14:paraId="538872EA" w14:textId="34AD536D" w:rsidR="00520019" w:rsidRDefault="00520019" w:rsidP="00AF4FF7">
      <w:pPr>
        <w:pStyle w:val="ListParagraph"/>
      </w:pPr>
    </w:p>
    <w:p w14:paraId="78663CF5" w14:textId="053D8456" w:rsidR="00520019" w:rsidRDefault="00520019" w:rsidP="00AF4FF7">
      <w:pPr>
        <w:pStyle w:val="ListParagraph"/>
      </w:pPr>
    </w:p>
    <w:p w14:paraId="240A7823" w14:textId="40AFA697" w:rsidR="00520019" w:rsidRDefault="00520019" w:rsidP="00AF4FF7">
      <w:pPr>
        <w:pStyle w:val="ListParagraph"/>
      </w:pPr>
    </w:p>
    <w:p w14:paraId="2D96BA76" w14:textId="77777777" w:rsidR="00520019" w:rsidRDefault="00520019" w:rsidP="00AF4FF7">
      <w:pPr>
        <w:pStyle w:val="ListParagraph"/>
      </w:pPr>
    </w:p>
    <w:p w14:paraId="110929E6" w14:textId="27990A56" w:rsidR="00E34245" w:rsidRDefault="00E34245" w:rsidP="00AF4FF7">
      <w:pPr>
        <w:pStyle w:val="ListParagraph"/>
      </w:pPr>
    </w:p>
    <w:p w14:paraId="352E5E68" w14:textId="4FE2297B" w:rsidR="00E34245" w:rsidRDefault="00E34245" w:rsidP="00AF4FF7">
      <w:pPr>
        <w:pStyle w:val="ListParagraph"/>
      </w:pPr>
      <w:r>
        <w:t>Adam supreme data lord</w:t>
      </w:r>
    </w:p>
    <w:p w14:paraId="325E27C1" w14:textId="21924FAF" w:rsidR="00E34245" w:rsidRDefault="00E34245" w:rsidP="00AF4FF7">
      <w:pPr>
        <w:pStyle w:val="ListParagraph"/>
      </w:pPr>
      <w:proofErr w:type="spellStart"/>
      <w:r>
        <w:t>Fullstack</w:t>
      </w:r>
      <w:proofErr w:type="spellEnd"/>
    </w:p>
    <w:p w14:paraId="0507C212" w14:textId="232F861C" w:rsidR="00E34245" w:rsidRDefault="00E34245" w:rsidP="00AF4FF7">
      <w:pPr>
        <w:pStyle w:val="ListParagraph"/>
      </w:pPr>
      <w:r>
        <w:t>Systems admin</w:t>
      </w:r>
    </w:p>
    <w:p w14:paraId="0327D30E" w14:textId="77777777" w:rsidR="00E34245" w:rsidRDefault="00E34245" w:rsidP="00AF4FF7">
      <w:pPr>
        <w:pStyle w:val="ListParagraph"/>
      </w:pPr>
    </w:p>
    <w:p w14:paraId="6D6948EB" w14:textId="132AA4B9" w:rsidR="00E34245" w:rsidRDefault="00E34245" w:rsidP="00AF4FF7">
      <w:pPr>
        <w:pStyle w:val="ListParagraph"/>
      </w:pPr>
      <w:r>
        <w:t>JORGE</w:t>
      </w:r>
    </w:p>
    <w:p w14:paraId="7138AF12" w14:textId="29D86361" w:rsidR="00E34245" w:rsidRDefault="00E34245" w:rsidP="00AF4FF7">
      <w:pPr>
        <w:pStyle w:val="ListParagraph"/>
      </w:pPr>
      <w:r>
        <w:t>Research and develop assistant</w:t>
      </w:r>
    </w:p>
    <w:p w14:paraId="631D1593" w14:textId="0E968E82" w:rsidR="00E34245" w:rsidRDefault="00E34245" w:rsidP="00AF4FF7">
      <w:pPr>
        <w:pStyle w:val="ListParagraph"/>
      </w:pPr>
      <w:r>
        <w:t>Junior developer</w:t>
      </w:r>
    </w:p>
    <w:p w14:paraId="40E5C29B" w14:textId="4C1FD72C" w:rsidR="00E34245" w:rsidRDefault="00E34245" w:rsidP="00AF4FF7">
      <w:pPr>
        <w:pStyle w:val="ListParagraph"/>
      </w:pPr>
      <w:proofErr w:type="spellStart"/>
      <w:r>
        <w:t>archietect</w:t>
      </w:r>
      <w:proofErr w:type="spellEnd"/>
    </w:p>
    <w:p w14:paraId="3E3DF9E4" w14:textId="77777777" w:rsidR="00E34245" w:rsidRDefault="00E34245" w:rsidP="00AF4FF7">
      <w:pPr>
        <w:pStyle w:val="ListParagraph"/>
      </w:pPr>
    </w:p>
    <w:p w14:paraId="7079033E" w14:textId="77777777" w:rsidR="00E34245" w:rsidRDefault="00E34245" w:rsidP="00AF4FF7">
      <w:pPr>
        <w:pStyle w:val="ListParagraph"/>
      </w:pPr>
    </w:p>
    <w:p w14:paraId="0004F4F5" w14:textId="77777777" w:rsidR="00EB65F1" w:rsidRPr="00EB65F1" w:rsidRDefault="00EB65F1" w:rsidP="00EB65F1">
      <w:pPr>
        <w:rPr>
          <w:b/>
          <w:bCs/>
        </w:rPr>
      </w:pPr>
    </w:p>
    <w:p w14:paraId="44F34488" w14:textId="4398E355" w:rsidR="001235D9" w:rsidRDefault="001235D9" w:rsidP="001235D9"/>
    <w:p w14:paraId="5B560A1F" w14:textId="77777777" w:rsidR="001235D9" w:rsidRPr="001235D9" w:rsidRDefault="001235D9" w:rsidP="001235D9">
      <w:pPr>
        <w:rPr>
          <w:b/>
          <w:bCs/>
        </w:rPr>
      </w:pPr>
    </w:p>
    <w:sectPr w:rsidR="001235D9" w:rsidRPr="00123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34FC"/>
    <w:multiLevelType w:val="hybridMultilevel"/>
    <w:tmpl w:val="AFD036C0"/>
    <w:lvl w:ilvl="0" w:tplc="E1483EA4">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049ED"/>
    <w:multiLevelType w:val="hybridMultilevel"/>
    <w:tmpl w:val="BF8A9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CA0407"/>
    <w:multiLevelType w:val="hybridMultilevel"/>
    <w:tmpl w:val="89AE6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CB0BA6"/>
    <w:multiLevelType w:val="hybridMultilevel"/>
    <w:tmpl w:val="AF2E2996"/>
    <w:lvl w:ilvl="0" w:tplc="D8B650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1A"/>
    <w:rsid w:val="001235D9"/>
    <w:rsid w:val="00176681"/>
    <w:rsid w:val="00520019"/>
    <w:rsid w:val="006613A9"/>
    <w:rsid w:val="007155DA"/>
    <w:rsid w:val="008B0D77"/>
    <w:rsid w:val="009B056F"/>
    <w:rsid w:val="00AF4FF7"/>
    <w:rsid w:val="00B93D2F"/>
    <w:rsid w:val="00E23E1A"/>
    <w:rsid w:val="00E34245"/>
    <w:rsid w:val="00EB65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2EB4C2"/>
  <w15:chartTrackingRefBased/>
  <w15:docId w15:val="{04A62401-9293-9B49-8864-A086225E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4</cp:revision>
  <dcterms:created xsi:type="dcterms:W3CDTF">2020-11-24T06:35:00Z</dcterms:created>
  <dcterms:modified xsi:type="dcterms:W3CDTF">2020-11-24T11:25:00Z</dcterms:modified>
</cp:coreProperties>
</file>