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9BEA3" w14:textId="076B25DD" w:rsidR="00EB0E8D" w:rsidRDefault="00EB0E8D">
      <w:pPr>
        <w:rPr>
          <w:b/>
          <w:bCs/>
        </w:rPr>
      </w:pPr>
      <w:r>
        <w:rPr>
          <w:b/>
          <w:bCs/>
        </w:rPr>
        <w:t>Plans and Progress:</w:t>
      </w:r>
    </w:p>
    <w:p w14:paraId="34983413" w14:textId="4E129DDC" w:rsidR="00EB0E8D" w:rsidRDefault="00EB0E8D">
      <w:pPr>
        <w:rPr>
          <w:b/>
          <w:bCs/>
        </w:rPr>
      </w:pPr>
    </w:p>
    <w:p w14:paraId="3B3EDC69" w14:textId="672B33B8" w:rsidR="00EB0E8D" w:rsidRDefault="00EB0E8D">
      <w:pPr>
        <w:rPr>
          <w:b/>
          <w:bCs/>
        </w:rPr>
      </w:pPr>
      <w:r>
        <w:rPr>
          <w:b/>
          <w:bCs/>
        </w:rPr>
        <w:t>Story of our Project:</w:t>
      </w:r>
    </w:p>
    <w:p w14:paraId="7B3BE9A5" w14:textId="7F6C01FE" w:rsidR="00EB0E8D" w:rsidRDefault="00EB0E8D">
      <w:pPr>
        <w:rPr>
          <w:b/>
          <w:bCs/>
        </w:rPr>
      </w:pPr>
    </w:p>
    <w:p w14:paraId="6D95598B" w14:textId="77777777" w:rsidR="00EB0E8D" w:rsidRPr="00EB0E8D" w:rsidRDefault="00EB0E8D"/>
    <w:sectPr w:rsidR="00EB0E8D" w:rsidRPr="00EB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8D"/>
    <w:rsid w:val="002B2111"/>
    <w:rsid w:val="00EB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3B650"/>
  <w15:chartTrackingRefBased/>
  <w15:docId w15:val="{AA92406F-2A62-F547-A8D3-D4A57855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1</cp:revision>
  <dcterms:created xsi:type="dcterms:W3CDTF">2020-11-16T03:44:00Z</dcterms:created>
  <dcterms:modified xsi:type="dcterms:W3CDTF">2020-11-16T04:17:00Z</dcterms:modified>
</cp:coreProperties>
</file>