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72C1" w14:textId="3F7C3781" w:rsidR="0079312B" w:rsidRDefault="00197875">
      <w:pPr>
        <w:rPr>
          <w:b/>
          <w:bCs/>
        </w:rPr>
      </w:pPr>
      <w:r w:rsidRPr="00197875">
        <w:rPr>
          <w:b/>
          <w:bCs/>
        </w:rPr>
        <w:t>Full-Stack Developer</w:t>
      </w:r>
      <w:r>
        <w:rPr>
          <w:b/>
          <w:bCs/>
        </w:rPr>
        <w:t>:</w:t>
      </w:r>
    </w:p>
    <w:p w14:paraId="1B6A1686" w14:textId="77777777" w:rsidR="00197875" w:rsidRPr="00197875" w:rsidRDefault="00197875">
      <w:pPr>
        <w:rPr>
          <w:b/>
          <w:bCs/>
        </w:rPr>
      </w:pPr>
    </w:p>
    <w:sectPr w:rsidR="00197875" w:rsidRPr="0019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B"/>
    <w:rsid w:val="00197875"/>
    <w:rsid w:val="0079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F3F3"/>
  <w15:chartTrackingRefBased/>
  <w15:docId w15:val="{D2CBB6C1-8496-DE48-A233-FD52EE8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2</cp:revision>
  <dcterms:created xsi:type="dcterms:W3CDTF">2020-11-02T04:20:00Z</dcterms:created>
  <dcterms:modified xsi:type="dcterms:W3CDTF">2020-11-02T04:22:00Z</dcterms:modified>
</cp:coreProperties>
</file>