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intelligence2.xml" ContentType="application/vnd.ms-office.intelligence2+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8A55F9D" w:rsidP="3CCFA13F" w:rsidRDefault="48A55F9D" w14:paraId="5E0FA0BB" w14:textId="7EA48DE2">
      <w:pPr>
        <w:rPr>
          <w:rFonts w:ascii="Calibri" w:hAnsi="Calibri" w:eastAsia="Calibri" w:cs="Calibri"/>
          <w:noProof w:val="0"/>
          <w:color w:val="C00000"/>
          <w:sz w:val="24"/>
          <w:szCs w:val="24"/>
          <w:lang w:val="en-US"/>
        </w:rPr>
      </w:pPr>
      <w:r w:rsidRPr="3CCFA13F" w:rsidR="48A55F9D">
        <w:rPr>
          <w:rFonts w:ascii="Calibri" w:hAnsi="Calibri" w:eastAsia="Calibri" w:cs="Calibri"/>
          <w:noProof w:val="0"/>
          <w:color w:val="C00000"/>
          <w:sz w:val="24"/>
          <w:szCs w:val="24"/>
          <w:lang w:val="en-US"/>
        </w:rPr>
        <w:t>Matt</w:t>
      </w:r>
    </w:p>
    <w:p w:rsidR="48A55F9D" w:rsidP="3CCFA13F" w:rsidRDefault="48A55F9D" w14:paraId="3017569D" w14:textId="6561EAC4">
      <w:pPr>
        <w:pStyle w:val="Normal"/>
        <w:rPr>
          <w:rFonts w:ascii="Calibri" w:hAnsi="Calibri" w:eastAsia="Calibri" w:cs="Calibri"/>
          <w:noProof w:val="0"/>
          <w:color w:val="FFC000" w:themeColor="accent4" w:themeTint="FF" w:themeShade="FF"/>
          <w:sz w:val="24"/>
          <w:szCs w:val="24"/>
          <w:lang w:val="en-US"/>
        </w:rPr>
      </w:pPr>
      <w:r w:rsidRPr="3CCFA13F" w:rsidR="48A55F9D">
        <w:rPr>
          <w:rFonts w:ascii="Calibri" w:hAnsi="Calibri" w:eastAsia="Calibri" w:cs="Calibri"/>
          <w:noProof w:val="0"/>
          <w:color w:val="002060"/>
          <w:sz w:val="24"/>
          <w:szCs w:val="24"/>
          <w:lang w:val="en-US"/>
        </w:rPr>
        <w:t>Adam</w:t>
      </w:r>
    </w:p>
    <w:p w:rsidR="48A55F9D" w:rsidP="3CCFA13F" w:rsidRDefault="48A55F9D" w14:paraId="32795890" w14:textId="4F14AF8F">
      <w:pPr>
        <w:pStyle w:val="Normal"/>
        <w:rPr>
          <w:rFonts w:ascii="Calibri" w:hAnsi="Calibri" w:eastAsia="Calibri" w:cs="Calibri"/>
          <w:noProof w:val="0"/>
          <w:color w:val="92D050"/>
          <w:sz w:val="24"/>
          <w:szCs w:val="24"/>
          <w:lang w:val="en-US"/>
        </w:rPr>
      </w:pPr>
      <w:r w:rsidRPr="3CCFA13F" w:rsidR="48A55F9D">
        <w:rPr>
          <w:rFonts w:ascii="Calibri" w:hAnsi="Calibri" w:eastAsia="Calibri" w:cs="Calibri"/>
          <w:noProof w:val="0"/>
          <w:color w:val="92D050"/>
          <w:sz w:val="24"/>
          <w:szCs w:val="24"/>
          <w:lang w:val="en-US"/>
        </w:rPr>
        <w:t>Zach</w:t>
      </w:r>
    </w:p>
    <w:p w:rsidR="48A55F9D" w:rsidP="3CCFA13F" w:rsidRDefault="48A55F9D" w14:paraId="051EC8EF" w14:textId="7BFE43D6">
      <w:pPr>
        <w:pStyle w:val="Normal"/>
        <w:rPr>
          <w:rFonts w:ascii="Calibri" w:hAnsi="Calibri" w:eastAsia="Calibri" w:cs="Calibri"/>
          <w:noProof w:val="0"/>
          <w:color w:val="00B0F0"/>
          <w:sz w:val="24"/>
          <w:szCs w:val="24"/>
          <w:lang w:val="en-US"/>
        </w:rPr>
      </w:pPr>
      <w:r w:rsidRPr="3CCFA13F" w:rsidR="48A55F9D">
        <w:rPr>
          <w:rFonts w:ascii="Calibri" w:hAnsi="Calibri" w:eastAsia="Calibri" w:cs="Calibri"/>
          <w:noProof w:val="0"/>
          <w:color w:val="00B0F0"/>
          <w:sz w:val="24"/>
          <w:szCs w:val="24"/>
          <w:lang w:val="en-US"/>
        </w:rPr>
        <w:t>Luca</w:t>
      </w:r>
    </w:p>
    <w:p w:rsidR="48A55F9D" w:rsidP="3CCFA13F" w:rsidRDefault="48A55F9D" w14:paraId="1C655FD2" w14:textId="68A66782">
      <w:pPr>
        <w:pStyle w:val="Normal"/>
        <w:rPr>
          <w:rFonts w:ascii="Calibri" w:hAnsi="Calibri" w:eastAsia="Calibri" w:cs="Calibri"/>
          <w:noProof w:val="0"/>
          <w:color w:val="7030A0"/>
          <w:sz w:val="24"/>
          <w:szCs w:val="24"/>
          <w:lang w:val="en-US"/>
        </w:rPr>
      </w:pPr>
      <w:r w:rsidRPr="3CCFA13F" w:rsidR="48A55F9D">
        <w:rPr>
          <w:rFonts w:ascii="Calibri" w:hAnsi="Calibri" w:eastAsia="Calibri" w:cs="Calibri"/>
          <w:noProof w:val="0"/>
          <w:color w:val="7030A0"/>
          <w:sz w:val="24"/>
          <w:szCs w:val="24"/>
          <w:lang w:val="en-US"/>
        </w:rPr>
        <w:t>Geoff</w:t>
      </w:r>
    </w:p>
    <w:p w:rsidR="3CCFA13F" w:rsidP="3CCFA13F" w:rsidRDefault="3CCFA13F" w14:paraId="28C736A5" w14:textId="20F86D53">
      <w:pPr>
        <w:rPr>
          <w:rFonts w:ascii="Calibri" w:hAnsi="Calibri" w:eastAsia="Calibri" w:cs="Calibri"/>
          <w:noProof w:val="0"/>
          <w:color w:val="C00000"/>
          <w:sz w:val="24"/>
          <w:szCs w:val="24"/>
          <w:lang w:val="en-US"/>
        </w:rPr>
      </w:pPr>
    </w:p>
    <w:p w:rsidR="3CCFA13F" w:rsidP="3CCFA13F" w:rsidRDefault="3CCFA13F" w14:paraId="63A3545A" w14:textId="02501F23">
      <w:pPr>
        <w:rPr>
          <w:rFonts w:ascii="Calibri" w:hAnsi="Calibri" w:eastAsia="Calibri" w:cs="Calibri"/>
          <w:noProof w:val="0"/>
          <w:color w:val="C00000"/>
          <w:sz w:val="24"/>
          <w:szCs w:val="24"/>
          <w:lang w:val="en-US"/>
        </w:rPr>
      </w:pPr>
    </w:p>
    <w:p w:rsidR="3CCFA13F" w:rsidP="3CCFA13F" w:rsidRDefault="3CCFA13F" w14:paraId="7FBBD2C0" w14:textId="675E7FBE">
      <w:pPr>
        <w:rPr>
          <w:rFonts w:ascii="Calibri" w:hAnsi="Calibri" w:eastAsia="Calibri" w:cs="Calibri"/>
          <w:noProof w:val="0"/>
          <w:color w:val="C00000"/>
          <w:sz w:val="24"/>
          <w:szCs w:val="24"/>
          <w:lang w:val="en-US"/>
        </w:rPr>
      </w:pPr>
    </w:p>
    <w:p w:rsidR="57F26016" w:rsidP="3CCFA13F" w:rsidRDefault="57F26016" w14:paraId="23876872" w14:textId="24D55B21">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Thank you for joining us as we step you through our Building </w:t>
      </w:r>
      <w:bookmarkStart w:name="_Int_WuZUFTg7" w:id="2056279426"/>
      <w:r w:rsidRPr="3CCFA13F" w:rsidR="57F26016">
        <w:rPr>
          <w:rFonts w:ascii="Calibri" w:hAnsi="Calibri" w:eastAsia="Calibri" w:cs="Calibri"/>
          <w:noProof w:val="0"/>
          <w:color w:val="C00000"/>
          <w:sz w:val="24"/>
          <w:szCs w:val="24"/>
          <w:lang w:val="en-US"/>
        </w:rPr>
        <w:t>IT</w:t>
      </w:r>
      <w:bookmarkEnd w:id="2056279426"/>
      <w:r w:rsidRPr="3CCFA13F" w:rsidR="57F26016">
        <w:rPr>
          <w:rFonts w:ascii="Calibri" w:hAnsi="Calibri" w:eastAsia="Calibri" w:cs="Calibri"/>
          <w:noProof w:val="0"/>
          <w:color w:val="C00000"/>
          <w:sz w:val="24"/>
          <w:szCs w:val="24"/>
          <w:lang w:val="en-US"/>
        </w:rPr>
        <w:t xml:space="preserve"> Systems mobile app project; Meta Merge Tasker.</w:t>
      </w:r>
    </w:p>
    <w:p w:rsidR="57F26016" w:rsidP="3CCFA13F" w:rsidRDefault="57F26016" w14:paraId="730B9933" w14:textId="1A3E310F">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 </w:t>
      </w:r>
    </w:p>
    <w:p w:rsidR="57F26016" w:rsidP="3CCFA13F" w:rsidRDefault="57F26016" w14:paraId="05F5BC73" w14:textId="24EB012A">
      <w:pPr>
        <w:rPr>
          <w:rFonts w:ascii="Calibri" w:hAnsi="Calibri" w:eastAsia="Calibri" w:cs="Calibri"/>
          <w:b w:val="1"/>
          <w:bCs w:val="1"/>
          <w:noProof w:val="0"/>
          <w:color w:val="C00000"/>
          <w:sz w:val="24"/>
          <w:szCs w:val="24"/>
          <w:lang w:val="en-US"/>
        </w:rPr>
      </w:pPr>
      <w:r w:rsidRPr="3CCFA13F" w:rsidR="57F26016">
        <w:rPr>
          <w:rFonts w:ascii="Calibri" w:hAnsi="Calibri" w:eastAsia="Calibri" w:cs="Calibri"/>
          <w:b w:val="1"/>
          <w:bCs w:val="1"/>
          <w:noProof w:val="0"/>
          <w:color w:val="C00000"/>
          <w:sz w:val="24"/>
          <w:szCs w:val="24"/>
          <w:lang w:val="en-US"/>
        </w:rPr>
        <w:t>Aim and Goal:</w:t>
      </w:r>
    </w:p>
    <w:p w:rsidR="57F26016" w:rsidP="3CCFA13F" w:rsidRDefault="57F26016" w14:paraId="1ABC725B" w14:textId="68A9611D">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Meta Merge Tasker is an organisational app which will allow the user to achieve goals such </w:t>
      </w:r>
      <w:r w:rsidRPr="3CCFA13F" w:rsidR="3E4EC9F5">
        <w:rPr>
          <w:rFonts w:ascii="Calibri" w:hAnsi="Calibri" w:eastAsia="Calibri" w:cs="Calibri"/>
          <w:noProof w:val="0"/>
          <w:color w:val="C00000"/>
          <w:sz w:val="24"/>
          <w:szCs w:val="24"/>
          <w:lang w:val="en-US"/>
        </w:rPr>
        <w:t>as</w:t>
      </w:r>
      <w:r w:rsidRPr="3CCFA13F" w:rsidR="57F26016">
        <w:rPr>
          <w:rFonts w:ascii="Calibri" w:hAnsi="Calibri" w:eastAsia="Calibri" w:cs="Calibri"/>
          <w:noProof w:val="0"/>
          <w:color w:val="C00000"/>
          <w:sz w:val="24"/>
          <w:szCs w:val="24"/>
          <w:lang w:val="en-US"/>
        </w:rPr>
        <w:t xml:space="preserve"> managing expenses, organising tasks, managing passwords, generating </w:t>
      </w:r>
      <w:bookmarkStart w:name="_Int_AXtfwMFY" w:id="1848589230"/>
      <w:r w:rsidRPr="3CCFA13F" w:rsidR="0A51562B">
        <w:rPr>
          <w:rFonts w:ascii="Calibri" w:hAnsi="Calibri" w:eastAsia="Calibri" w:cs="Calibri"/>
          <w:noProof w:val="0"/>
          <w:color w:val="C00000"/>
          <w:sz w:val="24"/>
          <w:szCs w:val="24"/>
          <w:lang w:val="en-US"/>
        </w:rPr>
        <w:t>passwords,</w:t>
      </w:r>
      <w:bookmarkEnd w:id="1848589230"/>
      <w:r w:rsidRPr="3CCFA13F" w:rsidR="57F26016">
        <w:rPr>
          <w:rFonts w:ascii="Calibri" w:hAnsi="Calibri" w:eastAsia="Calibri" w:cs="Calibri"/>
          <w:noProof w:val="0"/>
          <w:color w:val="C00000"/>
          <w:sz w:val="24"/>
          <w:szCs w:val="24"/>
          <w:lang w:val="en-US"/>
        </w:rPr>
        <w:t xml:space="preserve"> and making lists. </w:t>
      </w:r>
    </w:p>
    <w:p w:rsidR="57F26016" w:rsidP="3CCFA13F" w:rsidRDefault="57F26016" w14:paraId="165C659F" w14:textId="5EE007FF">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 </w:t>
      </w:r>
    </w:p>
    <w:p w:rsidR="57F26016" w:rsidP="3CCFA13F" w:rsidRDefault="57F26016" w14:paraId="64AC6A0A" w14:textId="4A442E09">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Our goal by the end of the 12 </w:t>
      </w:r>
      <w:r w:rsidRPr="3CCFA13F" w:rsidR="57F26016">
        <w:rPr>
          <w:rFonts w:ascii="Calibri" w:hAnsi="Calibri" w:eastAsia="Calibri" w:cs="Calibri"/>
          <w:noProof w:val="0"/>
          <w:color w:val="C00000"/>
          <w:sz w:val="24"/>
          <w:szCs w:val="24"/>
          <w:lang w:val="en-US"/>
        </w:rPr>
        <w:t>weeks</w:t>
      </w:r>
      <w:r w:rsidRPr="3CCFA13F" w:rsidR="57F26016">
        <w:rPr>
          <w:rFonts w:ascii="Calibri" w:hAnsi="Calibri" w:eastAsia="Calibri" w:cs="Calibri"/>
          <w:noProof w:val="0"/>
          <w:color w:val="C00000"/>
          <w:sz w:val="24"/>
          <w:szCs w:val="24"/>
          <w:lang w:val="en-US"/>
        </w:rPr>
        <w:t xml:space="preserve"> is to have a working prototype that has been tested throughout its development cycle which will then remain stable after its release. </w:t>
      </w:r>
    </w:p>
    <w:p w:rsidR="57F26016" w:rsidP="3CCFA13F" w:rsidRDefault="57F26016" w14:paraId="3C4941C7" w14:textId="033821AB">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 </w:t>
      </w:r>
    </w:p>
    <w:p w:rsidR="57F26016" w:rsidP="3CCFA13F" w:rsidRDefault="57F26016" w14:paraId="58722767" w14:textId="3081A200">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We aim to show you our 5 MVF’s as follows.</w:t>
      </w:r>
    </w:p>
    <w:p w:rsidR="3CCFA13F" w:rsidP="3CCFA13F" w:rsidRDefault="3CCFA13F" w14:paraId="67E600E5" w14:textId="107A2F9A">
      <w:pPr>
        <w:pStyle w:val="Normal"/>
        <w:rPr>
          <w:rFonts w:ascii="Calibri" w:hAnsi="Calibri" w:eastAsia="Calibri" w:cs="Calibri"/>
          <w:noProof w:val="0"/>
          <w:color w:val="C00000"/>
          <w:sz w:val="24"/>
          <w:szCs w:val="24"/>
          <w:lang w:val="en-US"/>
        </w:rPr>
      </w:pPr>
    </w:p>
    <w:p w:rsidR="57F26016" w:rsidP="3CCFA13F" w:rsidRDefault="57F26016" w14:paraId="02C32C5C" w14:textId="4CF72103">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An expense manager where the user can add, </w:t>
      </w:r>
      <w:r w:rsidRPr="3CCFA13F" w:rsidR="57F26016">
        <w:rPr>
          <w:rFonts w:ascii="Calibri" w:hAnsi="Calibri" w:eastAsia="Calibri" w:cs="Calibri"/>
          <w:noProof w:val="0"/>
          <w:color w:val="C00000"/>
          <w:sz w:val="24"/>
          <w:szCs w:val="24"/>
          <w:lang w:val="en-US"/>
        </w:rPr>
        <w:t>edit</w:t>
      </w:r>
      <w:r w:rsidRPr="3CCFA13F" w:rsidR="57F26016">
        <w:rPr>
          <w:rFonts w:ascii="Calibri" w:hAnsi="Calibri" w:eastAsia="Calibri" w:cs="Calibri"/>
          <w:noProof w:val="0"/>
          <w:color w:val="C00000"/>
          <w:sz w:val="24"/>
          <w:szCs w:val="24"/>
          <w:lang w:val="en-US"/>
        </w:rPr>
        <w:t xml:space="preserve"> and </w:t>
      </w:r>
      <w:r w:rsidRPr="3CCFA13F" w:rsidR="57F26016">
        <w:rPr>
          <w:rFonts w:ascii="Calibri" w:hAnsi="Calibri" w:eastAsia="Calibri" w:cs="Calibri"/>
          <w:noProof w:val="0"/>
          <w:color w:val="C00000"/>
          <w:sz w:val="24"/>
          <w:szCs w:val="24"/>
          <w:lang w:val="en-US"/>
        </w:rPr>
        <w:t>delete</w:t>
      </w:r>
      <w:r w:rsidRPr="3CCFA13F" w:rsidR="57F26016">
        <w:rPr>
          <w:rFonts w:ascii="Calibri" w:hAnsi="Calibri" w:eastAsia="Calibri" w:cs="Calibri"/>
          <w:noProof w:val="0"/>
          <w:color w:val="C00000"/>
          <w:sz w:val="24"/>
          <w:szCs w:val="24"/>
          <w:lang w:val="en-US"/>
        </w:rPr>
        <w:t xml:space="preserve"> a record, the login screen which will allow the user to enter their email address and password, with data being pulled from an encrypted database, an </w:t>
      </w:r>
      <w:proofErr w:type="spellStart"/>
      <w:r w:rsidRPr="3CCFA13F" w:rsidR="57F26016">
        <w:rPr>
          <w:rFonts w:ascii="Calibri" w:hAnsi="Calibri" w:eastAsia="Calibri" w:cs="Calibri"/>
          <w:noProof w:val="0"/>
          <w:color w:val="C00000"/>
          <w:sz w:val="24"/>
          <w:szCs w:val="24"/>
          <w:lang w:val="en-US"/>
        </w:rPr>
        <w:t>organiser</w:t>
      </w:r>
      <w:proofErr w:type="spellEnd"/>
      <w:r w:rsidRPr="3CCFA13F" w:rsidR="57F26016">
        <w:rPr>
          <w:rFonts w:ascii="Calibri" w:hAnsi="Calibri" w:eastAsia="Calibri" w:cs="Calibri"/>
          <w:noProof w:val="0"/>
          <w:color w:val="C00000"/>
          <w:sz w:val="24"/>
          <w:szCs w:val="24"/>
          <w:lang w:val="en-US"/>
        </w:rPr>
        <w:t xml:space="preserve"> with calendar view with the ability to add, edit and </w:t>
      </w:r>
      <w:r w:rsidRPr="3CCFA13F" w:rsidR="57F26016">
        <w:rPr>
          <w:rFonts w:ascii="Calibri" w:hAnsi="Calibri" w:eastAsia="Calibri" w:cs="Calibri"/>
          <w:noProof w:val="0"/>
          <w:color w:val="C00000"/>
          <w:sz w:val="24"/>
          <w:szCs w:val="24"/>
          <w:lang w:val="en-US"/>
        </w:rPr>
        <w:t>delete</w:t>
      </w:r>
      <w:r w:rsidRPr="3CCFA13F" w:rsidR="57F26016">
        <w:rPr>
          <w:rFonts w:ascii="Calibri" w:hAnsi="Calibri" w:eastAsia="Calibri" w:cs="Calibri"/>
          <w:noProof w:val="0"/>
          <w:color w:val="C00000"/>
          <w:sz w:val="24"/>
          <w:szCs w:val="24"/>
          <w:lang w:val="en-US"/>
        </w:rPr>
        <w:t xml:space="preserve"> entries, a </w:t>
      </w:r>
      <w:proofErr w:type="spellStart"/>
      <w:r w:rsidRPr="3CCFA13F" w:rsidR="57F26016">
        <w:rPr>
          <w:rFonts w:ascii="Calibri" w:hAnsi="Calibri" w:eastAsia="Calibri" w:cs="Calibri"/>
          <w:noProof w:val="0"/>
          <w:color w:val="C00000"/>
          <w:sz w:val="24"/>
          <w:szCs w:val="24"/>
          <w:lang w:val="en-US"/>
        </w:rPr>
        <w:t>randomised</w:t>
      </w:r>
      <w:proofErr w:type="spellEnd"/>
      <w:r w:rsidRPr="3CCFA13F" w:rsidR="57F26016">
        <w:rPr>
          <w:rFonts w:ascii="Calibri" w:hAnsi="Calibri" w:eastAsia="Calibri" w:cs="Calibri"/>
          <w:noProof w:val="0"/>
          <w:color w:val="C00000"/>
          <w:sz w:val="24"/>
          <w:szCs w:val="24"/>
          <w:lang w:val="en-US"/>
        </w:rPr>
        <w:t xml:space="preserve"> password generator which pulls from a set of rules set by the user, and a lists app enabling the user to add, edit and </w:t>
      </w:r>
      <w:r w:rsidRPr="3CCFA13F" w:rsidR="57F26016">
        <w:rPr>
          <w:rFonts w:ascii="Calibri" w:hAnsi="Calibri" w:eastAsia="Calibri" w:cs="Calibri"/>
          <w:noProof w:val="0"/>
          <w:color w:val="C00000"/>
          <w:sz w:val="24"/>
          <w:szCs w:val="24"/>
          <w:lang w:val="en-US"/>
        </w:rPr>
        <w:t>delete</w:t>
      </w:r>
      <w:r w:rsidRPr="3CCFA13F" w:rsidR="57F26016">
        <w:rPr>
          <w:rFonts w:ascii="Calibri" w:hAnsi="Calibri" w:eastAsia="Calibri" w:cs="Calibri"/>
          <w:noProof w:val="0"/>
          <w:color w:val="C00000"/>
          <w:sz w:val="24"/>
          <w:szCs w:val="24"/>
          <w:lang w:val="en-US"/>
        </w:rPr>
        <w:t xml:space="preserve"> records </w:t>
      </w:r>
      <w:r w:rsidRPr="3CCFA13F" w:rsidR="57F26016">
        <w:rPr>
          <w:rFonts w:ascii="Calibri" w:hAnsi="Calibri" w:eastAsia="Calibri" w:cs="Calibri"/>
          <w:noProof w:val="0"/>
          <w:color w:val="C00000"/>
          <w:sz w:val="24"/>
          <w:szCs w:val="24"/>
          <w:lang w:val="en-US"/>
        </w:rPr>
        <w:t>similar to</w:t>
      </w:r>
      <w:r w:rsidRPr="3CCFA13F" w:rsidR="57F26016">
        <w:rPr>
          <w:rFonts w:ascii="Calibri" w:hAnsi="Calibri" w:eastAsia="Calibri" w:cs="Calibri"/>
          <w:noProof w:val="0"/>
          <w:color w:val="C00000"/>
          <w:sz w:val="24"/>
          <w:szCs w:val="24"/>
          <w:lang w:val="en-US"/>
        </w:rPr>
        <w:t xml:space="preserve"> a “to do” list. </w:t>
      </w:r>
    </w:p>
    <w:p w:rsidR="57F26016" w:rsidP="3CCFA13F" w:rsidRDefault="57F26016" w14:paraId="65E97B79" w14:textId="53F671A5">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 </w:t>
      </w:r>
    </w:p>
    <w:p w:rsidR="57F26016" w:rsidP="3CCFA13F" w:rsidRDefault="57F26016" w14:paraId="729C8DAE" w14:textId="5A862381">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We will also be exploring 3 future functionalities. </w:t>
      </w:r>
    </w:p>
    <w:p w:rsidR="57F26016" w:rsidP="3CCFA13F" w:rsidRDefault="57F26016" w14:paraId="3997907E" w14:textId="7922860B">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 </w:t>
      </w:r>
    </w:p>
    <w:p w:rsidR="57F26016" w:rsidP="3CCFA13F" w:rsidRDefault="57F26016" w14:paraId="66E2E4E5" w14:textId="5C40011B">
      <w:pPr>
        <w:rPr>
          <w:rFonts w:ascii="Calibri" w:hAnsi="Calibri" w:eastAsia="Calibri" w:cs="Calibri"/>
          <w:noProof w:val="0"/>
          <w:color w:val="C00000"/>
          <w:sz w:val="24"/>
          <w:szCs w:val="24"/>
          <w:lang w:val="en-US"/>
        </w:rPr>
      </w:pPr>
      <w:r w:rsidRPr="3CCFA13F" w:rsidR="57F26016">
        <w:rPr>
          <w:rFonts w:ascii="Calibri" w:hAnsi="Calibri" w:eastAsia="Calibri" w:cs="Calibri"/>
          <w:noProof w:val="0"/>
          <w:color w:val="C00000"/>
          <w:sz w:val="24"/>
          <w:szCs w:val="24"/>
          <w:lang w:val="en-US"/>
        </w:rPr>
        <w:t xml:space="preserve">Updating and improving the general </w:t>
      </w:r>
      <w:r w:rsidRPr="3CCFA13F" w:rsidR="57F26016">
        <w:rPr>
          <w:rFonts w:ascii="Calibri" w:hAnsi="Calibri" w:eastAsia="Calibri" w:cs="Calibri"/>
          <w:noProof w:val="0"/>
          <w:color w:val="C00000"/>
          <w:sz w:val="24"/>
          <w:szCs w:val="24"/>
          <w:lang w:val="en-US"/>
        </w:rPr>
        <w:t>UI</w:t>
      </w:r>
      <w:r w:rsidRPr="3CCFA13F" w:rsidR="57F26016">
        <w:rPr>
          <w:rFonts w:ascii="Calibri" w:hAnsi="Calibri" w:eastAsia="Calibri" w:cs="Calibri"/>
          <w:noProof w:val="0"/>
          <w:color w:val="C00000"/>
          <w:sz w:val="24"/>
          <w:szCs w:val="24"/>
          <w:lang w:val="en-US"/>
        </w:rPr>
        <w:t xml:space="preserve"> to include more usability, a password manager which can securely save the user’s information via encryption, and a voice </w:t>
      </w:r>
      <w:bookmarkStart w:name="_Int_5JlF6NBw" w:id="1251447384"/>
      <w:r w:rsidRPr="3CCFA13F" w:rsidR="57F26016">
        <w:rPr>
          <w:rFonts w:ascii="Calibri" w:hAnsi="Calibri" w:eastAsia="Calibri" w:cs="Calibri"/>
          <w:noProof w:val="0"/>
          <w:color w:val="C00000"/>
          <w:sz w:val="24"/>
          <w:szCs w:val="24"/>
          <w:lang w:val="en-US"/>
        </w:rPr>
        <w:t>recognised</w:t>
      </w:r>
      <w:bookmarkEnd w:id="1251447384"/>
      <w:r w:rsidRPr="3CCFA13F" w:rsidR="57F26016">
        <w:rPr>
          <w:rFonts w:ascii="Calibri" w:hAnsi="Calibri" w:eastAsia="Calibri" w:cs="Calibri"/>
          <w:noProof w:val="0"/>
          <w:color w:val="C00000"/>
          <w:sz w:val="24"/>
          <w:szCs w:val="24"/>
          <w:lang w:val="en-US"/>
        </w:rPr>
        <w:t xml:space="preserve"> note taker app. </w:t>
      </w:r>
    </w:p>
    <w:p w:rsidR="57F26016" w:rsidRDefault="57F26016" w14:paraId="5EB50394" w14:textId="714C701F">
      <w:r w:rsidRPr="3CCFA13F" w:rsidR="57F26016">
        <w:rPr>
          <w:rFonts w:ascii="Calibri" w:hAnsi="Calibri" w:eastAsia="Calibri" w:cs="Calibri"/>
          <w:noProof w:val="0"/>
          <w:sz w:val="24"/>
          <w:szCs w:val="24"/>
          <w:lang w:val="en-US"/>
        </w:rPr>
        <w:t xml:space="preserve"> </w:t>
      </w:r>
    </w:p>
    <w:p w:rsidR="57F26016" w:rsidP="3CCFA13F" w:rsidRDefault="57F26016" w14:paraId="35D19A4E" w14:textId="3FAB8840">
      <w:pPr>
        <w:rPr>
          <w:rFonts w:ascii="Calibri" w:hAnsi="Calibri" w:eastAsia="Calibri" w:cs="Calibri"/>
          <w:b w:val="1"/>
          <w:bCs w:val="1"/>
          <w:noProof w:val="0"/>
          <w:color w:val="002060"/>
          <w:sz w:val="24"/>
          <w:szCs w:val="24"/>
          <w:lang w:val="en-US"/>
        </w:rPr>
      </w:pPr>
      <w:r w:rsidRPr="3CCFA13F" w:rsidR="57F26016">
        <w:rPr>
          <w:rFonts w:ascii="Calibri" w:hAnsi="Calibri" w:eastAsia="Calibri" w:cs="Calibri"/>
          <w:b w:val="1"/>
          <w:bCs w:val="1"/>
          <w:noProof w:val="0"/>
          <w:color w:val="002060"/>
          <w:sz w:val="24"/>
          <w:szCs w:val="24"/>
          <w:lang w:val="en-US"/>
        </w:rPr>
        <w:t>Scope:</w:t>
      </w:r>
    </w:p>
    <w:p w:rsidR="57F26016" w:rsidP="3CCFA13F" w:rsidRDefault="57F26016" w14:paraId="0B760959" w14:textId="7CE1E5E0">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The project scope is simple; plan, design, build and then present a project which </w:t>
      </w:r>
      <w:bookmarkStart w:name="_Int_ESDxwlh6" w:id="1513196755"/>
      <w:r w:rsidRPr="3CCFA13F" w:rsidR="57F26016">
        <w:rPr>
          <w:rFonts w:ascii="Calibri" w:hAnsi="Calibri" w:eastAsia="Calibri" w:cs="Calibri"/>
          <w:noProof w:val="0"/>
          <w:color w:val="002060"/>
          <w:sz w:val="24"/>
          <w:szCs w:val="24"/>
          <w:lang w:val="en-US"/>
        </w:rPr>
        <w:t>highlights</w:t>
      </w:r>
      <w:bookmarkEnd w:id="1513196755"/>
      <w:r w:rsidRPr="3CCFA13F" w:rsidR="57F26016">
        <w:rPr>
          <w:rFonts w:ascii="Calibri" w:hAnsi="Calibri" w:eastAsia="Calibri" w:cs="Calibri"/>
          <w:noProof w:val="0"/>
          <w:color w:val="002060"/>
          <w:sz w:val="24"/>
          <w:szCs w:val="24"/>
          <w:lang w:val="en-US"/>
        </w:rPr>
        <w:t xml:space="preserve"> 5 MVF’s as well as </w:t>
      </w:r>
      <w:r w:rsidRPr="3CCFA13F" w:rsidR="57F26016">
        <w:rPr>
          <w:rFonts w:ascii="Calibri" w:hAnsi="Calibri" w:eastAsia="Calibri" w:cs="Calibri"/>
          <w:noProof w:val="0"/>
          <w:color w:val="002060"/>
          <w:sz w:val="24"/>
          <w:szCs w:val="24"/>
          <w:lang w:val="en-US"/>
        </w:rPr>
        <w:t>provide</w:t>
      </w:r>
      <w:r w:rsidRPr="3CCFA13F" w:rsidR="57F26016">
        <w:rPr>
          <w:rFonts w:ascii="Calibri" w:hAnsi="Calibri" w:eastAsia="Calibri" w:cs="Calibri"/>
          <w:noProof w:val="0"/>
          <w:color w:val="002060"/>
          <w:sz w:val="24"/>
          <w:szCs w:val="24"/>
          <w:lang w:val="en-US"/>
        </w:rPr>
        <w:t xml:space="preserve"> an exploration of 3 EVF’s.</w:t>
      </w:r>
    </w:p>
    <w:p w:rsidR="57F26016" w:rsidP="3CCFA13F" w:rsidRDefault="57F26016" w14:paraId="75FC24DC" w14:textId="458E934A">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 </w:t>
      </w:r>
    </w:p>
    <w:p w:rsidR="57F26016" w:rsidP="3CCFA13F" w:rsidRDefault="57F26016" w14:paraId="5C1E5CB0" w14:textId="3E4E38F2">
      <w:pPr>
        <w:rPr>
          <w:rFonts w:ascii="Calibri" w:hAnsi="Calibri" w:eastAsia="Calibri" w:cs="Calibri"/>
          <w:noProof w:val="0"/>
          <w:color w:val="002060"/>
          <w:sz w:val="24"/>
          <w:szCs w:val="24"/>
          <w:lang w:val="en-US"/>
        </w:rPr>
      </w:pPr>
      <w:bookmarkStart w:name="_Int_9FP9ZZYW" w:id="578239356"/>
      <w:r w:rsidRPr="3CCFA13F" w:rsidR="57F26016">
        <w:rPr>
          <w:rFonts w:ascii="Calibri" w:hAnsi="Calibri" w:eastAsia="Calibri" w:cs="Calibri"/>
          <w:noProof w:val="0"/>
          <w:color w:val="002060"/>
          <w:sz w:val="24"/>
          <w:szCs w:val="24"/>
          <w:lang w:val="en-US"/>
        </w:rPr>
        <w:t>To</w:t>
      </w:r>
      <w:bookmarkEnd w:id="578239356"/>
      <w:r w:rsidRPr="3CCFA13F" w:rsidR="57F26016">
        <w:rPr>
          <w:rFonts w:ascii="Calibri" w:hAnsi="Calibri" w:eastAsia="Calibri" w:cs="Calibri"/>
          <w:noProof w:val="0"/>
          <w:color w:val="002060"/>
          <w:sz w:val="24"/>
          <w:szCs w:val="24"/>
          <w:lang w:val="en-US"/>
        </w:rPr>
        <w:t xml:space="preserve"> be successful in reaching our goals, as a team we must work in the confines of the assessment deadlines set out by </w:t>
      </w:r>
      <w:r w:rsidRPr="3CCFA13F" w:rsidR="57F26016">
        <w:rPr>
          <w:rFonts w:ascii="Calibri" w:hAnsi="Calibri" w:eastAsia="Calibri" w:cs="Calibri"/>
          <w:noProof w:val="0"/>
          <w:color w:val="002060"/>
          <w:sz w:val="24"/>
          <w:szCs w:val="24"/>
          <w:lang w:val="en-US"/>
        </w:rPr>
        <w:t>RMIT</w:t>
      </w:r>
      <w:r w:rsidRPr="3CCFA13F" w:rsidR="57F26016">
        <w:rPr>
          <w:rFonts w:ascii="Calibri" w:hAnsi="Calibri" w:eastAsia="Calibri" w:cs="Calibri"/>
          <w:noProof w:val="0"/>
          <w:color w:val="002060"/>
          <w:sz w:val="24"/>
          <w:szCs w:val="24"/>
          <w:lang w:val="en-US"/>
        </w:rPr>
        <w:t xml:space="preserve"> and its staff and to ensure each team member is assigned an even amount of work.</w:t>
      </w:r>
    </w:p>
    <w:p w:rsidR="57F26016" w:rsidP="3CCFA13F" w:rsidRDefault="57F26016" w14:paraId="69AE1A56" w14:textId="3CFA27C1">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 </w:t>
      </w:r>
    </w:p>
    <w:p w:rsidR="57F26016" w:rsidP="3CCFA13F" w:rsidRDefault="57F26016" w14:paraId="50254966" w14:textId="55DCB7BD">
      <w:pPr>
        <w:rPr>
          <w:rFonts w:ascii="Calibri" w:hAnsi="Calibri" w:eastAsia="Calibri" w:cs="Calibri"/>
          <w:b w:val="1"/>
          <w:bCs w:val="1"/>
          <w:noProof w:val="0"/>
          <w:color w:val="002060"/>
          <w:sz w:val="24"/>
          <w:szCs w:val="24"/>
          <w:lang w:val="en-US"/>
        </w:rPr>
      </w:pPr>
      <w:r w:rsidRPr="3CCFA13F" w:rsidR="57F26016">
        <w:rPr>
          <w:rFonts w:ascii="Calibri" w:hAnsi="Calibri" w:eastAsia="Calibri" w:cs="Calibri"/>
          <w:b w:val="1"/>
          <w:bCs w:val="1"/>
          <w:noProof w:val="0"/>
          <w:color w:val="002060"/>
          <w:sz w:val="24"/>
          <w:szCs w:val="24"/>
          <w:lang w:val="en-US"/>
        </w:rPr>
        <w:t>Tools and Technology:</w:t>
      </w:r>
    </w:p>
    <w:p w:rsidR="57F26016" w:rsidP="3CCFA13F" w:rsidRDefault="57F26016" w14:paraId="13EC1499" w14:textId="32A13CA0">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Like all great projects there are several tools and programs a team must </w:t>
      </w:r>
      <w:r w:rsidRPr="3CCFA13F" w:rsidR="57F26016">
        <w:rPr>
          <w:rFonts w:ascii="Calibri" w:hAnsi="Calibri" w:eastAsia="Calibri" w:cs="Calibri"/>
          <w:noProof w:val="0"/>
          <w:color w:val="002060"/>
          <w:sz w:val="24"/>
          <w:szCs w:val="24"/>
          <w:lang w:val="en-US"/>
        </w:rPr>
        <w:t>utilise</w:t>
      </w:r>
      <w:r w:rsidRPr="3CCFA13F" w:rsidR="57F26016">
        <w:rPr>
          <w:rFonts w:ascii="Calibri" w:hAnsi="Calibri" w:eastAsia="Calibri" w:cs="Calibri"/>
          <w:noProof w:val="0"/>
          <w:color w:val="002060"/>
          <w:sz w:val="24"/>
          <w:szCs w:val="24"/>
          <w:lang w:val="en-US"/>
        </w:rPr>
        <w:t xml:space="preserve">. The following tools and programs have either been used as part of the project or will be used in future assessments to obtain our goal. </w:t>
      </w:r>
    </w:p>
    <w:p w:rsidR="57F26016" w:rsidP="3CCFA13F" w:rsidRDefault="57F26016" w14:paraId="3E88E5A6" w14:textId="11272CCB">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 </w:t>
      </w:r>
    </w:p>
    <w:p w:rsidR="57F26016" w:rsidP="3CCFA13F" w:rsidRDefault="57F26016" w14:paraId="0CE534EF" w14:textId="258A0528">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GitHub allows the team to collaborate on our work with the added benefit of “version control</w:t>
      </w:r>
      <w:bookmarkStart w:name="_Int_E9behW84" w:id="1462268346"/>
      <w:r w:rsidRPr="3CCFA13F" w:rsidR="57F26016">
        <w:rPr>
          <w:rFonts w:ascii="Calibri" w:hAnsi="Calibri" w:eastAsia="Calibri" w:cs="Calibri"/>
          <w:noProof w:val="0"/>
          <w:color w:val="002060"/>
          <w:sz w:val="24"/>
          <w:szCs w:val="24"/>
          <w:lang w:val="en-US"/>
        </w:rPr>
        <w:t>.”</w:t>
      </w:r>
      <w:bookmarkEnd w:id="1462268346"/>
      <w:r w:rsidRPr="3CCFA13F" w:rsidR="57F26016">
        <w:rPr>
          <w:rFonts w:ascii="Calibri" w:hAnsi="Calibri" w:eastAsia="Calibri" w:cs="Calibri"/>
          <w:noProof w:val="0"/>
          <w:color w:val="002060"/>
          <w:sz w:val="24"/>
          <w:szCs w:val="24"/>
          <w:lang w:val="en-US"/>
        </w:rPr>
        <w:t xml:space="preserve"> Version control allows multiple users to make changes to one body of work by confirming with the user of </w:t>
      </w:r>
      <w:bookmarkStart w:name="_Int_qlslxKih" w:id="869896804"/>
      <w:r w:rsidRPr="3CCFA13F" w:rsidR="57F26016">
        <w:rPr>
          <w:rFonts w:ascii="Calibri" w:hAnsi="Calibri" w:eastAsia="Calibri" w:cs="Calibri"/>
          <w:noProof w:val="0"/>
          <w:color w:val="002060"/>
          <w:sz w:val="24"/>
          <w:szCs w:val="24"/>
          <w:lang w:val="en-US"/>
        </w:rPr>
        <w:t>all</w:t>
      </w:r>
      <w:bookmarkEnd w:id="869896804"/>
      <w:r w:rsidRPr="3CCFA13F" w:rsidR="57F26016">
        <w:rPr>
          <w:rFonts w:ascii="Calibri" w:hAnsi="Calibri" w:eastAsia="Calibri" w:cs="Calibri"/>
          <w:noProof w:val="0"/>
          <w:color w:val="002060"/>
          <w:sz w:val="24"/>
          <w:szCs w:val="24"/>
          <w:lang w:val="en-US"/>
        </w:rPr>
        <w:t xml:space="preserve"> changes before submission. This allows the user to review the work </w:t>
      </w:r>
      <w:r w:rsidRPr="3CCFA13F" w:rsidR="085EA45D">
        <w:rPr>
          <w:rFonts w:ascii="Calibri" w:hAnsi="Calibri" w:eastAsia="Calibri" w:cs="Calibri"/>
          <w:noProof w:val="0"/>
          <w:color w:val="002060"/>
          <w:sz w:val="24"/>
          <w:szCs w:val="24"/>
          <w:lang w:val="en-US"/>
        </w:rPr>
        <w:t xml:space="preserve">of </w:t>
      </w:r>
      <w:r w:rsidRPr="3CCFA13F" w:rsidR="57F26016">
        <w:rPr>
          <w:rFonts w:ascii="Calibri" w:hAnsi="Calibri" w:eastAsia="Calibri" w:cs="Calibri"/>
          <w:noProof w:val="0"/>
          <w:color w:val="002060"/>
          <w:sz w:val="24"/>
          <w:szCs w:val="24"/>
          <w:lang w:val="en-US"/>
        </w:rPr>
        <w:t xml:space="preserve">their own or of someone else’s. </w:t>
      </w:r>
      <w:r w:rsidRPr="3CCFA13F" w:rsidR="57F26016">
        <w:rPr>
          <w:rFonts w:ascii="Calibri" w:hAnsi="Calibri" w:eastAsia="Calibri" w:cs="Calibri"/>
          <w:noProof w:val="0"/>
          <w:color w:val="002060"/>
          <w:sz w:val="24"/>
          <w:szCs w:val="24"/>
          <w:lang w:val="en-US"/>
        </w:rPr>
        <w:t xml:space="preserve">Version control also has the ability of reissuing </w:t>
      </w:r>
      <w:r w:rsidRPr="3CCFA13F" w:rsidR="57F26016">
        <w:rPr>
          <w:rFonts w:ascii="Calibri" w:hAnsi="Calibri" w:eastAsia="Calibri" w:cs="Calibri"/>
          <w:noProof w:val="0"/>
          <w:color w:val="002060"/>
          <w:sz w:val="24"/>
          <w:szCs w:val="24"/>
          <w:lang w:val="en-US"/>
        </w:rPr>
        <w:t>a previous</w:t>
      </w:r>
      <w:r w:rsidRPr="3CCFA13F" w:rsidR="57F26016">
        <w:rPr>
          <w:rFonts w:ascii="Calibri" w:hAnsi="Calibri" w:eastAsia="Calibri" w:cs="Calibri"/>
          <w:noProof w:val="0"/>
          <w:color w:val="002060"/>
          <w:sz w:val="24"/>
          <w:szCs w:val="24"/>
          <w:lang w:val="en-US"/>
        </w:rPr>
        <w:t xml:space="preserve"> version of the work, this is particularly helpful if a bulk piece of coding needs to be reworked and the coder </w:t>
      </w:r>
      <w:bookmarkStart w:name="_Int_9yMo9Z9f" w:id="419210314"/>
      <w:r w:rsidRPr="3CCFA13F" w:rsidR="57F26016">
        <w:rPr>
          <w:rFonts w:ascii="Calibri" w:hAnsi="Calibri" w:eastAsia="Calibri" w:cs="Calibri"/>
          <w:noProof w:val="0"/>
          <w:color w:val="002060"/>
          <w:sz w:val="24"/>
          <w:szCs w:val="24"/>
          <w:lang w:val="en-US"/>
        </w:rPr>
        <w:t>must</w:t>
      </w:r>
      <w:bookmarkEnd w:id="419210314"/>
      <w:r w:rsidRPr="3CCFA13F" w:rsidR="57F26016">
        <w:rPr>
          <w:rFonts w:ascii="Calibri" w:hAnsi="Calibri" w:eastAsia="Calibri" w:cs="Calibri"/>
          <w:noProof w:val="0"/>
          <w:color w:val="002060"/>
          <w:sz w:val="24"/>
          <w:szCs w:val="24"/>
          <w:lang w:val="en-US"/>
        </w:rPr>
        <w:t xml:space="preserve"> start from the </w:t>
      </w:r>
      <w:r w:rsidRPr="3CCFA13F" w:rsidR="57F26016">
        <w:rPr>
          <w:rFonts w:ascii="Calibri" w:hAnsi="Calibri" w:eastAsia="Calibri" w:cs="Calibri"/>
          <w:noProof w:val="0"/>
          <w:color w:val="002060"/>
          <w:sz w:val="24"/>
          <w:szCs w:val="24"/>
          <w:lang w:val="en-US"/>
        </w:rPr>
        <w:t>previous</w:t>
      </w:r>
      <w:r w:rsidRPr="3CCFA13F" w:rsidR="57F26016">
        <w:rPr>
          <w:rFonts w:ascii="Calibri" w:hAnsi="Calibri" w:eastAsia="Calibri" w:cs="Calibri"/>
          <w:noProof w:val="0"/>
          <w:color w:val="002060"/>
          <w:sz w:val="24"/>
          <w:szCs w:val="24"/>
          <w:lang w:val="en-US"/>
        </w:rPr>
        <w:t xml:space="preserve"> point.</w:t>
      </w:r>
      <w:r w:rsidRPr="3CCFA13F" w:rsidR="57F26016">
        <w:rPr>
          <w:rFonts w:ascii="Calibri" w:hAnsi="Calibri" w:eastAsia="Calibri" w:cs="Calibri"/>
          <w:noProof w:val="0"/>
          <w:color w:val="002060"/>
          <w:sz w:val="24"/>
          <w:szCs w:val="24"/>
          <w:lang w:val="en-US"/>
        </w:rPr>
        <w:t xml:space="preserve"> </w:t>
      </w:r>
    </w:p>
    <w:p w:rsidR="57F26016" w:rsidP="3CCFA13F" w:rsidRDefault="57F26016" w14:paraId="3F3C0F88" w14:textId="13B3EEC8">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 </w:t>
      </w:r>
    </w:p>
    <w:p w:rsidR="57F26016" w:rsidP="3CCFA13F" w:rsidRDefault="57F26016" w14:paraId="2EEC4497" w14:textId="27FA6E39">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Microsoft Teams has been used as our main forum for communication. We have twice weekly team meetings through the video chat function as well as countless back and forth chat sessions and it has been a great space to work on collaborative pieces on </w:t>
      </w:r>
      <w:bookmarkStart w:name="_Int_huqAPb3Q" w:id="847475392"/>
      <w:r w:rsidRPr="3CCFA13F" w:rsidR="57F26016">
        <w:rPr>
          <w:rFonts w:ascii="Calibri" w:hAnsi="Calibri" w:eastAsia="Calibri" w:cs="Calibri"/>
          <w:noProof w:val="0"/>
          <w:color w:val="002060"/>
          <w:sz w:val="24"/>
          <w:szCs w:val="24"/>
          <w:lang w:val="en-US"/>
        </w:rPr>
        <w:t>MS</w:t>
      </w:r>
      <w:bookmarkEnd w:id="847475392"/>
      <w:r w:rsidRPr="3CCFA13F" w:rsidR="57F26016">
        <w:rPr>
          <w:rFonts w:ascii="Calibri" w:hAnsi="Calibri" w:eastAsia="Calibri" w:cs="Calibri"/>
          <w:noProof w:val="0"/>
          <w:color w:val="002060"/>
          <w:sz w:val="24"/>
          <w:szCs w:val="24"/>
          <w:lang w:val="en-US"/>
        </w:rPr>
        <w:t xml:space="preserve"> Word</w:t>
      </w:r>
      <w:bookmarkStart w:name="_Int_lti965P2" w:id="583740071"/>
      <w:r w:rsidRPr="3CCFA13F" w:rsidR="7C4CCDC8">
        <w:rPr>
          <w:rFonts w:ascii="Calibri" w:hAnsi="Calibri" w:eastAsia="Calibri" w:cs="Calibri"/>
          <w:noProof w:val="0"/>
          <w:color w:val="002060"/>
          <w:sz w:val="24"/>
          <w:szCs w:val="24"/>
          <w:lang w:val="en-US"/>
        </w:rPr>
        <w:t xml:space="preserve">. </w:t>
      </w:r>
      <w:bookmarkEnd w:id="583740071"/>
    </w:p>
    <w:p w:rsidR="57F26016" w:rsidP="3CCFA13F" w:rsidRDefault="57F26016" w14:paraId="0CFC9B07" w14:textId="07A4D099">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 </w:t>
      </w:r>
    </w:p>
    <w:p w:rsidR="57F26016" w:rsidP="3CCFA13F" w:rsidRDefault="57F26016" w14:paraId="234F549D" w14:textId="2A71662B">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Trello is being used as the </w:t>
      </w:r>
      <w:r w:rsidRPr="3CCFA13F" w:rsidR="57F26016">
        <w:rPr>
          <w:rFonts w:ascii="Calibri" w:hAnsi="Calibri" w:eastAsia="Calibri" w:cs="Calibri"/>
          <w:noProof w:val="0"/>
          <w:color w:val="002060"/>
          <w:sz w:val="24"/>
          <w:szCs w:val="24"/>
          <w:lang w:val="en-US"/>
        </w:rPr>
        <w:t>team's</w:t>
      </w:r>
      <w:r w:rsidRPr="3CCFA13F" w:rsidR="57F26016">
        <w:rPr>
          <w:rFonts w:ascii="Calibri" w:hAnsi="Calibri" w:eastAsia="Calibri" w:cs="Calibri"/>
          <w:noProof w:val="0"/>
          <w:color w:val="002060"/>
          <w:sz w:val="24"/>
          <w:szCs w:val="24"/>
          <w:lang w:val="en-US"/>
        </w:rPr>
        <w:t xml:space="preserve"> project hub with all project </w:t>
      </w:r>
      <w:r w:rsidRPr="3CCFA13F" w:rsidR="57F26016">
        <w:rPr>
          <w:rFonts w:ascii="Calibri" w:hAnsi="Calibri" w:eastAsia="Calibri" w:cs="Calibri"/>
          <w:noProof w:val="0"/>
          <w:color w:val="002060"/>
          <w:sz w:val="24"/>
          <w:szCs w:val="24"/>
          <w:lang w:val="en-US"/>
        </w:rPr>
        <w:t>tasks</w:t>
      </w:r>
      <w:r w:rsidRPr="3CCFA13F" w:rsidR="57F26016">
        <w:rPr>
          <w:rFonts w:ascii="Calibri" w:hAnsi="Calibri" w:eastAsia="Calibri" w:cs="Calibri"/>
          <w:noProof w:val="0"/>
          <w:color w:val="002060"/>
          <w:sz w:val="24"/>
          <w:szCs w:val="24"/>
          <w:lang w:val="en-US"/>
        </w:rPr>
        <w:t xml:space="preserve"> and activities dated and assigned to team members. </w:t>
      </w:r>
      <w:r w:rsidRPr="3CCFA13F" w:rsidR="57F26016">
        <w:rPr>
          <w:rFonts w:ascii="Calibri" w:hAnsi="Calibri" w:eastAsia="Calibri" w:cs="Calibri"/>
          <w:noProof w:val="0"/>
          <w:color w:val="002060"/>
          <w:sz w:val="24"/>
          <w:szCs w:val="24"/>
          <w:lang w:val="en-US"/>
        </w:rPr>
        <w:t>It’s</w:t>
      </w:r>
      <w:r w:rsidRPr="3CCFA13F" w:rsidR="57F26016">
        <w:rPr>
          <w:rFonts w:ascii="Calibri" w:hAnsi="Calibri" w:eastAsia="Calibri" w:cs="Calibri"/>
          <w:noProof w:val="0"/>
          <w:color w:val="002060"/>
          <w:sz w:val="24"/>
          <w:szCs w:val="24"/>
          <w:lang w:val="en-US"/>
        </w:rPr>
        <w:t xml:space="preserve"> also been linked to our Microsoft Teams page, allowing for a smoother workflow between forums. </w:t>
      </w:r>
    </w:p>
    <w:p w:rsidR="57F26016" w:rsidP="3CCFA13F" w:rsidRDefault="57F26016" w14:paraId="4DBDBA3E" w14:textId="2BC06D40">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 </w:t>
      </w:r>
    </w:p>
    <w:p w:rsidR="57F26016" w:rsidP="3CCFA13F" w:rsidRDefault="57F26016" w14:paraId="4E71FE84" w14:textId="32B32110">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Android Studio </w:t>
      </w:r>
      <w:bookmarkStart w:name="_Int_dx7kJGuU" w:id="137511814"/>
      <w:r w:rsidRPr="3CCFA13F" w:rsidR="57F26016">
        <w:rPr>
          <w:rFonts w:ascii="Calibri" w:hAnsi="Calibri" w:eastAsia="Calibri" w:cs="Calibri"/>
          <w:noProof w:val="0"/>
          <w:color w:val="002060"/>
          <w:sz w:val="24"/>
          <w:szCs w:val="24"/>
          <w:lang w:val="en-US"/>
        </w:rPr>
        <w:t>first and foremost</w:t>
      </w:r>
      <w:bookmarkEnd w:id="137511814"/>
      <w:r w:rsidRPr="3CCFA13F" w:rsidR="57F26016">
        <w:rPr>
          <w:rFonts w:ascii="Calibri" w:hAnsi="Calibri" w:eastAsia="Calibri" w:cs="Calibri"/>
          <w:noProof w:val="0"/>
          <w:color w:val="002060"/>
          <w:sz w:val="24"/>
          <w:szCs w:val="24"/>
          <w:lang w:val="en-US"/>
        </w:rPr>
        <w:t xml:space="preserve"> supports the Java language which will be the backbone of our project. It will also allow </w:t>
      </w:r>
      <w:r w:rsidRPr="3CCFA13F" w:rsidR="57F26016">
        <w:rPr>
          <w:rFonts w:ascii="Calibri" w:hAnsi="Calibri" w:eastAsia="Calibri" w:cs="Calibri"/>
          <w:noProof w:val="0"/>
          <w:color w:val="002060"/>
          <w:sz w:val="24"/>
          <w:szCs w:val="24"/>
          <w:lang w:val="en-US"/>
        </w:rPr>
        <w:t>us</w:t>
      </w:r>
      <w:r w:rsidRPr="3CCFA13F" w:rsidR="57F26016">
        <w:rPr>
          <w:rFonts w:ascii="Calibri" w:hAnsi="Calibri" w:eastAsia="Calibri" w:cs="Calibri"/>
          <w:noProof w:val="0"/>
          <w:color w:val="002060"/>
          <w:sz w:val="24"/>
          <w:szCs w:val="24"/>
          <w:lang w:val="en-US"/>
        </w:rPr>
        <w:t xml:space="preserve"> to emulate and test our source code as well as being suitable to use across Windows and the iOS platforms.</w:t>
      </w:r>
    </w:p>
    <w:p w:rsidR="57F26016" w:rsidP="3CCFA13F" w:rsidRDefault="57F26016" w14:paraId="00E3ED1D" w14:textId="0CA611F3">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 xml:space="preserve"> </w:t>
      </w:r>
    </w:p>
    <w:p w:rsidR="57F26016" w:rsidP="3CCFA13F" w:rsidRDefault="57F26016" w14:paraId="0B789566" w14:textId="57F8AD5F">
      <w:pPr>
        <w:rPr>
          <w:rFonts w:ascii="Calibri" w:hAnsi="Calibri" w:eastAsia="Calibri" w:cs="Calibri"/>
          <w:noProof w:val="0"/>
          <w:color w:val="002060"/>
          <w:sz w:val="24"/>
          <w:szCs w:val="24"/>
          <w:lang w:val="en-US"/>
        </w:rPr>
      </w:pPr>
      <w:r w:rsidRPr="3CCFA13F" w:rsidR="57F26016">
        <w:rPr>
          <w:rFonts w:ascii="Calibri" w:hAnsi="Calibri" w:eastAsia="Calibri" w:cs="Calibri"/>
          <w:noProof w:val="0"/>
          <w:color w:val="002060"/>
          <w:sz w:val="24"/>
          <w:szCs w:val="24"/>
          <w:lang w:val="en-US"/>
        </w:rPr>
        <w:t>Figma to date has been used extensively to deliver the prototypes you will see today. It has allowed multiple team members to work on a single piece of work a</w:t>
      </w:r>
      <w:r w:rsidRPr="3CCFA13F" w:rsidR="6AEB7EB4">
        <w:rPr>
          <w:rFonts w:ascii="Calibri" w:hAnsi="Calibri" w:eastAsia="Calibri" w:cs="Calibri"/>
          <w:noProof w:val="0"/>
          <w:color w:val="002060"/>
          <w:sz w:val="24"/>
          <w:szCs w:val="24"/>
          <w:lang w:val="en-US"/>
        </w:rPr>
        <w:t xml:space="preserve">t the same time </w:t>
      </w:r>
      <w:r w:rsidRPr="3CCFA13F" w:rsidR="57F26016">
        <w:rPr>
          <w:rFonts w:ascii="Calibri" w:hAnsi="Calibri" w:eastAsia="Calibri" w:cs="Calibri"/>
          <w:noProof w:val="0"/>
          <w:color w:val="002060"/>
          <w:sz w:val="24"/>
          <w:szCs w:val="24"/>
          <w:lang w:val="en-US"/>
        </w:rPr>
        <w:t>with</w:t>
      </w:r>
      <w:r w:rsidRPr="3CCFA13F" w:rsidR="5C5352BA">
        <w:rPr>
          <w:rFonts w:ascii="Calibri" w:hAnsi="Calibri" w:eastAsia="Calibri" w:cs="Calibri"/>
          <w:noProof w:val="0"/>
          <w:color w:val="002060"/>
          <w:sz w:val="24"/>
          <w:szCs w:val="24"/>
          <w:lang w:val="en-US"/>
        </w:rPr>
        <w:t xml:space="preserve">out </w:t>
      </w:r>
      <w:r w:rsidRPr="3CCFA13F" w:rsidR="57F26016">
        <w:rPr>
          <w:rFonts w:ascii="Calibri" w:hAnsi="Calibri" w:eastAsia="Calibri" w:cs="Calibri"/>
          <w:noProof w:val="0"/>
          <w:color w:val="002060"/>
          <w:sz w:val="24"/>
          <w:szCs w:val="24"/>
          <w:lang w:val="en-US"/>
        </w:rPr>
        <w:t xml:space="preserve">causing file conflicts as it is a web-based development tool. </w:t>
      </w:r>
      <w:bookmarkStart w:name="_Int_lGw3NFry" w:id="185834094"/>
      <w:r w:rsidRPr="3CCFA13F" w:rsidR="57F26016">
        <w:rPr>
          <w:rFonts w:ascii="Calibri" w:hAnsi="Calibri" w:eastAsia="Calibri" w:cs="Calibri"/>
          <w:noProof w:val="0"/>
          <w:color w:val="002060"/>
          <w:sz w:val="24"/>
          <w:szCs w:val="24"/>
          <w:lang w:val="en-US"/>
        </w:rPr>
        <w:t>It has</w:t>
      </w:r>
      <w:bookmarkEnd w:id="185834094"/>
      <w:r w:rsidRPr="3CCFA13F" w:rsidR="57F26016">
        <w:rPr>
          <w:rFonts w:ascii="Calibri" w:hAnsi="Calibri" w:eastAsia="Calibri" w:cs="Calibri"/>
          <w:noProof w:val="0"/>
          <w:color w:val="002060"/>
          <w:sz w:val="24"/>
          <w:szCs w:val="24"/>
          <w:lang w:val="en-US"/>
        </w:rPr>
        <w:t xml:space="preserve"> also been of </w:t>
      </w:r>
      <w:bookmarkStart w:name="_Int_GRJNvL3Q" w:id="1180265752"/>
      <w:r w:rsidRPr="3CCFA13F" w:rsidR="57F26016">
        <w:rPr>
          <w:rFonts w:ascii="Calibri" w:hAnsi="Calibri" w:eastAsia="Calibri" w:cs="Calibri"/>
          <w:noProof w:val="0"/>
          <w:color w:val="002060"/>
          <w:sz w:val="24"/>
          <w:szCs w:val="24"/>
          <w:lang w:val="en-US"/>
        </w:rPr>
        <w:t>great use</w:t>
      </w:r>
      <w:bookmarkEnd w:id="1180265752"/>
      <w:r w:rsidRPr="3CCFA13F" w:rsidR="57F26016">
        <w:rPr>
          <w:rFonts w:ascii="Calibri" w:hAnsi="Calibri" w:eastAsia="Calibri" w:cs="Calibri"/>
          <w:noProof w:val="0"/>
          <w:color w:val="002060"/>
          <w:sz w:val="24"/>
          <w:szCs w:val="24"/>
          <w:lang w:val="en-US"/>
        </w:rPr>
        <w:t xml:space="preserve"> in inspiring </w:t>
      </w:r>
      <w:r w:rsidRPr="3CCFA13F" w:rsidR="2D9A97FB">
        <w:rPr>
          <w:rFonts w:ascii="Calibri" w:hAnsi="Calibri" w:eastAsia="Calibri" w:cs="Calibri"/>
          <w:noProof w:val="0"/>
          <w:color w:val="002060"/>
          <w:sz w:val="24"/>
          <w:szCs w:val="24"/>
          <w:lang w:val="en-US"/>
        </w:rPr>
        <w:t>our</w:t>
      </w:r>
      <w:r w:rsidRPr="3CCFA13F" w:rsidR="57F26016">
        <w:rPr>
          <w:rFonts w:ascii="Calibri" w:hAnsi="Calibri" w:eastAsia="Calibri" w:cs="Calibri"/>
          <w:noProof w:val="0"/>
          <w:color w:val="002060"/>
          <w:sz w:val="24"/>
          <w:szCs w:val="24"/>
          <w:lang w:val="en-US"/>
        </w:rPr>
        <w:t xml:space="preserve"> designs due to the large array of Ui </w:t>
      </w:r>
      <w:r w:rsidRPr="3CCFA13F" w:rsidR="57712FB3">
        <w:rPr>
          <w:rFonts w:ascii="Calibri" w:hAnsi="Calibri" w:eastAsia="Calibri" w:cs="Calibri"/>
          <w:noProof w:val="0"/>
          <w:color w:val="002060"/>
          <w:sz w:val="24"/>
          <w:szCs w:val="24"/>
          <w:lang w:val="en-US"/>
        </w:rPr>
        <w:t>libraries</w:t>
      </w:r>
      <w:r w:rsidRPr="3CCFA13F" w:rsidR="57F26016">
        <w:rPr>
          <w:rFonts w:ascii="Calibri" w:hAnsi="Calibri" w:eastAsia="Calibri" w:cs="Calibri"/>
          <w:noProof w:val="0"/>
          <w:color w:val="002060"/>
          <w:sz w:val="24"/>
          <w:szCs w:val="24"/>
          <w:lang w:val="en-US"/>
        </w:rPr>
        <w:t xml:space="preserve"> available. </w:t>
      </w:r>
    </w:p>
    <w:p w:rsidR="57F26016" w:rsidRDefault="57F26016" w14:paraId="074617E2" w14:textId="4FF9F724">
      <w:r w:rsidRPr="3CCFA13F" w:rsidR="57F26016">
        <w:rPr>
          <w:rFonts w:ascii="Calibri" w:hAnsi="Calibri" w:eastAsia="Calibri" w:cs="Calibri"/>
          <w:noProof w:val="0"/>
          <w:sz w:val="24"/>
          <w:szCs w:val="24"/>
          <w:lang w:val="en-US"/>
        </w:rPr>
        <w:t xml:space="preserve"> </w:t>
      </w:r>
    </w:p>
    <w:p w:rsidR="57F26016" w:rsidP="3CCFA13F" w:rsidRDefault="57F26016" w14:paraId="2064871F" w14:textId="7C7A0E5F">
      <w:pPr>
        <w:rPr>
          <w:rFonts w:ascii="Calibri" w:hAnsi="Calibri" w:eastAsia="Calibri" w:cs="Calibri"/>
          <w:b w:val="1"/>
          <w:bCs w:val="1"/>
          <w:noProof w:val="0"/>
          <w:color w:val="92D050"/>
          <w:sz w:val="24"/>
          <w:szCs w:val="24"/>
          <w:lang w:val="en-US"/>
        </w:rPr>
      </w:pPr>
      <w:r w:rsidRPr="3CCFA13F" w:rsidR="57F26016">
        <w:rPr>
          <w:rFonts w:ascii="Calibri" w:hAnsi="Calibri" w:eastAsia="Calibri" w:cs="Calibri"/>
          <w:b w:val="1"/>
          <w:bCs w:val="1"/>
          <w:noProof w:val="0"/>
          <w:color w:val="92D050"/>
          <w:sz w:val="24"/>
          <w:szCs w:val="24"/>
          <w:lang w:val="en-US"/>
        </w:rPr>
        <w:t xml:space="preserve"> People and Roles:</w:t>
      </w:r>
    </w:p>
    <w:p w:rsidR="57F26016" w:rsidP="3CCFA13F" w:rsidRDefault="57F26016" w14:paraId="2F40C559" w14:textId="0DE05020">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The team has taken on board Agile fundamentals and as such our current roles will </w:t>
      </w:r>
      <w:proofErr w:type="gramStart"/>
      <w:r w:rsidRPr="3CCFA13F" w:rsidR="3CF02283">
        <w:rPr>
          <w:rFonts w:ascii="Calibri" w:hAnsi="Calibri" w:eastAsia="Calibri" w:cs="Calibri"/>
          <w:noProof w:val="0"/>
          <w:color w:val="92D050"/>
          <w:sz w:val="24"/>
          <w:szCs w:val="24"/>
          <w:lang w:val="en-US"/>
        </w:rPr>
        <w:t>no</w:t>
      </w:r>
      <w:proofErr w:type="gramEnd"/>
      <w:r w:rsidRPr="3CCFA13F" w:rsidR="26643541">
        <w:rPr>
          <w:rFonts w:ascii="Calibri" w:hAnsi="Calibri" w:eastAsia="Calibri" w:cs="Calibri"/>
          <w:noProof w:val="0"/>
          <w:color w:val="92D050"/>
          <w:sz w:val="24"/>
          <w:szCs w:val="24"/>
          <w:lang w:val="en-US"/>
        </w:rPr>
        <w:t xml:space="preserve"> </w:t>
      </w:r>
      <w:r w:rsidRPr="3CCFA13F" w:rsidR="57F26016">
        <w:rPr>
          <w:rFonts w:ascii="Calibri" w:hAnsi="Calibri" w:eastAsia="Calibri" w:cs="Calibri"/>
          <w:noProof w:val="0"/>
          <w:color w:val="92D050"/>
          <w:sz w:val="24"/>
          <w:szCs w:val="24"/>
          <w:lang w:val="en-US"/>
        </w:rPr>
        <w:t>d</w:t>
      </w:r>
      <w:r w:rsidRPr="3CCFA13F" w:rsidR="2CB3D611">
        <w:rPr>
          <w:rFonts w:ascii="Calibri" w:hAnsi="Calibri" w:eastAsia="Calibri" w:cs="Calibri"/>
          <w:noProof w:val="0"/>
          <w:color w:val="92D050"/>
          <w:sz w:val="24"/>
          <w:szCs w:val="24"/>
          <w:lang w:val="en-US"/>
        </w:rPr>
        <w:t xml:space="preserve">oubt </w:t>
      </w:r>
      <w:r w:rsidRPr="3CCFA13F" w:rsidR="57F26016">
        <w:rPr>
          <w:rFonts w:ascii="Calibri" w:hAnsi="Calibri" w:eastAsia="Calibri" w:cs="Calibri"/>
          <w:noProof w:val="0"/>
          <w:color w:val="92D050"/>
          <w:sz w:val="24"/>
          <w:szCs w:val="24"/>
          <w:lang w:val="en-US"/>
        </w:rPr>
        <w:t xml:space="preserve">change as the project evolves. To date, this has been our </w:t>
      </w:r>
      <w:r w:rsidRPr="3CCFA13F" w:rsidR="4E8068B7">
        <w:rPr>
          <w:rFonts w:ascii="Calibri" w:hAnsi="Calibri" w:eastAsia="Calibri" w:cs="Calibri"/>
          <w:noProof w:val="0"/>
          <w:color w:val="92D050"/>
          <w:sz w:val="24"/>
          <w:szCs w:val="24"/>
          <w:lang w:val="en-US"/>
        </w:rPr>
        <w:t>members'</w:t>
      </w:r>
      <w:r w:rsidRPr="3CCFA13F" w:rsidR="57F26016">
        <w:rPr>
          <w:rFonts w:ascii="Calibri" w:hAnsi="Calibri" w:eastAsia="Calibri" w:cs="Calibri"/>
          <w:noProof w:val="0"/>
          <w:color w:val="92D050"/>
          <w:sz w:val="24"/>
          <w:szCs w:val="24"/>
          <w:lang w:val="en-US"/>
        </w:rPr>
        <w:t xml:space="preserve"> </w:t>
      </w:r>
      <w:r w:rsidRPr="3CCFA13F" w:rsidR="1D035180">
        <w:rPr>
          <w:rFonts w:ascii="Calibri" w:hAnsi="Calibri" w:eastAsia="Calibri" w:cs="Calibri"/>
          <w:noProof w:val="0"/>
          <w:color w:val="92D050"/>
          <w:sz w:val="24"/>
          <w:szCs w:val="24"/>
          <w:lang w:val="en-US"/>
        </w:rPr>
        <w:t>role</w:t>
      </w:r>
      <w:r w:rsidRPr="3CCFA13F" w:rsidR="57F26016">
        <w:rPr>
          <w:rFonts w:ascii="Calibri" w:hAnsi="Calibri" w:eastAsia="Calibri" w:cs="Calibri"/>
          <w:noProof w:val="0"/>
          <w:color w:val="92D050"/>
          <w:sz w:val="24"/>
          <w:szCs w:val="24"/>
          <w:lang w:val="en-US"/>
        </w:rPr>
        <w:t>.</w:t>
      </w:r>
    </w:p>
    <w:p w:rsidR="57F26016" w:rsidP="3CCFA13F" w:rsidRDefault="57F26016" w14:paraId="6169F984" w14:textId="3AE415E0">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 </w:t>
      </w:r>
    </w:p>
    <w:p w:rsidR="57F26016" w:rsidP="3CCFA13F" w:rsidRDefault="57F26016" w14:paraId="2C6EAC0A" w14:textId="6D447DDE">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Matt has taken to be the team lead having </w:t>
      </w:r>
      <w:r w:rsidRPr="3CCFA13F" w:rsidR="4B69A46B">
        <w:rPr>
          <w:rFonts w:ascii="Calibri" w:hAnsi="Calibri" w:eastAsia="Calibri" w:cs="Calibri"/>
          <w:noProof w:val="0"/>
          <w:color w:val="92D050"/>
          <w:sz w:val="24"/>
          <w:szCs w:val="24"/>
          <w:lang w:val="en-US"/>
        </w:rPr>
        <w:t>led</w:t>
      </w:r>
      <w:r w:rsidRPr="3CCFA13F" w:rsidR="57F26016">
        <w:rPr>
          <w:rFonts w:ascii="Calibri" w:hAnsi="Calibri" w:eastAsia="Calibri" w:cs="Calibri"/>
          <w:noProof w:val="0"/>
          <w:color w:val="92D050"/>
          <w:sz w:val="24"/>
          <w:szCs w:val="24"/>
          <w:lang w:val="en-US"/>
        </w:rPr>
        <w:t xml:space="preserve"> the formation of the </w:t>
      </w:r>
      <w:r w:rsidRPr="3CCFA13F" w:rsidR="38C2E5FD">
        <w:rPr>
          <w:rFonts w:ascii="Calibri" w:hAnsi="Calibri" w:eastAsia="Calibri" w:cs="Calibri"/>
          <w:noProof w:val="0"/>
          <w:color w:val="92D050"/>
          <w:sz w:val="24"/>
          <w:szCs w:val="24"/>
          <w:lang w:val="en-US"/>
        </w:rPr>
        <w:t>group;</w:t>
      </w:r>
      <w:r w:rsidRPr="3CCFA13F" w:rsidR="57F26016">
        <w:rPr>
          <w:rFonts w:ascii="Calibri" w:hAnsi="Calibri" w:eastAsia="Calibri" w:cs="Calibri"/>
          <w:noProof w:val="0"/>
          <w:color w:val="92D050"/>
          <w:sz w:val="24"/>
          <w:szCs w:val="24"/>
          <w:lang w:val="en-US"/>
        </w:rPr>
        <w:t xml:space="preserve"> </w:t>
      </w:r>
      <w:bookmarkStart w:name="_Int_0NGdtBVF" w:id="1966117797"/>
      <w:r w:rsidRPr="3CCFA13F" w:rsidR="3BDE3679">
        <w:rPr>
          <w:rFonts w:ascii="Calibri" w:hAnsi="Calibri" w:eastAsia="Calibri" w:cs="Calibri"/>
          <w:noProof w:val="0"/>
          <w:color w:val="92D050"/>
          <w:sz w:val="24"/>
          <w:szCs w:val="24"/>
          <w:lang w:val="en-US"/>
        </w:rPr>
        <w:t>he has</w:t>
      </w:r>
      <w:bookmarkEnd w:id="1966117797"/>
      <w:r w:rsidRPr="3CCFA13F" w:rsidR="57F26016">
        <w:rPr>
          <w:rFonts w:ascii="Calibri" w:hAnsi="Calibri" w:eastAsia="Calibri" w:cs="Calibri"/>
          <w:noProof w:val="0"/>
          <w:color w:val="92D050"/>
          <w:sz w:val="24"/>
          <w:szCs w:val="24"/>
          <w:lang w:val="en-US"/>
        </w:rPr>
        <w:t xml:space="preserve"> also been the main point of contact for any issues that may come up as a team. Administrative and reporting as well as UI design have been the main roles to date. </w:t>
      </w:r>
    </w:p>
    <w:p w:rsidR="57F26016" w:rsidP="3CCFA13F" w:rsidRDefault="57F26016" w14:paraId="67CA757F" w14:textId="351F55EF">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 </w:t>
      </w:r>
    </w:p>
    <w:p w:rsidR="57F26016" w:rsidP="3CCFA13F" w:rsidRDefault="57F26016" w14:paraId="17C89355" w14:textId="1B1106CC">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Adams strengths lie in coding, debugging and fault finding. The next phase of the project will see Adam heavily involved in writing code for all MVF’s.</w:t>
      </w:r>
    </w:p>
    <w:p w:rsidR="57F26016" w:rsidP="3CCFA13F" w:rsidRDefault="57F26016" w14:paraId="6774E87B" w14:textId="1FDD26AC">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 </w:t>
      </w:r>
    </w:p>
    <w:p w:rsidR="57F26016" w:rsidP="3CCFA13F" w:rsidRDefault="57F26016" w14:paraId="515614CC" w14:textId="36DDFB51">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Zach has been leading the charge in UI design, most of the Figma design you see today has been created by Zach. </w:t>
      </w:r>
      <w:bookmarkStart w:name="_Int_FjXvOpmF" w:id="701548761"/>
      <w:r w:rsidRPr="3CCFA13F" w:rsidR="1AEB06F1">
        <w:rPr>
          <w:rFonts w:ascii="Calibri" w:hAnsi="Calibri" w:eastAsia="Calibri" w:cs="Calibri"/>
          <w:noProof w:val="0"/>
          <w:color w:val="92D050"/>
          <w:sz w:val="24"/>
          <w:szCs w:val="24"/>
          <w:lang w:val="en-US"/>
        </w:rPr>
        <w:t>He has</w:t>
      </w:r>
      <w:bookmarkEnd w:id="701548761"/>
      <w:r w:rsidRPr="3CCFA13F" w:rsidR="57F26016">
        <w:rPr>
          <w:rFonts w:ascii="Calibri" w:hAnsi="Calibri" w:eastAsia="Calibri" w:cs="Calibri"/>
          <w:noProof w:val="0"/>
          <w:color w:val="92D050"/>
          <w:sz w:val="24"/>
          <w:szCs w:val="24"/>
          <w:lang w:val="en-US"/>
        </w:rPr>
        <w:t xml:space="preserve"> also been busy researching </w:t>
      </w:r>
      <w:bookmarkStart w:name="_Int_ULzRty3C" w:id="1596667753"/>
      <w:r w:rsidRPr="3CCFA13F" w:rsidR="56DFBB00">
        <w:rPr>
          <w:rFonts w:ascii="Calibri" w:hAnsi="Calibri" w:eastAsia="Calibri" w:cs="Calibri"/>
          <w:noProof w:val="0"/>
          <w:color w:val="92D050"/>
          <w:sz w:val="24"/>
          <w:szCs w:val="24"/>
          <w:lang w:val="en-US"/>
        </w:rPr>
        <w:t>several types</w:t>
      </w:r>
      <w:bookmarkEnd w:id="1596667753"/>
      <w:r w:rsidRPr="3CCFA13F" w:rsidR="57F26016">
        <w:rPr>
          <w:rFonts w:ascii="Calibri" w:hAnsi="Calibri" w:eastAsia="Calibri" w:cs="Calibri"/>
          <w:noProof w:val="0"/>
          <w:color w:val="92D050"/>
          <w:sz w:val="24"/>
          <w:szCs w:val="24"/>
          <w:lang w:val="en-US"/>
        </w:rPr>
        <w:t xml:space="preserve"> of tools and programs which may come in handy throughout our project. </w:t>
      </w:r>
    </w:p>
    <w:p w:rsidR="57F26016" w:rsidP="3CCFA13F" w:rsidRDefault="57F26016" w14:paraId="45EECB6E" w14:textId="547DEF5E">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 </w:t>
      </w:r>
    </w:p>
    <w:p w:rsidR="57F26016" w:rsidP="3CCFA13F" w:rsidRDefault="57F26016" w14:paraId="60908DE8" w14:textId="4456E48B">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Luca has been instrumental in bringing the project idea to life. Luca brought forth the Meta Merge Tasker idea and the many features it would have. As such, Luca is the Lead Developer and coder of the project.</w:t>
      </w:r>
    </w:p>
    <w:p w:rsidR="57F26016" w:rsidP="3CCFA13F" w:rsidRDefault="57F26016" w14:paraId="4FB0B04D" w14:textId="28274B2D">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 </w:t>
      </w:r>
    </w:p>
    <w:p w:rsidR="57F26016" w:rsidP="3CCFA13F" w:rsidRDefault="57F26016" w14:paraId="56B77D1D" w14:textId="4447B3E7">
      <w:pPr>
        <w:rPr>
          <w:rFonts w:ascii="Calibri" w:hAnsi="Calibri" w:eastAsia="Calibri" w:cs="Calibri"/>
          <w:noProof w:val="0"/>
          <w:color w:val="92D050"/>
          <w:sz w:val="24"/>
          <w:szCs w:val="24"/>
          <w:lang w:val="en-US"/>
        </w:rPr>
      </w:pPr>
      <w:r w:rsidRPr="3CCFA13F" w:rsidR="57F26016">
        <w:rPr>
          <w:rFonts w:ascii="Calibri" w:hAnsi="Calibri" w:eastAsia="Calibri" w:cs="Calibri"/>
          <w:noProof w:val="0"/>
          <w:color w:val="92D050"/>
          <w:sz w:val="24"/>
          <w:szCs w:val="24"/>
          <w:lang w:val="en-US"/>
        </w:rPr>
        <w:t xml:space="preserve">Geoff will be moving forward into the app development side with coding and fault finding at the base of what he does. To date, Geoff has prepared reports and assessment pieces for submission and </w:t>
      </w:r>
      <w:r w:rsidRPr="3CCFA13F" w:rsidR="57F26016">
        <w:rPr>
          <w:rFonts w:ascii="Calibri" w:hAnsi="Calibri" w:eastAsia="Calibri" w:cs="Calibri"/>
          <w:noProof w:val="0"/>
          <w:color w:val="92D050"/>
          <w:sz w:val="24"/>
          <w:szCs w:val="24"/>
          <w:lang w:val="en-US"/>
        </w:rPr>
        <w:t>provided</w:t>
      </w:r>
      <w:r w:rsidRPr="3CCFA13F" w:rsidR="57F26016">
        <w:rPr>
          <w:rFonts w:ascii="Calibri" w:hAnsi="Calibri" w:eastAsia="Calibri" w:cs="Calibri"/>
          <w:noProof w:val="0"/>
          <w:color w:val="92D050"/>
          <w:sz w:val="24"/>
          <w:szCs w:val="24"/>
          <w:lang w:val="en-US"/>
        </w:rPr>
        <w:t xml:space="preserve"> </w:t>
      </w:r>
      <w:bookmarkStart w:name="_Int_oHWIrkYp" w:id="55231435"/>
      <w:r w:rsidRPr="3CCFA13F" w:rsidR="4752B049">
        <w:rPr>
          <w:rFonts w:ascii="Calibri" w:hAnsi="Calibri" w:eastAsia="Calibri" w:cs="Calibri"/>
          <w:noProof w:val="0"/>
          <w:color w:val="92D050"/>
          <w:sz w:val="24"/>
          <w:szCs w:val="24"/>
          <w:lang w:val="en-US"/>
        </w:rPr>
        <w:t xml:space="preserve">a sizable </w:t>
      </w:r>
      <w:r w:rsidRPr="3CCFA13F" w:rsidR="4752B049">
        <w:rPr>
          <w:rFonts w:ascii="Calibri" w:hAnsi="Calibri" w:eastAsia="Calibri" w:cs="Calibri"/>
          <w:noProof w:val="0"/>
          <w:color w:val="92D050"/>
          <w:sz w:val="24"/>
          <w:szCs w:val="24"/>
          <w:lang w:val="en-US"/>
        </w:rPr>
        <w:t>portion</w:t>
      </w:r>
      <w:bookmarkEnd w:id="55231435"/>
      <w:r w:rsidRPr="3CCFA13F" w:rsidR="57F26016">
        <w:rPr>
          <w:rFonts w:ascii="Calibri" w:hAnsi="Calibri" w:eastAsia="Calibri" w:cs="Calibri"/>
          <w:noProof w:val="0"/>
          <w:color w:val="92D050"/>
          <w:sz w:val="24"/>
          <w:szCs w:val="24"/>
          <w:lang w:val="en-US"/>
        </w:rPr>
        <w:t xml:space="preserve"> of writing </w:t>
      </w:r>
      <w:r w:rsidRPr="3CCFA13F" w:rsidR="0BD232A0">
        <w:rPr>
          <w:rFonts w:ascii="Calibri" w:hAnsi="Calibri" w:eastAsia="Calibri" w:cs="Calibri"/>
          <w:noProof w:val="0"/>
          <w:color w:val="92D050"/>
          <w:sz w:val="24"/>
          <w:szCs w:val="24"/>
          <w:lang w:val="en-US"/>
        </w:rPr>
        <w:t xml:space="preserve">of </w:t>
      </w:r>
      <w:r w:rsidRPr="3CCFA13F" w:rsidR="57F26016">
        <w:rPr>
          <w:rFonts w:ascii="Calibri" w:hAnsi="Calibri" w:eastAsia="Calibri" w:cs="Calibri"/>
          <w:noProof w:val="0"/>
          <w:color w:val="92D050"/>
          <w:sz w:val="24"/>
          <w:szCs w:val="24"/>
          <w:lang w:val="en-US"/>
        </w:rPr>
        <w:t xml:space="preserve">this presentation. </w:t>
      </w:r>
    </w:p>
    <w:p w:rsidR="57F26016" w:rsidRDefault="57F26016" w14:paraId="2D700D49" w14:textId="09DC1D1A">
      <w:r w:rsidRPr="3CCFA13F" w:rsidR="57F26016">
        <w:rPr>
          <w:rFonts w:ascii="Calibri" w:hAnsi="Calibri" w:eastAsia="Calibri" w:cs="Calibri"/>
          <w:noProof w:val="0"/>
          <w:sz w:val="24"/>
          <w:szCs w:val="24"/>
          <w:lang w:val="en-US"/>
        </w:rPr>
        <w:t xml:space="preserve"> </w:t>
      </w:r>
    </w:p>
    <w:p w:rsidR="57F26016" w:rsidP="3CCFA13F" w:rsidRDefault="57F26016" w14:paraId="5E091CA8" w14:textId="4FE0AB79">
      <w:pPr>
        <w:rPr>
          <w:rFonts w:ascii="Calibri" w:hAnsi="Calibri" w:eastAsia="Calibri" w:cs="Calibri"/>
          <w:b w:val="1"/>
          <w:bCs w:val="1"/>
          <w:noProof w:val="0"/>
          <w:color w:val="00B0F0"/>
          <w:sz w:val="24"/>
          <w:szCs w:val="24"/>
          <w:lang w:val="en-US"/>
        </w:rPr>
      </w:pPr>
      <w:r w:rsidRPr="3CCFA13F" w:rsidR="57F26016">
        <w:rPr>
          <w:rFonts w:ascii="Calibri" w:hAnsi="Calibri" w:eastAsia="Calibri" w:cs="Calibri"/>
          <w:b w:val="1"/>
          <w:bCs w:val="1"/>
          <w:noProof w:val="0"/>
          <w:color w:val="00B0F0"/>
          <w:sz w:val="24"/>
          <w:szCs w:val="24"/>
          <w:lang w:val="en-US"/>
        </w:rPr>
        <w:t>Plan and Current Outcomes:</w:t>
      </w:r>
    </w:p>
    <w:p w:rsidR="57F26016" w:rsidRDefault="57F26016" w14:paraId="5D251680" w14:textId="5885B92D">
      <w:r w:rsidRPr="3CCFA13F" w:rsidR="57F26016">
        <w:rPr>
          <w:rFonts w:ascii="Calibri" w:hAnsi="Calibri" w:eastAsia="Calibri" w:cs="Calibri"/>
          <w:b w:val="1"/>
          <w:bCs w:val="1"/>
          <w:noProof w:val="0"/>
          <w:sz w:val="24"/>
          <w:szCs w:val="24"/>
          <w:lang w:val="en-US"/>
        </w:rPr>
        <w:t xml:space="preserve"> </w:t>
      </w:r>
    </w:p>
    <w:p w:rsidR="57F26016" w:rsidP="3CCFA13F" w:rsidRDefault="57F26016" w14:paraId="0CD0BCE0" w14:textId="1DAEEA73">
      <w:pPr>
        <w:rPr>
          <w:rFonts w:ascii="Calibri" w:hAnsi="Calibri" w:eastAsia="Calibri" w:cs="Calibri"/>
          <w:b w:val="1"/>
          <w:bCs w:val="1"/>
          <w:noProof w:val="0"/>
          <w:color w:val="00B0F0"/>
          <w:sz w:val="24"/>
          <w:szCs w:val="24"/>
          <w:lang w:val="en-US"/>
        </w:rPr>
      </w:pPr>
      <w:r w:rsidRPr="3CCFA13F" w:rsidR="57F26016">
        <w:rPr>
          <w:rFonts w:ascii="Calibri" w:hAnsi="Calibri" w:eastAsia="Calibri" w:cs="Calibri"/>
          <w:b w:val="1"/>
          <w:bCs w:val="1"/>
          <w:noProof w:val="0"/>
          <w:color w:val="00B0F0"/>
          <w:sz w:val="24"/>
          <w:szCs w:val="24"/>
          <w:lang w:val="en-US"/>
        </w:rPr>
        <w:t>Plan and Updates.</w:t>
      </w:r>
    </w:p>
    <w:p w:rsidR="57F26016" w:rsidP="3CCFA13F" w:rsidRDefault="57F26016" w14:paraId="1FF051EF" w14:textId="28CACD4C">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The </w:t>
      </w:r>
      <w:r w:rsidRPr="3CCFA13F" w:rsidR="57F26016">
        <w:rPr>
          <w:rFonts w:ascii="Calibri" w:hAnsi="Calibri" w:eastAsia="Calibri" w:cs="Calibri"/>
          <w:noProof w:val="0"/>
          <w:color w:val="00B0F0"/>
          <w:sz w:val="24"/>
          <w:szCs w:val="24"/>
          <w:lang w:val="en-US"/>
        </w:rPr>
        <w:t>initial</w:t>
      </w:r>
      <w:r w:rsidRPr="3CCFA13F" w:rsidR="57F26016">
        <w:rPr>
          <w:rFonts w:ascii="Calibri" w:hAnsi="Calibri" w:eastAsia="Calibri" w:cs="Calibri"/>
          <w:noProof w:val="0"/>
          <w:color w:val="00B0F0"/>
          <w:sz w:val="24"/>
          <w:szCs w:val="24"/>
          <w:lang w:val="en-US"/>
        </w:rPr>
        <w:t xml:space="preserve"> p</w:t>
      </w:r>
      <w:r w:rsidRPr="3CCFA13F" w:rsidR="53F8C6B0">
        <w:rPr>
          <w:rFonts w:ascii="Calibri" w:hAnsi="Calibri" w:eastAsia="Calibri" w:cs="Calibri"/>
          <w:noProof w:val="0"/>
          <w:color w:val="00B0F0"/>
          <w:sz w:val="24"/>
          <w:szCs w:val="24"/>
          <w:lang w:val="en-US"/>
        </w:rPr>
        <w:t xml:space="preserve">lan </w:t>
      </w:r>
      <w:r w:rsidRPr="3CCFA13F" w:rsidR="57F26016">
        <w:rPr>
          <w:rFonts w:ascii="Calibri" w:hAnsi="Calibri" w:eastAsia="Calibri" w:cs="Calibri"/>
          <w:noProof w:val="0"/>
          <w:color w:val="00B0F0"/>
          <w:sz w:val="24"/>
          <w:szCs w:val="24"/>
          <w:lang w:val="en-US"/>
        </w:rPr>
        <w:t xml:space="preserve">for the Meta Merge Tasker was to have 5 fully complete and functional coded apps. Each app would bring value into the user’s life by being able to </w:t>
      </w:r>
      <w:r w:rsidRPr="3CCFA13F" w:rsidR="57F26016">
        <w:rPr>
          <w:rFonts w:ascii="Calibri" w:hAnsi="Calibri" w:eastAsia="Calibri" w:cs="Calibri"/>
          <w:noProof w:val="0"/>
          <w:color w:val="00B0F0"/>
          <w:sz w:val="24"/>
          <w:szCs w:val="24"/>
          <w:lang w:val="en-US"/>
        </w:rPr>
        <w:t>assist</w:t>
      </w:r>
      <w:r w:rsidRPr="3CCFA13F" w:rsidR="57F26016">
        <w:rPr>
          <w:rFonts w:ascii="Calibri" w:hAnsi="Calibri" w:eastAsia="Calibri" w:cs="Calibri"/>
          <w:noProof w:val="0"/>
          <w:color w:val="00B0F0"/>
          <w:sz w:val="24"/>
          <w:szCs w:val="24"/>
          <w:lang w:val="en-US"/>
        </w:rPr>
        <w:t xml:space="preserve"> in the </w:t>
      </w:r>
      <w:r w:rsidRPr="3CCFA13F" w:rsidR="57F26016">
        <w:rPr>
          <w:rFonts w:ascii="Calibri" w:hAnsi="Calibri" w:eastAsia="Calibri" w:cs="Calibri"/>
          <w:noProof w:val="0"/>
          <w:color w:val="00B0F0"/>
          <w:sz w:val="24"/>
          <w:szCs w:val="24"/>
          <w:lang w:val="en-US"/>
        </w:rPr>
        <w:t>organisation</w:t>
      </w:r>
      <w:r w:rsidRPr="3CCFA13F" w:rsidR="57F26016">
        <w:rPr>
          <w:rFonts w:ascii="Calibri" w:hAnsi="Calibri" w:eastAsia="Calibri" w:cs="Calibri"/>
          <w:noProof w:val="0"/>
          <w:color w:val="00B0F0"/>
          <w:sz w:val="24"/>
          <w:szCs w:val="24"/>
          <w:lang w:val="en-US"/>
        </w:rPr>
        <w:t xml:space="preserve"> of one’s daily life. </w:t>
      </w:r>
    </w:p>
    <w:p w:rsidR="57F26016" w:rsidP="3CCFA13F" w:rsidRDefault="57F26016" w14:paraId="640F83F5" w14:textId="75B4A5D9">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 </w:t>
      </w:r>
    </w:p>
    <w:p w:rsidR="57F26016" w:rsidP="3CCFA13F" w:rsidRDefault="57F26016" w14:paraId="1C9B2538" w14:textId="184BD873">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Due to time constraints and a higher than </w:t>
      </w:r>
      <w:r w:rsidRPr="3CCFA13F" w:rsidR="57F26016">
        <w:rPr>
          <w:rFonts w:ascii="Calibri" w:hAnsi="Calibri" w:eastAsia="Calibri" w:cs="Calibri"/>
          <w:noProof w:val="0"/>
          <w:color w:val="00B0F0"/>
          <w:sz w:val="24"/>
          <w:szCs w:val="24"/>
          <w:lang w:val="en-US"/>
        </w:rPr>
        <w:t>anticipated</w:t>
      </w:r>
      <w:r w:rsidRPr="3CCFA13F" w:rsidR="57F26016">
        <w:rPr>
          <w:rFonts w:ascii="Calibri" w:hAnsi="Calibri" w:eastAsia="Calibri" w:cs="Calibri"/>
          <w:noProof w:val="0"/>
          <w:color w:val="00B0F0"/>
          <w:sz w:val="24"/>
          <w:szCs w:val="24"/>
          <w:lang w:val="en-US"/>
        </w:rPr>
        <w:t xml:space="preserve"> workload due to the amount of the functions the original idea would have developed, which would have been well and above the required amount for the assessment; we have scaled back the Meta Merge Tasker to include 5 limited functions from our original idea. </w:t>
      </w:r>
    </w:p>
    <w:p w:rsidR="57F26016" w:rsidP="3CCFA13F" w:rsidRDefault="57F26016" w14:paraId="5E572B13" w14:textId="1A2CAD43">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 </w:t>
      </w:r>
    </w:p>
    <w:p w:rsidR="57F26016" w:rsidP="3CCFA13F" w:rsidRDefault="57F26016" w14:paraId="349857C5" w14:textId="2AB5582E">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This has enabled the team to stay true to the original idea while </w:t>
      </w:r>
      <w:r w:rsidRPr="3CCFA13F" w:rsidR="57F26016">
        <w:rPr>
          <w:rFonts w:ascii="Calibri" w:hAnsi="Calibri" w:eastAsia="Calibri" w:cs="Calibri"/>
          <w:noProof w:val="0"/>
          <w:color w:val="00B0F0"/>
          <w:sz w:val="24"/>
          <w:szCs w:val="24"/>
          <w:lang w:val="en-US"/>
        </w:rPr>
        <w:t>maintaining</w:t>
      </w:r>
      <w:r w:rsidRPr="3CCFA13F" w:rsidR="57F26016">
        <w:rPr>
          <w:rFonts w:ascii="Calibri" w:hAnsi="Calibri" w:eastAsia="Calibri" w:cs="Calibri"/>
          <w:noProof w:val="0"/>
          <w:color w:val="00B0F0"/>
          <w:sz w:val="24"/>
          <w:szCs w:val="24"/>
          <w:lang w:val="en-US"/>
        </w:rPr>
        <w:t xml:space="preserve"> a healthy and achievable workload. </w:t>
      </w:r>
    </w:p>
    <w:p w:rsidR="57F26016" w:rsidP="3CCFA13F" w:rsidRDefault="57F26016" w14:paraId="3F0E4F1C" w14:textId="469A29DC">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 </w:t>
      </w:r>
    </w:p>
    <w:p w:rsidR="57F26016" w:rsidP="3CCFA13F" w:rsidRDefault="57F26016" w14:paraId="4EBCC122" w14:textId="6FF27BE3">
      <w:pPr>
        <w:rPr>
          <w:rFonts w:ascii="Calibri" w:hAnsi="Calibri" w:eastAsia="Calibri" w:cs="Calibri"/>
          <w:b w:val="1"/>
          <w:bCs w:val="1"/>
          <w:noProof w:val="0"/>
          <w:color w:val="00B0F0"/>
          <w:sz w:val="24"/>
          <w:szCs w:val="24"/>
          <w:lang w:val="en-US"/>
        </w:rPr>
      </w:pPr>
      <w:r w:rsidRPr="3CCFA13F" w:rsidR="57F26016">
        <w:rPr>
          <w:rFonts w:ascii="Calibri" w:hAnsi="Calibri" w:eastAsia="Calibri" w:cs="Calibri"/>
          <w:b w:val="1"/>
          <w:bCs w:val="1"/>
          <w:noProof w:val="0"/>
          <w:color w:val="00B0F0"/>
          <w:sz w:val="24"/>
          <w:szCs w:val="24"/>
          <w:lang w:val="en-US"/>
        </w:rPr>
        <w:t xml:space="preserve">Where </w:t>
      </w:r>
      <w:r w:rsidRPr="3CCFA13F" w:rsidR="34A95018">
        <w:rPr>
          <w:rFonts w:ascii="Calibri" w:hAnsi="Calibri" w:eastAsia="Calibri" w:cs="Calibri"/>
          <w:b w:val="1"/>
          <w:bCs w:val="1"/>
          <w:noProof w:val="0"/>
          <w:color w:val="00B0F0"/>
          <w:sz w:val="24"/>
          <w:szCs w:val="24"/>
          <w:lang w:val="en-US"/>
        </w:rPr>
        <w:t>is the team</w:t>
      </w:r>
      <w:r w:rsidRPr="3CCFA13F" w:rsidR="57F26016">
        <w:rPr>
          <w:rFonts w:ascii="Calibri" w:hAnsi="Calibri" w:eastAsia="Calibri" w:cs="Calibri"/>
          <w:b w:val="1"/>
          <w:bCs w:val="1"/>
          <w:noProof w:val="0"/>
          <w:color w:val="00B0F0"/>
          <w:sz w:val="24"/>
          <w:szCs w:val="24"/>
          <w:lang w:val="en-US"/>
        </w:rPr>
        <w:t xml:space="preserve"> currently and is the rest of the plan </w:t>
      </w:r>
      <w:r w:rsidRPr="3CCFA13F" w:rsidR="1A5BE4B8">
        <w:rPr>
          <w:rFonts w:ascii="Calibri" w:hAnsi="Calibri" w:eastAsia="Calibri" w:cs="Calibri"/>
          <w:b w:val="1"/>
          <w:bCs w:val="1"/>
          <w:noProof w:val="0"/>
          <w:color w:val="00B0F0"/>
          <w:sz w:val="24"/>
          <w:szCs w:val="24"/>
          <w:lang w:val="en-US"/>
        </w:rPr>
        <w:t>feasible</w:t>
      </w:r>
      <w:r w:rsidRPr="3CCFA13F" w:rsidR="1A5BE4B8">
        <w:rPr>
          <w:rFonts w:ascii="Calibri" w:hAnsi="Calibri" w:eastAsia="Calibri" w:cs="Calibri"/>
          <w:b w:val="1"/>
          <w:bCs w:val="1"/>
          <w:noProof w:val="0"/>
          <w:color w:val="00B0F0"/>
          <w:sz w:val="24"/>
          <w:szCs w:val="24"/>
          <w:lang w:val="en-US"/>
        </w:rPr>
        <w:t>?</w:t>
      </w:r>
    </w:p>
    <w:p w:rsidR="57F26016" w:rsidP="3CCFA13F" w:rsidRDefault="57F26016" w14:paraId="7667D48A" w14:textId="67B6BA16">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At the present stage, our team is divided into smaller groups to focus on </w:t>
      </w:r>
      <w:bookmarkStart w:name="_Int_G2BiZP6J" w:id="109586375"/>
      <w:r w:rsidRPr="3CCFA13F" w:rsidR="4CDA26B1">
        <w:rPr>
          <w:rFonts w:ascii="Calibri" w:hAnsi="Calibri" w:eastAsia="Calibri" w:cs="Calibri"/>
          <w:noProof w:val="0"/>
          <w:color w:val="00B0F0"/>
          <w:sz w:val="24"/>
          <w:szCs w:val="24"/>
          <w:lang w:val="en-US"/>
        </w:rPr>
        <w:t>various stages</w:t>
      </w:r>
      <w:bookmarkEnd w:id="109586375"/>
      <w:r w:rsidRPr="3CCFA13F" w:rsidR="57F26016">
        <w:rPr>
          <w:rFonts w:ascii="Calibri" w:hAnsi="Calibri" w:eastAsia="Calibri" w:cs="Calibri"/>
          <w:noProof w:val="0"/>
          <w:color w:val="00B0F0"/>
          <w:sz w:val="24"/>
          <w:szCs w:val="24"/>
          <w:lang w:val="en-US"/>
        </w:rPr>
        <w:t xml:space="preserve"> of the development cycle. We have done this to better </w:t>
      </w:r>
      <w:r w:rsidRPr="3CCFA13F" w:rsidR="57F26016">
        <w:rPr>
          <w:rFonts w:ascii="Calibri" w:hAnsi="Calibri" w:eastAsia="Calibri" w:cs="Calibri"/>
          <w:noProof w:val="0"/>
          <w:color w:val="00B0F0"/>
          <w:sz w:val="24"/>
          <w:szCs w:val="24"/>
          <w:lang w:val="en-US"/>
        </w:rPr>
        <w:t>allocate</w:t>
      </w:r>
      <w:r w:rsidRPr="3CCFA13F" w:rsidR="57F26016">
        <w:rPr>
          <w:rFonts w:ascii="Calibri" w:hAnsi="Calibri" w:eastAsia="Calibri" w:cs="Calibri"/>
          <w:noProof w:val="0"/>
          <w:color w:val="00B0F0"/>
          <w:sz w:val="24"/>
          <w:szCs w:val="24"/>
          <w:lang w:val="en-US"/>
        </w:rPr>
        <w:t xml:space="preserve"> our time to ensure that all tasks and goals are reached within the designated timeframes</w:t>
      </w:r>
      <w:r w:rsidRPr="3CCFA13F" w:rsidR="57F26016">
        <w:rPr>
          <w:rFonts w:ascii="Calibri" w:hAnsi="Calibri" w:eastAsia="Calibri" w:cs="Calibri"/>
          <w:noProof w:val="0"/>
          <w:color w:val="00B0F0"/>
          <w:sz w:val="24"/>
          <w:szCs w:val="24"/>
          <w:lang w:val="en-US"/>
        </w:rPr>
        <w:t xml:space="preserve">.  </w:t>
      </w:r>
      <w:r w:rsidRPr="3CCFA13F" w:rsidR="57F26016">
        <w:rPr>
          <w:rFonts w:ascii="Calibri" w:hAnsi="Calibri" w:eastAsia="Calibri" w:cs="Calibri"/>
          <w:noProof w:val="0"/>
          <w:color w:val="00B0F0"/>
          <w:sz w:val="24"/>
          <w:szCs w:val="24"/>
          <w:lang w:val="en-US"/>
        </w:rPr>
        <w:t xml:space="preserve">Matt and Zach have been </w:t>
      </w:r>
      <w:r w:rsidRPr="3CCFA13F" w:rsidR="456285ED">
        <w:rPr>
          <w:rFonts w:ascii="Calibri" w:hAnsi="Calibri" w:eastAsia="Calibri" w:cs="Calibri"/>
          <w:noProof w:val="0"/>
          <w:color w:val="00B0F0"/>
          <w:sz w:val="24"/>
          <w:szCs w:val="24"/>
          <w:lang w:val="en-US"/>
        </w:rPr>
        <w:t>focusing</w:t>
      </w:r>
      <w:r w:rsidRPr="3CCFA13F" w:rsidR="57F26016">
        <w:rPr>
          <w:rFonts w:ascii="Calibri" w:hAnsi="Calibri" w:eastAsia="Calibri" w:cs="Calibri"/>
          <w:noProof w:val="0"/>
          <w:color w:val="00B0F0"/>
          <w:sz w:val="24"/>
          <w:szCs w:val="24"/>
          <w:lang w:val="en-US"/>
        </w:rPr>
        <w:t xml:space="preserve"> on the UI prototype through Figma. Geoff has been </w:t>
      </w:r>
      <w:r w:rsidRPr="3CCFA13F" w:rsidR="78D369D9">
        <w:rPr>
          <w:rFonts w:ascii="Calibri" w:hAnsi="Calibri" w:eastAsia="Calibri" w:cs="Calibri"/>
          <w:noProof w:val="0"/>
          <w:color w:val="00B0F0"/>
          <w:sz w:val="24"/>
          <w:szCs w:val="24"/>
          <w:lang w:val="en-US"/>
        </w:rPr>
        <w:t>focused</w:t>
      </w:r>
      <w:r w:rsidRPr="3CCFA13F" w:rsidR="57F26016">
        <w:rPr>
          <w:rFonts w:ascii="Calibri" w:hAnsi="Calibri" w:eastAsia="Calibri" w:cs="Calibri"/>
          <w:noProof w:val="0"/>
          <w:color w:val="00B0F0"/>
          <w:sz w:val="24"/>
          <w:szCs w:val="24"/>
          <w:lang w:val="en-US"/>
        </w:rPr>
        <w:t xml:space="preserve"> on peer reviews as well as the script and presentation of the project updates. Geoff has also been making a start on the coding of several of the MVF’s. Adam and Luca have been busy with working out the functionality behind Android Studio as well as making a start on coding</w:t>
      </w:r>
      <w:r w:rsidRPr="3CCFA13F" w:rsidR="47975A4E">
        <w:rPr>
          <w:rFonts w:ascii="Calibri" w:hAnsi="Calibri" w:eastAsia="Calibri" w:cs="Calibri"/>
          <w:noProof w:val="0"/>
          <w:color w:val="00B0F0"/>
          <w:sz w:val="24"/>
          <w:szCs w:val="24"/>
          <w:lang w:val="en-US"/>
        </w:rPr>
        <w:t>.</w:t>
      </w:r>
    </w:p>
    <w:p w:rsidR="57F26016" w:rsidP="3CCFA13F" w:rsidRDefault="57F26016" w14:paraId="65A65F0C" w14:textId="1233004B">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 </w:t>
      </w:r>
    </w:p>
    <w:p w:rsidR="57F26016" w:rsidP="3CCFA13F" w:rsidRDefault="57F26016" w14:paraId="4E8F880D" w14:textId="37345E72">
      <w:pPr>
        <w:rPr>
          <w:rFonts w:ascii="Calibri" w:hAnsi="Calibri" w:eastAsia="Calibri" w:cs="Calibri"/>
          <w:noProof w:val="0"/>
          <w:color w:val="00B0F0"/>
          <w:sz w:val="24"/>
          <w:szCs w:val="24"/>
          <w:lang w:val="en-US"/>
        </w:rPr>
      </w:pPr>
      <w:r w:rsidRPr="3CCFA13F" w:rsidR="57F26016">
        <w:rPr>
          <w:rFonts w:ascii="Calibri" w:hAnsi="Calibri" w:eastAsia="Calibri" w:cs="Calibri"/>
          <w:noProof w:val="0"/>
          <w:color w:val="00B0F0"/>
          <w:sz w:val="24"/>
          <w:szCs w:val="24"/>
          <w:lang w:val="en-US"/>
        </w:rPr>
        <w:t xml:space="preserve">With the team </w:t>
      </w:r>
      <w:r w:rsidRPr="3CCFA13F" w:rsidR="63183189">
        <w:rPr>
          <w:rFonts w:ascii="Calibri" w:hAnsi="Calibri" w:eastAsia="Calibri" w:cs="Calibri"/>
          <w:noProof w:val="0"/>
          <w:color w:val="00B0F0"/>
          <w:sz w:val="24"/>
          <w:szCs w:val="24"/>
          <w:lang w:val="en-US"/>
        </w:rPr>
        <w:t>focused</w:t>
      </w:r>
      <w:r w:rsidRPr="3CCFA13F" w:rsidR="57F26016">
        <w:rPr>
          <w:rFonts w:ascii="Calibri" w:hAnsi="Calibri" w:eastAsia="Calibri" w:cs="Calibri"/>
          <w:noProof w:val="0"/>
          <w:color w:val="00B0F0"/>
          <w:sz w:val="24"/>
          <w:szCs w:val="24"/>
          <w:lang w:val="en-US"/>
        </w:rPr>
        <w:t xml:space="preserve"> on varying parts of the project, we are confident we will reach the </w:t>
      </w:r>
      <w:bookmarkStart w:name="_Int_45XfUUNV" w:id="181813366"/>
      <w:r w:rsidRPr="3CCFA13F" w:rsidR="5663BD7D">
        <w:rPr>
          <w:rFonts w:ascii="Calibri" w:hAnsi="Calibri" w:eastAsia="Calibri" w:cs="Calibri"/>
          <w:noProof w:val="0"/>
          <w:color w:val="00B0F0"/>
          <w:sz w:val="24"/>
          <w:szCs w:val="24"/>
          <w:lang w:val="en-US"/>
        </w:rPr>
        <w:t>goal</w:t>
      </w:r>
      <w:bookmarkEnd w:id="181813366"/>
      <w:r w:rsidRPr="3CCFA13F" w:rsidR="57F26016">
        <w:rPr>
          <w:rFonts w:ascii="Calibri" w:hAnsi="Calibri" w:eastAsia="Calibri" w:cs="Calibri"/>
          <w:noProof w:val="0"/>
          <w:color w:val="00B0F0"/>
          <w:sz w:val="24"/>
          <w:szCs w:val="24"/>
          <w:lang w:val="en-US"/>
        </w:rPr>
        <w:t xml:space="preserve"> of a working mobile app, showing the 5 MVF’s outlined previously. </w:t>
      </w:r>
    </w:p>
    <w:p w:rsidR="57F26016" w:rsidRDefault="57F26016" w14:paraId="6E6338E9" w14:textId="2CF4BAB9">
      <w:r w:rsidRPr="3CCFA13F" w:rsidR="57F26016">
        <w:rPr>
          <w:rFonts w:ascii="Calibri" w:hAnsi="Calibri" w:eastAsia="Calibri" w:cs="Calibri"/>
          <w:noProof w:val="0"/>
          <w:sz w:val="24"/>
          <w:szCs w:val="24"/>
          <w:lang w:val="en-US"/>
        </w:rPr>
        <w:t xml:space="preserve"> </w:t>
      </w:r>
    </w:p>
    <w:p w:rsidR="57F26016" w:rsidP="3CCFA13F" w:rsidRDefault="57F26016" w14:paraId="49BBC923" w14:textId="6C4D72E6">
      <w:pPr>
        <w:rPr>
          <w:rFonts w:ascii="Calibri" w:hAnsi="Calibri" w:eastAsia="Calibri" w:cs="Calibri"/>
          <w:b w:val="1"/>
          <w:bCs w:val="1"/>
          <w:noProof w:val="0"/>
          <w:color w:val="7030A0"/>
          <w:sz w:val="24"/>
          <w:szCs w:val="24"/>
          <w:lang w:val="en-US"/>
        </w:rPr>
      </w:pPr>
      <w:r w:rsidRPr="3CCFA13F" w:rsidR="57F26016">
        <w:rPr>
          <w:rFonts w:ascii="Calibri" w:hAnsi="Calibri" w:eastAsia="Calibri" w:cs="Calibri"/>
          <w:b w:val="1"/>
          <w:bCs w:val="1"/>
          <w:noProof w:val="0"/>
          <w:color w:val="7030A0"/>
          <w:sz w:val="24"/>
          <w:szCs w:val="24"/>
          <w:lang w:val="en-US"/>
        </w:rPr>
        <w:t>Current Challenges or Team Reflection:</w:t>
      </w:r>
    </w:p>
    <w:p w:rsidR="57F26016" w:rsidP="3CCFA13F" w:rsidRDefault="57F26016" w14:paraId="3418C0F3" w14:textId="0E619229">
      <w:pPr>
        <w:rPr>
          <w:rFonts w:ascii="Calibri" w:hAnsi="Calibri" w:eastAsia="Calibri" w:cs="Calibri"/>
          <w:b w:val="1"/>
          <w:bCs w:val="1"/>
          <w:noProof w:val="0"/>
          <w:color w:val="7030A0"/>
          <w:sz w:val="24"/>
          <w:szCs w:val="24"/>
          <w:lang w:val="en-US"/>
        </w:rPr>
      </w:pPr>
      <w:r w:rsidRPr="3CCFA13F" w:rsidR="57F26016">
        <w:rPr>
          <w:rFonts w:ascii="Calibri" w:hAnsi="Calibri" w:eastAsia="Calibri" w:cs="Calibri"/>
          <w:b w:val="1"/>
          <w:bCs w:val="1"/>
          <w:noProof w:val="0"/>
          <w:color w:val="7030A0"/>
          <w:sz w:val="24"/>
          <w:szCs w:val="24"/>
          <w:lang w:val="en-US"/>
        </w:rPr>
        <w:t xml:space="preserve"> </w:t>
      </w:r>
    </w:p>
    <w:p w:rsidR="57F26016" w:rsidP="3CCFA13F" w:rsidRDefault="57F26016" w14:paraId="7AF36DCE" w14:textId="386DD717">
      <w:pPr>
        <w:rPr>
          <w:rFonts w:ascii="Calibri" w:hAnsi="Calibri" w:eastAsia="Calibri" w:cs="Calibri"/>
          <w:noProof w:val="0"/>
          <w:color w:val="7030A0"/>
          <w:sz w:val="24"/>
          <w:szCs w:val="24"/>
          <w:lang w:val="en-US"/>
        </w:rPr>
      </w:pPr>
      <w:r w:rsidRPr="44152F1E" w:rsidR="57F26016">
        <w:rPr>
          <w:rFonts w:ascii="Calibri" w:hAnsi="Calibri" w:eastAsia="Calibri" w:cs="Calibri"/>
          <w:noProof w:val="0"/>
          <w:color w:val="7030A0"/>
          <w:sz w:val="24"/>
          <w:szCs w:val="24"/>
          <w:lang w:val="en-US"/>
        </w:rPr>
        <w:t>The first few weeks of the project started off slow due to the team getting into routine a</w:t>
      </w:r>
      <w:r w:rsidRPr="44152F1E" w:rsidR="0C9A227D">
        <w:rPr>
          <w:rFonts w:ascii="Calibri" w:hAnsi="Calibri" w:eastAsia="Calibri" w:cs="Calibri"/>
          <w:noProof w:val="0"/>
          <w:color w:val="7030A0"/>
          <w:sz w:val="24"/>
          <w:szCs w:val="24"/>
          <w:lang w:val="en-US"/>
        </w:rPr>
        <w:t>s well as the</w:t>
      </w:r>
      <w:r w:rsidRPr="44152F1E" w:rsidR="57F26016">
        <w:rPr>
          <w:rFonts w:ascii="Calibri" w:hAnsi="Calibri" w:eastAsia="Calibri" w:cs="Calibri"/>
          <w:noProof w:val="0"/>
          <w:color w:val="7030A0"/>
          <w:sz w:val="24"/>
          <w:szCs w:val="24"/>
          <w:lang w:val="en-US"/>
        </w:rPr>
        <w:t xml:space="preserve"> understanding of its requirements and our individual roles. Over the following weeks the team managed to get into a set routine and put together a working strategy for the project. </w:t>
      </w:r>
    </w:p>
    <w:p w:rsidR="57F26016" w:rsidP="3CCFA13F" w:rsidRDefault="57F26016" w14:paraId="7E05ABA5" w14:textId="71F06CC9">
      <w:pPr>
        <w:rPr>
          <w:rFonts w:ascii="Calibri" w:hAnsi="Calibri" w:eastAsia="Calibri" w:cs="Calibri"/>
          <w:noProof w:val="0"/>
          <w:color w:val="7030A0"/>
          <w:sz w:val="24"/>
          <w:szCs w:val="24"/>
          <w:lang w:val="en-US"/>
        </w:rPr>
      </w:pPr>
      <w:r w:rsidRPr="3CCFA13F" w:rsidR="57F26016">
        <w:rPr>
          <w:rFonts w:ascii="Calibri" w:hAnsi="Calibri" w:eastAsia="Calibri" w:cs="Calibri"/>
          <w:noProof w:val="0"/>
          <w:color w:val="7030A0"/>
          <w:sz w:val="24"/>
          <w:szCs w:val="24"/>
          <w:lang w:val="en-US"/>
        </w:rPr>
        <w:t xml:space="preserve"> </w:t>
      </w:r>
    </w:p>
    <w:p w:rsidR="57F26016" w:rsidP="3CCFA13F" w:rsidRDefault="57F26016" w14:paraId="1D4BA740" w14:textId="443353AF">
      <w:pPr>
        <w:rPr>
          <w:rFonts w:ascii="Calibri" w:hAnsi="Calibri" w:eastAsia="Calibri" w:cs="Calibri"/>
          <w:noProof w:val="0"/>
          <w:color w:val="7030A0"/>
          <w:sz w:val="24"/>
          <w:szCs w:val="24"/>
          <w:lang w:val="en-US"/>
        </w:rPr>
      </w:pPr>
      <w:r w:rsidRPr="44152F1E" w:rsidR="57F26016">
        <w:rPr>
          <w:rFonts w:ascii="Calibri" w:hAnsi="Calibri" w:eastAsia="Calibri" w:cs="Calibri"/>
          <w:noProof w:val="0"/>
          <w:color w:val="7030A0"/>
          <w:sz w:val="24"/>
          <w:szCs w:val="24"/>
          <w:lang w:val="en-US"/>
        </w:rPr>
        <w:t xml:space="preserve">Communication throughout the project has been difficult due to members having different schedules and outside commitments. Working remotely within a team environment also brings its own difficulties that you would not </w:t>
      </w:r>
      <w:r w:rsidRPr="44152F1E" w:rsidR="57F26016">
        <w:rPr>
          <w:rFonts w:ascii="Calibri" w:hAnsi="Calibri" w:eastAsia="Calibri" w:cs="Calibri"/>
          <w:noProof w:val="0"/>
          <w:color w:val="7030A0"/>
          <w:sz w:val="24"/>
          <w:szCs w:val="24"/>
          <w:lang w:val="en-US"/>
        </w:rPr>
        <w:t>encounter</w:t>
      </w:r>
      <w:r w:rsidRPr="44152F1E" w:rsidR="57F26016">
        <w:rPr>
          <w:rFonts w:ascii="Calibri" w:hAnsi="Calibri" w:eastAsia="Calibri" w:cs="Calibri"/>
          <w:noProof w:val="0"/>
          <w:color w:val="7030A0"/>
          <w:sz w:val="24"/>
          <w:szCs w:val="24"/>
          <w:lang w:val="en-US"/>
        </w:rPr>
        <w:t xml:space="preserve"> </w:t>
      </w:r>
      <w:r w:rsidRPr="44152F1E" w:rsidR="5DE55787">
        <w:rPr>
          <w:rFonts w:ascii="Calibri" w:hAnsi="Calibri" w:eastAsia="Calibri" w:cs="Calibri"/>
          <w:noProof w:val="0"/>
          <w:color w:val="7030A0"/>
          <w:sz w:val="24"/>
          <w:szCs w:val="24"/>
          <w:lang w:val="en-US"/>
        </w:rPr>
        <w:t xml:space="preserve">if </w:t>
      </w:r>
      <w:r w:rsidRPr="44152F1E" w:rsidR="57F26016">
        <w:rPr>
          <w:rFonts w:ascii="Calibri" w:hAnsi="Calibri" w:eastAsia="Calibri" w:cs="Calibri"/>
          <w:noProof w:val="0"/>
          <w:color w:val="7030A0"/>
          <w:sz w:val="24"/>
          <w:szCs w:val="24"/>
          <w:lang w:val="en-US"/>
        </w:rPr>
        <w:t xml:space="preserve">compared to working face to face. However, the team has </w:t>
      </w:r>
      <w:r w:rsidRPr="44152F1E" w:rsidR="27403E57">
        <w:rPr>
          <w:rFonts w:ascii="Calibri" w:hAnsi="Calibri" w:eastAsia="Calibri" w:cs="Calibri"/>
          <w:noProof w:val="0"/>
          <w:color w:val="7030A0"/>
          <w:sz w:val="24"/>
          <w:szCs w:val="24"/>
          <w:lang w:val="en-US"/>
        </w:rPr>
        <w:t>overcome</w:t>
      </w:r>
      <w:r w:rsidRPr="44152F1E" w:rsidR="57F26016">
        <w:rPr>
          <w:rFonts w:ascii="Calibri" w:hAnsi="Calibri" w:eastAsia="Calibri" w:cs="Calibri"/>
          <w:noProof w:val="0"/>
          <w:color w:val="7030A0"/>
          <w:sz w:val="24"/>
          <w:szCs w:val="24"/>
          <w:lang w:val="en-US"/>
        </w:rPr>
        <w:t xml:space="preserve"> these difficulties by running a second meeting during the week which has allowed all members to be present for at least one of the weekly meetings. </w:t>
      </w:r>
    </w:p>
    <w:p w:rsidR="57F26016" w:rsidP="3CCFA13F" w:rsidRDefault="57F26016" w14:paraId="5738BCD9" w14:textId="7ECFCB31">
      <w:pPr>
        <w:rPr>
          <w:rFonts w:ascii="Calibri" w:hAnsi="Calibri" w:eastAsia="Calibri" w:cs="Calibri"/>
          <w:noProof w:val="0"/>
          <w:color w:val="7030A0"/>
          <w:sz w:val="24"/>
          <w:szCs w:val="24"/>
          <w:lang w:val="en-US"/>
        </w:rPr>
      </w:pPr>
      <w:r w:rsidRPr="3CCFA13F" w:rsidR="57F26016">
        <w:rPr>
          <w:rFonts w:ascii="Calibri" w:hAnsi="Calibri" w:eastAsia="Calibri" w:cs="Calibri"/>
          <w:noProof w:val="0"/>
          <w:color w:val="7030A0"/>
          <w:sz w:val="24"/>
          <w:szCs w:val="24"/>
          <w:lang w:val="en-US"/>
        </w:rPr>
        <w:t xml:space="preserve"> </w:t>
      </w:r>
    </w:p>
    <w:p w:rsidR="57F26016" w:rsidP="3CCFA13F" w:rsidRDefault="57F26016" w14:paraId="5A53DA1B" w14:textId="27C612AC">
      <w:pPr>
        <w:rPr>
          <w:rFonts w:ascii="Calibri" w:hAnsi="Calibri" w:eastAsia="Calibri" w:cs="Calibri"/>
          <w:noProof w:val="0"/>
          <w:color w:val="7030A0"/>
          <w:sz w:val="24"/>
          <w:szCs w:val="24"/>
          <w:lang w:val="en-US"/>
        </w:rPr>
      </w:pPr>
      <w:r w:rsidRPr="3CCFA13F" w:rsidR="57F26016">
        <w:rPr>
          <w:rFonts w:ascii="Calibri" w:hAnsi="Calibri" w:eastAsia="Calibri" w:cs="Calibri"/>
          <w:noProof w:val="0"/>
          <w:color w:val="7030A0"/>
          <w:sz w:val="24"/>
          <w:szCs w:val="24"/>
          <w:lang w:val="en-US"/>
        </w:rPr>
        <w:t xml:space="preserve">Learning new software and tools was initially a concern as the project required us to use software that none of the team had experience in, but as time has progressed so has the </w:t>
      </w:r>
      <w:r w:rsidRPr="3CCFA13F" w:rsidR="67721BA8">
        <w:rPr>
          <w:rFonts w:ascii="Calibri" w:hAnsi="Calibri" w:eastAsia="Calibri" w:cs="Calibri"/>
          <w:noProof w:val="0"/>
          <w:color w:val="7030A0"/>
          <w:sz w:val="24"/>
          <w:szCs w:val="24"/>
          <w:lang w:val="en-US"/>
        </w:rPr>
        <w:t>team's</w:t>
      </w:r>
      <w:r w:rsidRPr="3CCFA13F" w:rsidR="57F26016">
        <w:rPr>
          <w:rFonts w:ascii="Calibri" w:hAnsi="Calibri" w:eastAsia="Calibri" w:cs="Calibri"/>
          <w:noProof w:val="0"/>
          <w:color w:val="7030A0"/>
          <w:sz w:val="24"/>
          <w:szCs w:val="24"/>
          <w:lang w:val="en-US"/>
        </w:rPr>
        <w:t xml:space="preserve"> knowledge due to each members initiative in learning a new skill which in turn has boosted our overall confidence in being able to make our </w:t>
      </w:r>
      <w:r w:rsidRPr="3CCFA13F" w:rsidR="57F26016">
        <w:rPr>
          <w:rFonts w:ascii="Calibri" w:hAnsi="Calibri" w:eastAsia="Calibri" w:cs="Calibri"/>
          <w:noProof w:val="0"/>
          <w:color w:val="7030A0"/>
          <w:sz w:val="24"/>
          <w:szCs w:val="24"/>
          <w:lang w:val="en-US"/>
        </w:rPr>
        <w:t>initial</w:t>
      </w:r>
      <w:r w:rsidRPr="3CCFA13F" w:rsidR="57F26016">
        <w:rPr>
          <w:rFonts w:ascii="Calibri" w:hAnsi="Calibri" w:eastAsia="Calibri" w:cs="Calibri"/>
          <w:noProof w:val="0"/>
          <w:color w:val="7030A0"/>
          <w:sz w:val="24"/>
          <w:szCs w:val="24"/>
          <w:lang w:val="en-US"/>
        </w:rPr>
        <w:t xml:space="preserve"> idea into a working application. </w:t>
      </w:r>
    </w:p>
    <w:p w:rsidR="57F26016" w:rsidP="3CCFA13F" w:rsidRDefault="57F26016" w14:paraId="28A1FAC6" w14:textId="651BFEF5">
      <w:pPr>
        <w:rPr>
          <w:rFonts w:ascii="Calibri" w:hAnsi="Calibri" w:eastAsia="Calibri" w:cs="Calibri"/>
          <w:noProof w:val="0"/>
          <w:color w:val="7030A0"/>
          <w:sz w:val="24"/>
          <w:szCs w:val="24"/>
          <w:lang w:val="en-US"/>
        </w:rPr>
      </w:pPr>
      <w:r w:rsidRPr="3CCFA13F" w:rsidR="57F26016">
        <w:rPr>
          <w:rFonts w:ascii="Calibri" w:hAnsi="Calibri" w:eastAsia="Calibri" w:cs="Calibri"/>
          <w:noProof w:val="0"/>
          <w:color w:val="7030A0"/>
          <w:sz w:val="24"/>
          <w:szCs w:val="24"/>
          <w:lang w:val="en-US"/>
        </w:rPr>
        <w:t xml:space="preserve"> </w:t>
      </w:r>
    </w:p>
    <w:p w:rsidR="61891B0A" w:rsidP="3CCFA13F" w:rsidRDefault="61891B0A" w14:paraId="26743373" w14:textId="1ADE64ED">
      <w:pPr>
        <w:rPr>
          <w:rFonts w:ascii="Calibri" w:hAnsi="Calibri" w:eastAsia="Calibri" w:cs="Calibri"/>
          <w:noProof w:val="0"/>
          <w:color w:val="7030A0"/>
          <w:sz w:val="24"/>
          <w:szCs w:val="24"/>
          <w:lang w:val="en-US"/>
        </w:rPr>
      </w:pPr>
      <w:r w:rsidRPr="3CCFA13F" w:rsidR="61891B0A">
        <w:rPr>
          <w:rFonts w:ascii="Calibri" w:hAnsi="Calibri" w:eastAsia="Calibri" w:cs="Calibri"/>
          <w:noProof w:val="0"/>
          <w:color w:val="7030A0"/>
          <w:sz w:val="24"/>
          <w:szCs w:val="24"/>
          <w:lang w:val="en-US"/>
        </w:rPr>
        <w:t>Overall,</w:t>
      </w:r>
      <w:r w:rsidRPr="3CCFA13F" w:rsidR="57F26016">
        <w:rPr>
          <w:rFonts w:ascii="Calibri" w:hAnsi="Calibri" w:eastAsia="Calibri" w:cs="Calibri"/>
          <w:noProof w:val="0"/>
          <w:color w:val="7030A0"/>
          <w:sz w:val="24"/>
          <w:szCs w:val="24"/>
          <w:lang w:val="en-US"/>
        </w:rPr>
        <w:t xml:space="preserve"> the team has grown immensely and as we move into the next stage of the project, our application is coming together and at our rate of progression we are confident we will have a working application </w:t>
      </w:r>
      <w:r w:rsidRPr="3CCFA13F" w:rsidR="1C3833B4">
        <w:rPr>
          <w:rFonts w:ascii="Calibri" w:hAnsi="Calibri" w:eastAsia="Calibri" w:cs="Calibri"/>
          <w:noProof w:val="0"/>
          <w:color w:val="7030A0"/>
          <w:sz w:val="24"/>
          <w:szCs w:val="24"/>
          <w:lang w:val="en-US"/>
        </w:rPr>
        <w:t>by</w:t>
      </w:r>
      <w:r w:rsidRPr="3CCFA13F" w:rsidR="57F26016">
        <w:rPr>
          <w:rFonts w:ascii="Calibri" w:hAnsi="Calibri" w:eastAsia="Calibri" w:cs="Calibri"/>
          <w:noProof w:val="0"/>
          <w:color w:val="7030A0"/>
          <w:sz w:val="24"/>
          <w:szCs w:val="24"/>
          <w:lang w:val="en-US"/>
        </w:rPr>
        <w:t xml:space="preserve"> the assessment deadline.</w:t>
      </w:r>
    </w:p>
    <w:p w:rsidR="3CCFA13F" w:rsidP="3CCFA13F" w:rsidRDefault="3CCFA13F" w14:paraId="4DA914D8" w14:textId="2E6EA41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m/C6mGJeQTWOW1" int2:id="hmBb4kJH">
      <int2:state int2:type="LegacyProofing" int2:value="Rejected"/>
    </int2:textHash>
    <int2:textHash int2:hashCode="d6vvkjI26POa0b" int2:id="udSAWryR">
      <int2:state int2:type="LegacyProofing" int2:value="Rejected"/>
    </int2:textHash>
    <int2:textHash int2:hashCode="IITsX7+UopC86M" int2:id="4VP9d2wh">
      <int2:state int2:type="LegacyProofing" int2:value="Rejected"/>
    </int2:textHash>
    <int2:textHash int2:hashCode="sjY9llwW+D+zC9" int2:id="L3m5fvqk">
      <int2:state int2:type="LegacyProofing" int2:value="Rejected"/>
    </int2:textHash>
    <int2:textHash int2:hashCode="FPRZ1yFnCPrzsl" int2:id="347s73dA">
      <int2:state int2:type="LegacyProofing" int2:value="Rejected"/>
    </int2:textHash>
    <int2:textHash int2:hashCode="kv4UVae7TQCfC0" int2:id="m9t0hIu8">
      <int2:state int2:type="LegacyProofing" int2:value="Rejected"/>
    </int2:textHash>
    <int2:bookmark int2:bookmarkName="_Int_WuZUFTg7" int2:invalidationBookmarkName="" int2:hashCode="VCIDGlI1MAKq5J" int2:id="Qr4cMMWl">
      <int2:state int2:type="AugLoop_Acronyms_AcronymsCritique" int2:value="Rejected"/>
    </int2:bookmark>
    <int2:bookmark int2:bookmarkName="_Int_lti965P2" int2:invalidationBookmarkName="" int2:hashCode="RoHRJMxsS3O6q/" int2:id="VuQhfccA"/>
    <int2:bookmark int2:bookmarkName="_Int_huqAPb3Q" int2:invalidationBookmarkName="" int2:hashCode="DySeTlqhxhrscn" int2:id="QqKH8GN9">
      <int2:state int2:type="AugLoop_Acronyms_AcronymsCritique" int2:value="Rejected"/>
    </int2:bookmark>
    <int2:bookmark int2:bookmarkName="_Int_AXtfwMFY" int2:invalidationBookmarkName="" int2:hashCode="omf326cHJWsLZk" int2:id="Z81kauvD"/>
    <int2:bookmark int2:bookmarkName="_Int_45XfUUNV" int2:invalidationBookmarkName="" int2:hashCode="HN54bxs7hYHd5K" int2:id="ou7xjJSU"/>
    <int2:bookmark int2:bookmarkName="_Int_G2BiZP6J" int2:invalidationBookmarkName="" int2:hashCode="r9JD0N+L3yj3g/" int2:id="IU7SXD7p"/>
    <int2:bookmark int2:bookmarkName="_Int_oHWIrkYp" int2:invalidationBookmarkName="" int2:hashCode="gP5nOipmhygG4q" int2:id="PPO7wVig"/>
    <int2:bookmark int2:bookmarkName="_Int_FjXvOpmF" int2:invalidationBookmarkName="" int2:hashCode="YAUbDClnObbnaO" int2:id="ZL8HM3YV"/>
    <int2:bookmark int2:bookmarkName="_Int_ULzRty3C" int2:invalidationBookmarkName="" int2:hashCode="waH4Rjwlr2owYL" int2:id="raeHcoNv"/>
    <int2:bookmark int2:bookmarkName="_Int_0NGdtBVF" int2:invalidationBookmarkName="" int2:hashCode="TFohtEECfHi7CT" int2:id="5jTSh1no"/>
    <int2:bookmark int2:bookmarkName="_Int_lGw3NFry" int2:invalidationBookmarkName="" int2:hashCode="KlBhJpMIAPgHzj" int2:id="Tn7G5n0J"/>
    <int2:bookmark int2:bookmarkName="_Int_GRJNvL3Q" int2:invalidationBookmarkName="" int2:hashCode="vs1atveM9SHFeM" int2:id="wJviqSLB">
      <int2:state int2:type="AugLoop_Text_Critique" int2:value="Rejected"/>
    </int2:bookmark>
    <int2:bookmark int2:bookmarkName="_Int_dx7kJGuU" int2:invalidationBookmarkName="" int2:hashCode="gmVzpmFP8BFkED" int2:id="7R3WdMw4">
      <int2:state int2:type="AugLoop_Text_Critique" int2:value="Rejected"/>
    </int2:bookmark>
    <int2:bookmark int2:bookmarkName="_Int_9yMo9Z9f" int2:invalidationBookmarkName="" int2:hashCode="3aKsP3YcWmO9eC" int2:id="thAUMXoe"/>
    <int2:bookmark int2:bookmarkName="_Int_E9behW84" int2:invalidationBookmarkName="" int2:hashCode="+hy8M85sF9u9T4" int2:id="35DyF1Di"/>
    <int2:bookmark int2:bookmarkName="_Int_qlslxKih" int2:invalidationBookmarkName="" int2:hashCode="I2Zx/MpMLRBz9t" int2:id="CtogifWP"/>
    <int2:bookmark int2:bookmarkName="_Int_9FP9ZZYW" int2:invalidationBookmarkName="" int2:hashCode="3KKjJeR/dxf+gy" int2:id="U2yvAsT2"/>
    <int2:bookmark int2:bookmarkName="_Int_ESDxwlh6" int2:invalidationBookmarkName="" int2:hashCode="UsqKFC5Kh9aiYm" int2:id="oWtDMdGA"/>
    <int2:bookmark int2:bookmarkName="_Int_5JlF6NBw" int2:invalidationBookmarkName="" int2:hashCode="hN6B5b8f/AaH/i" int2:id="vQObOZ7z">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4cef7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7FA795"/>
    <w:rsid w:val="003CCD19"/>
    <w:rsid w:val="02083664"/>
    <w:rsid w:val="03020699"/>
    <w:rsid w:val="038C94EE"/>
    <w:rsid w:val="03B9256D"/>
    <w:rsid w:val="04EB759A"/>
    <w:rsid w:val="04F3DD62"/>
    <w:rsid w:val="05643810"/>
    <w:rsid w:val="061E4737"/>
    <w:rsid w:val="0639A75B"/>
    <w:rsid w:val="07D577BC"/>
    <w:rsid w:val="07D67FAE"/>
    <w:rsid w:val="08006867"/>
    <w:rsid w:val="0800ABE4"/>
    <w:rsid w:val="085EA45D"/>
    <w:rsid w:val="088A269E"/>
    <w:rsid w:val="0971481D"/>
    <w:rsid w:val="098E2687"/>
    <w:rsid w:val="09CE1364"/>
    <w:rsid w:val="09E1AEFA"/>
    <w:rsid w:val="0A51562B"/>
    <w:rsid w:val="0AF1B57D"/>
    <w:rsid w:val="0B29F6E8"/>
    <w:rsid w:val="0B31A748"/>
    <w:rsid w:val="0B718B87"/>
    <w:rsid w:val="0B84FEE1"/>
    <w:rsid w:val="0BD232A0"/>
    <w:rsid w:val="0C59A7C5"/>
    <w:rsid w:val="0C9A227D"/>
    <w:rsid w:val="0CFF2FF5"/>
    <w:rsid w:val="0E6197AA"/>
    <w:rsid w:val="0EB977FA"/>
    <w:rsid w:val="102648CE"/>
    <w:rsid w:val="10E6B669"/>
    <w:rsid w:val="11C06252"/>
    <w:rsid w:val="13BA0ADE"/>
    <w:rsid w:val="144A2CA4"/>
    <w:rsid w:val="14B0B1AA"/>
    <w:rsid w:val="15EA4C0C"/>
    <w:rsid w:val="16AFA745"/>
    <w:rsid w:val="17F127AF"/>
    <w:rsid w:val="18E31486"/>
    <w:rsid w:val="1970352C"/>
    <w:rsid w:val="19E74807"/>
    <w:rsid w:val="1A007064"/>
    <w:rsid w:val="1A5BE4B8"/>
    <w:rsid w:val="1A65BC8A"/>
    <w:rsid w:val="1AB0B574"/>
    <w:rsid w:val="1AEB06F1"/>
    <w:rsid w:val="1B68FB62"/>
    <w:rsid w:val="1B88FFAA"/>
    <w:rsid w:val="1C018CEB"/>
    <w:rsid w:val="1C3833B4"/>
    <w:rsid w:val="1CFC71D6"/>
    <w:rsid w:val="1D035180"/>
    <w:rsid w:val="1D160BA9"/>
    <w:rsid w:val="1D8B584A"/>
    <w:rsid w:val="1D9D5D4C"/>
    <w:rsid w:val="1E49A233"/>
    <w:rsid w:val="1EB2D367"/>
    <w:rsid w:val="1EC4FCCE"/>
    <w:rsid w:val="1F52560A"/>
    <w:rsid w:val="1FFF8D0F"/>
    <w:rsid w:val="2056898B"/>
    <w:rsid w:val="20D4FE0E"/>
    <w:rsid w:val="2150ACE2"/>
    <w:rsid w:val="21CAC42E"/>
    <w:rsid w:val="21F259EC"/>
    <w:rsid w:val="22104739"/>
    <w:rsid w:val="226CA0FB"/>
    <w:rsid w:val="2298090D"/>
    <w:rsid w:val="22C31ECA"/>
    <w:rsid w:val="22DE458D"/>
    <w:rsid w:val="231FAEDF"/>
    <w:rsid w:val="23372DD1"/>
    <w:rsid w:val="23AC179A"/>
    <w:rsid w:val="2408E8C3"/>
    <w:rsid w:val="243E6F5D"/>
    <w:rsid w:val="247EC4AA"/>
    <w:rsid w:val="24B95A6D"/>
    <w:rsid w:val="2547E7FB"/>
    <w:rsid w:val="25A86F31"/>
    <w:rsid w:val="25CFA9CF"/>
    <w:rsid w:val="25D22062"/>
    <w:rsid w:val="26643541"/>
    <w:rsid w:val="26699BE8"/>
    <w:rsid w:val="26A97B17"/>
    <w:rsid w:val="27403E57"/>
    <w:rsid w:val="28EE0E96"/>
    <w:rsid w:val="2A055957"/>
    <w:rsid w:val="2A1F0E33"/>
    <w:rsid w:val="2A6009DC"/>
    <w:rsid w:val="2A8F3C61"/>
    <w:rsid w:val="2A9508B1"/>
    <w:rsid w:val="2AD4D060"/>
    <w:rsid w:val="2B37082E"/>
    <w:rsid w:val="2B7CEC3A"/>
    <w:rsid w:val="2BAB8D74"/>
    <w:rsid w:val="2BC7927D"/>
    <w:rsid w:val="2C30D912"/>
    <w:rsid w:val="2C8C019E"/>
    <w:rsid w:val="2CB0CFC4"/>
    <w:rsid w:val="2CB3D611"/>
    <w:rsid w:val="2D18BC9B"/>
    <w:rsid w:val="2D3CFA19"/>
    <w:rsid w:val="2D9A97FB"/>
    <w:rsid w:val="2DB7B88F"/>
    <w:rsid w:val="2DF977DD"/>
    <w:rsid w:val="2E27D1FF"/>
    <w:rsid w:val="2EB48CFC"/>
    <w:rsid w:val="2FC3A260"/>
    <w:rsid w:val="31EC2DBE"/>
    <w:rsid w:val="328B29B2"/>
    <w:rsid w:val="32F4EF30"/>
    <w:rsid w:val="335AECE0"/>
    <w:rsid w:val="3387FE1F"/>
    <w:rsid w:val="33D3EC5D"/>
    <w:rsid w:val="34736AB3"/>
    <w:rsid w:val="34A6CD0F"/>
    <w:rsid w:val="34A95018"/>
    <w:rsid w:val="3523CE80"/>
    <w:rsid w:val="359FD417"/>
    <w:rsid w:val="35B53FA3"/>
    <w:rsid w:val="368CDFE3"/>
    <w:rsid w:val="36FE5912"/>
    <w:rsid w:val="37A20004"/>
    <w:rsid w:val="37B6896F"/>
    <w:rsid w:val="38C2E5FD"/>
    <w:rsid w:val="38E4F8E6"/>
    <w:rsid w:val="394E3CFE"/>
    <w:rsid w:val="39B6509F"/>
    <w:rsid w:val="3A133849"/>
    <w:rsid w:val="3A231EAE"/>
    <w:rsid w:val="3ABAE4CE"/>
    <w:rsid w:val="3AEFE32C"/>
    <w:rsid w:val="3B0E428D"/>
    <w:rsid w:val="3B54EAB3"/>
    <w:rsid w:val="3BDAE2B3"/>
    <w:rsid w:val="3BDE3679"/>
    <w:rsid w:val="3C89FA92"/>
    <w:rsid w:val="3CAA12EE"/>
    <w:rsid w:val="3CCFA13F"/>
    <w:rsid w:val="3CF02283"/>
    <w:rsid w:val="3D36CDEB"/>
    <w:rsid w:val="3E399218"/>
    <w:rsid w:val="3E45E34F"/>
    <w:rsid w:val="3E4EC9F5"/>
    <w:rsid w:val="3E5C68B3"/>
    <w:rsid w:val="3E775F12"/>
    <w:rsid w:val="3E7FA795"/>
    <w:rsid w:val="3F6060CE"/>
    <w:rsid w:val="3FC19B54"/>
    <w:rsid w:val="3FE1B3B0"/>
    <w:rsid w:val="4043E5FC"/>
    <w:rsid w:val="41279CD4"/>
    <w:rsid w:val="415D6BB5"/>
    <w:rsid w:val="42317A1F"/>
    <w:rsid w:val="425E0A9E"/>
    <w:rsid w:val="428A9F0E"/>
    <w:rsid w:val="4385AF3C"/>
    <w:rsid w:val="44152F1E"/>
    <w:rsid w:val="44FE175F"/>
    <w:rsid w:val="4514403B"/>
    <w:rsid w:val="456285ED"/>
    <w:rsid w:val="456DBEDB"/>
    <w:rsid w:val="4752B049"/>
    <w:rsid w:val="47975A4E"/>
    <w:rsid w:val="48332FC5"/>
    <w:rsid w:val="4882AA9C"/>
    <w:rsid w:val="48A55F9D"/>
    <w:rsid w:val="48AEC650"/>
    <w:rsid w:val="48EEAA8F"/>
    <w:rsid w:val="493BC57E"/>
    <w:rsid w:val="49706B20"/>
    <w:rsid w:val="49CF0026"/>
    <w:rsid w:val="4A412FFE"/>
    <w:rsid w:val="4B0C3B81"/>
    <w:rsid w:val="4B69A46B"/>
    <w:rsid w:val="4B6AD087"/>
    <w:rsid w:val="4B7EA836"/>
    <w:rsid w:val="4CDA26B1"/>
    <w:rsid w:val="4D268065"/>
    <w:rsid w:val="4D78D0C0"/>
    <w:rsid w:val="4DB4883F"/>
    <w:rsid w:val="4E1096E0"/>
    <w:rsid w:val="4E8068B7"/>
    <w:rsid w:val="51A6FA61"/>
    <w:rsid w:val="52212C26"/>
    <w:rsid w:val="524C41E3"/>
    <w:rsid w:val="52E40803"/>
    <w:rsid w:val="53348C7A"/>
    <w:rsid w:val="53F8C6B0"/>
    <w:rsid w:val="5466B007"/>
    <w:rsid w:val="54882B95"/>
    <w:rsid w:val="5531924A"/>
    <w:rsid w:val="5663BD7D"/>
    <w:rsid w:val="56CD62AB"/>
    <w:rsid w:val="56DFBB00"/>
    <w:rsid w:val="5748DFAB"/>
    <w:rsid w:val="576A7B64"/>
    <w:rsid w:val="57712FB3"/>
    <w:rsid w:val="57DAEA6B"/>
    <w:rsid w:val="57F26016"/>
    <w:rsid w:val="59C23B85"/>
    <w:rsid w:val="5A05036D"/>
    <w:rsid w:val="5ACEFECA"/>
    <w:rsid w:val="5BB97BFE"/>
    <w:rsid w:val="5BF0BFD1"/>
    <w:rsid w:val="5C5352BA"/>
    <w:rsid w:val="5D823CF8"/>
    <w:rsid w:val="5DE55787"/>
    <w:rsid w:val="5E3DB015"/>
    <w:rsid w:val="5E515A4C"/>
    <w:rsid w:val="5E712677"/>
    <w:rsid w:val="5E7AC161"/>
    <w:rsid w:val="5EA7EAB5"/>
    <w:rsid w:val="5ED87490"/>
    <w:rsid w:val="5F8F2605"/>
    <w:rsid w:val="5FED6EF5"/>
    <w:rsid w:val="5FF59213"/>
    <w:rsid w:val="6109DBCD"/>
    <w:rsid w:val="615E2052"/>
    <w:rsid w:val="61891B0A"/>
    <w:rsid w:val="62EFC4FB"/>
    <w:rsid w:val="630B9805"/>
    <w:rsid w:val="63183189"/>
    <w:rsid w:val="63D4C663"/>
    <w:rsid w:val="64ED4D34"/>
    <w:rsid w:val="65953D23"/>
    <w:rsid w:val="663F7CDB"/>
    <w:rsid w:val="67721BA8"/>
    <w:rsid w:val="68197FD1"/>
    <w:rsid w:val="68EFAAC5"/>
    <w:rsid w:val="69D01D96"/>
    <w:rsid w:val="6A007477"/>
    <w:rsid w:val="6A4407E7"/>
    <w:rsid w:val="6A442815"/>
    <w:rsid w:val="6A51BCDA"/>
    <w:rsid w:val="6A748A3D"/>
    <w:rsid w:val="6AEB7EB4"/>
    <w:rsid w:val="6B2EE9CB"/>
    <w:rsid w:val="6B401C0C"/>
    <w:rsid w:val="6BAD726C"/>
    <w:rsid w:val="6CB4B082"/>
    <w:rsid w:val="6E0BEA92"/>
    <w:rsid w:val="6E5C8607"/>
    <w:rsid w:val="70CA3ED6"/>
    <w:rsid w:val="70E68ECE"/>
    <w:rsid w:val="714824AE"/>
    <w:rsid w:val="72A06692"/>
    <w:rsid w:val="734BB240"/>
    <w:rsid w:val="73933980"/>
    <w:rsid w:val="75E46796"/>
    <w:rsid w:val="7638AC1B"/>
    <w:rsid w:val="763CABED"/>
    <w:rsid w:val="78D369D9"/>
    <w:rsid w:val="793438F4"/>
    <w:rsid w:val="79B0A265"/>
    <w:rsid w:val="7A2E0ECD"/>
    <w:rsid w:val="7A683741"/>
    <w:rsid w:val="7B0BE597"/>
    <w:rsid w:val="7BA31D59"/>
    <w:rsid w:val="7C4AFDFA"/>
    <w:rsid w:val="7C4CCDC8"/>
    <w:rsid w:val="7CF3AF26"/>
    <w:rsid w:val="7D2BA654"/>
    <w:rsid w:val="7DE769FF"/>
    <w:rsid w:val="7E0545FF"/>
    <w:rsid w:val="7E4B73DF"/>
    <w:rsid w:val="7F01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A795"/>
  <w15:chartTrackingRefBased/>
  <w15:docId w15:val="{0F27EDB0-6A02-4652-904B-3BD7379BD9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microsoft.com/office/2020/10/relationships/intelligence" Target="intelligence2.xml" Id="R6375033fc7a84406"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d93ada95a5f340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ABA2377B976E45B74F69C87120A3C2" ma:contentTypeVersion="10" ma:contentTypeDescription="Create a new document." ma:contentTypeScope="" ma:versionID="471124bbcfdf529578dfbefd82473320">
  <xsd:schema xmlns:xsd="http://www.w3.org/2001/XMLSchema" xmlns:xs="http://www.w3.org/2001/XMLSchema" xmlns:p="http://schemas.microsoft.com/office/2006/metadata/properties" xmlns:ns2="1f8f0852-0f9a-4df1-8abb-56c1451bd78a" xmlns:ns3="9ee1436c-c411-4c57-b66e-5f8fa8fcce0c" targetNamespace="http://schemas.microsoft.com/office/2006/metadata/properties" ma:root="true" ma:fieldsID="ad5b75e2d22183bd8a0ea87e2fa766e6" ns2:_="" ns3:_="">
    <xsd:import namespace="1f8f0852-0f9a-4df1-8abb-56c1451bd78a"/>
    <xsd:import namespace="9ee1436c-c411-4c57-b66e-5f8fa8fcce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8f0852-0f9a-4df1-8abb-56c1451bd7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e1436c-c411-4c57-b66e-5f8fa8fcce0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5cde053-9814-47d9-b2ad-2d879d91f34d}" ma:internalName="TaxCatchAll" ma:showField="CatchAllData" ma:web="9ee1436c-c411-4c57-b66e-5f8fa8fcce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ee1436c-c411-4c57-b66e-5f8fa8fcce0c" xsi:nil="true"/>
    <lcf76f155ced4ddcb4097134ff3c332f xmlns="1f8f0852-0f9a-4df1-8abb-56c1451bd78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249EB3-FB65-4B96-A6C0-195AB6D03ABA}"/>
</file>

<file path=customXml/itemProps2.xml><?xml version="1.0" encoding="utf-8"?>
<ds:datastoreItem xmlns:ds="http://schemas.openxmlformats.org/officeDocument/2006/customXml" ds:itemID="{1DBFAC38-851C-48C0-B5F1-B70D8AE2A160}"/>
</file>

<file path=customXml/itemProps3.xml><?xml version="1.0" encoding="utf-8"?>
<ds:datastoreItem xmlns:ds="http://schemas.openxmlformats.org/officeDocument/2006/customXml" ds:itemID="{8EDA2434-7339-4FD5-AAB2-724B7D97611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Geoffrey Davis</dc:creator>
  <keywords/>
  <dc:description/>
  <lastModifiedBy>Geoffrey Davis</lastModifiedBy>
  <dcterms:created xsi:type="dcterms:W3CDTF">2022-10-11T02:36:38.0000000Z</dcterms:created>
  <dcterms:modified xsi:type="dcterms:W3CDTF">2022-10-25T08:25:57.8853882Z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0x01010046ABA2377B976E45B74F69C87120A3C2</vt:lpwstr>
  </property>
  <property fmtid="{D5CDD505-2E9C-101B-9397-08002B2CF9AE}" pid="3" name="MediaServiceImageTags">
    <vt:lpwstr/>
  </property>
</Properties>
</file>