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intelligence2.xml" ContentType="application/vnd.ms-office.intelligence2+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58498E51">
      <w:bookmarkStart w:name="_GoBack" w:id="0"/>
      <w:bookmarkEnd w:id="0"/>
      <w:r w:rsidR="369933B8">
        <w:rPr/>
        <w:t xml:space="preserve">The first few weeks of the project were more focused on getting to know my project colleagues and brainstorming for the project that we would intern be working on. My first individual task was to complete sections for assessment 1, these included project risk, </w:t>
      </w:r>
      <w:bookmarkStart w:name="_Int_39D07eOy" w:id="630447010"/>
      <w:r w:rsidR="369933B8">
        <w:rPr/>
        <w:t>resource &amp;</w:t>
      </w:r>
      <w:bookmarkEnd w:id="630447010"/>
      <w:r w:rsidR="369933B8">
        <w:rPr/>
        <w:t xml:space="preserve"> </w:t>
      </w:r>
      <w:r w:rsidR="369933B8">
        <w:rPr/>
        <w:t>tools</w:t>
      </w:r>
      <w:r w:rsidR="369933B8">
        <w:rPr/>
        <w:t xml:space="preserve"> and communication expectations. As well as completing these tasks for assessment 1 I </w:t>
      </w:r>
      <w:r w:rsidR="369933B8">
        <w:rPr/>
        <w:t>commenced</w:t>
      </w:r>
      <w:r w:rsidR="369933B8">
        <w:rPr/>
        <w:t xml:space="preserve"> study on the new tools and software that we would be using for the project such as android studios.</w:t>
      </w:r>
    </w:p>
    <w:p w:rsidR="369933B8" w:rsidP="369933B8" w:rsidRDefault="369933B8" w14:paraId="2AA4978A" w14:textId="02CEE36C">
      <w:pPr>
        <w:pStyle w:val="Normal"/>
      </w:pPr>
      <w:r w:rsidR="369933B8">
        <w:rPr/>
        <w:t xml:space="preserve">After phase one of the project, we moved into phase two, this required me to start moving onto development of the password generator and the expense manager MVF’s. Originally, I wrote the code in workspace eclipse but after trying to integrate my code from workspace eclipse into android studios I ended up rewriting the code in android studios as I was still learning how to use android </w:t>
      </w:r>
      <w:proofErr w:type="gramStart"/>
      <w:r w:rsidR="369933B8">
        <w:rPr/>
        <w:t>studios</w:t>
      </w:r>
      <w:proofErr w:type="gramEnd"/>
      <w:r w:rsidR="369933B8">
        <w:rPr/>
        <w:t xml:space="preserve"> and this was the more valid route. As well as developing 2 MVF’s I also wrote the draft script for the presentation for assessment 2 which was to be proofread and edited by the other members of the group. All group </w:t>
      </w:r>
      <w:r w:rsidR="369933B8">
        <w:rPr/>
        <w:t>members</w:t>
      </w:r>
      <w:r w:rsidR="369933B8">
        <w:rPr/>
        <w:t xml:space="preserve"> also took part in </w:t>
      </w:r>
      <w:r w:rsidR="369933B8">
        <w:rPr/>
        <w:t>assessment</w:t>
      </w:r>
      <w:r w:rsidR="369933B8">
        <w:rPr/>
        <w:t xml:space="preserve"> 4 peer review part 1 and individual peer reviews.</w:t>
      </w:r>
    </w:p>
    <w:p w:rsidR="369933B8" w:rsidP="369933B8" w:rsidRDefault="369933B8" w14:paraId="4C808CB6" w14:textId="416A9298">
      <w:pPr>
        <w:pStyle w:val="Normal"/>
      </w:pPr>
      <w:r w:rsidR="369933B8">
        <w:rPr/>
        <w:t xml:space="preserve">The final phase of the project entailed </w:t>
      </w:r>
      <w:proofErr w:type="gramStart"/>
      <w:r w:rsidR="369933B8">
        <w:rPr/>
        <w:t>myself</w:t>
      </w:r>
      <w:proofErr w:type="gramEnd"/>
      <w:r w:rsidR="369933B8">
        <w:rPr/>
        <w:t xml:space="preserve">, Luca and Adam testing and debugging the 5 MVF’s as well as </w:t>
      </w:r>
      <w:r w:rsidR="369933B8">
        <w:rPr/>
        <w:t>finalizing</w:t>
      </w:r>
      <w:r w:rsidR="369933B8">
        <w:rPr/>
        <w:t xml:space="preserve"> any unfinished UI integration as some of </w:t>
      </w:r>
      <w:proofErr w:type="gramStart"/>
      <w:r w:rsidR="369933B8">
        <w:rPr/>
        <w:t>Lucas</w:t>
      </w:r>
      <w:proofErr w:type="gramEnd"/>
      <w:r w:rsidR="369933B8">
        <w:rPr/>
        <w:t xml:space="preserve"> work was held up from issues that occurred with the backend code. As well as </w:t>
      </w:r>
      <w:r w:rsidR="369933B8">
        <w:rPr/>
        <w:t>finalizing</w:t>
      </w:r>
      <w:r w:rsidR="369933B8">
        <w:rPr/>
        <w:t xml:space="preserve"> code I completed the project progress section in assessment 3 which included description of project, outcomes to date, scope creep and tools and technology. I was meant to also have the testing section complete but due to an unforeseen circumstance in my life I required the help of Matthew to finish that part of the assessment, Zachary also helped proofread and edit my draft work to ensure it was to a quality standard. As with assessment 4 peer review </w:t>
      </w:r>
      <w:r w:rsidR="369933B8">
        <w:rPr/>
        <w:t>me</w:t>
      </w:r>
      <w:r w:rsidR="369933B8">
        <w:rPr/>
        <w:t xml:space="preserve"> and the team also completed </w:t>
      </w:r>
      <w:r w:rsidR="369933B8">
        <w:rPr/>
        <w:t>assessment</w:t>
      </w:r>
      <w:r w:rsidR="369933B8">
        <w:rPr/>
        <w:t xml:space="preserve"> 4 peer review part 2.</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39D07eOy" int2:invalidationBookmarkName="" int2:hashCode="ehBHOJc1c7Y/E7" int2:id="GwEWA2dP"/>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F82D8D5"/>
    <w:rsid w:val="369933B8"/>
    <w:rsid w:val="3F82D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2D8D5"/>
  <w15:chartTrackingRefBased/>
  <w15:docId w15:val="{37D5EF76-A455-4479-A30B-77DDDB484D2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 Id="Ra8362cdb89464616"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ABA2377B976E45B74F69C87120A3C2" ma:contentTypeVersion="10" ma:contentTypeDescription="Create a new document." ma:contentTypeScope="" ma:versionID="471124bbcfdf529578dfbefd82473320">
  <xsd:schema xmlns:xsd="http://www.w3.org/2001/XMLSchema" xmlns:xs="http://www.w3.org/2001/XMLSchema" xmlns:p="http://schemas.microsoft.com/office/2006/metadata/properties" xmlns:ns2="1f8f0852-0f9a-4df1-8abb-56c1451bd78a" xmlns:ns3="9ee1436c-c411-4c57-b66e-5f8fa8fcce0c" targetNamespace="http://schemas.microsoft.com/office/2006/metadata/properties" ma:root="true" ma:fieldsID="ad5b75e2d22183bd8a0ea87e2fa766e6" ns2:_="" ns3:_="">
    <xsd:import namespace="1f8f0852-0f9a-4df1-8abb-56c1451bd78a"/>
    <xsd:import namespace="9ee1436c-c411-4c57-b66e-5f8fa8fcce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8f0852-0f9a-4df1-8abb-56c1451bd7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921d02d-b337-4ce5-bd1c-22d9132a6b17"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ee1436c-c411-4c57-b66e-5f8fa8fcce0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5cde053-9814-47d9-b2ad-2d879d91f34d}" ma:internalName="TaxCatchAll" ma:showField="CatchAllData" ma:web="9ee1436c-c411-4c57-b66e-5f8fa8fcce0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9ee1436c-c411-4c57-b66e-5f8fa8fcce0c" xsi:nil="true"/>
    <lcf76f155ced4ddcb4097134ff3c332f xmlns="1f8f0852-0f9a-4df1-8abb-56c1451bd78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124880A-6ED8-418B-A667-802763798015}"/>
</file>

<file path=customXml/itemProps2.xml><?xml version="1.0" encoding="utf-8"?>
<ds:datastoreItem xmlns:ds="http://schemas.openxmlformats.org/officeDocument/2006/customXml" ds:itemID="{20CA2699-B158-4B90-8B86-E6C765199EA4}"/>
</file>

<file path=customXml/itemProps3.xml><?xml version="1.0" encoding="utf-8"?>
<ds:datastoreItem xmlns:ds="http://schemas.openxmlformats.org/officeDocument/2006/customXml" ds:itemID="{A43F6B82-0B75-4528-82A9-0D77B96F207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Davis</dc:creator>
  <cp:keywords/>
  <dc:description/>
  <cp:lastModifiedBy>Geoffrey Davis</cp:lastModifiedBy>
  <dcterms:created xsi:type="dcterms:W3CDTF">2022-11-25T01:52:35Z</dcterms:created>
  <dcterms:modified xsi:type="dcterms:W3CDTF">2022-11-25T02:34:07Z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0x01010046ABA2377B976E45B74F69C87120A3C2</vt:lpwstr>
  </property>
</Properties>
</file>