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81C1EBA" wp14:textId="14D60D32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Meta Merge Tasker project aims to build an organisational Android application with plans to incorporate a web-based version of the application.</w:t>
      </w:r>
    </w:p>
    <w:p xmlns:wp14="http://schemas.microsoft.com/office/word/2010/wordml" w14:paraId="1D4F9526" wp14:textId="7B8CA981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application is designed to bring important organisational applications together, with a focus on simplicity and usability.</w:t>
      </w:r>
    </w:p>
    <w:p xmlns:wp14="http://schemas.microsoft.com/office/word/2010/wordml" w14:paraId="134DB31C" wp14:textId="0329D5C5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includes task management, documenting, basic expense management and password management features. Further development would lead to the creation of a subscription based cloud platform for users.</w:t>
      </w:r>
    </w:p>
    <w:p xmlns:wp14="http://schemas.microsoft.com/office/word/2010/wordml" w14:paraId="19EE6A7A" wp14:textId="338DCD06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Targeted towards self-employed workers, people working from home and students.</w:t>
      </w:r>
    </w:p>
    <w:p xmlns:wp14="http://schemas.microsoft.com/office/word/2010/wordml" w14:paraId="49F7F213" wp14:textId="57534F4A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have worked to keep features simple, reducing intricacies and helping to create an application that is easy to navigate and use for first time users.</w:t>
      </w:r>
    </w:p>
    <w:p xmlns:wp14="http://schemas.microsoft.com/office/word/2010/wordml" w14:paraId="614DC957" wp14:textId="1107BC35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will help to potentially broaden the application’s user base to include more general users, including parents who may be attracted to the lists, expense manager and password manager features.</w:t>
      </w:r>
    </w:p>
    <w:p xmlns:wp14="http://schemas.microsoft.com/office/word/2010/wordml" w14:paraId="0FD9D5C1" wp14:textId="4B087F8C">
      <w:r>
        <w:br/>
      </w:r>
    </w:p>
    <w:p xmlns:wp14="http://schemas.microsoft.com/office/word/2010/wordml" w14:paraId="3751D9FD" wp14:textId="4ABCA1A6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is a brief outline of the Meta Merge Tasker application project.</w:t>
      </w:r>
    </w:p>
    <w:p xmlns:wp14="http://schemas.microsoft.com/office/word/2010/wordml" w14:paraId="255698DD" wp14:textId="71A58CDC">
      <w:r w:rsidRPr="06C95243" w:rsidR="05E807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 lets introduce the Stdout.Systems team, as they detail their experiences working on the project.</w:t>
      </w:r>
    </w:p>
    <w:p xmlns:wp14="http://schemas.microsoft.com/office/word/2010/wordml" w:rsidP="06C95243" w14:paraId="2C078E63" wp14:textId="68B47AF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811A0"/>
    <w:rsid w:val="03C811A0"/>
    <w:rsid w:val="05E8076E"/>
    <w:rsid w:val="06C9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11A0"/>
  <w15:chartTrackingRefBased/>
  <w15:docId w15:val="{93A48ACF-2424-447B-879D-6D5BC7564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BA2377B976E45B74F69C87120A3C2" ma:contentTypeVersion="10" ma:contentTypeDescription="Create a new document." ma:contentTypeScope="" ma:versionID="471124bbcfdf529578dfbefd82473320">
  <xsd:schema xmlns:xsd="http://www.w3.org/2001/XMLSchema" xmlns:xs="http://www.w3.org/2001/XMLSchema" xmlns:p="http://schemas.microsoft.com/office/2006/metadata/properties" xmlns:ns2="1f8f0852-0f9a-4df1-8abb-56c1451bd78a" xmlns:ns3="9ee1436c-c411-4c57-b66e-5f8fa8fcce0c" targetNamespace="http://schemas.microsoft.com/office/2006/metadata/properties" ma:root="true" ma:fieldsID="ad5b75e2d22183bd8a0ea87e2fa766e6" ns2:_="" ns3:_="">
    <xsd:import namespace="1f8f0852-0f9a-4df1-8abb-56c1451bd78a"/>
    <xsd:import namespace="9ee1436c-c411-4c57-b66e-5f8fa8fcc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f0852-0f9a-4df1-8abb-56c1451bd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1436c-c411-4c57-b66e-5f8fa8fcce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cde053-9814-47d9-b2ad-2d879d91f34d}" ma:internalName="TaxCatchAll" ma:showField="CatchAllData" ma:web="9ee1436c-c411-4c57-b66e-5f8fa8fcce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e1436c-c411-4c57-b66e-5f8fa8fcce0c" xsi:nil="true"/>
    <lcf76f155ced4ddcb4097134ff3c332f xmlns="1f8f0852-0f9a-4df1-8abb-56c1451bd7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88A82B-A55C-4E9D-905B-32CE1FE06206}"/>
</file>

<file path=customXml/itemProps2.xml><?xml version="1.0" encoding="utf-8"?>
<ds:datastoreItem xmlns:ds="http://schemas.openxmlformats.org/officeDocument/2006/customXml" ds:itemID="{CBD17D14-9C82-467A-9688-B8050E25F221}"/>
</file>

<file path=customXml/itemProps3.xml><?xml version="1.0" encoding="utf-8"?>
<ds:datastoreItem xmlns:ds="http://schemas.openxmlformats.org/officeDocument/2006/customXml" ds:itemID="{9A34DA57-E82E-41F3-9E5A-BE23F6CE68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Williams</dc:creator>
  <cp:keywords/>
  <dc:description/>
  <cp:lastModifiedBy>Zachary Williams</cp:lastModifiedBy>
  <dcterms:created xsi:type="dcterms:W3CDTF">2022-11-25T07:55:27Z</dcterms:created>
  <dcterms:modified xsi:type="dcterms:W3CDTF">2022-11-25T07:55:47Z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0x01010046ABA2377B976E45B74F69C87120A3C2</vt:lpwstr>
  </property>
</Properties>
</file>