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5C6D5249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644AA1C3" w:rsidR="00401C76" w:rsidRPr="00401C76" w:rsidRDefault="002A371D" w:rsidP="00401C76">
            <w:r w:rsidRPr="00401C76">
              <w:t>Division</w:t>
            </w:r>
            <w:r w:rsidR="00401C76"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30FFB3CD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</w:t>
            </w:r>
            <w:r w:rsidR="009B53CC">
              <w:rPr>
                <w:color w:val="FF0000"/>
                <w:u w:val="single"/>
                <w:lang w:val="en-US"/>
              </w:rPr>
              <w:t>1679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X from decimal to base 14, Where 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9B2" w14:textId="77D6870F" w:rsidR="00E00816" w:rsidRDefault="000E502E" w:rsidP="00E00816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C0852BE" w14:textId="73689E5E" w:rsidR="00E00816" w:rsidRPr="00E00816" w:rsidRDefault="00E00816" w:rsidP="00E00816">
      <w:pPr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this instance I found the conversion method simpler, however I do prefer the addition before conversion as its easy to follow when going back to review the work as it makes more sense to me personally. Only 1 digit was different from my answer to (c) 214D is now 21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lang w:val="en-US"/>
        </w:rPr>
        <w:t xml:space="preserve">D, </w:t>
      </w:r>
      <w:r>
        <w:rPr>
          <w:rFonts w:eastAsiaTheme="minorEastAsia"/>
          <w:color w:val="FF0000"/>
          <w:lang w:val="en-US"/>
        </w:rPr>
        <w:t>4</w:t>
      </w:r>
      <w:r>
        <w:rPr>
          <w:rFonts w:eastAsiaTheme="minorEastAsia"/>
          <w:lang w:val="en-US"/>
        </w:rPr>
        <w:t xml:space="preserve"> being the single digit that has changed to a </w:t>
      </w:r>
      <w:r w:rsidRPr="00E00816">
        <w:rPr>
          <w:rFonts w:eastAsiaTheme="minorEastAsia"/>
          <w:color w:val="FF0000"/>
          <w:lang w:val="en-US"/>
        </w:rPr>
        <w:t>7</w:t>
      </w:r>
      <w:r>
        <w:rPr>
          <w:rFonts w:eastAsiaTheme="minorEastAsia"/>
          <w:color w:val="FF0000"/>
          <w:lang w:val="en-US"/>
        </w:rPr>
        <w:t>.</w:t>
      </w:r>
    </w:p>
    <w:p w14:paraId="7DBEAD53" w14:textId="668E2625" w:rsidR="000E502E" w:rsidRDefault="000E502E" w:rsidP="000E502E">
      <w:pPr>
        <w:rPr>
          <w:rFonts w:eastAsiaTheme="minorEastAsia"/>
          <w:lang w:val="en-US"/>
        </w:rPr>
      </w:pPr>
    </w:p>
    <w:p w14:paraId="765A3D05" w14:textId="7EE3D203" w:rsidR="00A508F4" w:rsidRDefault="00A508F4" w:rsidP="000E502E">
      <w:pPr>
        <w:rPr>
          <w:rFonts w:eastAsiaTheme="minorEastAsia"/>
          <w:lang w:val="en-US"/>
        </w:rPr>
      </w:pPr>
    </w:p>
    <w:p w14:paraId="04FCBE32" w14:textId="01AAB28B" w:rsidR="00A508F4" w:rsidRDefault="00A508F4" w:rsidP="000E502E">
      <w:pPr>
        <w:rPr>
          <w:rFonts w:eastAsiaTheme="minorEastAsia"/>
          <w:lang w:val="en-US"/>
        </w:rPr>
      </w:pPr>
    </w:p>
    <w:p w14:paraId="0C902E4E" w14:textId="7A1A7FD9" w:rsidR="00A508F4" w:rsidRDefault="00A508F4" w:rsidP="000E502E">
      <w:pPr>
        <w:rPr>
          <w:rFonts w:eastAsiaTheme="minorEastAsia"/>
          <w:lang w:val="en-US"/>
        </w:rPr>
      </w:pPr>
    </w:p>
    <w:p w14:paraId="65A79C15" w14:textId="223CC862" w:rsidR="00A508F4" w:rsidRDefault="00A508F4" w:rsidP="000E502E">
      <w:pPr>
        <w:rPr>
          <w:rFonts w:eastAsiaTheme="minorEastAsia"/>
          <w:lang w:val="en-US"/>
        </w:rPr>
      </w:pPr>
    </w:p>
    <w:p w14:paraId="10E015CC" w14:textId="1C51DFFD" w:rsidR="00A508F4" w:rsidRDefault="00A508F4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lastRenderedPageBreak/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 xml:space="preserve">That is, A=0, B=1, C=2, </w:t>
      </w:r>
      <w:proofErr w:type="gramStart"/>
      <w:r w:rsidRPr="000E502E">
        <w:rPr>
          <w:rFonts w:eastAsiaTheme="minorEastAsia"/>
          <w:i/>
          <w:iCs/>
          <w:lang w:val="en-US"/>
        </w:rPr>
        <w:t>….Z</w:t>
      </w:r>
      <w:proofErr w:type="gramEnd"/>
      <w:r w:rsidRPr="000E502E">
        <w:rPr>
          <w:rFonts w:eastAsiaTheme="minorEastAsia"/>
          <w:i/>
          <w:iCs/>
          <w:lang w:val="en-US"/>
        </w:rPr>
        <w:t>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5080887E" w:rsidR="000E502E" w:rsidRDefault="00A508F4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ADA = A=0, D=3, A=0</w:t>
      </w:r>
      <w:r>
        <w:rPr>
          <w:rFonts w:eastAsiaTheme="minorEastAsia"/>
          <w:lang w:val="en-US"/>
        </w:rPr>
        <w:br/>
        <w:t>MUT = M=12, U=20, T=19</w:t>
      </w: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40"/>
        <w:gridCol w:w="2040"/>
        <w:gridCol w:w="2040"/>
      </w:tblGrid>
      <w:tr w:rsidR="00A508F4" w14:paraId="22480910" w14:textId="77777777" w:rsidTr="00A508F4">
        <w:tc>
          <w:tcPr>
            <w:tcW w:w="2254" w:type="dxa"/>
          </w:tcPr>
          <w:p w14:paraId="7ABF1B2B" w14:textId="536297C3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10824386" w14:textId="2B6F6F4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254" w:type="dxa"/>
          </w:tcPr>
          <w:p w14:paraId="70652BBE" w14:textId="6D0D154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2254" w:type="dxa"/>
          </w:tcPr>
          <w:p w14:paraId="744BFD79" w14:textId="29F5B21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</w:tr>
      <w:tr w:rsidR="00A508F4" w14:paraId="1C8FF77E" w14:textId="77777777" w:rsidTr="00A508F4">
        <w:tc>
          <w:tcPr>
            <w:tcW w:w="2254" w:type="dxa"/>
          </w:tcPr>
          <w:p w14:paraId="40907943" w14:textId="0DE92811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0188E000" w14:textId="2157620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54" w:type="dxa"/>
          </w:tcPr>
          <w:p w14:paraId="7B061F9C" w14:textId="0B7BA43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254" w:type="dxa"/>
          </w:tcPr>
          <w:p w14:paraId="34F7AC0B" w14:textId="69981C1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508F4" w14:paraId="25E2198D" w14:textId="77777777" w:rsidTr="00A508F4">
        <w:tc>
          <w:tcPr>
            <w:tcW w:w="2254" w:type="dxa"/>
          </w:tcPr>
          <w:p w14:paraId="5A1659EA" w14:textId="0E219E89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 26</w:t>
            </w:r>
          </w:p>
        </w:tc>
        <w:tc>
          <w:tcPr>
            <w:tcW w:w="2254" w:type="dxa"/>
          </w:tcPr>
          <w:p w14:paraId="2684483E" w14:textId="104B72BE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</w:tcPr>
          <w:p w14:paraId="3BD42B05" w14:textId="397D95E7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</w:t>
            </w:r>
          </w:p>
        </w:tc>
        <w:tc>
          <w:tcPr>
            <w:tcW w:w="2254" w:type="dxa"/>
          </w:tcPr>
          <w:p w14:paraId="55833702" w14:textId="21EC7F35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  <w:tr w:rsidR="00A508F4" w14:paraId="3BB86109" w14:textId="77777777" w:rsidTr="00A508F4">
        <w:tc>
          <w:tcPr>
            <w:tcW w:w="2254" w:type="dxa"/>
          </w:tcPr>
          <w:p w14:paraId="6DFAF72F" w14:textId="7FBD36C2" w:rsidR="00A508F4" w:rsidRDefault="00A508F4" w:rsidP="00A508F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Base10</w:t>
            </w:r>
          </w:p>
        </w:tc>
        <w:tc>
          <w:tcPr>
            <w:tcW w:w="2254" w:type="dxa"/>
          </w:tcPr>
          <w:p w14:paraId="4FE9B26B" w14:textId="3C45107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</w:tcPr>
          <w:p w14:paraId="536EA5E3" w14:textId="316C68A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254" w:type="dxa"/>
          </w:tcPr>
          <w:p w14:paraId="56DEC856" w14:textId="3240179D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56A86C06" w14:textId="77777777" w:rsidTr="00A508F4">
        <w:tc>
          <w:tcPr>
            <w:tcW w:w="2254" w:type="dxa"/>
            <w:shd w:val="clear" w:color="auto" w:fill="92D050"/>
          </w:tcPr>
          <w:p w14:paraId="2B38B9A9" w14:textId="08633080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(Addition Base10)</w:t>
            </w:r>
          </w:p>
        </w:tc>
        <w:tc>
          <w:tcPr>
            <w:tcW w:w="2254" w:type="dxa"/>
            <w:shd w:val="clear" w:color="auto" w:fill="92D050"/>
          </w:tcPr>
          <w:p w14:paraId="3A375E43" w14:textId="06F9179F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254" w:type="dxa"/>
            <w:shd w:val="clear" w:color="auto" w:fill="92D050"/>
          </w:tcPr>
          <w:p w14:paraId="79281052" w14:textId="0FCFA2EC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2254" w:type="dxa"/>
            <w:shd w:val="clear" w:color="auto" w:fill="92D050"/>
          </w:tcPr>
          <w:p w14:paraId="11070DC8" w14:textId="4BB8D4A2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</w:tr>
      <w:tr w:rsidR="00A508F4" w14:paraId="2144BE33" w14:textId="77777777" w:rsidTr="00A508F4">
        <w:tc>
          <w:tcPr>
            <w:tcW w:w="2254" w:type="dxa"/>
            <w:shd w:val="clear" w:color="auto" w:fill="92D050"/>
          </w:tcPr>
          <w:p w14:paraId="0AF331EF" w14:textId="45EF7924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= (SUM Base26)</w:t>
            </w:r>
          </w:p>
        </w:tc>
        <w:tc>
          <w:tcPr>
            <w:tcW w:w="2254" w:type="dxa"/>
            <w:shd w:val="clear" w:color="auto" w:fill="92D050"/>
          </w:tcPr>
          <w:p w14:paraId="2ECF5EA3" w14:textId="19750A61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2254" w:type="dxa"/>
            <w:shd w:val="clear" w:color="auto" w:fill="92D050"/>
          </w:tcPr>
          <w:p w14:paraId="646E719F" w14:textId="3E4E71B6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254" w:type="dxa"/>
            <w:shd w:val="clear" w:color="auto" w:fill="92D050"/>
          </w:tcPr>
          <w:p w14:paraId="7C09DBDE" w14:textId="3A1BF80A" w:rsidR="00A508F4" w:rsidRDefault="00A508F4" w:rsidP="000E502E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</w:tr>
    </w:tbl>
    <w:p w14:paraId="79263DBD" w14:textId="626D1DD2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0F1DDECE" w14:textId="401501AD" w:rsidR="00A508F4" w:rsidRPr="00E00816" w:rsidRDefault="00A508F4" w:rsidP="000E502E">
      <w:pPr>
        <w:pStyle w:val="ListParagraph"/>
        <w:rPr>
          <w:rFonts w:eastAsiaTheme="minorEastAsia"/>
          <w:color w:val="FF0000"/>
          <w:u w:val="single"/>
          <w:lang w:val="en-US"/>
        </w:rPr>
      </w:pPr>
      <w:r w:rsidRPr="00E00816">
        <w:rPr>
          <w:rFonts w:eastAsiaTheme="minorEastAsia"/>
          <w:color w:val="FF0000"/>
          <w:u w:val="single"/>
          <w:lang w:val="en-US"/>
        </w:rPr>
        <w:t>SUM = MXT</w:t>
      </w: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3CCD7480" w14:textId="2673CA66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4328649A" w14:textId="68FA9781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Convert the decimal numbers A and B to 4-bit binary numbers. (A=3 &amp; B=5). Show hoe to add together these two 4-bit binary numbers and state whether the answer is valid to 4-bit arithmetic.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52DDE1E3" w14:textId="77777777" w:rsidTr="00EA287D">
        <w:trPr>
          <w:trHeight w:val="291"/>
        </w:trPr>
        <w:tc>
          <w:tcPr>
            <w:tcW w:w="4921" w:type="dxa"/>
            <w:gridSpan w:val="4"/>
            <w:noWrap/>
          </w:tcPr>
          <w:p w14:paraId="2B33FBC9" w14:textId="0C261344" w:rsidR="00D3117E" w:rsidRPr="00D3117E" w:rsidRDefault="00D3117E" w:rsidP="00D3117E">
            <w:pPr>
              <w:rPr>
                <w:rFonts w:eastAsiaTheme="minorEastAsia"/>
                <w:b/>
                <w:bCs/>
              </w:rPr>
            </w:pPr>
            <w:bookmarkStart w:id="2" w:name="_Hlk85277595"/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92E0BAB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5B75EC72" w14:textId="68FFECE2" w:rsidR="00D3117E" w:rsidRPr="00D3117E" w:rsidRDefault="00D3117E" w:rsidP="00D3117E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55FCAB2D" w14:textId="5BB8E83A" w:rsidR="00D3117E" w:rsidRPr="00D3117E" w:rsidRDefault="00D3117E" w:rsidP="00D3117E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593FCE6A" w14:textId="77777777" w:rsidR="00D3117E" w:rsidRPr="00D3117E" w:rsidRDefault="00D3117E" w:rsidP="00D3117E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7FDE9604" w14:textId="77777777" w:rsidR="00D3117E" w:rsidRPr="00D3117E" w:rsidRDefault="00D3117E" w:rsidP="00D3117E">
            <w:r w:rsidRPr="00D3117E">
              <w:t>Bit#</w:t>
            </w:r>
          </w:p>
        </w:tc>
      </w:tr>
      <w:tr w:rsidR="00D3117E" w:rsidRPr="00D3117E" w14:paraId="094E41E1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6826E79" w14:textId="77777777" w:rsidR="00D3117E" w:rsidRPr="00D3117E" w:rsidRDefault="00D3117E" w:rsidP="00D3117E">
            <w:r w:rsidRPr="00D3117E">
              <w:t>3/2</w:t>
            </w:r>
          </w:p>
        </w:tc>
        <w:tc>
          <w:tcPr>
            <w:tcW w:w="1198" w:type="dxa"/>
            <w:noWrap/>
            <w:hideMark/>
          </w:tcPr>
          <w:p w14:paraId="24D4D926" w14:textId="46EEC40B" w:rsidR="00D3117E" w:rsidRPr="00D3117E" w:rsidRDefault="00D3117E" w:rsidP="00D3117E">
            <w:r w:rsidRPr="00D3117E">
              <w:t>1</w:t>
            </w:r>
          </w:p>
        </w:tc>
        <w:tc>
          <w:tcPr>
            <w:tcW w:w="1319" w:type="dxa"/>
            <w:noWrap/>
            <w:hideMark/>
          </w:tcPr>
          <w:p w14:paraId="149B3B55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223FEC05" w14:textId="77777777" w:rsidR="00D3117E" w:rsidRPr="00D3117E" w:rsidRDefault="00D3117E" w:rsidP="00D3117E">
            <w:r w:rsidRPr="00D3117E">
              <w:t>0</w:t>
            </w:r>
          </w:p>
        </w:tc>
      </w:tr>
      <w:tr w:rsidR="00D3117E" w:rsidRPr="00D3117E" w14:paraId="3883A23C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1A4201D9" w14:textId="77777777" w:rsidR="00D3117E" w:rsidRPr="00D3117E" w:rsidRDefault="00D3117E" w:rsidP="00D3117E">
            <w:r w:rsidRPr="00D3117E">
              <w:t>1/2</w:t>
            </w:r>
          </w:p>
        </w:tc>
        <w:tc>
          <w:tcPr>
            <w:tcW w:w="1198" w:type="dxa"/>
            <w:noWrap/>
            <w:hideMark/>
          </w:tcPr>
          <w:p w14:paraId="714DA2A4" w14:textId="4D7667E2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4A65725A" w14:textId="77777777" w:rsidR="00D3117E" w:rsidRPr="00D3117E" w:rsidRDefault="00D3117E" w:rsidP="00D3117E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30E0BB71" w14:textId="77777777" w:rsidR="00D3117E" w:rsidRPr="00D3117E" w:rsidRDefault="00D3117E" w:rsidP="00D3117E">
            <w:r w:rsidRPr="00D3117E">
              <w:t>1</w:t>
            </w:r>
          </w:p>
        </w:tc>
      </w:tr>
      <w:tr w:rsidR="00D3117E" w:rsidRPr="00D3117E" w14:paraId="0FDF1B20" w14:textId="77777777" w:rsidTr="00080A5E">
        <w:trPr>
          <w:trHeight w:val="291"/>
        </w:trPr>
        <w:tc>
          <w:tcPr>
            <w:tcW w:w="1516" w:type="dxa"/>
            <w:noWrap/>
            <w:hideMark/>
          </w:tcPr>
          <w:p w14:paraId="2CF3BCE0" w14:textId="77777777" w:rsidR="00D3117E" w:rsidRPr="00D3117E" w:rsidRDefault="00D3117E" w:rsidP="00D3117E">
            <w:r w:rsidRPr="00D3117E">
              <w:t>0/2</w:t>
            </w:r>
          </w:p>
        </w:tc>
        <w:tc>
          <w:tcPr>
            <w:tcW w:w="1198" w:type="dxa"/>
            <w:noWrap/>
            <w:hideMark/>
          </w:tcPr>
          <w:p w14:paraId="1DA1B87D" w14:textId="011894EC" w:rsidR="00D3117E" w:rsidRPr="00D3117E" w:rsidRDefault="00D3117E" w:rsidP="00D3117E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602F6874" w14:textId="77777777" w:rsidR="00D3117E" w:rsidRPr="00D3117E" w:rsidRDefault="00D3117E" w:rsidP="00D3117E">
            <w:r w:rsidRPr="00D3117E">
              <w:t>0</w:t>
            </w:r>
          </w:p>
        </w:tc>
        <w:tc>
          <w:tcPr>
            <w:tcW w:w="888" w:type="dxa"/>
            <w:noWrap/>
            <w:hideMark/>
          </w:tcPr>
          <w:p w14:paraId="15C70A34" w14:textId="77777777" w:rsidR="00D3117E" w:rsidRPr="00D3117E" w:rsidRDefault="00D3117E" w:rsidP="00D3117E">
            <w:r w:rsidRPr="00D3117E">
              <w:t>2</w:t>
            </w:r>
          </w:p>
        </w:tc>
      </w:tr>
      <w:bookmarkEnd w:id="2"/>
    </w:tbl>
    <w:p w14:paraId="709319A9" w14:textId="5E413388" w:rsidR="00D3117E" w:rsidRDefault="00D3117E" w:rsidP="00D3117E">
      <w:pPr>
        <w:pStyle w:val="ListParagraph"/>
        <w:rPr>
          <w:lang w:val="en-US"/>
        </w:rPr>
      </w:pPr>
    </w:p>
    <w:p w14:paraId="0662E0BF" w14:textId="1C8BABA4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  <w:r>
        <w:rPr>
          <w:lang w:val="en-US"/>
        </w:rPr>
        <w:t xml:space="preserve">A = 011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011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35446CA6" w14:textId="77777777" w:rsidR="00D3117E" w:rsidRPr="00D3117E" w:rsidRDefault="00D3117E" w:rsidP="00D3117E">
      <w:pPr>
        <w:pStyle w:val="ListParagraph"/>
        <w:rPr>
          <w:rFonts w:eastAsiaTheme="minorEastAsia"/>
          <w:u w:val="single"/>
          <w:lang w:val="en-US"/>
        </w:rPr>
      </w:pP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516"/>
        <w:gridCol w:w="1198"/>
        <w:gridCol w:w="1319"/>
        <w:gridCol w:w="888"/>
      </w:tblGrid>
      <w:tr w:rsidR="00D3117E" w:rsidRPr="00D3117E" w14:paraId="6A478B80" w14:textId="77777777" w:rsidTr="00D3117E">
        <w:trPr>
          <w:trHeight w:val="291"/>
        </w:trPr>
        <w:tc>
          <w:tcPr>
            <w:tcW w:w="4921" w:type="dxa"/>
            <w:gridSpan w:val="4"/>
            <w:noWrap/>
          </w:tcPr>
          <w:p w14:paraId="64B765C0" w14:textId="37DAD28F" w:rsidR="00D3117E" w:rsidRPr="00D3117E" w:rsidRDefault="00D3117E" w:rsidP="007E13E0">
            <w:pPr>
              <w:rPr>
                <w:rFonts w:eastAsiaTheme="minorEastAsia"/>
                <w:b/>
                <w:bCs/>
              </w:rPr>
            </w:pPr>
            <w:r w:rsidRPr="00D3117E">
              <w:rPr>
                <w:b/>
                <w:bCs/>
              </w:rPr>
              <w:t>Convert A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oMath>
            <w:r w:rsidRPr="00D3117E">
              <w:rPr>
                <w:b/>
                <w:bCs/>
              </w:rPr>
              <w:t>) to Binary</w:t>
            </w:r>
          </w:p>
        </w:tc>
      </w:tr>
      <w:tr w:rsidR="00D3117E" w:rsidRPr="00D3117E" w14:paraId="1DCED516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5BFA157" w14:textId="77777777" w:rsidR="00D3117E" w:rsidRPr="00D3117E" w:rsidRDefault="00D3117E" w:rsidP="007E13E0">
            <w:r w:rsidRPr="00D3117E">
              <w:t>Division by 2</w:t>
            </w:r>
          </w:p>
        </w:tc>
        <w:tc>
          <w:tcPr>
            <w:tcW w:w="1198" w:type="dxa"/>
            <w:noWrap/>
            <w:hideMark/>
          </w:tcPr>
          <w:p w14:paraId="367B933E" w14:textId="77777777" w:rsidR="00D3117E" w:rsidRPr="00D3117E" w:rsidRDefault="00D3117E" w:rsidP="007E13E0">
            <w:r w:rsidRPr="00D3117E">
              <w:t>Quotient</w:t>
            </w:r>
          </w:p>
        </w:tc>
        <w:tc>
          <w:tcPr>
            <w:tcW w:w="1319" w:type="dxa"/>
            <w:noWrap/>
            <w:hideMark/>
          </w:tcPr>
          <w:p w14:paraId="3DCC8EA9" w14:textId="77777777" w:rsidR="00D3117E" w:rsidRPr="00D3117E" w:rsidRDefault="00D3117E" w:rsidP="007E13E0">
            <w:r w:rsidRPr="00D3117E">
              <w:t>Remainder</w:t>
            </w:r>
          </w:p>
        </w:tc>
        <w:tc>
          <w:tcPr>
            <w:tcW w:w="888" w:type="dxa"/>
            <w:noWrap/>
            <w:hideMark/>
          </w:tcPr>
          <w:p w14:paraId="6B89BAC4" w14:textId="77777777" w:rsidR="00D3117E" w:rsidRPr="00D3117E" w:rsidRDefault="00D3117E" w:rsidP="007E13E0">
            <w:r w:rsidRPr="00D3117E">
              <w:t>Bit#</w:t>
            </w:r>
          </w:p>
        </w:tc>
      </w:tr>
      <w:tr w:rsidR="00D3117E" w:rsidRPr="00D3117E" w14:paraId="0FF7B24B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2D1656A" w14:textId="4EC4AF9C" w:rsidR="00D3117E" w:rsidRPr="00D3117E" w:rsidRDefault="00D3117E" w:rsidP="007E13E0">
            <w:r>
              <w:t>5/2</w:t>
            </w:r>
          </w:p>
        </w:tc>
        <w:tc>
          <w:tcPr>
            <w:tcW w:w="1198" w:type="dxa"/>
            <w:noWrap/>
            <w:hideMark/>
          </w:tcPr>
          <w:p w14:paraId="00212FE1" w14:textId="75D69426" w:rsidR="00D3117E" w:rsidRPr="00D3117E" w:rsidRDefault="00D3117E" w:rsidP="007E13E0">
            <w:r>
              <w:t>2</w:t>
            </w:r>
          </w:p>
        </w:tc>
        <w:tc>
          <w:tcPr>
            <w:tcW w:w="1319" w:type="dxa"/>
            <w:noWrap/>
            <w:hideMark/>
          </w:tcPr>
          <w:p w14:paraId="14368B54" w14:textId="77777777" w:rsidR="00D3117E" w:rsidRPr="00D3117E" w:rsidRDefault="00D3117E" w:rsidP="007E13E0">
            <w:r w:rsidRPr="00D3117E">
              <w:t>1</w:t>
            </w:r>
          </w:p>
        </w:tc>
        <w:tc>
          <w:tcPr>
            <w:tcW w:w="888" w:type="dxa"/>
            <w:noWrap/>
            <w:hideMark/>
          </w:tcPr>
          <w:p w14:paraId="0B8BDF06" w14:textId="77777777" w:rsidR="00D3117E" w:rsidRPr="00D3117E" w:rsidRDefault="00D3117E" w:rsidP="007E13E0">
            <w:r w:rsidRPr="00D3117E">
              <w:t>0</w:t>
            </w:r>
          </w:p>
        </w:tc>
      </w:tr>
      <w:tr w:rsidR="00D3117E" w:rsidRPr="00D3117E" w14:paraId="220CA54E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2C7FAD5D" w14:textId="4AEF79FD" w:rsidR="00D3117E" w:rsidRPr="00D3117E" w:rsidRDefault="00D3117E" w:rsidP="007E13E0">
            <w:r>
              <w:t>2/2</w:t>
            </w:r>
          </w:p>
        </w:tc>
        <w:tc>
          <w:tcPr>
            <w:tcW w:w="1198" w:type="dxa"/>
            <w:noWrap/>
            <w:hideMark/>
          </w:tcPr>
          <w:p w14:paraId="2F320173" w14:textId="701821B6" w:rsidR="00D3117E" w:rsidRPr="00D3117E" w:rsidRDefault="00D3117E" w:rsidP="007E13E0">
            <w:r>
              <w:t>1</w:t>
            </w:r>
          </w:p>
        </w:tc>
        <w:tc>
          <w:tcPr>
            <w:tcW w:w="1319" w:type="dxa"/>
            <w:noWrap/>
            <w:hideMark/>
          </w:tcPr>
          <w:p w14:paraId="2C6E6F9F" w14:textId="63230CEB" w:rsidR="00D3117E" w:rsidRPr="00D3117E" w:rsidRDefault="00D3117E" w:rsidP="007E13E0">
            <w:r>
              <w:t>0</w:t>
            </w:r>
          </w:p>
        </w:tc>
        <w:tc>
          <w:tcPr>
            <w:tcW w:w="888" w:type="dxa"/>
            <w:noWrap/>
            <w:hideMark/>
          </w:tcPr>
          <w:p w14:paraId="23BCEE3F" w14:textId="77777777" w:rsidR="00D3117E" w:rsidRPr="00D3117E" w:rsidRDefault="00D3117E" w:rsidP="007E13E0">
            <w:r w:rsidRPr="00D3117E">
              <w:t>1</w:t>
            </w:r>
          </w:p>
        </w:tc>
      </w:tr>
      <w:tr w:rsidR="00D3117E" w:rsidRPr="00D3117E" w14:paraId="3CA041E1" w14:textId="77777777" w:rsidTr="007E13E0">
        <w:trPr>
          <w:trHeight w:val="291"/>
        </w:trPr>
        <w:tc>
          <w:tcPr>
            <w:tcW w:w="1516" w:type="dxa"/>
            <w:noWrap/>
            <w:hideMark/>
          </w:tcPr>
          <w:p w14:paraId="5A2E6093" w14:textId="48ED1CBA" w:rsidR="00D3117E" w:rsidRPr="00D3117E" w:rsidRDefault="00D3117E" w:rsidP="007E13E0">
            <w:r>
              <w:t>1</w:t>
            </w:r>
            <w:r w:rsidRPr="00D3117E">
              <w:t>/2</w:t>
            </w:r>
          </w:p>
        </w:tc>
        <w:tc>
          <w:tcPr>
            <w:tcW w:w="1198" w:type="dxa"/>
            <w:noWrap/>
            <w:hideMark/>
          </w:tcPr>
          <w:p w14:paraId="5131A505" w14:textId="77777777" w:rsidR="00D3117E" w:rsidRPr="00D3117E" w:rsidRDefault="00D3117E" w:rsidP="007E13E0">
            <w:r w:rsidRPr="00D3117E">
              <w:t>0</w:t>
            </w:r>
          </w:p>
        </w:tc>
        <w:tc>
          <w:tcPr>
            <w:tcW w:w="1319" w:type="dxa"/>
            <w:noWrap/>
            <w:hideMark/>
          </w:tcPr>
          <w:p w14:paraId="7894937E" w14:textId="3A540660" w:rsidR="00D3117E" w:rsidRPr="00D3117E" w:rsidRDefault="00D3117E" w:rsidP="007E13E0">
            <w:r>
              <w:t>1</w:t>
            </w:r>
          </w:p>
        </w:tc>
        <w:tc>
          <w:tcPr>
            <w:tcW w:w="888" w:type="dxa"/>
            <w:noWrap/>
            <w:hideMark/>
          </w:tcPr>
          <w:p w14:paraId="76EB5171" w14:textId="77777777" w:rsidR="00D3117E" w:rsidRPr="00D3117E" w:rsidRDefault="00D3117E" w:rsidP="007E13E0">
            <w:r w:rsidRPr="00D3117E">
              <w:t>2</w:t>
            </w:r>
          </w:p>
        </w:tc>
      </w:tr>
    </w:tbl>
    <w:p w14:paraId="1AA24517" w14:textId="44855EA7" w:rsidR="00D3117E" w:rsidRDefault="00D3117E" w:rsidP="00D3117E">
      <w:pPr>
        <w:pStyle w:val="ListParagraph"/>
        <w:rPr>
          <w:lang w:val="en-US"/>
        </w:rPr>
      </w:pPr>
    </w:p>
    <w:p w14:paraId="0FEFF61C" w14:textId="130F70D4" w:rsidR="00D3117E" w:rsidRDefault="00D3117E" w:rsidP="00D3117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B = 101 </w:t>
      </w:r>
      <w:r w:rsidRPr="00D3117E">
        <w:rPr>
          <w:lang w:val="en-US"/>
        </w:rPr>
        <w:sym w:font="Wingdings" w:char="F0E0"/>
      </w:r>
      <w:r>
        <w:rPr>
          <w:lang w:val="en-US"/>
        </w:rPr>
        <w:t xml:space="preserve"> 4-Bit =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u w:val="single"/>
                <w:lang w:val="en-US"/>
              </w:rPr>
              <m:t>0</m:t>
            </m:r>
            <m:r>
              <w:rPr>
                <w:rFonts w:ascii="Cambria Math" w:hAnsi="Cambria Math"/>
                <w:u w:val="single"/>
                <w:lang w:val="en-US"/>
              </w:rPr>
              <m:t>101</m:t>
            </m:r>
          </m:e>
          <m:sup>
            <m:r>
              <w:rPr>
                <w:rFonts w:ascii="Cambria Math" w:hAnsi="Cambria Math"/>
                <w:u w:val="single"/>
                <w:lang w:val="en-US"/>
              </w:rPr>
              <m:t>2</m:t>
            </m:r>
          </m:sup>
        </m:sSup>
      </m:oMath>
    </w:p>
    <w:p w14:paraId="52682D5C" w14:textId="2E5A95D1" w:rsidR="00D3117E" w:rsidRDefault="00D3117E" w:rsidP="00D3117E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51"/>
        <w:gridCol w:w="1651"/>
        <w:gridCol w:w="1651"/>
        <w:gridCol w:w="1652"/>
      </w:tblGrid>
      <w:tr w:rsidR="00F1342B" w14:paraId="0366D2BF" w14:textId="77777777" w:rsidTr="00F1342B">
        <w:tc>
          <w:tcPr>
            <w:tcW w:w="1803" w:type="dxa"/>
          </w:tcPr>
          <w:p w14:paraId="79D394AB" w14:textId="6D214564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/>
                <w:iCs/>
                <w:lang w:val="en-US"/>
              </w:rPr>
            </w:pPr>
            <w:r w:rsidRPr="00F1342B">
              <w:rPr>
                <w:rFonts w:eastAsiaTheme="minorEastAsia"/>
                <w:b/>
                <w:bCs/>
                <w:i/>
                <w:iCs/>
                <w:lang w:val="en-US"/>
              </w:rPr>
              <w:t>Carry</w:t>
            </w:r>
          </w:p>
        </w:tc>
        <w:tc>
          <w:tcPr>
            <w:tcW w:w="1803" w:type="dxa"/>
          </w:tcPr>
          <w:p w14:paraId="44FB59FC" w14:textId="16AF4D71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79B7E7BE" w14:textId="00FB49C9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1F426401" w14:textId="55764F9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51033721" w14:textId="7777777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F1342B" w14:paraId="0C2474C6" w14:textId="77777777" w:rsidTr="00F1342B">
        <w:tc>
          <w:tcPr>
            <w:tcW w:w="1803" w:type="dxa"/>
          </w:tcPr>
          <w:p w14:paraId="222A5B1B" w14:textId="77777777" w:rsidR="00F1342B" w:rsidRPr="00F1342B" w:rsidRDefault="00F1342B" w:rsidP="00D3117E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1803" w:type="dxa"/>
          </w:tcPr>
          <w:p w14:paraId="4DF5CE95" w14:textId="6C215F6E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6A0317AC" w14:textId="5756F965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3B010C2" w14:textId="3EAA6A0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4" w:type="dxa"/>
          </w:tcPr>
          <w:p w14:paraId="647F8BD6" w14:textId="2AB2CD03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73B5E601" w14:textId="77777777" w:rsidTr="00F1342B">
        <w:tc>
          <w:tcPr>
            <w:tcW w:w="1803" w:type="dxa"/>
          </w:tcPr>
          <w:p w14:paraId="6DA09636" w14:textId="5646739D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1803" w:type="dxa"/>
          </w:tcPr>
          <w:p w14:paraId="44AF7DFE" w14:textId="286FBB97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</w:tcPr>
          <w:p w14:paraId="1B81542A" w14:textId="617C5EFA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</w:tcPr>
          <w:p w14:paraId="4B868F65" w14:textId="7B5495D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</w:tcPr>
          <w:p w14:paraId="0438021E" w14:textId="7704CD4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1342B" w14:paraId="3F4507BB" w14:textId="77777777" w:rsidTr="00F1342B">
        <w:tc>
          <w:tcPr>
            <w:tcW w:w="1803" w:type="dxa"/>
            <w:shd w:val="clear" w:color="auto" w:fill="92D050"/>
          </w:tcPr>
          <w:p w14:paraId="24459B8B" w14:textId="67CE3057" w:rsidR="00F1342B" w:rsidRP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F1342B">
              <w:rPr>
                <w:rFonts w:eastAsiaTheme="minorEastAsia"/>
                <w:b/>
                <w:bCs/>
                <w:lang w:val="en-US"/>
              </w:rPr>
              <w:t>=</w:t>
            </w:r>
          </w:p>
        </w:tc>
        <w:tc>
          <w:tcPr>
            <w:tcW w:w="1803" w:type="dxa"/>
            <w:shd w:val="clear" w:color="auto" w:fill="92D050"/>
          </w:tcPr>
          <w:p w14:paraId="1D6CDB9F" w14:textId="5E3AA1D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03" w:type="dxa"/>
            <w:shd w:val="clear" w:color="auto" w:fill="92D050"/>
          </w:tcPr>
          <w:p w14:paraId="7432181C" w14:textId="434A5BC4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3" w:type="dxa"/>
            <w:shd w:val="clear" w:color="auto" w:fill="92D050"/>
          </w:tcPr>
          <w:p w14:paraId="40D3D099" w14:textId="36D7699C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804" w:type="dxa"/>
            <w:shd w:val="clear" w:color="auto" w:fill="92D050"/>
          </w:tcPr>
          <w:p w14:paraId="18F6631D" w14:textId="30700B82" w:rsidR="00F1342B" w:rsidRDefault="00F1342B" w:rsidP="00F1342B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64322FC4" w14:textId="77777777" w:rsidR="00D3117E" w:rsidRDefault="00D3117E" w:rsidP="00D3117E">
      <w:pPr>
        <w:pStyle w:val="ListParagraph"/>
        <w:rPr>
          <w:rFonts w:eastAsiaTheme="minorEastAsia"/>
          <w:lang w:val="en-US"/>
        </w:rPr>
      </w:pPr>
    </w:p>
    <w:p w14:paraId="1B6440B3" w14:textId="17EAD3A9" w:rsidR="00D3117E" w:rsidRPr="00557F1C" w:rsidRDefault="00557F1C" w:rsidP="00D3117E">
      <w:pPr>
        <w:pStyle w:val="ListParagraph"/>
        <w:rPr>
          <w:rFonts w:eastAsiaTheme="minorEastAsia"/>
          <w:lang w:val="en-US"/>
        </w:rPr>
      </w:pPr>
      <w:r w:rsidRPr="00557F1C">
        <w:rPr>
          <w:rFonts w:eastAsiaTheme="minorEastAsia"/>
          <w:color w:val="FF0000"/>
          <w:lang w:val="en-US"/>
        </w:rPr>
        <w:t xml:space="preserve">SUM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1000</m:t>
            </m:r>
          </m:e>
          <m:sup>
            <m:r>
              <w:rPr>
                <w:rFonts w:ascii="Cambria Math" w:eastAsiaTheme="minorEastAsia" w:hAnsi="Cambria Math"/>
                <w:color w:val="FF0000"/>
                <w:u w:val="single"/>
                <w:lang w:val="en-US"/>
              </w:rPr>
              <m:t>2</m:t>
            </m:r>
          </m:sup>
        </m:sSup>
      </m:oMath>
      <w:r>
        <w:rPr>
          <w:rFonts w:eastAsiaTheme="minorEastAsia"/>
          <w:color w:val="FF0000"/>
          <w:lang w:val="en-US"/>
        </w:rPr>
        <w:t xml:space="preserve"> </w:t>
      </w:r>
      <w:r>
        <w:rPr>
          <w:rFonts w:eastAsiaTheme="minorEastAsia"/>
          <w:lang w:val="en-US"/>
        </w:rPr>
        <w:t>this is answer is valid to 4-bit arithmetic</w:t>
      </w:r>
    </w:p>
    <w:p w14:paraId="7F076169" w14:textId="363622F9" w:rsidR="0043571C" w:rsidRDefault="0043571C" w:rsidP="004357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Convert the decimal numbers A and B to 5-bit binary numbers. Using two’s compliment representation, show how to:</w:t>
      </w:r>
    </w:p>
    <w:p w14:paraId="55E86DD1" w14:textId="28D3B55B" w:rsidR="0097360A" w:rsidRDefault="0097360A" w:rsidP="0097360A">
      <w:pPr>
        <w:pStyle w:val="ListParagraph"/>
        <w:rPr>
          <w:lang w:val="en-US"/>
        </w:rPr>
      </w:pPr>
      <w:r>
        <w:rPr>
          <w:lang w:val="en-US"/>
        </w:rPr>
        <w:t xml:space="preserve">A = </w:t>
      </w:r>
      <w:r w:rsidRPr="0097360A">
        <w:rPr>
          <w:lang w:val="en-US"/>
        </w:rPr>
        <w:t>0011</w:t>
      </w:r>
      <w:r>
        <w:rPr>
          <w:lang w:val="en-US"/>
        </w:rPr>
        <w:t xml:space="preserve"> B= 0101</w:t>
      </w:r>
    </w:p>
    <w:p w14:paraId="5CE1323F" w14:textId="77777777" w:rsidR="008624FB" w:rsidRDefault="008624FB" w:rsidP="0097360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942"/>
        <w:gridCol w:w="567"/>
        <w:gridCol w:w="567"/>
        <w:gridCol w:w="567"/>
        <w:gridCol w:w="631"/>
        <w:gridCol w:w="1302"/>
      </w:tblGrid>
      <w:tr w:rsidR="008624FB" w14:paraId="360DFABB" w14:textId="77777777" w:rsidTr="008624FB">
        <w:tc>
          <w:tcPr>
            <w:tcW w:w="3942" w:type="dxa"/>
          </w:tcPr>
          <w:p w14:paraId="38DB81D9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567" w:type="dxa"/>
          </w:tcPr>
          <w:p w14:paraId="581139CC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567" w:type="dxa"/>
          </w:tcPr>
          <w:p w14:paraId="27E32A64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567" w:type="dxa"/>
          </w:tcPr>
          <w:p w14:paraId="50DE0BA7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31" w:type="dxa"/>
          </w:tcPr>
          <w:p w14:paraId="7171F0E3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  <w:tc>
          <w:tcPr>
            <w:tcW w:w="1302" w:type="dxa"/>
          </w:tcPr>
          <w:p w14:paraId="3B3331E5" w14:textId="77777777" w:rsidR="008624FB" w:rsidRPr="00621EF1" w:rsidRDefault="008624FB" w:rsidP="00970A3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621EF1">
              <w:rPr>
                <w:rFonts w:eastAsiaTheme="minorEastAsia"/>
                <w:b/>
                <w:bCs/>
                <w:lang w:val="en-US"/>
              </w:rPr>
              <w:t>TASK</w:t>
            </w:r>
          </w:p>
        </w:tc>
      </w:tr>
      <w:tr w:rsidR="008624FB" w14:paraId="72D44F5E" w14:textId="77777777" w:rsidTr="008624FB">
        <w:tc>
          <w:tcPr>
            <w:tcW w:w="3942" w:type="dxa"/>
          </w:tcPr>
          <w:p w14:paraId="515897E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EC9173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38C9B0F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4254E84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7641DD0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57C9C6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4-bit</w:t>
            </w:r>
          </w:p>
        </w:tc>
      </w:tr>
      <w:tr w:rsidR="008624FB" w14:paraId="1D10CEA1" w14:textId="77777777" w:rsidTr="008624FB">
        <w:tc>
          <w:tcPr>
            <w:tcW w:w="3942" w:type="dxa"/>
          </w:tcPr>
          <w:p w14:paraId="574B01A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738B6A7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4680284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67" w:type="dxa"/>
          </w:tcPr>
          <w:p w14:paraId="3D97007E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31" w:type="dxa"/>
          </w:tcPr>
          <w:p w14:paraId="64FAB88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302" w:type="dxa"/>
          </w:tcPr>
          <w:p w14:paraId="01866D0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8624FB" w14:paraId="11F96214" w14:textId="77777777" w:rsidTr="008624FB">
        <w:tc>
          <w:tcPr>
            <w:tcW w:w="3942" w:type="dxa"/>
          </w:tcPr>
          <w:p w14:paraId="55F5B20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 (Positive Number)</w:t>
            </w:r>
          </w:p>
        </w:tc>
        <w:tc>
          <w:tcPr>
            <w:tcW w:w="567" w:type="dxa"/>
          </w:tcPr>
          <w:p w14:paraId="4DBC5B9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4E12728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34C10B4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631" w:type="dxa"/>
          </w:tcPr>
          <w:p w14:paraId="6CDB436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32B62D6C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5-Bit</w:t>
            </w:r>
          </w:p>
        </w:tc>
      </w:tr>
      <w:tr w:rsidR="008624FB" w14:paraId="5D2915F7" w14:textId="77777777" w:rsidTr="008624FB">
        <w:tc>
          <w:tcPr>
            <w:tcW w:w="3942" w:type="dxa"/>
          </w:tcPr>
          <w:p w14:paraId="27344493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567" w:type="dxa"/>
          </w:tcPr>
          <w:p w14:paraId="1B3794C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E53FDF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37430536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212BB49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1302" w:type="dxa"/>
          </w:tcPr>
          <w:p w14:paraId="24BC0C1A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 xml:space="preserve">1’s </w:t>
            </w:r>
            <w:proofErr w:type="spellStart"/>
            <w:r>
              <w:rPr>
                <w:rFonts w:eastAsiaTheme="minorEastAsia"/>
                <w:i/>
                <w:iCs/>
                <w:lang w:val="en-US"/>
              </w:rPr>
              <w:t>Compl</w:t>
            </w:r>
            <w:proofErr w:type="spellEnd"/>
            <w:r>
              <w:rPr>
                <w:rFonts w:eastAsiaTheme="minorEastAsia"/>
                <w:i/>
                <w:iCs/>
                <w:lang w:val="en-US"/>
              </w:rPr>
              <w:t>.</w:t>
            </w:r>
          </w:p>
        </w:tc>
      </w:tr>
      <w:tr w:rsidR="008624FB" w14:paraId="31E1FBDB" w14:textId="77777777" w:rsidTr="008624FB">
        <w:tc>
          <w:tcPr>
            <w:tcW w:w="3942" w:type="dxa"/>
          </w:tcPr>
          <w:p w14:paraId="0C3C7A6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 (Flipped this to become a negative)</w:t>
            </w:r>
          </w:p>
        </w:tc>
        <w:tc>
          <w:tcPr>
            <w:tcW w:w="567" w:type="dxa"/>
          </w:tcPr>
          <w:p w14:paraId="072F7FF5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44C8DA1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567" w:type="dxa"/>
          </w:tcPr>
          <w:p w14:paraId="47E23919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0</w:t>
            </w:r>
          </w:p>
        </w:tc>
        <w:tc>
          <w:tcPr>
            <w:tcW w:w="631" w:type="dxa"/>
          </w:tcPr>
          <w:p w14:paraId="4CB5453B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>1</w:t>
            </w:r>
          </w:p>
        </w:tc>
        <w:tc>
          <w:tcPr>
            <w:tcW w:w="1302" w:type="dxa"/>
          </w:tcPr>
          <w:p w14:paraId="612DB768" w14:textId="77777777" w:rsidR="008624FB" w:rsidRDefault="008624FB" w:rsidP="00970A30">
            <w:pPr>
              <w:pStyle w:val="ListParagraph"/>
              <w:ind w:left="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 xml:space="preserve">2’s </w:t>
            </w:r>
            <w:proofErr w:type="spellStart"/>
            <w:r>
              <w:rPr>
                <w:rFonts w:eastAsiaTheme="minorEastAsia"/>
                <w:i/>
                <w:iCs/>
                <w:lang w:val="en-US"/>
              </w:rPr>
              <w:t>Compl</w:t>
            </w:r>
            <w:proofErr w:type="spellEnd"/>
            <w:r>
              <w:rPr>
                <w:rFonts w:eastAsiaTheme="minorEastAsia"/>
                <w:i/>
                <w:iCs/>
                <w:lang w:val="en-US"/>
              </w:rPr>
              <w:t>.</w:t>
            </w:r>
          </w:p>
        </w:tc>
      </w:tr>
    </w:tbl>
    <w:p w14:paraId="4587C9B0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05514992" w14:textId="77777777" w:rsidR="008624FB" w:rsidRDefault="008624FB" w:rsidP="008624FB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621EF1">
        <w:rPr>
          <w:rFonts w:eastAsiaTheme="minorEastAsia"/>
          <w:b/>
          <w:bCs/>
          <w:lang w:val="en-US"/>
        </w:rPr>
        <w:t>To confirm 11101 = -3:</w:t>
      </w:r>
      <w:r>
        <w:rPr>
          <w:rFonts w:eastAsiaTheme="minorEastAsia"/>
          <w:b/>
          <w:bCs/>
          <w:lang w:val="en-US"/>
        </w:rPr>
        <w:br/>
      </w:r>
      <w:r w:rsidRPr="00621EF1">
        <w:rPr>
          <w:rFonts w:eastAsiaTheme="minorEastAsia"/>
          <w:i/>
          <w:iCs/>
          <w:lang w:val="en-US"/>
        </w:rPr>
        <w:t>-16 + 8 + 4 +1 =</w:t>
      </w:r>
      <w:r>
        <w:rPr>
          <w:rFonts w:eastAsiaTheme="minorEastAsia"/>
          <w:i/>
          <w:iCs/>
          <w:lang w:val="en-US"/>
        </w:rPr>
        <w:t xml:space="preserve"> -3</w:t>
      </w:r>
    </w:p>
    <w:p w14:paraId="47559254" w14:textId="77777777" w:rsidR="008624FB" w:rsidRPr="0097360A" w:rsidRDefault="008624FB" w:rsidP="0097360A">
      <w:pPr>
        <w:pStyle w:val="ListParagraph"/>
        <w:rPr>
          <w:lang w:val="en-US"/>
        </w:rPr>
      </w:pPr>
    </w:p>
    <w:p w14:paraId="57C8F825" w14:textId="39559815" w:rsidR="0043571C" w:rsidRDefault="0043571C" w:rsidP="0043571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Subtract the two 5-bit binary numbers (-A-B)</w:t>
      </w:r>
    </w:p>
    <w:p w14:paraId="0FBA3E9C" w14:textId="77777777" w:rsidR="00966667" w:rsidRDefault="0097360A" w:rsidP="002F5E8E">
      <w:pPr>
        <w:pStyle w:val="ListParagraph"/>
        <w:ind w:left="1440"/>
        <w:rPr>
          <w:i/>
          <w:iCs/>
          <w:lang w:val="en-US"/>
        </w:rPr>
      </w:pPr>
      <w:r w:rsidRPr="0097360A">
        <w:rPr>
          <w:i/>
          <w:iCs/>
          <w:lang w:val="en-US"/>
        </w:rPr>
        <w:t>We need to make (A) a negative number</w:t>
      </w:r>
      <w:r>
        <w:rPr>
          <w:i/>
          <w:iCs/>
          <w:lang w:val="en-US"/>
        </w:rPr>
        <w:t>, so we flip bits and add 1 = A=</w:t>
      </w:r>
      <w:r w:rsidR="002F5E8E">
        <w:rPr>
          <w:i/>
          <w:iCs/>
          <w:lang w:val="en-US"/>
        </w:rPr>
        <w:t xml:space="preserve">11101 </w:t>
      </w:r>
    </w:p>
    <w:p w14:paraId="335306D6" w14:textId="7AF1532E" w:rsidR="002F5E8E" w:rsidRPr="008624FB" w:rsidRDefault="002F5E8E" w:rsidP="002F5E8E">
      <w:pPr>
        <w:pStyle w:val="ListParagraph"/>
        <w:ind w:left="1440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00101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11089F" w14:textId="77777777" w:rsidR="008624FB" w:rsidRPr="00966667" w:rsidRDefault="008624FB" w:rsidP="002F5E8E">
      <w:pPr>
        <w:pStyle w:val="ListParagraph"/>
        <w:ind w:left="1440"/>
        <w:rPr>
          <w:i/>
          <w:iCs/>
          <w:lang w:val="en-US"/>
        </w:rPr>
      </w:pPr>
    </w:p>
    <w:p w14:paraId="04C2F59D" w14:textId="760D6735" w:rsidR="00621EF1" w:rsidRPr="00621EF1" w:rsidRDefault="002F5E8E" w:rsidP="00621EF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=16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4"/>
        <w:gridCol w:w="712"/>
        <w:gridCol w:w="708"/>
        <w:gridCol w:w="710"/>
        <w:gridCol w:w="707"/>
        <w:gridCol w:w="655"/>
      </w:tblGrid>
      <w:tr w:rsidR="00E92911" w14:paraId="3913C8EF" w14:textId="77777777" w:rsidTr="00E92911">
        <w:tc>
          <w:tcPr>
            <w:tcW w:w="4084" w:type="dxa"/>
          </w:tcPr>
          <w:p w14:paraId="46426BEC" w14:textId="1BF46C9B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7D332050" w14:textId="565DB7B2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16’s</w:t>
            </w:r>
          </w:p>
        </w:tc>
        <w:tc>
          <w:tcPr>
            <w:tcW w:w="708" w:type="dxa"/>
          </w:tcPr>
          <w:p w14:paraId="2D6B8643" w14:textId="32D8EFE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8’s</w:t>
            </w:r>
          </w:p>
        </w:tc>
        <w:tc>
          <w:tcPr>
            <w:tcW w:w="710" w:type="dxa"/>
          </w:tcPr>
          <w:p w14:paraId="110A9315" w14:textId="4ADD256C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4’s</w:t>
            </w:r>
          </w:p>
        </w:tc>
        <w:tc>
          <w:tcPr>
            <w:tcW w:w="707" w:type="dxa"/>
          </w:tcPr>
          <w:p w14:paraId="5DB93ED4" w14:textId="058CFE65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2’s</w:t>
            </w:r>
          </w:p>
        </w:tc>
        <w:tc>
          <w:tcPr>
            <w:tcW w:w="655" w:type="dxa"/>
          </w:tcPr>
          <w:p w14:paraId="26AC3FAE" w14:textId="6FE99011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1’s</w:t>
            </w:r>
          </w:p>
        </w:tc>
      </w:tr>
      <w:tr w:rsidR="00E92911" w14:paraId="7D947F37" w14:textId="77777777" w:rsidTr="00E92911">
        <w:tc>
          <w:tcPr>
            <w:tcW w:w="4084" w:type="dxa"/>
          </w:tcPr>
          <w:p w14:paraId="5F5958CE" w14:textId="1083A51C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CARRY</w:t>
            </w:r>
          </w:p>
        </w:tc>
        <w:tc>
          <w:tcPr>
            <w:tcW w:w="712" w:type="dxa"/>
          </w:tcPr>
          <w:p w14:paraId="01B0CCED" w14:textId="16CD35CA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76B25DC3" w14:textId="55B64A80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33C3EE7D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  <w:tc>
          <w:tcPr>
            <w:tcW w:w="707" w:type="dxa"/>
          </w:tcPr>
          <w:p w14:paraId="7EA10A7F" w14:textId="36CD607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</w:tcPr>
          <w:p w14:paraId="031CA938" w14:textId="77777777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</w:tc>
      </w:tr>
      <w:tr w:rsidR="00E92911" w14:paraId="307AC770" w14:textId="77777777" w:rsidTr="00E92911">
        <w:tc>
          <w:tcPr>
            <w:tcW w:w="4084" w:type="dxa"/>
          </w:tcPr>
          <w:p w14:paraId="7AE2A636" w14:textId="56DB9EA0" w:rsidR="00621EF1" w:rsidRDefault="00621EF1" w:rsidP="00621EF1">
            <w:pPr>
              <w:pStyle w:val="ListParagraph"/>
              <w:ind w:left="0"/>
              <w:rPr>
                <w:rFonts w:eastAsiaTheme="minorEastAsia"/>
                <w:b/>
                <w:bCs/>
                <w:lang w:val="en-US"/>
              </w:rPr>
            </w:pPr>
          </w:p>
        </w:tc>
        <w:tc>
          <w:tcPr>
            <w:tcW w:w="712" w:type="dxa"/>
          </w:tcPr>
          <w:p w14:paraId="640F6FB5" w14:textId="5CAC36E2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</w:tcPr>
          <w:p w14:paraId="3F3D69F7" w14:textId="4352F0A3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</w:tcPr>
          <w:p w14:paraId="32170232" w14:textId="089B27CF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37BC0D5C" w14:textId="09C93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44594A0E" w14:textId="7141F10C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756CD313" w14:textId="77777777" w:rsidTr="00E92911">
        <w:tc>
          <w:tcPr>
            <w:tcW w:w="4084" w:type="dxa"/>
          </w:tcPr>
          <w:p w14:paraId="3478A124" w14:textId="6AEA711E" w:rsidR="00621EF1" w:rsidRDefault="00621EF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+</w:t>
            </w:r>
          </w:p>
        </w:tc>
        <w:tc>
          <w:tcPr>
            <w:tcW w:w="712" w:type="dxa"/>
          </w:tcPr>
          <w:p w14:paraId="12CAB69A" w14:textId="6B5D4A31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8" w:type="dxa"/>
          </w:tcPr>
          <w:p w14:paraId="05CBE13B" w14:textId="74F435BB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0" w:type="dxa"/>
          </w:tcPr>
          <w:p w14:paraId="798C3925" w14:textId="57BE318E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07" w:type="dxa"/>
          </w:tcPr>
          <w:p w14:paraId="137940CC" w14:textId="368000B5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55" w:type="dxa"/>
          </w:tcPr>
          <w:p w14:paraId="2DB78B6E" w14:textId="67A7FDB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</w:tr>
      <w:tr w:rsidR="00E92911" w14:paraId="35CFBE0F" w14:textId="77777777" w:rsidTr="00E92911">
        <w:tc>
          <w:tcPr>
            <w:tcW w:w="4084" w:type="dxa"/>
          </w:tcPr>
          <w:p w14:paraId="751BC12E" w14:textId="10B1617D" w:rsidR="00621EF1" w:rsidRDefault="00E92911" w:rsidP="00E92911">
            <w:pPr>
              <w:pStyle w:val="ListParagraph"/>
              <w:ind w:left="0"/>
              <w:jc w:val="right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 (Overflow Ignore)</w:t>
            </w:r>
          </w:p>
        </w:tc>
        <w:tc>
          <w:tcPr>
            <w:tcW w:w="712" w:type="dxa"/>
            <w:shd w:val="clear" w:color="auto" w:fill="92D050"/>
          </w:tcPr>
          <w:p w14:paraId="44CF07FC" w14:textId="59954ED6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92D050"/>
          </w:tcPr>
          <w:p w14:paraId="55721534" w14:textId="32E503BD" w:rsidR="00621EF1" w:rsidRPr="00E92911" w:rsidRDefault="00E9291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92D050"/>
          </w:tcPr>
          <w:p w14:paraId="14A450BF" w14:textId="3F5FB52D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07" w:type="dxa"/>
            <w:shd w:val="clear" w:color="auto" w:fill="92D050"/>
          </w:tcPr>
          <w:p w14:paraId="7EBA7597" w14:textId="7FFA4616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92D050"/>
          </w:tcPr>
          <w:p w14:paraId="523E29A0" w14:textId="2561DFA4" w:rsidR="00621EF1" w:rsidRPr="00E92911" w:rsidRDefault="00621EF1" w:rsidP="00621EF1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 w:rsidRPr="00E92911">
              <w:rPr>
                <w:rFonts w:eastAsiaTheme="minorEastAsia"/>
                <w:lang w:val="en-US"/>
              </w:rPr>
              <w:t>0</w:t>
            </w:r>
          </w:p>
        </w:tc>
      </w:tr>
    </w:tbl>
    <w:p w14:paraId="289541AD" w14:textId="0C9DC4D1" w:rsidR="00621EF1" w:rsidRDefault="00621EF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7ED0FCC9" w14:textId="41C6CD75" w:rsidR="00E92911" w:rsidRDefault="00E92911" w:rsidP="00E9291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i/>
          <w:iCs/>
          <w:lang w:val="en-US"/>
        </w:rPr>
        <w:t>0001</w:t>
      </w:r>
      <w:r>
        <w:rPr>
          <w:rFonts w:eastAsiaTheme="minorEastAsia"/>
          <w:b/>
          <w:bCs/>
          <w:i/>
          <w:iCs/>
          <w:lang w:val="en-US"/>
        </w:rPr>
        <w:t>0</w:t>
      </w:r>
      <w:r>
        <w:rPr>
          <w:rFonts w:eastAsiaTheme="minorEastAsia"/>
          <w:b/>
          <w:bCs/>
          <w:i/>
          <w:iCs/>
          <w:lang w:val="en-US"/>
        </w:rPr>
        <w:t xml:space="preserve"> = 2 </w:t>
      </w:r>
      <w:r w:rsidRPr="00E92911">
        <w:rPr>
          <w:rFonts w:eastAsiaTheme="minorEastAsia"/>
          <w:b/>
          <w:bCs/>
          <w:lang w:val="en-US"/>
        </w:rPr>
        <w:t>to confirm this:</w:t>
      </w:r>
    </w:p>
    <w:p w14:paraId="327E998A" w14:textId="77777777" w:rsidR="00E92911" w:rsidRP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 w:rsidRPr="00E92911">
        <w:rPr>
          <w:rFonts w:eastAsiaTheme="minorEastAsia"/>
          <w:i/>
          <w:iCs/>
          <w:lang w:val="en-US"/>
        </w:rPr>
        <w:t>0 (16’s) + 0 (8’s) + 0 (4’s) + 1 (2’s) + 0 (1’s) = 2</w:t>
      </w:r>
    </w:p>
    <w:p w14:paraId="5BA5B300" w14:textId="77777777" w:rsidR="00E9291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2E2A3230" w14:textId="0AA98A21" w:rsidR="00621EF1" w:rsidRDefault="00E92911" w:rsidP="00621EF1">
      <w:pPr>
        <w:pStyle w:val="ListParagraph"/>
        <w:ind w:left="144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To confirm:</w:t>
      </w:r>
    </w:p>
    <w:p w14:paraId="004701AA" w14:textId="44777E39" w:rsidR="00621EF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  <w:r>
        <w:rPr>
          <w:rFonts w:eastAsiaTheme="minorEastAsia"/>
          <w:lang w:val="en-US"/>
        </w:rPr>
        <w:t>As a decimal A= -3 and B = 5</w:t>
      </w:r>
      <w:r>
        <w:rPr>
          <w:rFonts w:eastAsiaTheme="minorEastAsia"/>
          <w:lang w:val="en-US"/>
        </w:rPr>
        <w:br/>
      </w:r>
      <w:r>
        <w:rPr>
          <w:rFonts w:eastAsiaTheme="minorEastAsia"/>
          <w:i/>
          <w:iCs/>
          <w:lang w:val="en-US"/>
        </w:rPr>
        <w:t xml:space="preserve">-3 + 5 </w:t>
      </w:r>
      <w:r>
        <w:rPr>
          <w:rFonts w:eastAsiaTheme="minorEastAsia"/>
          <w:i/>
          <w:iCs/>
          <w:lang w:val="en-US"/>
        </w:rPr>
        <w:t>(5 -3)</w:t>
      </w:r>
      <w:r>
        <w:rPr>
          <w:rFonts w:eastAsiaTheme="minorEastAsia"/>
          <w:i/>
          <w:iCs/>
          <w:lang w:val="en-US"/>
        </w:rPr>
        <w:t xml:space="preserve"> = 2</w:t>
      </w:r>
    </w:p>
    <w:p w14:paraId="37322F44" w14:textId="1B4C2663" w:rsidR="00E92911" w:rsidRDefault="00E92911" w:rsidP="00E92911">
      <w:pPr>
        <w:pStyle w:val="ListParagraph"/>
        <w:ind w:left="1440"/>
        <w:rPr>
          <w:rFonts w:eastAsiaTheme="minorEastAsia"/>
          <w:i/>
          <w:iCs/>
          <w:lang w:val="en-US"/>
        </w:rPr>
      </w:pPr>
    </w:p>
    <w:p w14:paraId="53695FE8" w14:textId="53A70195" w:rsidR="00E92911" w:rsidRPr="003A7EF7" w:rsidRDefault="00E92911" w:rsidP="00E92911">
      <w:pPr>
        <w:pStyle w:val="ListParagraph"/>
        <w:ind w:left="1440"/>
        <w:rPr>
          <w:rFonts w:eastAsiaTheme="minorEastAsia"/>
          <w:color w:val="FF0000"/>
          <w:u w:val="single"/>
          <w:lang w:val="en-US"/>
        </w:rPr>
      </w:pPr>
      <w:r w:rsidRPr="003A7EF7">
        <w:rPr>
          <w:rFonts w:eastAsiaTheme="minorEastAsia"/>
          <w:color w:val="FF0000"/>
          <w:u w:val="single"/>
          <w:lang w:val="en-US"/>
        </w:rPr>
        <w:t>SUM = 00010</w:t>
      </w:r>
    </w:p>
    <w:p w14:paraId="4C01E5DA" w14:textId="77777777" w:rsidR="0097360A" w:rsidRPr="0097360A" w:rsidRDefault="0097360A" w:rsidP="0097360A">
      <w:pPr>
        <w:pStyle w:val="ListParagraph"/>
        <w:ind w:left="1440"/>
        <w:rPr>
          <w:i/>
          <w:iCs/>
          <w:lang w:val="en-US"/>
        </w:rPr>
      </w:pPr>
    </w:p>
    <w:p w14:paraId="00E2F6B8" w14:textId="77777777" w:rsidR="00990B94" w:rsidRPr="00990B94" w:rsidRDefault="0043571C" w:rsidP="0043571C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lang w:val="en-US"/>
        </w:rPr>
        <w:t xml:space="preserve">How to translate the binary result back to decimal. </w:t>
      </w:r>
    </w:p>
    <w:p w14:paraId="7034BAD1" w14:textId="7B745BC6" w:rsidR="00141B6E" w:rsidRDefault="0043571C" w:rsidP="00C07A4C">
      <w:pPr>
        <w:pStyle w:val="ListParagraph"/>
        <w:ind w:left="1440"/>
        <w:rPr>
          <w:color w:val="FF0000"/>
          <w:lang w:val="en-US"/>
        </w:rPr>
      </w:pPr>
      <w:r w:rsidRPr="0043571C">
        <w:rPr>
          <w:color w:val="FF0000"/>
          <w:lang w:val="en-US"/>
        </w:rPr>
        <w:t>(Note if your solution is negative, you must use 2’s compliment to show the positive equivalent)</w:t>
      </w:r>
    </w:p>
    <w:p w14:paraId="39F1AAB9" w14:textId="072F555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3A7EF7" w14:paraId="6C3B5EBD" w14:textId="77777777" w:rsidTr="003A7EF7">
        <w:tc>
          <w:tcPr>
            <w:tcW w:w="1515" w:type="dxa"/>
          </w:tcPr>
          <w:p w14:paraId="340BA9A0" w14:textId="6CE0BE9A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4</w:t>
            </w:r>
          </w:p>
        </w:tc>
        <w:tc>
          <w:tcPr>
            <w:tcW w:w="1515" w:type="dxa"/>
          </w:tcPr>
          <w:p w14:paraId="3E773EF5" w14:textId="0405C845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3</w:t>
            </w:r>
          </w:p>
        </w:tc>
        <w:tc>
          <w:tcPr>
            <w:tcW w:w="1515" w:type="dxa"/>
          </w:tcPr>
          <w:p w14:paraId="7FB7230D" w14:textId="5719635D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2</w:t>
            </w:r>
          </w:p>
        </w:tc>
        <w:tc>
          <w:tcPr>
            <w:tcW w:w="1515" w:type="dxa"/>
          </w:tcPr>
          <w:p w14:paraId="2FC8B910" w14:textId="73E5EF47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1</w:t>
            </w:r>
          </w:p>
        </w:tc>
        <w:tc>
          <w:tcPr>
            <w:tcW w:w="1516" w:type="dxa"/>
          </w:tcPr>
          <w:p w14:paraId="427060B9" w14:textId="66841351" w:rsidR="00C07A4C" w:rsidRP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  <w:r w:rsidRPr="003A7EF7">
              <w:rPr>
                <w:b/>
                <w:bCs/>
                <w:lang w:val="en-US"/>
              </w:rPr>
              <w:t>0</w:t>
            </w:r>
          </w:p>
        </w:tc>
      </w:tr>
      <w:tr w:rsidR="003A7EF7" w14:paraId="0605CCD9" w14:textId="77777777" w:rsidTr="003A7EF7">
        <w:tc>
          <w:tcPr>
            <w:tcW w:w="1515" w:type="dxa"/>
          </w:tcPr>
          <w:p w14:paraId="3046EBD7" w14:textId="2790468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2BD25BBE" w14:textId="64EE442A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40164A2F" w14:textId="23B9F605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  <w:tc>
          <w:tcPr>
            <w:tcW w:w="1515" w:type="dxa"/>
          </w:tcPr>
          <w:p w14:paraId="3228D5D3" w14:textId="301FF3D6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1</w:t>
            </w:r>
          </w:p>
        </w:tc>
        <w:tc>
          <w:tcPr>
            <w:tcW w:w="1516" w:type="dxa"/>
          </w:tcPr>
          <w:p w14:paraId="639FD6F1" w14:textId="54DA204C" w:rsidR="003A7EF7" w:rsidRPr="003A7EF7" w:rsidRDefault="003A7EF7" w:rsidP="003A7E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A7EF7">
              <w:rPr>
                <w:lang w:val="en-US"/>
              </w:rPr>
              <w:t>0</w:t>
            </w:r>
          </w:p>
        </w:tc>
      </w:tr>
      <w:tr w:rsidR="003A7EF7" w14:paraId="221B03F1" w14:textId="77777777" w:rsidTr="003A7EF7">
        <w:tc>
          <w:tcPr>
            <w:tcW w:w="1515" w:type="dxa"/>
          </w:tcPr>
          <w:p w14:paraId="71DFC30D" w14:textId="2638AAEC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04AC727" w14:textId="78C9A752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3FC6FFB4" w14:textId="16BDF1FF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5" w:type="dxa"/>
          </w:tcPr>
          <w:p w14:paraId="504C82BE" w14:textId="44A16FBD" w:rsidR="003A7EF7" w:rsidRDefault="003A7EF7" w:rsidP="003A7EF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16" w:type="dxa"/>
          </w:tcPr>
          <w:p w14:paraId="22409183" w14:textId="3A1C617A" w:rsidR="003A7EF7" w:rsidRPr="003A7EF7" w:rsidRDefault="003A7EF7" w:rsidP="003A7EF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 x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</m:e>
                </m:d>
              </m:oMath>
            </m:oMathPara>
          </w:p>
        </w:tc>
      </w:tr>
      <w:tr w:rsidR="003A7EF7" w14:paraId="6F7DC615" w14:textId="77777777" w:rsidTr="003A7EF7">
        <w:tc>
          <w:tcPr>
            <w:tcW w:w="1515" w:type="dxa"/>
            <w:shd w:val="clear" w:color="auto" w:fill="92D050"/>
          </w:tcPr>
          <w:p w14:paraId="4EB9F605" w14:textId="47250F90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F20013F" w14:textId="73D2D6F5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3A7EF7"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19DCA927" w14:textId="7A8D786D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15" w:type="dxa"/>
            <w:shd w:val="clear" w:color="auto" w:fill="92D050"/>
          </w:tcPr>
          <w:p w14:paraId="4151F9C9" w14:textId="2051DE84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516" w:type="dxa"/>
            <w:shd w:val="clear" w:color="auto" w:fill="92D050"/>
          </w:tcPr>
          <w:p w14:paraId="00E86BD7" w14:textId="7FD23D99" w:rsidR="003A7EF7" w:rsidRPr="003A7EF7" w:rsidRDefault="003A7EF7" w:rsidP="003A7EF7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3A7EF7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</w:tbl>
    <w:p w14:paraId="3DE9FE84" w14:textId="7001B0E9" w:rsidR="00C07A4C" w:rsidRDefault="00C07A4C" w:rsidP="00C07A4C">
      <w:pPr>
        <w:pStyle w:val="ListParagraph"/>
        <w:ind w:left="1440"/>
        <w:rPr>
          <w:color w:val="FF0000"/>
          <w:lang w:val="en-US"/>
        </w:rPr>
      </w:pPr>
    </w:p>
    <w:p w14:paraId="0BECDCE0" w14:textId="2AB9A881" w:rsidR="003A7EF7" w:rsidRPr="003A7EF7" w:rsidRDefault="003A7EF7" w:rsidP="00C07A4C">
      <w:pPr>
        <w:pStyle w:val="ListParagraph"/>
        <w:ind w:left="1440"/>
        <w:rPr>
          <w:i/>
          <w:iCs/>
          <w:lang w:val="en-US"/>
        </w:rPr>
      </w:pPr>
      <w:r w:rsidRPr="003A7EF7">
        <w:rPr>
          <w:i/>
          <w:iCs/>
          <w:lang w:val="en-US"/>
        </w:rPr>
        <w:t>0 + 0 + 0 + 2 + 0 = 2</w:t>
      </w:r>
    </w:p>
    <w:p w14:paraId="5FAC4C8D" w14:textId="77777777" w:rsidR="003A7EF7" w:rsidRDefault="003A7EF7" w:rsidP="00C07A4C">
      <w:pPr>
        <w:pStyle w:val="ListParagraph"/>
        <w:ind w:left="1440"/>
        <w:rPr>
          <w:color w:val="FF0000"/>
          <w:lang w:val="en-US"/>
        </w:rPr>
      </w:pPr>
    </w:p>
    <w:p w14:paraId="1E0E8654" w14:textId="1592EA61" w:rsidR="003A7EF7" w:rsidRPr="003A7EF7" w:rsidRDefault="003A7EF7" w:rsidP="00C07A4C">
      <w:pPr>
        <w:pStyle w:val="ListParagraph"/>
        <w:ind w:left="1440"/>
        <w:rPr>
          <w:color w:val="FF0000"/>
          <w:u w:val="single"/>
          <w:lang w:val="en-US"/>
        </w:rPr>
      </w:pPr>
      <w:r w:rsidRPr="003A7EF7">
        <w:rPr>
          <w:color w:val="FF0000"/>
          <w:u w:val="single"/>
          <w:lang w:val="en-US"/>
        </w:rPr>
        <w:t>SUM = 2</w:t>
      </w: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13AA627D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3 – Bitwise Operations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6C6F2B" w14:paraId="5B199A07" w14:textId="77777777" w:rsidTr="006C6F2B">
        <w:tc>
          <w:tcPr>
            <w:tcW w:w="1984" w:type="dxa"/>
          </w:tcPr>
          <w:p w14:paraId="7542C152" w14:textId="2ECAD361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Byte A</w:t>
            </w:r>
          </w:p>
        </w:tc>
        <w:tc>
          <w:tcPr>
            <w:tcW w:w="567" w:type="dxa"/>
          </w:tcPr>
          <w:p w14:paraId="1CFF4C78" w14:textId="361BEAD5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09255DCE" w14:textId="2BC66970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798C62E0" w14:textId="75C7C427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19BA30AD" w14:textId="0BBCFD8A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16EA15B9" w14:textId="6C5743DD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2D500884" w14:textId="6AD35FFB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72636D2B" w14:textId="4A161333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  <w:tc>
          <w:tcPr>
            <w:tcW w:w="568" w:type="dxa"/>
          </w:tcPr>
          <w:p w14:paraId="6B5FF3D1" w14:textId="4BEB5E79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X</w:t>
            </w:r>
          </w:p>
        </w:tc>
      </w:tr>
      <w:tr w:rsidR="006C6F2B" w14:paraId="36172DBA" w14:textId="77777777" w:rsidTr="006C6F2B">
        <w:tc>
          <w:tcPr>
            <w:tcW w:w="1984" w:type="dxa"/>
          </w:tcPr>
          <w:p w14:paraId="0036D730" w14:textId="024C0872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Bit Position</w:t>
            </w:r>
          </w:p>
        </w:tc>
        <w:tc>
          <w:tcPr>
            <w:tcW w:w="567" w:type="dxa"/>
          </w:tcPr>
          <w:p w14:paraId="52E9FB57" w14:textId="1F9424B8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7</w:t>
            </w:r>
          </w:p>
        </w:tc>
        <w:tc>
          <w:tcPr>
            <w:tcW w:w="567" w:type="dxa"/>
          </w:tcPr>
          <w:p w14:paraId="755C2D91" w14:textId="11517BBE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6</w:t>
            </w:r>
          </w:p>
        </w:tc>
        <w:tc>
          <w:tcPr>
            <w:tcW w:w="567" w:type="dxa"/>
          </w:tcPr>
          <w:p w14:paraId="6C4D10A7" w14:textId="7E04D3C7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6384D5F8" w14:textId="1A3D7C7F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7A117C4F" w14:textId="43DDC9B6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0BDACE26" w14:textId="2E902016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64234D90" w14:textId="6A2BC514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1</w:t>
            </w:r>
          </w:p>
        </w:tc>
        <w:tc>
          <w:tcPr>
            <w:tcW w:w="568" w:type="dxa"/>
          </w:tcPr>
          <w:p w14:paraId="39636B46" w14:textId="2C348F58" w:rsidR="006C6F2B" w:rsidRPr="006C6F2B" w:rsidRDefault="006C6F2B" w:rsidP="006C6F2B">
            <w:pPr>
              <w:jc w:val="center"/>
              <w:rPr>
                <w:b/>
                <w:bCs/>
                <w:lang w:val="en-US"/>
              </w:rPr>
            </w:pPr>
            <w:r w:rsidRPr="006C6F2B">
              <w:rPr>
                <w:b/>
                <w:bCs/>
                <w:lang w:val="en-US"/>
              </w:rPr>
              <w:t>0</w:t>
            </w:r>
          </w:p>
        </w:tc>
      </w:tr>
    </w:tbl>
    <w:p w14:paraId="0A911973" w14:textId="7B8A018D" w:rsidR="00141B6E" w:rsidRDefault="00141B6E" w:rsidP="00141B6E">
      <w:pPr>
        <w:rPr>
          <w:lang w:val="en-US"/>
        </w:rPr>
      </w:pPr>
    </w:p>
    <w:p w14:paraId="786A87F0" w14:textId="29EDFCFF" w:rsidR="00141B6E" w:rsidRDefault="00141B6E" w:rsidP="00141B6E">
      <w:pPr>
        <w:rPr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7B87" w14:textId="77777777" w:rsidR="002A04C7" w:rsidRDefault="002A04C7" w:rsidP="00A46BDC">
      <w:pPr>
        <w:spacing w:after="0" w:line="240" w:lineRule="auto"/>
      </w:pPr>
      <w:r>
        <w:separator/>
      </w:r>
    </w:p>
  </w:endnote>
  <w:endnote w:type="continuationSeparator" w:id="0">
    <w:p w14:paraId="191DEF62" w14:textId="77777777" w:rsidR="002A04C7" w:rsidRDefault="002A04C7" w:rsidP="00A4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0667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4F1A0B9" w14:textId="19D55BA7" w:rsidR="00A46BDC" w:rsidRDefault="00A46B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D4D6B" w14:textId="77777777" w:rsidR="00A46BDC" w:rsidRDefault="00A4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EF18" w14:textId="77777777" w:rsidR="002A04C7" w:rsidRDefault="002A04C7" w:rsidP="00A46BDC">
      <w:pPr>
        <w:spacing w:after="0" w:line="240" w:lineRule="auto"/>
      </w:pPr>
      <w:r>
        <w:separator/>
      </w:r>
    </w:p>
  </w:footnote>
  <w:footnote w:type="continuationSeparator" w:id="0">
    <w:p w14:paraId="43AD5709" w14:textId="77777777" w:rsidR="002A04C7" w:rsidRDefault="002A04C7" w:rsidP="00A4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092F"/>
    <w:multiLevelType w:val="hybridMultilevel"/>
    <w:tmpl w:val="66DED374"/>
    <w:lvl w:ilvl="0" w:tplc="9D94D8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720F"/>
    <w:multiLevelType w:val="hybridMultilevel"/>
    <w:tmpl w:val="E0F6CE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6358A36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E502E"/>
    <w:rsid w:val="00125DE6"/>
    <w:rsid w:val="00141B6E"/>
    <w:rsid w:val="002A04C7"/>
    <w:rsid w:val="002A371D"/>
    <w:rsid w:val="002F5E8E"/>
    <w:rsid w:val="00323378"/>
    <w:rsid w:val="003A7EF7"/>
    <w:rsid w:val="00401C76"/>
    <w:rsid w:val="00434922"/>
    <w:rsid w:val="0043571C"/>
    <w:rsid w:val="00472B31"/>
    <w:rsid w:val="00557F1C"/>
    <w:rsid w:val="00621EF1"/>
    <w:rsid w:val="006C6F2B"/>
    <w:rsid w:val="00743C9B"/>
    <w:rsid w:val="008624FB"/>
    <w:rsid w:val="008F5AB7"/>
    <w:rsid w:val="00921D70"/>
    <w:rsid w:val="00956E93"/>
    <w:rsid w:val="009576EF"/>
    <w:rsid w:val="00966667"/>
    <w:rsid w:val="0097360A"/>
    <w:rsid w:val="00973A44"/>
    <w:rsid w:val="00990B94"/>
    <w:rsid w:val="009B53CC"/>
    <w:rsid w:val="00A46BDC"/>
    <w:rsid w:val="00A508F4"/>
    <w:rsid w:val="00AC3111"/>
    <w:rsid w:val="00C07A4C"/>
    <w:rsid w:val="00C47583"/>
    <w:rsid w:val="00CC5092"/>
    <w:rsid w:val="00D3117E"/>
    <w:rsid w:val="00E00816"/>
    <w:rsid w:val="00E321DA"/>
    <w:rsid w:val="00E405E3"/>
    <w:rsid w:val="00E92911"/>
    <w:rsid w:val="00F1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C"/>
  </w:style>
  <w:style w:type="paragraph" w:styleId="Footer">
    <w:name w:val="footer"/>
    <w:basedOn w:val="Normal"/>
    <w:link w:val="FooterChar"/>
    <w:uiPriority w:val="99"/>
    <w:unhideWhenUsed/>
    <w:rsid w:val="00A4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26</cp:revision>
  <cp:lastPrinted>2021-10-12T08:52:00Z</cp:lastPrinted>
  <dcterms:created xsi:type="dcterms:W3CDTF">2021-10-12T08:44:00Z</dcterms:created>
  <dcterms:modified xsi:type="dcterms:W3CDTF">2021-10-16T05:19:00Z</dcterms:modified>
</cp:coreProperties>
</file>