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90DA" w14:textId="77777777" w:rsidR="00DF304B" w:rsidRDefault="00A95D5A">
      <w:pPr>
        <w:spacing w:after="0" w:line="410" w:lineRule="auto"/>
        <w:ind w:left="1575" w:hanging="635"/>
      </w:pPr>
      <w:r>
        <w:rPr>
          <w:rFonts w:ascii="Times New Roman" w:eastAsia="Times New Roman" w:hAnsi="Times New Roman" w:cs="Times New Roman"/>
        </w:rPr>
        <w:t xml:space="preserve">                 One submission per group (2 students) </w:t>
      </w:r>
      <w:r>
        <w:rPr>
          <w:rFonts w:ascii="Times New Roman" w:eastAsia="Times New Roman" w:hAnsi="Times New Roman" w:cs="Times New Roman"/>
          <w:b/>
          <w:sz w:val="34"/>
        </w:rPr>
        <w:t xml:space="preserve">SE185: Problem Solving in Software Engineering </w:t>
      </w:r>
    </w:p>
    <w:p w14:paraId="24AFEAD2" w14:textId="77777777" w:rsidR="00DF304B" w:rsidRDefault="00A95D5A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Quiz # 6 (100 points) </w:t>
      </w:r>
    </w:p>
    <w:p w14:paraId="0BD04E5D" w14:textId="77777777" w:rsidR="00DF304B" w:rsidRDefault="00A95D5A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78" w:type="dxa"/>
        <w:tblInd w:w="5" w:type="dxa"/>
        <w:tblCellMar>
          <w:top w:w="2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8"/>
        <w:gridCol w:w="5140"/>
      </w:tblGrid>
      <w:tr w:rsidR="00DF304B" w14:paraId="383788A2" w14:textId="77777777">
        <w:trPr>
          <w:trHeight w:val="508"/>
        </w:trPr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F19E" w14:textId="7FE68F80" w:rsidR="00DF304B" w:rsidRDefault="00A95D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Name:  Adam Jennissen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1E34" w14:textId="77777777" w:rsidR="00DF304B" w:rsidRDefault="00A95D5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Name:  </w:t>
            </w:r>
          </w:p>
        </w:tc>
      </w:tr>
    </w:tbl>
    <w:p w14:paraId="45817D3A" w14:textId="77777777" w:rsidR="00DF304B" w:rsidRDefault="00A95D5A">
      <w:pPr>
        <w:spacing w:after="101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3ADF3C3" w14:textId="77777777" w:rsidR="00DF304B" w:rsidRDefault="00A95D5A">
      <w:pPr>
        <w:spacing w:after="0" w:line="238" w:lineRule="auto"/>
        <w:ind w:right="11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Answer the following questions and make a pdf file that includes the </w:t>
      </w:r>
      <w:r>
        <w:rPr>
          <w:rFonts w:ascii="Times New Roman" w:eastAsia="Times New Roman" w:hAnsi="Times New Roman" w:cs="Times New Roman"/>
          <w:b/>
          <w:sz w:val="24"/>
        </w:rPr>
        <w:t>source code, sample inputs, and outputs</w:t>
      </w:r>
      <w:r>
        <w:rPr>
          <w:rFonts w:ascii="Times New Roman" w:eastAsia="Times New Roman" w:hAnsi="Times New Roman" w:cs="Times New Roman"/>
          <w:sz w:val="24"/>
        </w:rPr>
        <w:t xml:space="preserve">. You must submit the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pdf file and all of the .c files </w:t>
      </w:r>
      <w:r>
        <w:rPr>
          <w:rFonts w:ascii="Times New Roman" w:eastAsia="Times New Roman" w:hAnsi="Times New Roman" w:cs="Times New Roman"/>
          <w:sz w:val="24"/>
        </w:rPr>
        <w:t>on Canvas for full credit. Do not forget to add your group partner name on the pdf file and t</w:t>
      </w:r>
      <w:r>
        <w:rPr>
          <w:rFonts w:ascii="Times New Roman" w:eastAsia="Times New Roman" w:hAnsi="Times New Roman" w:cs="Times New Roman"/>
          <w:sz w:val="24"/>
        </w:rPr>
        <w:t xml:space="preserve">he source codes. </w:t>
      </w:r>
    </w:p>
    <w:p w14:paraId="136D4394" w14:textId="77777777" w:rsidR="00DF304B" w:rsidRDefault="00A95D5A">
      <w:pPr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C64008" w14:textId="77777777" w:rsidR="00DF304B" w:rsidRDefault="00A95D5A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(100 points)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a complete C code that scans a </w:t>
      </w:r>
      <w:r>
        <w:rPr>
          <w:rFonts w:ascii="Times New Roman" w:eastAsia="Times New Roman" w:hAnsi="Times New Roman" w:cs="Times New Roman"/>
          <w:b/>
        </w:rPr>
        <w:t>first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last name</w:t>
      </w:r>
      <w:r>
        <w:rPr>
          <w:rFonts w:ascii="Times New Roman" w:eastAsia="Times New Roman" w:hAnsi="Times New Roman" w:cs="Times New Roman"/>
        </w:rPr>
        <w:t xml:space="preserve"> into </w:t>
      </w:r>
      <w:r>
        <w:rPr>
          <w:rFonts w:ascii="Times New Roman" w:eastAsia="Times New Roman" w:hAnsi="Times New Roman" w:cs="Times New Roman"/>
          <w:b/>
        </w:rPr>
        <w:t>two separate char arrays</w:t>
      </w:r>
      <w:r>
        <w:rPr>
          <w:rFonts w:ascii="Times New Roman" w:eastAsia="Times New Roman" w:hAnsi="Times New Roman" w:cs="Times New Roman"/>
        </w:rPr>
        <w:t xml:space="preserve"> whose memory is </w:t>
      </w:r>
      <w:r>
        <w:rPr>
          <w:rFonts w:ascii="Times New Roman" w:eastAsia="Times New Roman" w:hAnsi="Times New Roman" w:cs="Times New Roman"/>
          <w:b/>
        </w:rPr>
        <w:t>statically allocated</w:t>
      </w:r>
      <w:r>
        <w:rPr>
          <w:rFonts w:ascii="Times New Roman" w:eastAsia="Times New Roman" w:hAnsi="Times New Roman" w:cs="Times New Roman"/>
        </w:rPr>
        <w:t>. Your program must put the first and last names together, separated by a space, into a single st</w:t>
      </w:r>
      <w:r>
        <w:rPr>
          <w:rFonts w:ascii="Times New Roman" w:eastAsia="Times New Roman" w:hAnsi="Times New Roman" w:cs="Times New Roman"/>
        </w:rPr>
        <w:t xml:space="preserve">ring (not the char arrays used for the first/last names). Your program must </w:t>
      </w:r>
      <w:r>
        <w:rPr>
          <w:rFonts w:ascii="Times New Roman" w:eastAsia="Times New Roman" w:hAnsi="Times New Roman" w:cs="Times New Roman"/>
          <w:b/>
        </w:rPr>
        <w:t>use the strlen() function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  <w:b/>
        </w:rPr>
        <w:t>dynamically allocate memory</w:t>
      </w:r>
      <w:r>
        <w:rPr>
          <w:rFonts w:ascii="Times New Roman" w:eastAsia="Times New Roman" w:hAnsi="Times New Roman" w:cs="Times New Roman"/>
        </w:rPr>
        <w:t xml:space="preserve"> to a </w:t>
      </w:r>
      <w:r>
        <w:rPr>
          <w:rFonts w:ascii="Times New Roman" w:eastAsia="Times New Roman" w:hAnsi="Times New Roman" w:cs="Times New Roman"/>
          <w:b/>
        </w:rPr>
        <w:t>char pointer</w:t>
      </w:r>
      <w:r>
        <w:rPr>
          <w:rFonts w:ascii="Times New Roman" w:eastAsia="Times New Roman" w:hAnsi="Times New Roman" w:cs="Times New Roman"/>
        </w:rPr>
        <w:t xml:space="preserve"> which will serve as your final string. </w:t>
      </w:r>
    </w:p>
    <w:p w14:paraId="0D9366C0" w14:textId="77777777" w:rsidR="00DF304B" w:rsidRDefault="00A95D5A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</w:rPr>
        <w:t xml:space="preserve">Use a loop to iterate through your final string (char pointer) and count only the number of letters (no spaces, null characters, or other symbols). </w:t>
      </w:r>
      <w:r>
        <w:rPr>
          <w:rFonts w:ascii="Times New Roman" w:eastAsia="Times New Roman" w:hAnsi="Times New Roman" w:cs="Times New Roman"/>
          <w:b/>
        </w:rPr>
        <w:t>Use pointer notation</w:t>
      </w:r>
      <w:r>
        <w:rPr>
          <w:rFonts w:ascii="Times New Roman" w:eastAsia="Times New Roman" w:hAnsi="Times New Roman" w:cs="Times New Roman"/>
        </w:rPr>
        <w:t xml:space="preserve"> instead of array notation. Your program must use </w:t>
      </w:r>
      <w:r>
        <w:rPr>
          <w:rFonts w:ascii="Times New Roman" w:eastAsia="Times New Roman" w:hAnsi="Times New Roman" w:cs="Times New Roman"/>
          <w:b/>
        </w:rPr>
        <w:t xml:space="preserve">malloc() and free(). </w:t>
      </w:r>
    </w:p>
    <w:p w14:paraId="6AD9802E" w14:textId="77777777" w:rsidR="00DF304B" w:rsidRDefault="00A95D5A">
      <w:pPr>
        <w:spacing w:after="110" w:line="249" w:lineRule="auto"/>
        <w:ind w:left="355" w:right="114" w:hanging="10"/>
        <w:jc w:val="both"/>
      </w:pPr>
      <w:r>
        <w:rPr>
          <w:rFonts w:ascii="Times New Roman" w:eastAsia="Times New Roman" w:hAnsi="Times New Roman" w:cs="Times New Roman"/>
        </w:rPr>
        <w:t xml:space="preserve">Begin by creating these variables </w:t>
      </w:r>
      <w:r>
        <w:rPr>
          <w:rFonts w:ascii="Times New Roman" w:eastAsia="Times New Roman" w:hAnsi="Times New Roman" w:cs="Times New Roman"/>
          <w:b/>
        </w:rPr>
        <w:t>(use these variable names)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51759E6" w14:textId="77777777" w:rsidR="00DF304B" w:rsidRDefault="00A95D5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0" w:line="348" w:lineRule="auto"/>
        <w:ind w:left="738" w:right="6148"/>
      </w:pPr>
      <w:r>
        <w:t xml:space="preserve">char first_name[50], last_name[50]; char *full_name = NULL; int num_letters = 0; </w:t>
      </w:r>
    </w:p>
    <w:p w14:paraId="5BE0A9B0" w14:textId="77777777" w:rsidR="00DF304B" w:rsidRDefault="00A95D5A">
      <w:pPr>
        <w:spacing w:after="101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54DABCAC" w14:textId="77777777" w:rsidR="00DF304B" w:rsidRDefault="00A95D5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Inputs and outputs format: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684F65D" w14:textId="77777777" w:rsidR="00DF304B" w:rsidRDefault="00A95D5A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ab/>
        <w:t xml:space="preserve"> </w:t>
      </w:r>
    </w:p>
    <w:p w14:paraId="15EC2C7F" w14:textId="31FC562B" w:rsidR="00DF304B" w:rsidRDefault="00A95D5A">
      <w:pPr>
        <w:spacing w:after="0"/>
        <w:ind w:left="646"/>
      </w:pPr>
      <w:r w:rsidRPr="00A95D5A">
        <w:lastRenderedPageBreak/>
        <w:drawing>
          <wp:inline distT="0" distB="0" distL="0" distR="0" wp14:anchorId="38828CC2" wp14:editId="659A0645">
            <wp:extent cx="6541770" cy="40354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CE65" w14:textId="77777777" w:rsidR="00DF304B" w:rsidRDefault="00A95D5A">
      <w:pPr>
        <w:spacing w:after="2986"/>
        <w:ind w:left="36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5C1AC65" w14:textId="77777777" w:rsidR="00DF304B" w:rsidRDefault="00A95D5A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Page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 xml:space="preserve"> of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FF5EE8" w14:textId="77777777" w:rsidR="00DF304B" w:rsidRDefault="00A95D5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F304B">
      <w:pgSz w:w="12240" w:h="15840"/>
      <w:pgMar w:top="1440" w:right="958" w:bottom="144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04B"/>
    <w:rsid w:val="00A95D5A"/>
    <w:rsid w:val="00D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9568"/>
  <w15:docId w15:val="{D9F0D1EA-6509-4D2B-AAE6-6E07F087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Md Maruf [E CPE]</dc:creator>
  <cp:keywords/>
  <cp:lastModifiedBy>Adam Jennissen</cp:lastModifiedBy>
  <cp:revision>2</cp:revision>
  <cp:lastPrinted>2022-10-21T19:04:00Z</cp:lastPrinted>
  <dcterms:created xsi:type="dcterms:W3CDTF">2022-10-21T19:04:00Z</dcterms:created>
  <dcterms:modified xsi:type="dcterms:W3CDTF">2022-10-21T19:04:00Z</dcterms:modified>
</cp:coreProperties>
</file>