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21"/>
        <w:tblW w:w="0" w:type="auto"/>
        <w:tblLook w:val="0000" w:firstRow="0" w:lastRow="0" w:firstColumn="0" w:lastColumn="0" w:noHBand="0" w:noVBand="0"/>
      </w:tblPr>
      <w:tblGrid>
        <w:gridCol w:w="2586"/>
        <w:gridCol w:w="6769"/>
      </w:tblGrid>
      <w:tr w:rsidR="00D74EAA" w:rsidRPr="00AC538F" w14:paraId="4B816896" w14:textId="77777777" w:rsidTr="005036EC">
        <w:trPr>
          <w:trHeight w:val="1128"/>
        </w:trPr>
        <w:tc>
          <w:tcPr>
            <w:tcW w:w="0" w:type="auto"/>
          </w:tcPr>
          <w:p w14:paraId="6A8E0806" w14:textId="77777777" w:rsidR="00D74EAA" w:rsidRDefault="00D74EAA" w:rsidP="00917872">
            <w:pPr>
              <w:rPr>
                <w:bCs/>
              </w:rPr>
            </w:pPr>
            <w:bookmarkStart w:id="0" w:name="_Toc475688544"/>
            <w:bookmarkStart w:id="1" w:name="_Toc475688779"/>
            <w:r>
              <w:rPr>
                <w:noProof/>
                <w:lang w:val="en-CA" w:eastAsia="en-CA"/>
              </w:rPr>
              <w:drawing>
                <wp:inline distT="0" distB="0" distL="0" distR="0" wp14:anchorId="09D2D2F7" wp14:editId="77F407B9">
                  <wp:extent cx="1479550" cy="698500"/>
                  <wp:effectExtent l="19050" t="0" r="6350" b="0"/>
                  <wp:docPr id="1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7241" w:type="dxa"/>
          </w:tcPr>
          <w:p w14:paraId="65D6B68E" w14:textId="77777777" w:rsidR="00D74EAA" w:rsidRPr="000C4F67" w:rsidRDefault="00D74EAA" w:rsidP="005036EC">
            <w:pPr>
              <w:jc w:val="right"/>
              <w:rPr>
                <w:rFonts w:ascii="Arial" w:hAnsi="Arial" w:cs="Arial"/>
                <w:sz w:val="44"/>
                <w:szCs w:val="44"/>
              </w:rPr>
            </w:pPr>
            <w:r w:rsidRPr="000C4F67">
              <w:rPr>
                <w:rFonts w:ascii="Arial" w:hAnsi="Arial" w:cs="Arial"/>
                <w:sz w:val="44"/>
                <w:szCs w:val="44"/>
              </w:rPr>
              <w:t>École Polytechnique de Montréal</w:t>
            </w:r>
          </w:p>
          <w:p w14:paraId="79264065" w14:textId="77777777" w:rsidR="00D74EAA" w:rsidRPr="00FF0E33" w:rsidRDefault="00D74EAA" w:rsidP="005036E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F0E33">
              <w:rPr>
                <w:rFonts w:ascii="Arial" w:hAnsi="Arial" w:cs="Arial"/>
                <w:sz w:val="28"/>
                <w:szCs w:val="28"/>
              </w:rPr>
              <w:t>Département de Génie Informatique et Génie Logiciel</w:t>
            </w:r>
          </w:p>
        </w:tc>
      </w:tr>
    </w:tbl>
    <w:p w14:paraId="3E96331C" w14:textId="77777777" w:rsidR="00D74EAA" w:rsidRPr="00671D4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333933D" w14:textId="77777777" w:rsidR="00D74EAA" w:rsidRPr="00671D48" w:rsidRDefault="00D74EAA" w:rsidP="00D74EAA">
      <w:pPr>
        <w:autoSpaceDE w:val="0"/>
        <w:autoSpaceDN w:val="0"/>
        <w:adjustRightInd w:val="0"/>
        <w:rPr>
          <w:b/>
          <w:sz w:val="32"/>
          <w:szCs w:val="32"/>
          <w:lang w:val="fr-FR"/>
        </w:rPr>
      </w:pPr>
    </w:p>
    <w:p w14:paraId="0CA44B61" w14:textId="77777777" w:rsidR="00D74EAA" w:rsidRPr="00A93458" w:rsidRDefault="009D6578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LOG</w:t>
      </w:r>
      <w:r w:rsidR="00D74EAA" w:rsidRPr="00A93458">
        <w:rPr>
          <w:b/>
          <w:sz w:val="32"/>
          <w:szCs w:val="32"/>
          <w:lang w:val="fr-FR"/>
        </w:rPr>
        <w:t>2</w:t>
      </w:r>
      <w:r>
        <w:rPr>
          <w:b/>
          <w:sz w:val="32"/>
          <w:szCs w:val="32"/>
          <w:lang w:val="fr-FR"/>
        </w:rPr>
        <w:t>8</w:t>
      </w:r>
      <w:r w:rsidR="00D74EAA" w:rsidRPr="00A93458">
        <w:rPr>
          <w:b/>
          <w:sz w:val="32"/>
          <w:szCs w:val="32"/>
          <w:lang w:val="fr-FR"/>
        </w:rPr>
        <w:t>10</w:t>
      </w:r>
    </w:p>
    <w:p w14:paraId="15EC6EE7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A676345" w14:textId="77777777" w:rsidR="00D74EAA" w:rsidRPr="00A93458" w:rsidRDefault="005878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STRUCTURES DISCRETES</w:t>
      </w:r>
    </w:p>
    <w:p w14:paraId="5B580F4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5C4E0B80" w14:textId="77777777" w:rsidR="00D74EAA" w:rsidRDefault="00B534E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Hiver</w:t>
      </w:r>
      <w:r w:rsidR="004C6ADF">
        <w:rPr>
          <w:b/>
          <w:sz w:val="32"/>
          <w:szCs w:val="32"/>
        </w:rPr>
        <w:t xml:space="preserve"> </w:t>
      </w:r>
      <w:r w:rsidR="00D74EAA">
        <w:rPr>
          <w:b/>
          <w:sz w:val="32"/>
          <w:szCs w:val="32"/>
        </w:rPr>
        <w:t>201</w:t>
      </w:r>
      <w:r w:rsidR="00F50B4B">
        <w:rPr>
          <w:b/>
          <w:sz w:val="32"/>
          <w:szCs w:val="32"/>
        </w:rPr>
        <w:t>7</w:t>
      </w:r>
    </w:p>
    <w:p w14:paraId="391C140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0538306D" w14:textId="77777777" w:rsidR="00D74EAA" w:rsidRDefault="00D74EAA" w:rsidP="00D74EAA">
      <w:pPr>
        <w:autoSpaceDE w:val="0"/>
        <w:autoSpaceDN w:val="0"/>
        <w:adjustRightInd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TP</w:t>
      </w:r>
      <w:r w:rsidR="004F4AB9">
        <w:rPr>
          <w:b/>
          <w:bCs/>
          <w:lang w:val="fr-FR"/>
        </w:rPr>
        <w:t>1</w:t>
      </w:r>
      <w:r>
        <w:rPr>
          <w:b/>
          <w:bCs/>
          <w:lang w:val="fr-FR"/>
        </w:rPr>
        <w:t xml:space="preserve"> : </w:t>
      </w:r>
      <w:r w:rsidR="004F4AB9">
        <w:rPr>
          <w:b/>
          <w:bCs/>
          <w:lang w:val="fr-FR"/>
        </w:rPr>
        <w:t>Graphe</w:t>
      </w:r>
      <w:r w:rsidR="0048565B">
        <w:rPr>
          <w:b/>
          <w:bCs/>
          <w:lang w:val="fr-FR"/>
        </w:rPr>
        <w:t>s</w:t>
      </w:r>
    </w:p>
    <w:p w14:paraId="57A672B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fr-FR"/>
        </w:rPr>
      </w:pPr>
    </w:p>
    <w:p w14:paraId="278B4A92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25B87B16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A93458">
        <w:rPr>
          <w:b/>
          <w:sz w:val="32"/>
          <w:szCs w:val="32"/>
        </w:rPr>
        <w:t>______________________________________________________</w:t>
      </w:r>
    </w:p>
    <w:p w14:paraId="3156CFBD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6A6C49D8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759C8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2A6F7DF9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12408E8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1A7A48F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14:paraId="2760D6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A93458">
        <w:rPr>
          <w:b/>
          <w:color w:val="000000"/>
          <w:sz w:val="32"/>
          <w:szCs w:val="32"/>
        </w:rPr>
        <w:t xml:space="preserve">Remis par : </w:t>
      </w:r>
    </w:p>
    <w:p w14:paraId="49136F1B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6344"/>
      </w:tblGrid>
      <w:tr w:rsidR="00D74EAA" w:rsidRPr="00A93458" w14:paraId="3D1B20C8" w14:textId="77777777" w:rsidTr="005B1C16">
        <w:trPr>
          <w:jc w:val="center"/>
        </w:trPr>
        <w:tc>
          <w:tcPr>
            <w:tcW w:w="1559" w:type="dxa"/>
          </w:tcPr>
          <w:p w14:paraId="099A4C22" w14:textId="77777777" w:rsidR="00D74EAA" w:rsidRPr="00A93458" w:rsidRDefault="00F730B4" w:rsidP="00F730B4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Matricule</w:t>
            </w:r>
          </w:p>
        </w:tc>
        <w:tc>
          <w:tcPr>
            <w:tcW w:w="6344" w:type="dxa"/>
          </w:tcPr>
          <w:p w14:paraId="7F676859" w14:textId="77777777" w:rsidR="00D74EAA" w:rsidRPr="00A93458" w:rsidRDefault="00F730B4" w:rsidP="005036E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Prénom &amp; Nom</w:t>
            </w:r>
          </w:p>
        </w:tc>
      </w:tr>
      <w:tr w:rsidR="00D74EAA" w:rsidRPr="00A93458" w14:paraId="1FB2AC40" w14:textId="77777777" w:rsidTr="005B1C16">
        <w:trPr>
          <w:jc w:val="center"/>
        </w:trPr>
        <w:tc>
          <w:tcPr>
            <w:tcW w:w="1559" w:type="dxa"/>
          </w:tcPr>
          <w:p w14:paraId="54C57BA3" w14:textId="30243585" w:rsidR="00D74EAA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1798345</w:t>
            </w:r>
          </w:p>
        </w:tc>
        <w:tc>
          <w:tcPr>
            <w:tcW w:w="6344" w:type="dxa"/>
          </w:tcPr>
          <w:p w14:paraId="3724F408" w14:textId="6941E2F7" w:rsidR="00D74EAA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Adam Martin-Côté</w:t>
            </w:r>
          </w:p>
        </w:tc>
      </w:tr>
      <w:tr w:rsidR="00D74EAA" w:rsidRPr="00A93458" w14:paraId="6A4A1B2A" w14:textId="77777777" w:rsidTr="005B1C16">
        <w:trPr>
          <w:jc w:val="center"/>
        </w:trPr>
        <w:tc>
          <w:tcPr>
            <w:tcW w:w="1559" w:type="dxa"/>
          </w:tcPr>
          <w:p w14:paraId="2486E8D2" w14:textId="77777777"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14:paraId="669E8466" w14:textId="11BE13D3" w:rsidR="00B31AC3" w:rsidRPr="003331BC" w:rsidRDefault="00B31AC3" w:rsidP="00B31AC3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Jonathan Gervais-Ranger</w:t>
            </w:r>
          </w:p>
        </w:tc>
      </w:tr>
      <w:tr w:rsidR="00B31AC3" w:rsidRPr="00A93458" w14:paraId="347636AB" w14:textId="77777777" w:rsidTr="005B1C16">
        <w:trPr>
          <w:jc w:val="center"/>
        </w:trPr>
        <w:tc>
          <w:tcPr>
            <w:tcW w:w="1559" w:type="dxa"/>
          </w:tcPr>
          <w:p w14:paraId="36800CE3" w14:textId="77777777" w:rsidR="00B31AC3" w:rsidRPr="003331BC" w:rsidRDefault="00B31AC3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14:paraId="697B2639" w14:textId="170192B7" w:rsidR="00B31AC3" w:rsidRDefault="00B31AC3" w:rsidP="00B31AC3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Cormier</w:t>
            </w:r>
          </w:p>
        </w:tc>
      </w:tr>
    </w:tbl>
    <w:p w14:paraId="3800F97E" w14:textId="251C67F6" w:rsidR="00D74EAA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4DCD0429" w14:textId="2584AE5A" w:rsid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6E2167AB" w14:textId="1CE69E42" w:rsidR="00721B86" w:rsidRDefault="00721B86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565213C8" w14:textId="77777777" w:rsidR="00721B86" w:rsidRPr="00A93458" w:rsidRDefault="00721B86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6F716AF" w14:textId="3064AB55" w:rsidR="00D74EAA" w:rsidRPr="00B31AC3" w:rsidRDefault="00D74EAA" w:rsidP="00B31AC3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B31AC3">
        <w:rPr>
          <w:b/>
          <w:sz w:val="32"/>
          <w:szCs w:val="32"/>
          <w:lang w:val="fr-FR"/>
        </w:rPr>
        <w:t>À :</w:t>
      </w:r>
    </w:p>
    <w:p w14:paraId="68FBF615" w14:textId="1550C3CA" w:rsidR="00B31AC3" w:rsidRP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31AC3">
        <w:rPr>
          <w:b/>
          <w:sz w:val="32"/>
          <w:szCs w:val="32"/>
        </w:rPr>
        <w:t xml:space="preserve">David </w:t>
      </w:r>
      <w:proofErr w:type="spellStart"/>
      <w:r w:rsidRPr="00B31AC3">
        <w:rPr>
          <w:b/>
          <w:sz w:val="32"/>
          <w:szCs w:val="32"/>
        </w:rPr>
        <w:t>Johannès</w:t>
      </w:r>
      <w:proofErr w:type="spellEnd"/>
      <w:r w:rsidRPr="00B31AC3">
        <w:rPr>
          <w:b/>
          <w:sz w:val="32"/>
          <w:szCs w:val="32"/>
        </w:rPr>
        <w:t xml:space="preserve">, </w:t>
      </w:r>
    </w:p>
    <w:p w14:paraId="08411D7E" w14:textId="7E56F4D8" w:rsidR="00D74EAA" w:rsidRPr="00B31AC3" w:rsidRDefault="00B31AC3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B31AC3">
        <w:rPr>
          <w:b/>
          <w:sz w:val="32"/>
          <w:szCs w:val="32"/>
        </w:rPr>
        <w:t xml:space="preserve">Mariam </w:t>
      </w:r>
      <w:proofErr w:type="spellStart"/>
      <w:r w:rsidRPr="00B31AC3">
        <w:rPr>
          <w:b/>
          <w:sz w:val="32"/>
          <w:szCs w:val="32"/>
        </w:rPr>
        <w:t>Tagmouti</w:t>
      </w:r>
      <w:proofErr w:type="spellEnd"/>
    </w:p>
    <w:p w14:paraId="451519AE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55870530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37DEDCF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BCF404C" w14:textId="3ACE989C" w:rsidR="00D74EAA" w:rsidRPr="00A93458" w:rsidRDefault="00D74EAA" w:rsidP="00D74EAA">
      <w:pPr>
        <w:autoSpaceDE w:val="0"/>
        <w:autoSpaceDN w:val="0"/>
        <w:adjustRightInd w:val="0"/>
        <w:jc w:val="right"/>
        <w:rPr>
          <w:lang w:val="fr-FR"/>
        </w:rPr>
      </w:pPr>
      <w:r w:rsidRPr="00A93458">
        <w:rPr>
          <w:b/>
          <w:lang w:val="fr-FR"/>
        </w:rPr>
        <w:t xml:space="preserve">Le </w:t>
      </w:r>
      <w:r w:rsidR="00B31AC3">
        <w:rPr>
          <w:b/>
          <w:lang w:val="fr-FR"/>
        </w:rPr>
        <w:t>2</w:t>
      </w:r>
      <w:r w:rsidRPr="00A93458">
        <w:rPr>
          <w:b/>
          <w:lang w:val="fr-FR"/>
        </w:rPr>
        <w:t xml:space="preserve"> </w:t>
      </w:r>
      <w:r w:rsidR="00B534EA">
        <w:rPr>
          <w:b/>
          <w:lang w:val="fr-FR"/>
        </w:rPr>
        <w:t>mars</w:t>
      </w:r>
      <w:r w:rsidRPr="00A93458">
        <w:rPr>
          <w:b/>
          <w:lang w:val="fr-FR"/>
        </w:rPr>
        <w:t xml:space="preserve"> 20</w:t>
      </w:r>
      <w:r>
        <w:rPr>
          <w:b/>
          <w:lang w:val="fr-FR"/>
        </w:rPr>
        <w:t>1</w:t>
      </w:r>
      <w:r w:rsidR="00F50B4B">
        <w:rPr>
          <w:b/>
          <w:lang w:val="fr-FR"/>
        </w:rPr>
        <w:t>7</w:t>
      </w:r>
    </w:p>
    <w:p w14:paraId="58E2A4A2" w14:textId="5673DA46" w:rsidR="00B31AC3" w:rsidRDefault="00B31AC3">
      <w:pPr>
        <w:spacing w:after="200" w:line="276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 w:eastAsia="fr-FR"/>
        </w:rPr>
        <w:id w:val="734288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65FBD" w14:textId="6A85462F" w:rsidR="004312EA" w:rsidRDefault="004312EA" w:rsidP="004312E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3746A9F" w14:textId="0A86D784" w:rsidR="00F352C4" w:rsidRDefault="004312EA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76968" w:history="1">
            <w:r w:rsidR="00F352C4" w:rsidRPr="00682C22">
              <w:rPr>
                <w:rStyle w:val="Lienhypertexte"/>
                <w:noProof/>
              </w:rPr>
              <w:t>Introduction</w:t>
            </w:r>
            <w:r w:rsidR="00F352C4">
              <w:rPr>
                <w:noProof/>
                <w:webHidden/>
              </w:rPr>
              <w:tab/>
            </w:r>
            <w:r w:rsidR="00F352C4">
              <w:rPr>
                <w:noProof/>
                <w:webHidden/>
              </w:rPr>
              <w:fldChar w:fldCharType="begin"/>
            </w:r>
            <w:r w:rsidR="00F352C4">
              <w:rPr>
                <w:noProof/>
                <w:webHidden/>
              </w:rPr>
              <w:instrText xml:space="preserve"> PAGEREF _Toc476076968 \h </w:instrText>
            </w:r>
            <w:r w:rsidR="00F352C4">
              <w:rPr>
                <w:noProof/>
                <w:webHidden/>
              </w:rPr>
            </w:r>
            <w:r w:rsidR="00F352C4">
              <w:rPr>
                <w:noProof/>
                <w:webHidden/>
              </w:rPr>
              <w:fldChar w:fldCharType="separate"/>
            </w:r>
            <w:r w:rsidR="00F352C4">
              <w:rPr>
                <w:noProof/>
                <w:webHidden/>
              </w:rPr>
              <w:t>3</w:t>
            </w:r>
            <w:r w:rsidR="00F352C4">
              <w:rPr>
                <w:noProof/>
                <w:webHidden/>
              </w:rPr>
              <w:fldChar w:fldCharType="end"/>
            </w:r>
          </w:hyperlink>
        </w:p>
        <w:p w14:paraId="442B1A9F" w14:textId="61EB127F" w:rsidR="00F352C4" w:rsidRDefault="00F352C4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69" w:history="1">
            <w:r w:rsidRPr="00682C22">
              <w:rPr>
                <w:rStyle w:val="Lienhypertexte"/>
                <w:noProof/>
              </w:rPr>
              <w:t>Présentation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1CD4" w14:textId="66872DAF" w:rsidR="00F352C4" w:rsidRDefault="00F352C4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0" w:history="1">
            <w:r w:rsidRPr="00682C22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CD67" w14:textId="6E1A0EFB" w:rsidR="00F352C4" w:rsidRDefault="00F352C4">
          <w:pPr>
            <w:pStyle w:val="TM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1" w:history="1">
            <w:r w:rsidRPr="00682C22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C0D5" w14:textId="4A278BE6" w:rsidR="00F352C4" w:rsidRDefault="00F352C4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2" w:history="1">
            <w:r w:rsidRPr="00682C22">
              <w:rPr>
                <w:rStyle w:val="Lienhypertexte"/>
                <w:noProof/>
              </w:rPr>
              <w:t>Fonction créerGraphe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921C" w14:textId="48035576" w:rsidR="00F352C4" w:rsidRDefault="00F352C4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3" w:history="1">
            <w:r w:rsidRPr="00682C22">
              <w:rPr>
                <w:rStyle w:val="Lienhypertexte"/>
                <w:noProof/>
              </w:rPr>
              <w:t>Fonction lireGraphe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F0C5" w14:textId="73F7008B" w:rsidR="00F352C4" w:rsidRDefault="00F352C4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4" w:history="1">
            <w:r w:rsidRPr="00682C22">
              <w:rPr>
                <w:rStyle w:val="Lienhypertexte"/>
                <w:noProof/>
              </w:rPr>
              <w:t>Fonction plusCourtChemin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A309" w14:textId="5297DEDE" w:rsidR="00F352C4" w:rsidRDefault="00F352C4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5" w:history="1">
            <w:r w:rsidRPr="00682C22">
              <w:rPr>
                <w:rStyle w:val="Lienhypertexte"/>
                <w:noProof/>
              </w:rPr>
              <w:t>Fonction plusGrandGain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78A6" w14:textId="4D6B5549" w:rsidR="00F352C4" w:rsidRDefault="00F352C4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6" w:history="1">
            <w:r w:rsidRPr="00682C22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2CC1" w14:textId="3EEDC06D" w:rsidR="00F352C4" w:rsidRDefault="00F352C4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7" w:history="1">
            <w:r w:rsidRPr="00682C22">
              <w:rPr>
                <w:rStyle w:val="Lienhypertexte"/>
                <w:noProof/>
              </w:rPr>
              <w:t>Fonction créerGraphe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C7A5" w14:textId="78587B71" w:rsidR="00F352C4" w:rsidRDefault="00F352C4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8" w:history="1">
            <w:r w:rsidRPr="00682C22">
              <w:rPr>
                <w:rStyle w:val="Lienhypertexte"/>
                <w:noProof/>
              </w:rPr>
              <w:t>Fonction lireGraphe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F57C" w14:textId="5CD67E64" w:rsidR="00F352C4" w:rsidRDefault="00F352C4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79" w:history="1">
            <w:r w:rsidRPr="00682C22">
              <w:rPr>
                <w:rStyle w:val="Lienhypertexte"/>
                <w:noProof/>
              </w:rPr>
              <w:t>Fonction plusCourtChemin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6924" w14:textId="2C7ED2C1" w:rsidR="00F352C4" w:rsidRDefault="00F352C4">
          <w:pPr>
            <w:pStyle w:val="TM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80" w:history="1">
            <w:r w:rsidRPr="00682C22">
              <w:rPr>
                <w:rStyle w:val="Lienhypertexte"/>
                <w:noProof/>
              </w:rPr>
              <w:t>Fonction plusGrandGain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74C7" w14:textId="6B17F64F" w:rsidR="00F352C4" w:rsidRDefault="00F352C4">
          <w:pPr>
            <w:pStyle w:val="TM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76076981" w:history="1">
            <w:r w:rsidRPr="00682C2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39367" w14:textId="0DDE47C8" w:rsidR="004312EA" w:rsidRDefault="004312EA">
          <w:r>
            <w:rPr>
              <w:b/>
              <w:bCs/>
              <w:lang w:val="fr-FR"/>
            </w:rPr>
            <w:fldChar w:fldCharType="end"/>
          </w:r>
        </w:p>
      </w:sdtContent>
    </w:sdt>
    <w:p w14:paraId="7950AC45" w14:textId="6B19D2D1" w:rsidR="00917872" w:rsidRDefault="00917872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FR" w:eastAsia="fr-CA"/>
        </w:rPr>
      </w:pPr>
      <w:r>
        <w:rPr>
          <w:lang w:val="fr-FR"/>
        </w:rPr>
        <w:br w:type="page"/>
      </w:r>
    </w:p>
    <w:p w14:paraId="0C2805C9" w14:textId="2309312E" w:rsidR="00917872" w:rsidRDefault="00917872" w:rsidP="00917872">
      <w:pPr>
        <w:pStyle w:val="Titre1"/>
      </w:pPr>
      <w:bookmarkStart w:id="2" w:name="_Toc475688780"/>
      <w:bookmarkStart w:id="3" w:name="_Toc476076968"/>
      <w:r>
        <w:lastRenderedPageBreak/>
        <w:t>Introduction</w:t>
      </w:r>
      <w:bookmarkEnd w:id="2"/>
      <w:bookmarkEnd w:id="3"/>
    </w:p>
    <w:p w14:paraId="644C88FA" w14:textId="77777777" w:rsidR="002942B4" w:rsidRDefault="002942B4" w:rsidP="002942B4">
      <w:pPr>
        <w:ind w:firstLine="708"/>
        <w:jc w:val="both"/>
      </w:pPr>
    </w:p>
    <w:p w14:paraId="2BBE2483" w14:textId="055AE494" w:rsidR="00917872" w:rsidRDefault="00121B36" w:rsidP="002942B4">
      <w:pPr>
        <w:ind w:firstLine="708"/>
        <w:jc w:val="both"/>
      </w:pPr>
      <w:r>
        <w:t xml:space="preserve">Le concept des graphes est étudié depuis plusieurs années. Plusieurs grands mathématiciens ont beaucoup travaillé avec, notamment </w:t>
      </w:r>
      <w:proofErr w:type="spellStart"/>
      <w:r>
        <w:t>Dijkstra</w:t>
      </w:r>
      <w:proofErr w:type="spellEnd"/>
      <w:r>
        <w:t>, Euler et Hamilton. De nos jours, il est utilisé dans plusieurs domaines, dont l’informatique</w:t>
      </w:r>
      <w:r w:rsidR="00E25BB8">
        <w:t xml:space="preserve">, </w:t>
      </w:r>
      <w:r>
        <w:t xml:space="preserve">puisqu’il permet de faire une très bonne structure de données. </w:t>
      </w:r>
    </w:p>
    <w:p w14:paraId="30E3A874" w14:textId="77777777" w:rsidR="00FE4C5E" w:rsidRDefault="00FE4C5E" w:rsidP="002942B4">
      <w:pPr>
        <w:ind w:firstLine="708"/>
        <w:jc w:val="both"/>
      </w:pPr>
    </w:p>
    <w:p w14:paraId="29FEC943" w14:textId="28C24A20" w:rsidR="00121B36" w:rsidRDefault="00121B36" w:rsidP="002942B4">
      <w:pPr>
        <w:ind w:firstLine="708"/>
        <w:jc w:val="both"/>
      </w:pPr>
      <w:r>
        <w:t xml:space="preserve">De ce fait, il nous a été demandé d’utiliser les connaissances acquises </w:t>
      </w:r>
      <w:r w:rsidR="002942B4">
        <w:t xml:space="preserve">durant le cours de </w:t>
      </w:r>
      <w:r w:rsidR="002942B4">
        <w:rPr>
          <w:i/>
        </w:rPr>
        <w:t>Structures discrètes</w:t>
      </w:r>
      <w:r w:rsidR="002942B4">
        <w:t xml:space="preserve"> sur les graphes afin d’aider les joueurs de Pokémon Go à optimiser leurs déplacements. Nous avions donc à créer une application qui permettrait aux joueurs de savoir qu’elle est le plus court chemin afin d’obtenir un gain désiré et aussi de savoir qu’</w:t>
      </w:r>
      <w:r w:rsidR="001F2435">
        <w:t>elle est le gain maximum pour distance connue.</w:t>
      </w:r>
    </w:p>
    <w:p w14:paraId="40A27B40" w14:textId="77777777" w:rsidR="00FE4C5E" w:rsidRDefault="00FE4C5E" w:rsidP="002942B4">
      <w:pPr>
        <w:ind w:firstLine="708"/>
        <w:jc w:val="both"/>
      </w:pPr>
    </w:p>
    <w:p w14:paraId="756E2B61" w14:textId="2697329E" w:rsidR="003642A5" w:rsidRPr="002942B4" w:rsidRDefault="003642A5" w:rsidP="002942B4">
      <w:pPr>
        <w:ind w:firstLine="708"/>
        <w:jc w:val="both"/>
      </w:pPr>
      <w:r>
        <w:t xml:space="preserve">Dans ce rapport, vous trouverez </w:t>
      </w:r>
      <w:r w:rsidR="00E25BB8">
        <w:t>tout d'abord</w:t>
      </w:r>
      <w:r>
        <w:t xml:space="preserve"> une présentation de notre solution</w:t>
      </w:r>
      <w:r w:rsidR="0049185A">
        <w:t xml:space="preserve">. Plus précisément, nous présenterons un diagramme de classes ainsi qu’une brève description des implémentations de nos fonctions. </w:t>
      </w:r>
      <w:r w:rsidR="00E25BB8">
        <w:t xml:space="preserve">Puis, </w:t>
      </w:r>
      <w:r w:rsidR="0049185A">
        <w:t>nous discuterons des difficultés que nous avons rencontrées.</w:t>
      </w:r>
    </w:p>
    <w:p w14:paraId="6F107FFE" w14:textId="05871A02" w:rsidR="00917872" w:rsidRDefault="00917872" w:rsidP="00917872">
      <w:pPr>
        <w:pStyle w:val="Titre1"/>
      </w:pPr>
      <w:bookmarkStart w:id="4" w:name="_Toc475688781"/>
      <w:bookmarkStart w:id="5" w:name="_Toc476076969"/>
      <w:r>
        <w:t>Présentation de la solution</w:t>
      </w:r>
      <w:bookmarkEnd w:id="4"/>
      <w:bookmarkEnd w:id="5"/>
    </w:p>
    <w:p w14:paraId="5801C756" w14:textId="6E85A8D5" w:rsidR="004312EA" w:rsidRDefault="004312EA" w:rsidP="004312EA">
      <w:pPr>
        <w:pStyle w:val="Titre2"/>
      </w:pPr>
      <w:bookmarkStart w:id="6" w:name="_Toc475688783"/>
      <w:bookmarkStart w:id="7" w:name="_Toc476076970"/>
      <w:r>
        <w:t>Diagramme de classes</w:t>
      </w:r>
      <w:bookmarkEnd w:id="6"/>
      <w:bookmarkEnd w:id="7"/>
    </w:p>
    <w:p w14:paraId="18AAF190" w14:textId="77777777" w:rsidR="00792580" w:rsidRPr="00792580" w:rsidRDefault="00792580" w:rsidP="00792580">
      <w:bookmarkStart w:id="8" w:name="_GoBack"/>
      <w:bookmarkEnd w:id="8"/>
    </w:p>
    <w:p w14:paraId="5749205B" w14:textId="4BDA9483" w:rsidR="004312EA" w:rsidRDefault="00180F4A" w:rsidP="004312EA">
      <w:pPr>
        <w:ind w:firstLine="708"/>
      </w:pPr>
      <w:r>
        <w:t>Afin de bien comprendre comment notre programme fonctionne, v</w:t>
      </w:r>
      <w:r w:rsidR="00E837C5">
        <w:t>ous trouverez à la figure 1 le diagramme de classe de notre programme.</w:t>
      </w:r>
    </w:p>
    <w:p w14:paraId="74C94AFE" w14:textId="77777777" w:rsidR="00E837C5" w:rsidRDefault="00E837C5" w:rsidP="00E837C5">
      <w:pPr>
        <w:keepNext/>
        <w:ind w:firstLine="708"/>
        <w:jc w:val="center"/>
      </w:pPr>
      <w:r>
        <w:rPr>
          <w:noProof/>
          <w:lang w:val="en-CA" w:eastAsia="en-CA"/>
        </w:rPr>
        <w:drawing>
          <wp:inline distT="0" distB="0" distL="0" distR="0" wp14:anchorId="1A7E8705" wp14:editId="1F66C4C2">
            <wp:extent cx="5159596" cy="225171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lass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725" cy="22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2B37" w14:textId="43CFEA10" w:rsidR="00E837C5" w:rsidRPr="00917872" w:rsidRDefault="00E837C5" w:rsidP="00E837C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Diagramme de classe</w:t>
      </w:r>
    </w:p>
    <w:p w14:paraId="2AFD71C1" w14:textId="65FE0753" w:rsidR="004312EA" w:rsidRDefault="00E837C5" w:rsidP="004312EA">
      <w:r>
        <w:tab/>
        <w:t>Nous avons décidé d’avoir un</w:t>
      </w:r>
      <w:r w:rsidR="00E25BB8">
        <w:t xml:space="preserve">e </w:t>
      </w:r>
      <w:r>
        <w:t>classe nommé</w:t>
      </w:r>
      <w:r w:rsidR="00E25BB8">
        <w:t xml:space="preserve">e </w:t>
      </w:r>
      <w:r w:rsidRPr="00E837C5">
        <w:rPr>
          <w:i/>
        </w:rPr>
        <w:t>Graph</w:t>
      </w:r>
      <w:r>
        <w:t xml:space="preserve"> qui a un lien d’agrégation avec les classes </w:t>
      </w:r>
      <w:proofErr w:type="spellStart"/>
      <w:r w:rsidRPr="00E837C5">
        <w:rPr>
          <w:i/>
        </w:rPr>
        <w:t>AbstractNode</w:t>
      </w:r>
      <w:proofErr w:type="spellEnd"/>
      <w:r>
        <w:t xml:space="preserve"> et </w:t>
      </w:r>
      <w:proofErr w:type="spellStart"/>
      <w:r w:rsidRPr="00E837C5">
        <w:rPr>
          <w:i/>
        </w:rPr>
        <w:t>Edge</w:t>
      </w:r>
      <w:proofErr w:type="spellEnd"/>
      <w:r>
        <w:t xml:space="preserve">. La classe </w:t>
      </w:r>
      <w:proofErr w:type="spellStart"/>
      <w:r>
        <w:rPr>
          <w:i/>
        </w:rPr>
        <w:t>AbstractNode</w:t>
      </w:r>
      <w:proofErr w:type="spellEnd"/>
      <w:r>
        <w:t xml:space="preserve"> est une classe abstraite qui sera dérivé</w:t>
      </w:r>
      <w:r w:rsidR="00E25BB8">
        <w:t xml:space="preserve">e </w:t>
      </w:r>
      <w:r>
        <w:t xml:space="preserve">en trois sous-classes ; </w:t>
      </w:r>
      <w:r w:rsidR="00E25BB8">
        <w:t>Aréna</w:t>
      </w:r>
      <w:r>
        <w:t xml:space="preserve">, Pokémon et </w:t>
      </w:r>
      <w:proofErr w:type="spellStart"/>
      <w:r>
        <w:t>Pokéstop</w:t>
      </w:r>
      <w:proofErr w:type="spellEnd"/>
      <w:r>
        <w:t xml:space="preserve">. De plus, nous avons la classe </w:t>
      </w:r>
      <w:proofErr w:type="spellStart"/>
      <w:r>
        <w:t>NodeActivity</w:t>
      </w:r>
      <w:proofErr w:type="spellEnd"/>
      <w:r>
        <w:t xml:space="preserve"> qui sert à s’occuper de rendre inactif les nœuds et de les remettre actifs une fois le nombre la </w:t>
      </w:r>
      <w:r w:rsidR="00062C29">
        <w:t>distance à parcourir a été attein</w:t>
      </w:r>
      <w:r w:rsidR="00E25BB8">
        <w:t>t</w:t>
      </w:r>
      <w:r w:rsidR="00062C29">
        <w:t>.</w:t>
      </w:r>
      <w:r w:rsidR="009F057F">
        <w:t xml:space="preserve"> Finalement, nous avons la classe </w:t>
      </w:r>
      <w:proofErr w:type="spellStart"/>
      <w:r w:rsidR="009F057F">
        <w:t>RPGController</w:t>
      </w:r>
      <w:proofErr w:type="spellEnd"/>
      <w:r w:rsidR="009F057F">
        <w:t xml:space="preserve"> qui sert à appeler les fonctions de notre programme.</w:t>
      </w:r>
    </w:p>
    <w:p w14:paraId="11294478" w14:textId="77777777" w:rsidR="009F057F" w:rsidRPr="00E837C5" w:rsidRDefault="009F057F" w:rsidP="004312EA"/>
    <w:p w14:paraId="65A2E2CD" w14:textId="5BC12661" w:rsidR="00917872" w:rsidRDefault="00917872" w:rsidP="00917872">
      <w:pPr>
        <w:pStyle w:val="Titre2"/>
      </w:pPr>
      <w:bookmarkStart w:id="9" w:name="_Toc475688782"/>
      <w:bookmarkStart w:id="10" w:name="_Toc476076971"/>
      <w:r>
        <w:lastRenderedPageBreak/>
        <w:t>Implémentation</w:t>
      </w:r>
      <w:bookmarkEnd w:id="9"/>
      <w:bookmarkEnd w:id="10"/>
    </w:p>
    <w:p w14:paraId="1BEA4BFB" w14:textId="7B66FFF3" w:rsidR="004312EA" w:rsidRDefault="004312EA" w:rsidP="004312EA">
      <w:pPr>
        <w:pStyle w:val="Titre3"/>
      </w:pPr>
      <w:bookmarkStart w:id="11" w:name="_Toc476076972"/>
      <w:r>
        <w:t xml:space="preserve">Fonction </w:t>
      </w:r>
      <w:proofErr w:type="spellStart"/>
      <w:r>
        <w:t>créerGraphe</w:t>
      </w:r>
      <w:bookmarkEnd w:id="11"/>
      <w:proofErr w:type="spellEnd"/>
    </w:p>
    <w:p w14:paraId="7D668217" w14:textId="77777777" w:rsidR="007B6A8B" w:rsidRDefault="007B6A8B" w:rsidP="007B6A8B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3975F5E1" w14:textId="77777777" w:rsidR="007B6A8B" w:rsidRPr="007B6A8B" w:rsidRDefault="007B6A8B" w:rsidP="007B6A8B"/>
    <w:p w14:paraId="77A74EC1" w14:textId="269A3F6F" w:rsidR="004312EA" w:rsidRDefault="004312EA" w:rsidP="004312EA">
      <w:pPr>
        <w:pStyle w:val="Titre3"/>
      </w:pPr>
      <w:bookmarkStart w:id="12" w:name="_Toc476076973"/>
      <w:r>
        <w:t xml:space="preserve">Fonction </w:t>
      </w:r>
      <w:proofErr w:type="spellStart"/>
      <w:r>
        <w:t>lireGraphe</w:t>
      </w:r>
      <w:bookmarkEnd w:id="12"/>
      <w:proofErr w:type="spellEnd"/>
    </w:p>
    <w:p w14:paraId="00AB1B2A" w14:textId="77777777" w:rsidR="007B6A8B" w:rsidRDefault="007B6A8B" w:rsidP="007B6A8B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06803CDA" w14:textId="77777777" w:rsidR="007B6A8B" w:rsidRPr="007B6A8B" w:rsidRDefault="007B6A8B" w:rsidP="007B6A8B"/>
    <w:p w14:paraId="7FF3769C" w14:textId="5D7B96BE" w:rsidR="004312EA" w:rsidRDefault="004312EA" w:rsidP="004312EA">
      <w:pPr>
        <w:pStyle w:val="Titre3"/>
      </w:pPr>
      <w:bookmarkStart w:id="13" w:name="_Toc476076974"/>
      <w:r>
        <w:t xml:space="preserve">Fonction </w:t>
      </w:r>
      <w:proofErr w:type="spellStart"/>
      <w:r>
        <w:t>plusCourtChemin</w:t>
      </w:r>
      <w:bookmarkEnd w:id="13"/>
      <w:proofErr w:type="spellEnd"/>
    </w:p>
    <w:p w14:paraId="2DB84B32" w14:textId="77777777" w:rsidR="007B6A8B" w:rsidRDefault="007B6A8B" w:rsidP="007B6A8B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6952EF6E" w14:textId="77777777" w:rsidR="007B6A8B" w:rsidRPr="007B6A8B" w:rsidRDefault="007B6A8B" w:rsidP="007B6A8B"/>
    <w:p w14:paraId="674CA979" w14:textId="343FBA64" w:rsidR="004312EA" w:rsidRDefault="004312EA" w:rsidP="004312EA">
      <w:pPr>
        <w:pStyle w:val="Titre3"/>
      </w:pPr>
      <w:bookmarkStart w:id="14" w:name="_Toc476076975"/>
      <w:r>
        <w:t xml:space="preserve">Fonction </w:t>
      </w:r>
      <w:proofErr w:type="spellStart"/>
      <w:r>
        <w:t>plusGrandGain</w:t>
      </w:r>
      <w:bookmarkEnd w:id="14"/>
      <w:proofErr w:type="spellEnd"/>
    </w:p>
    <w:p w14:paraId="0BDE6998" w14:textId="77777777" w:rsidR="00792580" w:rsidRPr="00792580" w:rsidRDefault="00792580" w:rsidP="00792580"/>
    <w:p w14:paraId="5A8C1D58" w14:textId="524AAE35" w:rsidR="00917872" w:rsidRDefault="009E15E2" w:rsidP="00917872">
      <w:pPr>
        <w:ind w:firstLine="708"/>
      </w:pPr>
      <w:r>
        <w:t xml:space="preserve">Pour l’implémentation de cette classe, nous avions d’abord à </w:t>
      </w:r>
      <w:r w:rsidR="00E25BB8">
        <w:t>nous</w:t>
      </w:r>
      <w:r>
        <w:t xml:space="preserve"> questionner sur </w:t>
      </w:r>
      <w:r w:rsidR="00E25BB8">
        <w:t xml:space="preserve">la façon où </w:t>
      </w:r>
      <w:r>
        <w:t xml:space="preserve">nous allions considérer </w:t>
      </w:r>
      <w:r w:rsidR="007C4874">
        <w:t xml:space="preserve">qu’un nœud apporte un plus grand gain qu’un autre. Pour se faire, nous avons décidé que nous allions considérer </w:t>
      </w:r>
      <w:r w:rsidR="00BE357D">
        <w:t xml:space="preserve">les gains relatifs. Donc, </w:t>
      </w:r>
      <w:r w:rsidR="00E25BB8">
        <w:t>toutes les fois</w:t>
      </w:r>
      <w:r w:rsidR="00BE357D">
        <w:t xml:space="preserve"> que nous étions sur un nœud, nous regardons pour chacun de ses nœuds adjacents combien est le gain divi</w:t>
      </w:r>
      <w:r w:rsidR="005D2657">
        <w:t>sé par la distance à parcourir</w:t>
      </w:r>
      <w:r w:rsidR="001E046F">
        <w:t xml:space="preserve"> et nous prenons celui avec le plus grand nœud relatif comme prochain nœud. Nous répétons jusqu’à ce que nous avons atteint la distance demandée.</w:t>
      </w:r>
    </w:p>
    <w:p w14:paraId="0CBE35E3" w14:textId="77777777" w:rsidR="005D2657" w:rsidRDefault="005D2657" w:rsidP="00917872">
      <w:pPr>
        <w:ind w:firstLine="708"/>
      </w:pPr>
    </w:p>
    <w:p w14:paraId="3B34B498" w14:textId="3D6121B5" w:rsidR="005D2657" w:rsidRDefault="005D2657" w:rsidP="00917872">
      <w:pPr>
        <w:ind w:firstLine="708"/>
      </w:pPr>
      <w:r>
        <w:t>De plus, pour y parvenir, nous avons réalisé que nous allions fréquemment être à la recherche du nœud opposé au nœud courant. De ce fait, nous avons décidé de faire une méthode permettant d’obtenir le nœud opposé.</w:t>
      </w:r>
    </w:p>
    <w:p w14:paraId="5256E6EF" w14:textId="6AE631EB" w:rsidR="001E046F" w:rsidRDefault="001E046F" w:rsidP="00917872">
      <w:pPr>
        <w:ind w:firstLine="708"/>
      </w:pPr>
    </w:p>
    <w:p w14:paraId="1C15EF12" w14:textId="3170176F" w:rsidR="001E046F" w:rsidRPr="00792580" w:rsidRDefault="001E046F" w:rsidP="00917872">
      <w:pPr>
        <w:ind w:firstLine="708"/>
      </w:pPr>
      <w:r>
        <w:t>Finalement</w:t>
      </w:r>
      <w:r w:rsidR="00792580">
        <w:t xml:space="preserve">, lorsque nous visitons un nœud, il fallait le rendre inactif et puis les réactiver après un certain nombre de kilomètre marchés. Pour ce faire, nous avons implémenté une classe nommée </w:t>
      </w:r>
      <w:proofErr w:type="spellStart"/>
      <w:r w:rsidR="00792580">
        <w:rPr>
          <w:i/>
        </w:rPr>
        <w:t>NodeActivity</w:t>
      </w:r>
      <w:proofErr w:type="spellEnd"/>
      <w:r w:rsidR="00792580">
        <w:t xml:space="preserve"> qui contient un vecteur de pointeur vers les nœuds inactif ainsi que la distance restante à parcourir afin qu’il redevienne actif.</w:t>
      </w:r>
    </w:p>
    <w:p w14:paraId="5AB15E52" w14:textId="7B75FA18" w:rsidR="00917872" w:rsidRDefault="00917872" w:rsidP="00917872">
      <w:pPr>
        <w:pStyle w:val="Titre1"/>
      </w:pPr>
      <w:bookmarkStart w:id="15" w:name="_Toc475688784"/>
      <w:bookmarkStart w:id="16" w:name="_Toc476076976"/>
      <w:r>
        <w:t>Difficultés rencontrées</w:t>
      </w:r>
      <w:bookmarkEnd w:id="15"/>
      <w:bookmarkEnd w:id="16"/>
    </w:p>
    <w:p w14:paraId="78086F1D" w14:textId="6CDF4421" w:rsidR="00F352C4" w:rsidRDefault="00F352C4" w:rsidP="00F352C4">
      <w:pPr>
        <w:pStyle w:val="Titre3"/>
      </w:pPr>
      <w:bookmarkStart w:id="17" w:name="_Toc476076977"/>
      <w:r>
        <w:t xml:space="preserve">Fonction </w:t>
      </w:r>
      <w:proofErr w:type="spellStart"/>
      <w:r>
        <w:t>créerGraphe</w:t>
      </w:r>
      <w:bookmarkEnd w:id="17"/>
      <w:proofErr w:type="spellEnd"/>
    </w:p>
    <w:p w14:paraId="21F7F1BF" w14:textId="77777777" w:rsidR="007B6A8B" w:rsidRDefault="007B6A8B" w:rsidP="007B6A8B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4C458479" w14:textId="77777777" w:rsidR="007B6A8B" w:rsidRPr="007B6A8B" w:rsidRDefault="007B6A8B" w:rsidP="007B6A8B"/>
    <w:p w14:paraId="62EC7DBF" w14:textId="491007D7" w:rsidR="00F352C4" w:rsidRDefault="00F352C4" w:rsidP="00F352C4">
      <w:pPr>
        <w:pStyle w:val="Titre3"/>
      </w:pPr>
      <w:bookmarkStart w:id="18" w:name="_Toc476076978"/>
      <w:r>
        <w:t xml:space="preserve">Fonction </w:t>
      </w:r>
      <w:proofErr w:type="spellStart"/>
      <w:r>
        <w:t>lireGraphe</w:t>
      </w:r>
      <w:bookmarkEnd w:id="18"/>
      <w:proofErr w:type="spellEnd"/>
    </w:p>
    <w:p w14:paraId="14F6B730" w14:textId="77777777" w:rsidR="007B6A8B" w:rsidRDefault="007B6A8B" w:rsidP="007B6A8B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0709906F" w14:textId="77777777" w:rsidR="007B6A8B" w:rsidRPr="007B6A8B" w:rsidRDefault="007B6A8B" w:rsidP="007B6A8B"/>
    <w:p w14:paraId="0D688502" w14:textId="544A53AB" w:rsidR="00F352C4" w:rsidRDefault="00F352C4" w:rsidP="00F352C4">
      <w:pPr>
        <w:pStyle w:val="Titre3"/>
      </w:pPr>
      <w:bookmarkStart w:id="19" w:name="_Toc476076979"/>
      <w:r>
        <w:t xml:space="preserve">Fonction </w:t>
      </w:r>
      <w:proofErr w:type="spellStart"/>
      <w:r>
        <w:t>plusCourtChemin</w:t>
      </w:r>
      <w:bookmarkEnd w:id="19"/>
      <w:proofErr w:type="spellEnd"/>
    </w:p>
    <w:p w14:paraId="28EEED1A" w14:textId="77777777" w:rsidR="007B6A8B" w:rsidRDefault="007B6A8B" w:rsidP="007B6A8B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4278A216" w14:textId="77777777" w:rsidR="007B6A8B" w:rsidRPr="007B6A8B" w:rsidRDefault="007B6A8B" w:rsidP="007B6A8B"/>
    <w:p w14:paraId="4876626E" w14:textId="18726C38" w:rsidR="00F352C4" w:rsidRDefault="00F352C4" w:rsidP="00F352C4">
      <w:pPr>
        <w:pStyle w:val="Titre3"/>
      </w:pPr>
      <w:bookmarkStart w:id="20" w:name="_Toc476076980"/>
      <w:r>
        <w:lastRenderedPageBreak/>
        <w:t xml:space="preserve">Fonction </w:t>
      </w:r>
      <w:proofErr w:type="spellStart"/>
      <w:r>
        <w:t>plusGrandGain</w:t>
      </w:r>
      <w:bookmarkEnd w:id="20"/>
      <w:proofErr w:type="spellEnd"/>
    </w:p>
    <w:p w14:paraId="51BE7D60" w14:textId="77777777" w:rsidR="007B6A8B" w:rsidRDefault="007B6A8B" w:rsidP="007B6A8B">
      <w:pPr>
        <w:ind w:firstLine="708"/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 w:rsidRPr="00917872"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</w:p>
    <w:p w14:paraId="30A61222" w14:textId="2F1373FD" w:rsidR="00121B36" w:rsidRPr="00121B36" w:rsidRDefault="00121B36" w:rsidP="00121B36">
      <w:r>
        <w:tab/>
      </w:r>
    </w:p>
    <w:p w14:paraId="1AFD7DFD" w14:textId="77777777" w:rsidR="00917872" w:rsidRDefault="00917872" w:rsidP="00917872">
      <w:pPr>
        <w:pStyle w:val="Titre1"/>
      </w:pPr>
      <w:bookmarkStart w:id="21" w:name="_Toc475688785"/>
      <w:bookmarkStart w:id="22" w:name="_Toc476076981"/>
      <w:r>
        <w:t>Conclusion</w:t>
      </w:r>
      <w:bookmarkEnd w:id="21"/>
      <w:bookmarkEnd w:id="22"/>
    </w:p>
    <w:p w14:paraId="3C82F250" w14:textId="15F89A5D" w:rsidR="00824E5B" w:rsidRPr="00721B86" w:rsidRDefault="00917872" w:rsidP="00721B86">
      <w:pPr>
        <w:ind w:firstLine="708"/>
        <w:rPr>
          <w:rFonts w:eastAsiaTheme="majorEastAsia"/>
        </w:rPr>
      </w:pPr>
      <w:proofErr w:type="spellStart"/>
      <w:proofErr w:type="gramStart"/>
      <w:r>
        <w:t>iorem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iorem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sectPr w:rsidR="00824E5B" w:rsidRPr="00721B86" w:rsidSect="00E85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6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93599" w14:textId="77777777" w:rsidR="008C3C85" w:rsidRDefault="008C3C85" w:rsidP="00410226">
      <w:r>
        <w:separator/>
      </w:r>
    </w:p>
  </w:endnote>
  <w:endnote w:type="continuationSeparator" w:id="0">
    <w:p w14:paraId="79CE8694" w14:textId="77777777" w:rsidR="008C3C85" w:rsidRDefault="008C3C85" w:rsidP="0041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7DF1D" w14:textId="77777777" w:rsidR="00E25BB8" w:rsidRDefault="00E25B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B7502" w14:textId="77777777" w:rsidR="007B6C29" w:rsidRDefault="008C3C85" w:rsidP="00FC57D3">
    <w:pPr>
      <w:pStyle w:val="Pieddepage"/>
      <w:rPr>
        <w:lang w:val="fr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AAFCE" w14:textId="77777777" w:rsidR="00E25BB8" w:rsidRDefault="00E25B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7E5A5" w14:textId="77777777" w:rsidR="008C3C85" w:rsidRDefault="008C3C85" w:rsidP="00410226">
      <w:r>
        <w:separator/>
      </w:r>
    </w:p>
  </w:footnote>
  <w:footnote w:type="continuationSeparator" w:id="0">
    <w:p w14:paraId="04BFEEE3" w14:textId="77777777" w:rsidR="008C3C85" w:rsidRDefault="008C3C85" w:rsidP="00410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2D6C" w14:textId="77777777" w:rsidR="00E25BB8" w:rsidRDefault="00E25B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E2CAB" w14:textId="77777777" w:rsidR="00E25BB8" w:rsidRDefault="00E25BB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BAF99" w14:textId="77777777" w:rsidR="00E25BB8" w:rsidRDefault="00E25BB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3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206DB5"/>
    <w:multiLevelType w:val="multilevel"/>
    <w:tmpl w:val="2A56A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F05C02"/>
    <w:multiLevelType w:val="hybridMultilevel"/>
    <w:tmpl w:val="6EFC3B28"/>
    <w:lvl w:ilvl="0" w:tplc="D9647380">
      <w:start w:val="1"/>
      <w:numFmt w:val="decimal"/>
      <w:pStyle w:val="TM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70D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E723A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FA143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CA76C9"/>
    <w:multiLevelType w:val="hybridMultilevel"/>
    <w:tmpl w:val="99C6EC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AA"/>
    <w:rsid w:val="00062C29"/>
    <w:rsid w:val="000E71F8"/>
    <w:rsid w:val="00112A40"/>
    <w:rsid w:val="00121B36"/>
    <w:rsid w:val="00180F4A"/>
    <w:rsid w:val="00192579"/>
    <w:rsid w:val="001E046F"/>
    <w:rsid w:val="001F2435"/>
    <w:rsid w:val="002371FF"/>
    <w:rsid w:val="002942B4"/>
    <w:rsid w:val="002A7BE8"/>
    <w:rsid w:val="00323A87"/>
    <w:rsid w:val="00332CDD"/>
    <w:rsid w:val="003331BC"/>
    <w:rsid w:val="003642A5"/>
    <w:rsid w:val="003F3888"/>
    <w:rsid w:val="004028DC"/>
    <w:rsid w:val="00410226"/>
    <w:rsid w:val="004312EA"/>
    <w:rsid w:val="0048565B"/>
    <w:rsid w:val="0049185A"/>
    <w:rsid w:val="004C1A8F"/>
    <w:rsid w:val="004C6ADF"/>
    <w:rsid w:val="004F06B7"/>
    <w:rsid w:val="004F4AB9"/>
    <w:rsid w:val="005878AA"/>
    <w:rsid w:val="005B1C16"/>
    <w:rsid w:val="005D2657"/>
    <w:rsid w:val="006260D7"/>
    <w:rsid w:val="00647F87"/>
    <w:rsid w:val="00716ED1"/>
    <w:rsid w:val="00721B86"/>
    <w:rsid w:val="00792580"/>
    <w:rsid w:val="007B6A8B"/>
    <w:rsid w:val="007C4874"/>
    <w:rsid w:val="007E2EC9"/>
    <w:rsid w:val="00801C78"/>
    <w:rsid w:val="00824E5B"/>
    <w:rsid w:val="008572B8"/>
    <w:rsid w:val="008C3C85"/>
    <w:rsid w:val="00917872"/>
    <w:rsid w:val="009354A3"/>
    <w:rsid w:val="00941921"/>
    <w:rsid w:val="009B3940"/>
    <w:rsid w:val="009C7255"/>
    <w:rsid w:val="009D6578"/>
    <w:rsid w:val="009E15E2"/>
    <w:rsid w:val="009F057F"/>
    <w:rsid w:val="00A27532"/>
    <w:rsid w:val="00B31AC3"/>
    <w:rsid w:val="00B534EA"/>
    <w:rsid w:val="00BB602F"/>
    <w:rsid w:val="00BE357D"/>
    <w:rsid w:val="00C125CA"/>
    <w:rsid w:val="00C41E9D"/>
    <w:rsid w:val="00C562DB"/>
    <w:rsid w:val="00CA1FC6"/>
    <w:rsid w:val="00D74EAA"/>
    <w:rsid w:val="00DA5750"/>
    <w:rsid w:val="00E03AAF"/>
    <w:rsid w:val="00E25BB8"/>
    <w:rsid w:val="00E837C5"/>
    <w:rsid w:val="00F334EC"/>
    <w:rsid w:val="00F352C4"/>
    <w:rsid w:val="00F50B4B"/>
    <w:rsid w:val="00F730B4"/>
    <w:rsid w:val="00F811E7"/>
    <w:rsid w:val="00FD07FD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E6D16"/>
  <w15:docId w15:val="{9E6C3CBC-14D2-4745-99EB-9935D48D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2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78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2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74EAA"/>
    <w:pPr>
      <w:tabs>
        <w:tab w:val="center" w:pos="4536"/>
        <w:tab w:val="right" w:pos="9072"/>
      </w:tabs>
    </w:pPr>
    <w:rPr>
      <w:lang w:val="en-US"/>
    </w:rPr>
  </w:style>
  <w:style w:type="character" w:customStyle="1" w:styleId="PieddepageCar">
    <w:name w:val="Pied de page Car"/>
    <w:basedOn w:val="Policepardfaut"/>
    <w:link w:val="Pieddepage"/>
    <w:semiHidden/>
    <w:rsid w:val="00D74E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D74EAA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E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EAA"/>
    <w:rPr>
      <w:rFonts w:ascii="Tahoma" w:eastAsia="Times New Roman" w:hAnsi="Tahoma" w:cs="Tahoma"/>
      <w:sz w:val="16"/>
      <w:szCs w:val="16"/>
      <w:lang w:val="fr-CA" w:eastAsia="fr-FR"/>
    </w:rPr>
  </w:style>
  <w:style w:type="paragraph" w:styleId="Paragraphedeliste">
    <w:name w:val="List Paragraph"/>
    <w:basedOn w:val="Normal"/>
    <w:uiPriority w:val="34"/>
    <w:qFormat/>
    <w:rsid w:val="00B31AC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4E5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12EA"/>
    <w:pPr>
      <w:numPr>
        <w:numId w:val="5"/>
      </w:numPr>
      <w:tabs>
        <w:tab w:val="right" w:leader="dot" w:pos="9345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824E5B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4E5B"/>
    <w:pPr>
      <w:spacing w:line="259" w:lineRule="auto"/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91787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A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17872"/>
    <w:pPr>
      <w:spacing w:after="100"/>
      <w:ind w:left="240"/>
    </w:pPr>
  </w:style>
  <w:style w:type="character" w:customStyle="1" w:styleId="Titre3Car">
    <w:name w:val="Titre 3 Car"/>
    <w:basedOn w:val="Policepardfaut"/>
    <w:link w:val="Titre3"/>
    <w:uiPriority w:val="9"/>
    <w:rsid w:val="004312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A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312EA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E837C5"/>
    <w:pPr>
      <w:spacing w:after="200"/>
    </w:pPr>
    <w:rPr>
      <w:i/>
      <w:iCs/>
      <w:color w:val="1F497D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25BB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E25BB8"/>
    <w:rPr>
      <w:rFonts w:ascii="Times New Roman" w:eastAsia="Times New Roman" w:hAnsi="Times New Roman" w:cs="Times New Roman"/>
      <w:sz w:val="24"/>
      <w:szCs w:val="24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0637A-5785-4B55-A73B-0A701594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Private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Louis Cormier</cp:lastModifiedBy>
  <cp:revision>18</cp:revision>
  <dcterms:created xsi:type="dcterms:W3CDTF">2017-02-24T13:15:00Z</dcterms:created>
  <dcterms:modified xsi:type="dcterms:W3CDTF">2017-03-01T03:19:00Z</dcterms:modified>
</cp:coreProperties>
</file>