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15" w:rsidRDefault="009C2175">
      <w:r w:rsidRPr="009C2175">
        <w:drawing>
          <wp:inline distT="0" distB="0" distL="0" distR="0" wp14:anchorId="58EB5419" wp14:editId="1FC6FA09">
            <wp:extent cx="5943600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5" w:rsidRDefault="009C2175"/>
    <w:p w:rsidR="009C2175" w:rsidRDefault="009C2175"/>
    <w:p w:rsidR="009C2175" w:rsidRDefault="009C2175">
      <w:r w:rsidRPr="009C2175">
        <w:drawing>
          <wp:inline distT="0" distB="0" distL="0" distR="0" wp14:anchorId="66340962" wp14:editId="570DBF05">
            <wp:extent cx="3010320" cy="2295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5" w:rsidRDefault="009C2175"/>
    <w:p w:rsidR="009C2175" w:rsidRDefault="009C2175">
      <w:r w:rsidRPr="009C2175">
        <w:drawing>
          <wp:inline distT="0" distB="0" distL="0" distR="0" wp14:anchorId="2EF41D3E" wp14:editId="32BFAB29">
            <wp:extent cx="3057952" cy="2295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75" w:rsidRDefault="009C2175"/>
    <w:p w:rsidR="009C2175" w:rsidRDefault="009C2175">
      <w:bookmarkStart w:id="0" w:name="_GoBack"/>
      <w:r w:rsidRPr="009C2175">
        <w:lastRenderedPageBreak/>
        <w:drawing>
          <wp:inline distT="0" distB="0" distL="0" distR="0" wp14:anchorId="0977AA57" wp14:editId="2A5A2DCD">
            <wp:extent cx="3067478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A3"/>
    <w:rsid w:val="000D7415"/>
    <w:rsid w:val="005F21D6"/>
    <w:rsid w:val="009B56A7"/>
    <w:rsid w:val="009C2175"/>
    <w:rsid w:val="00E15D45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6961-BB97-4EF3-97A0-E8C5EBB8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Milovanovic</dc:creator>
  <cp:keywords/>
  <dc:description/>
  <cp:lastModifiedBy>Luka Milovanovic</cp:lastModifiedBy>
  <cp:revision>2</cp:revision>
  <dcterms:created xsi:type="dcterms:W3CDTF">2020-10-30T10:25:00Z</dcterms:created>
  <dcterms:modified xsi:type="dcterms:W3CDTF">2020-10-30T12:42:00Z</dcterms:modified>
</cp:coreProperties>
</file>