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DD14A" w14:textId="77777777" w:rsidR="002C4F79" w:rsidRDefault="002C4F79" w:rsidP="002C4F79">
      <w:pPr>
        <w:rPr>
          <w:sz w:val="36"/>
          <w:szCs w:val="36"/>
        </w:rPr>
      </w:pPr>
      <w:r>
        <w:rPr>
          <w:sz w:val="36"/>
          <w:szCs w:val="36"/>
        </w:rPr>
        <w:t>Evaluation</w:t>
      </w:r>
    </w:p>
    <w:p w14:paraId="32A2DA0D" w14:textId="77777777" w:rsidR="002C4F79" w:rsidRDefault="002C4F79" w:rsidP="002C4F79">
      <w:r>
        <w:t>The aim of this project was to create a location-sharing application to help students and staff of the University of Portsmouth connect on graduation day. In order to do this I have developed an app for both iOS and Android using Flutter with a server hosted on AWS. I have thoroughly tested each feature implemented to ensure it is bug free.</w:t>
      </w:r>
    </w:p>
    <w:p w14:paraId="2C93FA38" w14:textId="0C209E44" w:rsidR="002C4F79" w:rsidRDefault="002C4F79" w:rsidP="002C4F79">
      <w:r>
        <w:t xml:space="preserve">In this section I will evaluate my </w:t>
      </w:r>
      <w:r w:rsidR="002369BF">
        <w:t xml:space="preserve">artefact </w:t>
      </w:r>
      <w:r>
        <w:t>against the requirements that I set out to implement. I will go through each requirement listed in the requirements section of this document and analyse whether it has been accomplished or not. I will then evaluate to what extent the aim of this project has been achieved based on the completed requirements.</w:t>
      </w:r>
    </w:p>
    <w:p w14:paraId="43F2F37C" w14:textId="3BD548B5" w:rsidR="002C4F79" w:rsidRDefault="002C4F79" w:rsidP="002C4F79">
      <w:r>
        <w:t xml:space="preserve">In the tables of requirements below I have coloured in the rows of the completed requirements green, of the </w:t>
      </w:r>
      <w:r w:rsidR="000D34AF">
        <w:t xml:space="preserve">non-completed </w:t>
      </w:r>
      <w:r>
        <w:t>requirements red, any requirements where it is unknown whether it has been met shall be coloured orange, and finally any requirements where it has been partially met will be coloured blue and discussed further below.</w:t>
      </w:r>
    </w:p>
    <w:p w14:paraId="5A73BE47" w14:textId="77777777" w:rsidR="002C4F79" w:rsidRPr="00AD4407" w:rsidRDefault="002C4F79" w:rsidP="002C4F79">
      <w:pPr>
        <w:rPr>
          <w:rStyle w:val="osrxxb"/>
          <w:sz w:val="28"/>
          <w:szCs w:val="28"/>
        </w:rPr>
      </w:pPr>
      <w:r w:rsidRPr="00AD4407">
        <w:rPr>
          <w:rStyle w:val="osrxxb"/>
          <w:sz w:val="28"/>
          <w:szCs w:val="28"/>
        </w:rPr>
        <w:t>Functional</w:t>
      </w:r>
    </w:p>
    <w:p w14:paraId="255788A7" w14:textId="77777777" w:rsidR="002C4F79" w:rsidRPr="00ED78E4" w:rsidRDefault="002C4F79" w:rsidP="002C4F79">
      <w:pPr>
        <w:rPr>
          <w:sz w:val="24"/>
          <w:szCs w:val="24"/>
        </w:rPr>
      </w:pPr>
      <w:r w:rsidRPr="00AD4407">
        <w:rPr>
          <w:rStyle w:val="osrxxb"/>
          <w:sz w:val="24"/>
          <w:szCs w:val="24"/>
        </w:rPr>
        <w:t>Must Have</w:t>
      </w:r>
    </w:p>
    <w:tbl>
      <w:tblPr>
        <w:tblStyle w:val="TableGrid"/>
        <w:tblW w:w="0" w:type="auto"/>
        <w:tblInd w:w="360" w:type="dxa"/>
        <w:tblLook w:val="04A0" w:firstRow="1" w:lastRow="0" w:firstColumn="1" w:lastColumn="0" w:noHBand="0" w:noVBand="1"/>
      </w:tblPr>
      <w:tblGrid>
        <w:gridCol w:w="628"/>
        <w:gridCol w:w="8028"/>
      </w:tblGrid>
      <w:tr w:rsidR="002C4F79" w14:paraId="63385B59" w14:textId="77777777" w:rsidTr="00215EB2">
        <w:tc>
          <w:tcPr>
            <w:tcW w:w="628" w:type="dxa"/>
          </w:tcPr>
          <w:p w14:paraId="2A2246DC" w14:textId="77777777" w:rsidR="002C4F79" w:rsidRDefault="002C4F79" w:rsidP="00215EB2">
            <w:pPr>
              <w:rPr>
                <w:rStyle w:val="osrxxb"/>
              </w:rPr>
            </w:pPr>
            <w:r>
              <w:rPr>
                <w:rStyle w:val="osrxxb"/>
              </w:rPr>
              <w:t>ID</w:t>
            </w:r>
          </w:p>
        </w:tc>
        <w:tc>
          <w:tcPr>
            <w:tcW w:w="8028" w:type="dxa"/>
          </w:tcPr>
          <w:p w14:paraId="000537BF" w14:textId="77777777" w:rsidR="002C4F79" w:rsidRDefault="002C4F79" w:rsidP="00215EB2">
            <w:pPr>
              <w:rPr>
                <w:rStyle w:val="osrxxb"/>
              </w:rPr>
            </w:pPr>
            <w:r>
              <w:rPr>
                <w:rStyle w:val="osrxxb"/>
              </w:rPr>
              <w:t>Description</w:t>
            </w:r>
          </w:p>
        </w:tc>
      </w:tr>
      <w:tr w:rsidR="002C4F79" w14:paraId="1FFE957E" w14:textId="77777777" w:rsidTr="00215EB2">
        <w:tc>
          <w:tcPr>
            <w:tcW w:w="628" w:type="dxa"/>
            <w:shd w:val="clear" w:color="auto" w:fill="4EA72E" w:themeFill="accent6"/>
          </w:tcPr>
          <w:p w14:paraId="041551AF" w14:textId="77777777" w:rsidR="002C4F79" w:rsidRDefault="002C4F79" w:rsidP="00215EB2">
            <w:pPr>
              <w:rPr>
                <w:rStyle w:val="osrxxb"/>
              </w:rPr>
            </w:pPr>
            <w:r>
              <w:rPr>
                <w:rStyle w:val="osrxxb"/>
              </w:rPr>
              <w:t>1</w:t>
            </w:r>
          </w:p>
        </w:tc>
        <w:tc>
          <w:tcPr>
            <w:tcW w:w="8028" w:type="dxa"/>
            <w:shd w:val="clear" w:color="auto" w:fill="4EA72E" w:themeFill="accent6"/>
          </w:tcPr>
          <w:p w14:paraId="40EB5A93" w14:textId="77777777" w:rsidR="002C4F79" w:rsidRDefault="002C4F79" w:rsidP="00215EB2">
            <w:pPr>
              <w:rPr>
                <w:rStyle w:val="osrxxb"/>
              </w:rPr>
            </w:pPr>
            <w:r>
              <w:rPr>
                <w:rStyle w:val="osrxxb"/>
              </w:rPr>
              <w:t>A map that is rendered on screen showing Portsmouth</w:t>
            </w:r>
          </w:p>
        </w:tc>
      </w:tr>
      <w:tr w:rsidR="002C4F79" w14:paraId="4A01B362" w14:textId="77777777" w:rsidTr="00215EB2">
        <w:tc>
          <w:tcPr>
            <w:tcW w:w="628" w:type="dxa"/>
            <w:shd w:val="clear" w:color="auto" w:fill="4EA72E" w:themeFill="accent6"/>
          </w:tcPr>
          <w:p w14:paraId="04B9BF52" w14:textId="77777777" w:rsidR="002C4F79" w:rsidRDefault="002C4F79" w:rsidP="00215EB2">
            <w:pPr>
              <w:rPr>
                <w:rStyle w:val="osrxxb"/>
              </w:rPr>
            </w:pPr>
            <w:r>
              <w:rPr>
                <w:rStyle w:val="osrxxb"/>
              </w:rPr>
              <w:t>2</w:t>
            </w:r>
          </w:p>
        </w:tc>
        <w:tc>
          <w:tcPr>
            <w:tcW w:w="8028" w:type="dxa"/>
            <w:shd w:val="clear" w:color="auto" w:fill="4EA72E" w:themeFill="accent6"/>
          </w:tcPr>
          <w:p w14:paraId="64ED5745" w14:textId="77777777" w:rsidR="002C4F79" w:rsidRDefault="002C4F79" w:rsidP="00215EB2">
            <w:pPr>
              <w:rPr>
                <w:rStyle w:val="osrxxb"/>
              </w:rPr>
            </w:pPr>
            <w:r>
              <w:rPr>
                <w:rStyle w:val="osrxxb"/>
              </w:rPr>
              <w:t>The user’s current location displayed on the map when the user has location enabled</w:t>
            </w:r>
          </w:p>
          <w:p w14:paraId="0039F1E6" w14:textId="77777777" w:rsidR="002C4F79" w:rsidRDefault="002C4F79" w:rsidP="00215EB2">
            <w:pPr>
              <w:rPr>
                <w:rStyle w:val="osrxxb"/>
              </w:rPr>
            </w:pPr>
          </w:p>
        </w:tc>
      </w:tr>
      <w:tr w:rsidR="002C4F79" w14:paraId="1BA20783" w14:textId="77777777" w:rsidTr="00215EB2">
        <w:tc>
          <w:tcPr>
            <w:tcW w:w="628" w:type="dxa"/>
            <w:shd w:val="clear" w:color="auto" w:fill="4EA72E" w:themeFill="accent6"/>
          </w:tcPr>
          <w:p w14:paraId="3E4BA499" w14:textId="77777777" w:rsidR="002C4F79" w:rsidRDefault="002C4F79" w:rsidP="00215EB2">
            <w:pPr>
              <w:rPr>
                <w:rStyle w:val="osrxxb"/>
              </w:rPr>
            </w:pPr>
            <w:r>
              <w:rPr>
                <w:rStyle w:val="osrxxb"/>
              </w:rPr>
              <w:t>3</w:t>
            </w:r>
          </w:p>
        </w:tc>
        <w:tc>
          <w:tcPr>
            <w:tcW w:w="8028" w:type="dxa"/>
            <w:shd w:val="clear" w:color="auto" w:fill="4EA72E" w:themeFill="accent6"/>
          </w:tcPr>
          <w:p w14:paraId="76F65C51" w14:textId="77777777" w:rsidR="002C4F79" w:rsidRDefault="002C4F79" w:rsidP="00215EB2">
            <w:pPr>
              <w:rPr>
                <w:rStyle w:val="osrxxb"/>
              </w:rPr>
            </w:pPr>
            <w:r>
              <w:rPr>
                <w:rStyle w:val="osrxxb"/>
              </w:rPr>
              <w:t>The ability for other users current locations to be displayed on the map to the user</w:t>
            </w:r>
          </w:p>
          <w:p w14:paraId="64408E5A" w14:textId="77777777" w:rsidR="002C4F79" w:rsidRDefault="002C4F79" w:rsidP="00215EB2">
            <w:pPr>
              <w:rPr>
                <w:rStyle w:val="osrxxb"/>
              </w:rPr>
            </w:pPr>
          </w:p>
        </w:tc>
      </w:tr>
      <w:tr w:rsidR="002C4F79" w14:paraId="55806662" w14:textId="77777777" w:rsidTr="00215EB2">
        <w:tc>
          <w:tcPr>
            <w:tcW w:w="628" w:type="dxa"/>
            <w:shd w:val="clear" w:color="auto" w:fill="4EA72E" w:themeFill="accent6"/>
          </w:tcPr>
          <w:p w14:paraId="3206E6E3" w14:textId="77777777" w:rsidR="002C4F79" w:rsidRDefault="002C4F79" w:rsidP="00215EB2">
            <w:pPr>
              <w:rPr>
                <w:rStyle w:val="osrxxb"/>
              </w:rPr>
            </w:pPr>
            <w:r>
              <w:rPr>
                <w:rStyle w:val="osrxxb"/>
              </w:rPr>
              <w:t>4</w:t>
            </w:r>
          </w:p>
        </w:tc>
        <w:tc>
          <w:tcPr>
            <w:tcW w:w="8028" w:type="dxa"/>
            <w:shd w:val="clear" w:color="auto" w:fill="4EA72E" w:themeFill="accent6"/>
          </w:tcPr>
          <w:p w14:paraId="4DD45214" w14:textId="77777777" w:rsidR="002C4F79" w:rsidRDefault="002C4F79" w:rsidP="00215EB2">
            <w:pPr>
              <w:rPr>
                <w:rStyle w:val="osrxxb"/>
              </w:rPr>
            </w:pPr>
            <w:r>
              <w:rPr>
                <w:rStyle w:val="osrxxb"/>
              </w:rPr>
              <w:t>The ability to manage who has permission to see your current location</w:t>
            </w:r>
          </w:p>
          <w:p w14:paraId="655DAB45" w14:textId="77777777" w:rsidR="002C4F79" w:rsidRDefault="002C4F79" w:rsidP="00215EB2">
            <w:pPr>
              <w:rPr>
                <w:rStyle w:val="osrxxb"/>
              </w:rPr>
            </w:pPr>
          </w:p>
        </w:tc>
      </w:tr>
      <w:tr w:rsidR="002C4F79" w14:paraId="03B845CF" w14:textId="77777777" w:rsidTr="00215EB2">
        <w:tc>
          <w:tcPr>
            <w:tcW w:w="628" w:type="dxa"/>
            <w:shd w:val="clear" w:color="auto" w:fill="4EA72E" w:themeFill="accent6"/>
          </w:tcPr>
          <w:p w14:paraId="39E4A228" w14:textId="77777777" w:rsidR="002C4F79" w:rsidRDefault="002C4F79" w:rsidP="00215EB2">
            <w:pPr>
              <w:rPr>
                <w:rStyle w:val="osrxxb"/>
              </w:rPr>
            </w:pPr>
            <w:r>
              <w:rPr>
                <w:rStyle w:val="osrxxb"/>
              </w:rPr>
              <w:t>5</w:t>
            </w:r>
          </w:p>
        </w:tc>
        <w:tc>
          <w:tcPr>
            <w:tcW w:w="8028" w:type="dxa"/>
            <w:shd w:val="clear" w:color="auto" w:fill="4EA72E" w:themeFill="accent6"/>
          </w:tcPr>
          <w:p w14:paraId="132DA93B" w14:textId="77777777" w:rsidR="002C4F79" w:rsidRDefault="002C4F79" w:rsidP="00215EB2">
            <w:pPr>
              <w:rPr>
                <w:rStyle w:val="osrxxb"/>
              </w:rPr>
            </w:pPr>
            <w:r>
              <w:rPr>
                <w:rStyle w:val="osrxxb"/>
              </w:rPr>
              <w:t>The ability to manage who you have permission to see their current location</w:t>
            </w:r>
          </w:p>
          <w:p w14:paraId="59C207F6" w14:textId="77777777" w:rsidR="002C4F79" w:rsidRDefault="002C4F79" w:rsidP="00215EB2">
            <w:pPr>
              <w:rPr>
                <w:rStyle w:val="osrxxb"/>
              </w:rPr>
            </w:pPr>
          </w:p>
        </w:tc>
      </w:tr>
      <w:tr w:rsidR="002C4F79" w14:paraId="63AE10AD" w14:textId="77777777" w:rsidTr="00215EB2">
        <w:tc>
          <w:tcPr>
            <w:tcW w:w="628" w:type="dxa"/>
            <w:shd w:val="clear" w:color="auto" w:fill="156082" w:themeFill="accent1"/>
          </w:tcPr>
          <w:p w14:paraId="4F5AB6B8" w14:textId="77777777" w:rsidR="002C4F79" w:rsidRDefault="002C4F79" w:rsidP="00215EB2">
            <w:pPr>
              <w:rPr>
                <w:rStyle w:val="osrxxb"/>
              </w:rPr>
            </w:pPr>
            <w:r>
              <w:rPr>
                <w:rStyle w:val="osrxxb"/>
              </w:rPr>
              <w:t>6</w:t>
            </w:r>
          </w:p>
        </w:tc>
        <w:tc>
          <w:tcPr>
            <w:tcW w:w="8028" w:type="dxa"/>
            <w:shd w:val="clear" w:color="auto" w:fill="156082" w:themeFill="accent1"/>
          </w:tcPr>
          <w:p w14:paraId="6620843D" w14:textId="77777777" w:rsidR="002C4F79" w:rsidRDefault="002C4F79" w:rsidP="00215EB2">
            <w:pPr>
              <w:rPr>
                <w:rStyle w:val="osrxxb"/>
              </w:rPr>
            </w:pPr>
            <w:r>
              <w:rPr>
                <w:rStyle w:val="osrxxb"/>
              </w:rPr>
              <w:t>Users login with their university emails (@myport.ac.uk and @port.ac.uk) by having a code sent to their email that they will then enter into the app</w:t>
            </w:r>
          </w:p>
          <w:p w14:paraId="087DF85F" w14:textId="77777777" w:rsidR="002C4F79" w:rsidRDefault="002C4F79" w:rsidP="00215EB2">
            <w:pPr>
              <w:rPr>
                <w:rStyle w:val="osrxxb"/>
              </w:rPr>
            </w:pPr>
          </w:p>
        </w:tc>
      </w:tr>
      <w:tr w:rsidR="002C4F79" w14:paraId="3DA1360D" w14:textId="77777777" w:rsidTr="00215EB2">
        <w:tc>
          <w:tcPr>
            <w:tcW w:w="628" w:type="dxa"/>
            <w:shd w:val="clear" w:color="auto" w:fill="4EA72E" w:themeFill="accent6"/>
          </w:tcPr>
          <w:p w14:paraId="27C2B795" w14:textId="77777777" w:rsidR="002C4F79" w:rsidRDefault="002C4F79" w:rsidP="00215EB2">
            <w:pPr>
              <w:rPr>
                <w:rStyle w:val="osrxxb"/>
              </w:rPr>
            </w:pPr>
            <w:r>
              <w:rPr>
                <w:rStyle w:val="osrxxb"/>
              </w:rPr>
              <w:t>7</w:t>
            </w:r>
          </w:p>
        </w:tc>
        <w:tc>
          <w:tcPr>
            <w:tcW w:w="8028" w:type="dxa"/>
            <w:shd w:val="clear" w:color="auto" w:fill="4EA72E" w:themeFill="accent6"/>
          </w:tcPr>
          <w:p w14:paraId="740996D5" w14:textId="77777777" w:rsidR="002C4F79" w:rsidRDefault="002C4F79" w:rsidP="00215EB2">
            <w:pPr>
              <w:rPr>
                <w:rStyle w:val="osrxxb"/>
              </w:rPr>
            </w:pPr>
            <w:r>
              <w:rPr>
                <w:rStyle w:val="osrxxb"/>
              </w:rPr>
              <w:t>All requests sent to the server encrypted using HTTPS</w:t>
            </w:r>
          </w:p>
          <w:p w14:paraId="2EEC6310" w14:textId="77777777" w:rsidR="002C4F79" w:rsidRDefault="002C4F79" w:rsidP="00215EB2">
            <w:pPr>
              <w:rPr>
                <w:rStyle w:val="osrxxb"/>
              </w:rPr>
            </w:pPr>
          </w:p>
        </w:tc>
      </w:tr>
      <w:tr w:rsidR="002C4F79" w14:paraId="694B42F4" w14:textId="77777777" w:rsidTr="00215EB2">
        <w:tc>
          <w:tcPr>
            <w:tcW w:w="628" w:type="dxa"/>
            <w:shd w:val="clear" w:color="auto" w:fill="4EA72E" w:themeFill="accent6"/>
          </w:tcPr>
          <w:p w14:paraId="6CA3775F" w14:textId="77777777" w:rsidR="002C4F79" w:rsidRDefault="002C4F79" w:rsidP="00215EB2">
            <w:pPr>
              <w:rPr>
                <w:rStyle w:val="osrxxb"/>
              </w:rPr>
            </w:pPr>
            <w:r>
              <w:rPr>
                <w:rStyle w:val="osrxxb"/>
              </w:rPr>
              <w:t>8</w:t>
            </w:r>
          </w:p>
        </w:tc>
        <w:tc>
          <w:tcPr>
            <w:tcW w:w="8028" w:type="dxa"/>
            <w:shd w:val="clear" w:color="auto" w:fill="4EA72E" w:themeFill="accent6"/>
          </w:tcPr>
          <w:p w14:paraId="562771DE" w14:textId="77777777" w:rsidR="002C4F79" w:rsidRDefault="002C4F79" w:rsidP="00215EB2">
            <w:pPr>
              <w:rPr>
                <w:rStyle w:val="osrxxb"/>
              </w:rPr>
            </w:pPr>
            <w:r>
              <w:rPr>
                <w:rStyle w:val="osrxxb"/>
              </w:rPr>
              <w:t>All requests sent to the server once a user had logged in being authenticated using a JWT(Json web token) generated by the server when the user is logging in</w:t>
            </w:r>
          </w:p>
          <w:p w14:paraId="42484351" w14:textId="77777777" w:rsidR="002C4F79" w:rsidRDefault="002C4F79" w:rsidP="00215EB2">
            <w:pPr>
              <w:rPr>
                <w:rStyle w:val="osrxxb"/>
              </w:rPr>
            </w:pPr>
          </w:p>
        </w:tc>
      </w:tr>
      <w:tr w:rsidR="002C4F79" w14:paraId="68AAA216" w14:textId="77777777" w:rsidTr="00215EB2">
        <w:tc>
          <w:tcPr>
            <w:tcW w:w="628" w:type="dxa"/>
            <w:shd w:val="clear" w:color="auto" w:fill="4EA72E" w:themeFill="accent6"/>
          </w:tcPr>
          <w:p w14:paraId="07548441" w14:textId="77777777" w:rsidR="002C4F79" w:rsidRDefault="002C4F79" w:rsidP="00215EB2">
            <w:pPr>
              <w:rPr>
                <w:rStyle w:val="osrxxb"/>
              </w:rPr>
            </w:pPr>
            <w:r>
              <w:rPr>
                <w:rStyle w:val="osrxxb"/>
              </w:rPr>
              <w:t>9</w:t>
            </w:r>
          </w:p>
        </w:tc>
        <w:tc>
          <w:tcPr>
            <w:tcW w:w="8028" w:type="dxa"/>
            <w:shd w:val="clear" w:color="auto" w:fill="4EA72E" w:themeFill="accent6"/>
          </w:tcPr>
          <w:p w14:paraId="50625D85" w14:textId="77777777" w:rsidR="002C4F79" w:rsidRDefault="002C4F79" w:rsidP="00215EB2">
            <w:pPr>
              <w:rPr>
                <w:rStyle w:val="osrxxb"/>
              </w:rPr>
            </w:pPr>
            <w:r>
              <w:rPr>
                <w:rStyle w:val="osrxxb"/>
              </w:rPr>
              <w:t>Designated graduation zones to appear on the map, only in which will users locations be shared</w:t>
            </w:r>
          </w:p>
        </w:tc>
      </w:tr>
    </w:tbl>
    <w:p w14:paraId="75191FF9" w14:textId="77777777" w:rsidR="002C4F79" w:rsidRDefault="002C4F79" w:rsidP="002C4F79"/>
    <w:p w14:paraId="5FEC8891" w14:textId="77777777" w:rsidR="002C4F79" w:rsidRPr="009E7707" w:rsidRDefault="002C4F79" w:rsidP="002C4F79">
      <w:pPr>
        <w:rPr>
          <w:rStyle w:val="osrxxb"/>
          <w:sz w:val="24"/>
          <w:szCs w:val="24"/>
        </w:rPr>
      </w:pPr>
      <w:r w:rsidRPr="00AD4407">
        <w:rPr>
          <w:rStyle w:val="osrxxb"/>
          <w:sz w:val="24"/>
          <w:szCs w:val="24"/>
        </w:rPr>
        <w:t>Should Have</w:t>
      </w:r>
    </w:p>
    <w:tbl>
      <w:tblPr>
        <w:tblStyle w:val="TableGrid"/>
        <w:tblW w:w="0" w:type="auto"/>
        <w:tblInd w:w="360" w:type="dxa"/>
        <w:tblLook w:val="04A0" w:firstRow="1" w:lastRow="0" w:firstColumn="1" w:lastColumn="0" w:noHBand="0" w:noVBand="1"/>
      </w:tblPr>
      <w:tblGrid>
        <w:gridCol w:w="628"/>
        <w:gridCol w:w="8028"/>
      </w:tblGrid>
      <w:tr w:rsidR="002C4F79" w14:paraId="2F9B31C9" w14:textId="77777777" w:rsidTr="00215EB2">
        <w:tc>
          <w:tcPr>
            <w:tcW w:w="628" w:type="dxa"/>
          </w:tcPr>
          <w:p w14:paraId="10401F49" w14:textId="77777777" w:rsidR="002C4F79" w:rsidRDefault="002C4F79" w:rsidP="00215EB2">
            <w:pPr>
              <w:rPr>
                <w:rStyle w:val="osrxxb"/>
              </w:rPr>
            </w:pPr>
            <w:r>
              <w:rPr>
                <w:rStyle w:val="osrxxb"/>
              </w:rPr>
              <w:t>ID</w:t>
            </w:r>
          </w:p>
        </w:tc>
        <w:tc>
          <w:tcPr>
            <w:tcW w:w="8028" w:type="dxa"/>
          </w:tcPr>
          <w:p w14:paraId="06FCE99F" w14:textId="77777777" w:rsidR="002C4F79" w:rsidRDefault="002C4F79" w:rsidP="00215EB2">
            <w:pPr>
              <w:rPr>
                <w:rStyle w:val="osrxxb"/>
              </w:rPr>
            </w:pPr>
            <w:r>
              <w:rPr>
                <w:rStyle w:val="osrxxb"/>
              </w:rPr>
              <w:t>Description</w:t>
            </w:r>
          </w:p>
        </w:tc>
      </w:tr>
      <w:tr w:rsidR="002C4F79" w14:paraId="451AEFDF" w14:textId="77777777" w:rsidTr="00215EB2">
        <w:tc>
          <w:tcPr>
            <w:tcW w:w="628" w:type="dxa"/>
            <w:shd w:val="clear" w:color="auto" w:fill="4EA72E" w:themeFill="accent6"/>
          </w:tcPr>
          <w:p w14:paraId="6FD1A842" w14:textId="77777777" w:rsidR="002C4F79" w:rsidRDefault="002C4F79" w:rsidP="00215EB2">
            <w:pPr>
              <w:rPr>
                <w:rStyle w:val="osrxxb"/>
              </w:rPr>
            </w:pPr>
            <w:r>
              <w:rPr>
                <w:rStyle w:val="osrxxb"/>
              </w:rPr>
              <w:t>10</w:t>
            </w:r>
          </w:p>
        </w:tc>
        <w:tc>
          <w:tcPr>
            <w:tcW w:w="8028" w:type="dxa"/>
            <w:shd w:val="clear" w:color="auto" w:fill="4EA72E" w:themeFill="accent6"/>
          </w:tcPr>
          <w:p w14:paraId="5930EDAD" w14:textId="77777777" w:rsidR="002C4F79" w:rsidRDefault="002C4F79" w:rsidP="00215EB2">
            <w:pPr>
              <w:rPr>
                <w:rStyle w:val="osrxxb"/>
              </w:rPr>
            </w:pPr>
            <w:r w:rsidRPr="00987BC1">
              <w:rPr>
                <w:rStyle w:val="osrxxb"/>
              </w:rPr>
              <w:t>Users locations only being shared on graduation days(8am – 2am the next day)</w:t>
            </w:r>
          </w:p>
        </w:tc>
      </w:tr>
      <w:tr w:rsidR="002C4F79" w14:paraId="14E8C5D7" w14:textId="77777777" w:rsidTr="00215EB2">
        <w:tc>
          <w:tcPr>
            <w:tcW w:w="628" w:type="dxa"/>
            <w:shd w:val="clear" w:color="auto" w:fill="4EA72E" w:themeFill="accent6"/>
          </w:tcPr>
          <w:p w14:paraId="357118AD" w14:textId="77777777" w:rsidR="002C4F79" w:rsidRDefault="002C4F79" w:rsidP="00215EB2">
            <w:pPr>
              <w:rPr>
                <w:rStyle w:val="osrxxb"/>
              </w:rPr>
            </w:pPr>
            <w:r>
              <w:rPr>
                <w:rStyle w:val="osrxxb"/>
              </w:rPr>
              <w:t>11</w:t>
            </w:r>
          </w:p>
        </w:tc>
        <w:tc>
          <w:tcPr>
            <w:tcW w:w="8028" w:type="dxa"/>
            <w:shd w:val="clear" w:color="auto" w:fill="4EA72E" w:themeFill="accent6"/>
          </w:tcPr>
          <w:p w14:paraId="4ECC7672" w14:textId="77777777" w:rsidR="002C4F79" w:rsidRDefault="002C4F79" w:rsidP="00215EB2">
            <w:pPr>
              <w:rPr>
                <w:rStyle w:val="osrxxb"/>
              </w:rPr>
            </w:pPr>
            <w:r w:rsidRPr="00987BC1">
              <w:rPr>
                <w:rStyle w:val="osrxxb"/>
              </w:rPr>
              <w:t>The ability for users to add their name to their account</w:t>
            </w:r>
          </w:p>
        </w:tc>
      </w:tr>
      <w:tr w:rsidR="002C4F79" w14:paraId="112401CD" w14:textId="77777777" w:rsidTr="00215EB2">
        <w:tc>
          <w:tcPr>
            <w:tcW w:w="628" w:type="dxa"/>
            <w:shd w:val="clear" w:color="auto" w:fill="4EA72E" w:themeFill="accent6"/>
          </w:tcPr>
          <w:p w14:paraId="40FA7517" w14:textId="77777777" w:rsidR="002C4F79" w:rsidRDefault="002C4F79" w:rsidP="00215EB2">
            <w:pPr>
              <w:rPr>
                <w:rStyle w:val="osrxxb"/>
              </w:rPr>
            </w:pPr>
            <w:r>
              <w:rPr>
                <w:rStyle w:val="osrxxb"/>
              </w:rPr>
              <w:t>12</w:t>
            </w:r>
          </w:p>
        </w:tc>
        <w:tc>
          <w:tcPr>
            <w:tcW w:w="8028" w:type="dxa"/>
            <w:shd w:val="clear" w:color="auto" w:fill="4EA72E" w:themeFill="accent6"/>
          </w:tcPr>
          <w:p w14:paraId="636ABEBB" w14:textId="77777777" w:rsidR="002C4F79" w:rsidRDefault="002C4F79" w:rsidP="00215EB2">
            <w:pPr>
              <w:rPr>
                <w:rStyle w:val="osrxxb"/>
              </w:rPr>
            </w:pPr>
            <w:r w:rsidRPr="00987BC1">
              <w:rPr>
                <w:rStyle w:val="osrxxb"/>
              </w:rPr>
              <w:t>The ability for users to add their faculty to their account</w:t>
            </w:r>
          </w:p>
        </w:tc>
      </w:tr>
      <w:tr w:rsidR="002C4F79" w14:paraId="3312944E" w14:textId="77777777" w:rsidTr="00215EB2">
        <w:tc>
          <w:tcPr>
            <w:tcW w:w="628" w:type="dxa"/>
            <w:shd w:val="clear" w:color="auto" w:fill="4EA72E" w:themeFill="accent6"/>
          </w:tcPr>
          <w:p w14:paraId="2D65BE3C" w14:textId="77777777" w:rsidR="002C4F79" w:rsidRDefault="002C4F79" w:rsidP="00215EB2">
            <w:pPr>
              <w:rPr>
                <w:rStyle w:val="osrxxb"/>
              </w:rPr>
            </w:pPr>
            <w:r>
              <w:rPr>
                <w:rStyle w:val="osrxxb"/>
              </w:rPr>
              <w:t>13</w:t>
            </w:r>
          </w:p>
        </w:tc>
        <w:tc>
          <w:tcPr>
            <w:tcW w:w="8028" w:type="dxa"/>
            <w:shd w:val="clear" w:color="auto" w:fill="4EA72E" w:themeFill="accent6"/>
          </w:tcPr>
          <w:p w14:paraId="333FD672" w14:textId="77777777" w:rsidR="002C4F79" w:rsidRDefault="002C4F79" w:rsidP="00215EB2">
            <w:pPr>
              <w:rPr>
                <w:rStyle w:val="osrxxb"/>
              </w:rPr>
            </w:pPr>
            <w:r w:rsidRPr="00987BC1">
              <w:rPr>
                <w:rStyle w:val="osrxxb"/>
              </w:rPr>
              <w:t>The ability for users to add their school to their account</w:t>
            </w:r>
          </w:p>
        </w:tc>
      </w:tr>
      <w:tr w:rsidR="002C4F79" w14:paraId="7B341258" w14:textId="77777777" w:rsidTr="00215EB2">
        <w:tc>
          <w:tcPr>
            <w:tcW w:w="628" w:type="dxa"/>
            <w:shd w:val="clear" w:color="auto" w:fill="4EA72E" w:themeFill="accent6"/>
          </w:tcPr>
          <w:p w14:paraId="6AD03359" w14:textId="77777777" w:rsidR="002C4F79" w:rsidRDefault="002C4F79" w:rsidP="00215EB2">
            <w:pPr>
              <w:rPr>
                <w:rStyle w:val="osrxxb"/>
              </w:rPr>
            </w:pPr>
            <w:r>
              <w:rPr>
                <w:rStyle w:val="osrxxb"/>
              </w:rPr>
              <w:t>14</w:t>
            </w:r>
          </w:p>
        </w:tc>
        <w:tc>
          <w:tcPr>
            <w:tcW w:w="8028" w:type="dxa"/>
            <w:shd w:val="clear" w:color="auto" w:fill="4EA72E" w:themeFill="accent6"/>
          </w:tcPr>
          <w:p w14:paraId="504ED451" w14:textId="77777777" w:rsidR="002C4F79" w:rsidRDefault="002C4F79" w:rsidP="00215EB2">
            <w:pPr>
              <w:rPr>
                <w:rStyle w:val="osrxxb"/>
              </w:rPr>
            </w:pPr>
            <w:r w:rsidRPr="00987BC1">
              <w:rPr>
                <w:rStyle w:val="osrxxb"/>
              </w:rPr>
              <w:t>The ability for users to add their course to their account</w:t>
            </w:r>
          </w:p>
        </w:tc>
      </w:tr>
      <w:tr w:rsidR="002C4F79" w14:paraId="0A378FE7" w14:textId="77777777" w:rsidTr="00215EB2">
        <w:tc>
          <w:tcPr>
            <w:tcW w:w="628" w:type="dxa"/>
            <w:shd w:val="clear" w:color="auto" w:fill="4EA72E" w:themeFill="accent6"/>
          </w:tcPr>
          <w:p w14:paraId="17B0C1E4" w14:textId="77777777" w:rsidR="002C4F79" w:rsidRDefault="002C4F79" w:rsidP="00215EB2">
            <w:pPr>
              <w:rPr>
                <w:rStyle w:val="osrxxb"/>
              </w:rPr>
            </w:pPr>
            <w:r>
              <w:rPr>
                <w:rStyle w:val="osrxxb"/>
              </w:rPr>
              <w:lastRenderedPageBreak/>
              <w:t>15</w:t>
            </w:r>
          </w:p>
        </w:tc>
        <w:tc>
          <w:tcPr>
            <w:tcW w:w="8028" w:type="dxa"/>
            <w:shd w:val="clear" w:color="auto" w:fill="4EA72E" w:themeFill="accent6"/>
          </w:tcPr>
          <w:p w14:paraId="730B0E7C" w14:textId="77777777" w:rsidR="002C4F79" w:rsidRDefault="002C4F79" w:rsidP="00215EB2">
            <w:pPr>
              <w:rPr>
                <w:rStyle w:val="osrxxb"/>
              </w:rPr>
            </w:pPr>
            <w:r w:rsidRPr="00987BC1">
              <w:rPr>
                <w:rStyle w:val="osrxxb"/>
              </w:rPr>
              <w:t>The account type (Student/Staff) saved to an account based on the email address that they used to login</w:t>
            </w:r>
          </w:p>
        </w:tc>
      </w:tr>
      <w:tr w:rsidR="002C4F79" w14:paraId="558C0D9F" w14:textId="77777777" w:rsidTr="00215EB2">
        <w:tc>
          <w:tcPr>
            <w:tcW w:w="628" w:type="dxa"/>
            <w:shd w:val="clear" w:color="auto" w:fill="4EA72E" w:themeFill="accent6"/>
          </w:tcPr>
          <w:p w14:paraId="10985747" w14:textId="77777777" w:rsidR="002C4F79" w:rsidRDefault="002C4F79" w:rsidP="00215EB2">
            <w:pPr>
              <w:rPr>
                <w:rStyle w:val="osrxxb"/>
              </w:rPr>
            </w:pPr>
            <w:r>
              <w:rPr>
                <w:rStyle w:val="osrxxb"/>
              </w:rPr>
              <w:t>16</w:t>
            </w:r>
          </w:p>
        </w:tc>
        <w:tc>
          <w:tcPr>
            <w:tcW w:w="8028" w:type="dxa"/>
            <w:shd w:val="clear" w:color="auto" w:fill="4EA72E" w:themeFill="accent6"/>
          </w:tcPr>
          <w:p w14:paraId="3F5907C6" w14:textId="77777777" w:rsidR="002C4F79" w:rsidRDefault="002C4F79" w:rsidP="00215EB2">
            <w:pPr>
              <w:rPr>
                <w:rStyle w:val="osrxxb"/>
              </w:rPr>
            </w:pPr>
            <w:r w:rsidRPr="00987BC1">
              <w:rPr>
                <w:rStyle w:val="osrxxb"/>
              </w:rPr>
              <w:t>The ability for users to select which graduation zones they must be in for their location to be shared</w:t>
            </w:r>
          </w:p>
        </w:tc>
      </w:tr>
      <w:tr w:rsidR="002C4F79" w14:paraId="72DD4F01" w14:textId="77777777" w:rsidTr="00215EB2">
        <w:tc>
          <w:tcPr>
            <w:tcW w:w="628" w:type="dxa"/>
            <w:shd w:val="clear" w:color="auto" w:fill="4EA72E" w:themeFill="accent6"/>
          </w:tcPr>
          <w:p w14:paraId="78F36CAB" w14:textId="77777777" w:rsidR="002C4F79" w:rsidRDefault="002C4F79" w:rsidP="00215EB2">
            <w:pPr>
              <w:rPr>
                <w:rStyle w:val="osrxxb"/>
              </w:rPr>
            </w:pPr>
            <w:r>
              <w:rPr>
                <w:rStyle w:val="osrxxb"/>
              </w:rPr>
              <w:t>17</w:t>
            </w:r>
          </w:p>
        </w:tc>
        <w:tc>
          <w:tcPr>
            <w:tcW w:w="8028" w:type="dxa"/>
            <w:shd w:val="clear" w:color="auto" w:fill="4EA72E" w:themeFill="accent6"/>
          </w:tcPr>
          <w:p w14:paraId="2D9CC925" w14:textId="77777777" w:rsidR="002C4F79" w:rsidRDefault="002C4F79" w:rsidP="00215EB2">
            <w:pPr>
              <w:rPr>
                <w:rStyle w:val="osrxxb"/>
              </w:rPr>
            </w:pPr>
            <w:r w:rsidRPr="00987BC1">
              <w:rPr>
                <w:rStyle w:val="osrxxb"/>
              </w:rPr>
              <w:t>The ability to search for other users, when managing location permissions, by their email address</w:t>
            </w:r>
          </w:p>
        </w:tc>
      </w:tr>
      <w:tr w:rsidR="002C4F79" w14:paraId="586444F1" w14:textId="77777777" w:rsidTr="00215EB2">
        <w:tc>
          <w:tcPr>
            <w:tcW w:w="628" w:type="dxa"/>
            <w:shd w:val="clear" w:color="auto" w:fill="4EA72E" w:themeFill="accent6"/>
          </w:tcPr>
          <w:p w14:paraId="2F2CCCE7" w14:textId="77777777" w:rsidR="002C4F79" w:rsidRDefault="002C4F79" w:rsidP="00215EB2">
            <w:pPr>
              <w:rPr>
                <w:rStyle w:val="osrxxb"/>
              </w:rPr>
            </w:pPr>
            <w:r>
              <w:rPr>
                <w:rStyle w:val="osrxxb"/>
              </w:rPr>
              <w:t>18</w:t>
            </w:r>
          </w:p>
        </w:tc>
        <w:tc>
          <w:tcPr>
            <w:tcW w:w="8028" w:type="dxa"/>
            <w:shd w:val="clear" w:color="auto" w:fill="4EA72E" w:themeFill="accent6"/>
          </w:tcPr>
          <w:p w14:paraId="64BD975A" w14:textId="77777777" w:rsidR="002C4F79" w:rsidRDefault="002C4F79" w:rsidP="00215EB2">
            <w:pPr>
              <w:rPr>
                <w:rStyle w:val="osrxxb"/>
              </w:rPr>
            </w:pPr>
            <w:r w:rsidRPr="00987BC1">
              <w:rPr>
                <w:rStyle w:val="osrxxb"/>
              </w:rPr>
              <w:t>The ability to search for other users, when managing location permissions, by their name</w:t>
            </w:r>
          </w:p>
        </w:tc>
      </w:tr>
      <w:tr w:rsidR="002C4F79" w14:paraId="6CF55FCA" w14:textId="77777777" w:rsidTr="00215EB2">
        <w:tc>
          <w:tcPr>
            <w:tcW w:w="628" w:type="dxa"/>
            <w:shd w:val="clear" w:color="auto" w:fill="4EA72E" w:themeFill="accent6"/>
          </w:tcPr>
          <w:p w14:paraId="19B5A4F3" w14:textId="77777777" w:rsidR="002C4F79" w:rsidRDefault="002C4F79" w:rsidP="00215EB2">
            <w:pPr>
              <w:rPr>
                <w:rStyle w:val="osrxxb"/>
              </w:rPr>
            </w:pPr>
            <w:r>
              <w:rPr>
                <w:rStyle w:val="osrxxb"/>
              </w:rPr>
              <w:t>19</w:t>
            </w:r>
          </w:p>
        </w:tc>
        <w:tc>
          <w:tcPr>
            <w:tcW w:w="8028" w:type="dxa"/>
            <w:shd w:val="clear" w:color="auto" w:fill="4EA72E" w:themeFill="accent6"/>
          </w:tcPr>
          <w:p w14:paraId="6885B81F" w14:textId="77777777" w:rsidR="002C4F79" w:rsidRDefault="002C4F79" w:rsidP="00215EB2">
            <w:pPr>
              <w:rPr>
                <w:rStyle w:val="osrxxb"/>
              </w:rPr>
            </w:pPr>
            <w:r w:rsidRPr="00987BC1">
              <w:rPr>
                <w:rStyle w:val="osrxxb"/>
              </w:rPr>
              <w:t>The ability to search for other users, when managing location permissions, by their faculty</w:t>
            </w:r>
          </w:p>
        </w:tc>
      </w:tr>
      <w:tr w:rsidR="002C4F79" w14:paraId="240C565F" w14:textId="77777777" w:rsidTr="00215EB2">
        <w:tc>
          <w:tcPr>
            <w:tcW w:w="628" w:type="dxa"/>
            <w:shd w:val="clear" w:color="auto" w:fill="4EA72E" w:themeFill="accent6"/>
          </w:tcPr>
          <w:p w14:paraId="1C68C31E" w14:textId="77777777" w:rsidR="002C4F79" w:rsidRDefault="002C4F79" w:rsidP="00215EB2">
            <w:pPr>
              <w:rPr>
                <w:rStyle w:val="osrxxb"/>
              </w:rPr>
            </w:pPr>
            <w:r>
              <w:rPr>
                <w:rStyle w:val="osrxxb"/>
              </w:rPr>
              <w:t>20</w:t>
            </w:r>
          </w:p>
        </w:tc>
        <w:tc>
          <w:tcPr>
            <w:tcW w:w="8028" w:type="dxa"/>
            <w:shd w:val="clear" w:color="auto" w:fill="4EA72E" w:themeFill="accent6"/>
          </w:tcPr>
          <w:p w14:paraId="7A121DC0" w14:textId="77777777" w:rsidR="002C4F79" w:rsidRDefault="002C4F79" w:rsidP="00215EB2">
            <w:pPr>
              <w:rPr>
                <w:rStyle w:val="osrxxb"/>
              </w:rPr>
            </w:pPr>
            <w:r w:rsidRPr="00EB09CA">
              <w:rPr>
                <w:rStyle w:val="osrxxb"/>
              </w:rPr>
              <w:t>The ability to search for other users, when managing location permissions, by their school</w:t>
            </w:r>
          </w:p>
        </w:tc>
      </w:tr>
      <w:tr w:rsidR="002C4F79" w14:paraId="4E453E38" w14:textId="77777777" w:rsidTr="00215EB2">
        <w:tc>
          <w:tcPr>
            <w:tcW w:w="628" w:type="dxa"/>
            <w:shd w:val="clear" w:color="auto" w:fill="4EA72E" w:themeFill="accent6"/>
          </w:tcPr>
          <w:p w14:paraId="085A4BAA" w14:textId="77777777" w:rsidR="002C4F79" w:rsidRDefault="002C4F79" w:rsidP="00215EB2">
            <w:pPr>
              <w:rPr>
                <w:rStyle w:val="osrxxb"/>
              </w:rPr>
            </w:pPr>
            <w:r>
              <w:rPr>
                <w:rStyle w:val="osrxxb"/>
              </w:rPr>
              <w:t>21</w:t>
            </w:r>
          </w:p>
        </w:tc>
        <w:tc>
          <w:tcPr>
            <w:tcW w:w="8028" w:type="dxa"/>
            <w:shd w:val="clear" w:color="auto" w:fill="4EA72E" w:themeFill="accent6"/>
          </w:tcPr>
          <w:p w14:paraId="0B15615F" w14:textId="77777777" w:rsidR="002C4F79" w:rsidRDefault="002C4F79" w:rsidP="00215EB2">
            <w:pPr>
              <w:rPr>
                <w:rStyle w:val="osrxxb"/>
              </w:rPr>
            </w:pPr>
            <w:r w:rsidRPr="00EB09CA">
              <w:rPr>
                <w:rStyle w:val="osrxxb"/>
              </w:rPr>
              <w:t>The ability to search for other users, when managing location permissions, by their course</w:t>
            </w:r>
          </w:p>
        </w:tc>
      </w:tr>
      <w:tr w:rsidR="002C4F79" w14:paraId="26895345" w14:textId="77777777" w:rsidTr="00215EB2">
        <w:tc>
          <w:tcPr>
            <w:tcW w:w="628" w:type="dxa"/>
            <w:shd w:val="clear" w:color="auto" w:fill="4EA72E" w:themeFill="accent6"/>
          </w:tcPr>
          <w:p w14:paraId="5170D9D6" w14:textId="77777777" w:rsidR="002C4F79" w:rsidRDefault="002C4F79" w:rsidP="00215EB2">
            <w:pPr>
              <w:rPr>
                <w:rStyle w:val="osrxxb"/>
              </w:rPr>
            </w:pPr>
            <w:r>
              <w:rPr>
                <w:rStyle w:val="osrxxb"/>
              </w:rPr>
              <w:t>22</w:t>
            </w:r>
          </w:p>
        </w:tc>
        <w:tc>
          <w:tcPr>
            <w:tcW w:w="8028" w:type="dxa"/>
            <w:shd w:val="clear" w:color="auto" w:fill="4EA72E" w:themeFill="accent6"/>
          </w:tcPr>
          <w:p w14:paraId="7161CB5E" w14:textId="77777777" w:rsidR="002C4F79" w:rsidRDefault="002C4F79" w:rsidP="00215EB2">
            <w:pPr>
              <w:rPr>
                <w:rStyle w:val="osrxxb"/>
              </w:rPr>
            </w:pPr>
            <w:r>
              <w:rPr>
                <w:rStyle w:val="osrxxb"/>
              </w:rPr>
              <w:t>The ability to search for other users, when managing location permissions, by their account type</w:t>
            </w:r>
          </w:p>
          <w:p w14:paraId="4FC3D32D" w14:textId="77777777" w:rsidR="002C4F79" w:rsidRDefault="002C4F79" w:rsidP="00215EB2">
            <w:pPr>
              <w:rPr>
                <w:rStyle w:val="osrxxb"/>
              </w:rPr>
            </w:pPr>
          </w:p>
        </w:tc>
      </w:tr>
    </w:tbl>
    <w:p w14:paraId="7D4C4372" w14:textId="77777777" w:rsidR="002C4F79" w:rsidRDefault="002C4F79" w:rsidP="002C4F79">
      <w:pPr>
        <w:ind w:left="360"/>
        <w:rPr>
          <w:rStyle w:val="osrxxb"/>
        </w:rPr>
      </w:pPr>
    </w:p>
    <w:p w14:paraId="71C47442" w14:textId="77777777" w:rsidR="002C4F79" w:rsidRPr="009E7707" w:rsidRDefault="002C4F79" w:rsidP="002C4F79">
      <w:pPr>
        <w:rPr>
          <w:rStyle w:val="osrxxb"/>
          <w:sz w:val="24"/>
          <w:szCs w:val="24"/>
        </w:rPr>
      </w:pPr>
      <w:r w:rsidRPr="00AD4407">
        <w:rPr>
          <w:rStyle w:val="osrxxb"/>
          <w:sz w:val="24"/>
          <w:szCs w:val="24"/>
        </w:rPr>
        <w:t>Could Have</w:t>
      </w:r>
    </w:p>
    <w:tbl>
      <w:tblPr>
        <w:tblStyle w:val="TableGrid"/>
        <w:tblW w:w="0" w:type="auto"/>
        <w:tblInd w:w="360" w:type="dxa"/>
        <w:tblLook w:val="04A0" w:firstRow="1" w:lastRow="0" w:firstColumn="1" w:lastColumn="0" w:noHBand="0" w:noVBand="1"/>
      </w:tblPr>
      <w:tblGrid>
        <w:gridCol w:w="628"/>
        <w:gridCol w:w="8028"/>
      </w:tblGrid>
      <w:tr w:rsidR="002C4F79" w14:paraId="30CA0921" w14:textId="77777777" w:rsidTr="00215EB2">
        <w:tc>
          <w:tcPr>
            <w:tcW w:w="628" w:type="dxa"/>
          </w:tcPr>
          <w:p w14:paraId="18ACEDF5" w14:textId="77777777" w:rsidR="002C4F79" w:rsidRDefault="002C4F79" w:rsidP="00215EB2">
            <w:pPr>
              <w:rPr>
                <w:rStyle w:val="osrxxb"/>
              </w:rPr>
            </w:pPr>
            <w:r>
              <w:rPr>
                <w:rStyle w:val="osrxxb"/>
              </w:rPr>
              <w:t>ID</w:t>
            </w:r>
          </w:p>
        </w:tc>
        <w:tc>
          <w:tcPr>
            <w:tcW w:w="8028" w:type="dxa"/>
          </w:tcPr>
          <w:p w14:paraId="3D318BB9" w14:textId="77777777" w:rsidR="002C4F79" w:rsidRDefault="002C4F79" w:rsidP="00215EB2">
            <w:pPr>
              <w:rPr>
                <w:rStyle w:val="osrxxb"/>
              </w:rPr>
            </w:pPr>
            <w:r>
              <w:rPr>
                <w:rStyle w:val="osrxxb"/>
              </w:rPr>
              <w:t>Description</w:t>
            </w:r>
          </w:p>
        </w:tc>
      </w:tr>
      <w:tr w:rsidR="002C4F79" w14:paraId="0FA3ADB5" w14:textId="77777777" w:rsidTr="00215EB2">
        <w:tc>
          <w:tcPr>
            <w:tcW w:w="628" w:type="dxa"/>
            <w:shd w:val="clear" w:color="auto" w:fill="FF0000"/>
          </w:tcPr>
          <w:p w14:paraId="51CD176C" w14:textId="77777777" w:rsidR="002C4F79" w:rsidRDefault="002C4F79" w:rsidP="00215EB2">
            <w:pPr>
              <w:rPr>
                <w:rStyle w:val="osrxxb"/>
              </w:rPr>
            </w:pPr>
            <w:r>
              <w:rPr>
                <w:rStyle w:val="osrxxb"/>
              </w:rPr>
              <w:t>23</w:t>
            </w:r>
          </w:p>
        </w:tc>
        <w:tc>
          <w:tcPr>
            <w:tcW w:w="8028" w:type="dxa"/>
            <w:shd w:val="clear" w:color="auto" w:fill="FF0000"/>
          </w:tcPr>
          <w:p w14:paraId="44085B4F" w14:textId="77777777" w:rsidR="002C4F79" w:rsidRDefault="002C4F79" w:rsidP="00215EB2">
            <w:pPr>
              <w:rPr>
                <w:rStyle w:val="osrxxb"/>
              </w:rPr>
            </w:pPr>
            <w:r w:rsidRPr="00DB2687">
              <w:rPr>
                <w:rStyle w:val="osrxxb"/>
              </w:rPr>
              <w:t>The ability to tap users you can see on your map to display the information they have added to their profile</w:t>
            </w:r>
          </w:p>
        </w:tc>
      </w:tr>
      <w:tr w:rsidR="002C4F79" w14:paraId="57CF3909" w14:textId="77777777" w:rsidTr="00215EB2">
        <w:tc>
          <w:tcPr>
            <w:tcW w:w="628" w:type="dxa"/>
            <w:shd w:val="clear" w:color="auto" w:fill="FF0000"/>
          </w:tcPr>
          <w:p w14:paraId="154BC196" w14:textId="77777777" w:rsidR="002C4F79" w:rsidRDefault="002C4F79" w:rsidP="00215EB2">
            <w:pPr>
              <w:rPr>
                <w:rStyle w:val="osrxxb"/>
              </w:rPr>
            </w:pPr>
            <w:r>
              <w:rPr>
                <w:rStyle w:val="osrxxb"/>
              </w:rPr>
              <w:t>24</w:t>
            </w:r>
          </w:p>
        </w:tc>
        <w:tc>
          <w:tcPr>
            <w:tcW w:w="8028" w:type="dxa"/>
            <w:shd w:val="clear" w:color="auto" w:fill="FF0000"/>
          </w:tcPr>
          <w:p w14:paraId="164E6040" w14:textId="77777777" w:rsidR="002C4F79" w:rsidRDefault="002C4F79" w:rsidP="00215EB2">
            <w:pPr>
              <w:rPr>
                <w:rStyle w:val="osrxxb"/>
              </w:rPr>
            </w:pPr>
            <w:r w:rsidRPr="00DB2687">
              <w:rPr>
                <w:rStyle w:val="osrxxb"/>
              </w:rPr>
              <w:t>The ability to tap users you can see on your map and tick a box to say you have already seen this person and so to stop that user from continuing to display on your map</w:t>
            </w:r>
          </w:p>
        </w:tc>
      </w:tr>
      <w:tr w:rsidR="002C4F79" w14:paraId="4BD837F6" w14:textId="77777777" w:rsidTr="00215EB2">
        <w:tc>
          <w:tcPr>
            <w:tcW w:w="628" w:type="dxa"/>
            <w:shd w:val="clear" w:color="auto" w:fill="FF0000"/>
          </w:tcPr>
          <w:p w14:paraId="43CBFA8A" w14:textId="77777777" w:rsidR="002C4F79" w:rsidRDefault="002C4F79" w:rsidP="00215EB2">
            <w:pPr>
              <w:rPr>
                <w:rStyle w:val="osrxxb"/>
              </w:rPr>
            </w:pPr>
            <w:r>
              <w:rPr>
                <w:rStyle w:val="osrxxb"/>
              </w:rPr>
              <w:t>25</w:t>
            </w:r>
          </w:p>
        </w:tc>
        <w:tc>
          <w:tcPr>
            <w:tcW w:w="8028" w:type="dxa"/>
            <w:shd w:val="clear" w:color="auto" w:fill="FF0000"/>
          </w:tcPr>
          <w:p w14:paraId="03576C09" w14:textId="77777777" w:rsidR="002C4F79" w:rsidRDefault="002C4F79" w:rsidP="00215EB2">
            <w:pPr>
              <w:rPr>
                <w:rStyle w:val="osrxxb"/>
              </w:rPr>
            </w:pPr>
            <w:r w:rsidRPr="00DB2687">
              <w:rPr>
                <w:rStyle w:val="osrxxb"/>
              </w:rPr>
              <w:t>The ability to filter the users that appear on your map by faculty</w:t>
            </w:r>
          </w:p>
        </w:tc>
      </w:tr>
      <w:tr w:rsidR="002C4F79" w14:paraId="50E2B1E9" w14:textId="77777777" w:rsidTr="00215EB2">
        <w:tc>
          <w:tcPr>
            <w:tcW w:w="628" w:type="dxa"/>
            <w:shd w:val="clear" w:color="auto" w:fill="FF0000"/>
          </w:tcPr>
          <w:p w14:paraId="40E7B607" w14:textId="77777777" w:rsidR="002C4F79" w:rsidRDefault="002C4F79" w:rsidP="00215EB2">
            <w:pPr>
              <w:rPr>
                <w:rStyle w:val="osrxxb"/>
              </w:rPr>
            </w:pPr>
            <w:r>
              <w:rPr>
                <w:rStyle w:val="osrxxb"/>
              </w:rPr>
              <w:t>26</w:t>
            </w:r>
          </w:p>
        </w:tc>
        <w:tc>
          <w:tcPr>
            <w:tcW w:w="8028" w:type="dxa"/>
            <w:shd w:val="clear" w:color="auto" w:fill="FF0000"/>
          </w:tcPr>
          <w:p w14:paraId="143F0655" w14:textId="77777777" w:rsidR="002C4F79" w:rsidRDefault="002C4F79" w:rsidP="00215EB2">
            <w:pPr>
              <w:rPr>
                <w:rStyle w:val="osrxxb"/>
              </w:rPr>
            </w:pPr>
            <w:r w:rsidRPr="00DB2687">
              <w:rPr>
                <w:rStyle w:val="osrxxb"/>
              </w:rPr>
              <w:t>The ability to filter the users that appear on your map by school</w:t>
            </w:r>
          </w:p>
        </w:tc>
      </w:tr>
      <w:tr w:rsidR="002C4F79" w14:paraId="1C20304D" w14:textId="77777777" w:rsidTr="00215EB2">
        <w:tc>
          <w:tcPr>
            <w:tcW w:w="628" w:type="dxa"/>
            <w:shd w:val="clear" w:color="auto" w:fill="FF0000"/>
          </w:tcPr>
          <w:p w14:paraId="23D018FA" w14:textId="77777777" w:rsidR="002C4F79" w:rsidRDefault="002C4F79" w:rsidP="00215EB2">
            <w:pPr>
              <w:rPr>
                <w:rStyle w:val="osrxxb"/>
              </w:rPr>
            </w:pPr>
            <w:r>
              <w:rPr>
                <w:rStyle w:val="osrxxb"/>
              </w:rPr>
              <w:t>27</w:t>
            </w:r>
          </w:p>
        </w:tc>
        <w:tc>
          <w:tcPr>
            <w:tcW w:w="8028" w:type="dxa"/>
            <w:shd w:val="clear" w:color="auto" w:fill="FF0000"/>
          </w:tcPr>
          <w:p w14:paraId="015B06CA" w14:textId="77777777" w:rsidR="002C4F79" w:rsidRDefault="002C4F79" w:rsidP="00215EB2">
            <w:pPr>
              <w:rPr>
                <w:rStyle w:val="osrxxb"/>
              </w:rPr>
            </w:pPr>
            <w:r w:rsidRPr="00DB2687">
              <w:rPr>
                <w:rStyle w:val="osrxxb"/>
              </w:rPr>
              <w:t>The ability to filter the users that appear on your map by course</w:t>
            </w:r>
          </w:p>
        </w:tc>
      </w:tr>
      <w:tr w:rsidR="002C4F79" w14:paraId="79C69397" w14:textId="77777777" w:rsidTr="00215EB2">
        <w:tc>
          <w:tcPr>
            <w:tcW w:w="628" w:type="dxa"/>
            <w:shd w:val="clear" w:color="auto" w:fill="FF0000"/>
          </w:tcPr>
          <w:p w14:paraId="19E9C74D" w14:textId="77777777" w:rsidR="002C4F79" w:rsidRDefault="002C4F79" w:rsidP="00215EB2">
            <w:pPr>
              <w:rPr>
                <w:rStyle w:val="osrxxb"/>
              </w:rPr>
            </w:pPr>
            <w:r>
              <w:rPr>
                <w:rStyle w:val="osrxxb"/>
              </w:rPr>
              <w:t>28</w:t>
            </w:r>
          </w:p>
        </w:tc>
        <w:tc>
          <w:tcPr>
            <w:tcW w:w="8028" w:type="dxa"/>
            <w:shd w:val="clear" w:color="auto" w:fill="FF0000"/>
          </w:tcPr>
          <w:p w14:paraId="388FA556" w14:textId="77777777" w:rsidR="002C4F79" w:rsidRDefault="002C4F79" w:rsidP="00215EB2">
            <w:pPr>
              <w:rPr>
                <w:rStyle w:val="osrxxb"/>
              </w:rPr>
            </w:pPr>
            <w:r w:rsidRPr="00DB2687">
              <w:rPr>
                <w:rStyle w:val="osrxxb"/>
              </w:rPr>
              <w:t>The ability to filter the users that appear on your map by email</w:t>
            </w:r>
          </w:p>
        </w:tc>
      </w:tr>
      <w:tr w:rsidR="002C4F79" w14:paraId="615FD520" w14:textId="77777777" w:rsidTr="00215EB2">
        <w:tc>
          <w:tcPr>
            <w:tcW w:w="628" w:type="dxa"/>
            <w:shd w:val="clear" w:color="auto" w:fill="FF0000"/>
          </w:tcPr>
          <w:p w14:paraId="52190AFB" w14:textId="77777777" w:rsidR="002C4F79" w:rsidRDefault="002C4F79" w:rsidP="00215EB2">
            <w:pPr>
              <w:rPr>
                <w:rStyle w:val="osrxxb"/>
              </w:rPr>
            </w:pPr>
            <w:r>
              <w:rPr>
                <w:rStyle w:val="osrxxb"/>
              </w:rPr>
              <w:t>29</w:t>
            </w:r>
          </w:p>
        </w:tc>
        <w:tc>
          <w:tcPr>
            <w:tcW w:w="8028" w:type="dxa"/>
            <w:shd w:val="clear" w:color="auto" w:fill="FF0000"/>
          </w:tcPr>
          <w:p w14:paraId="25C7143B" w14:textId="77777777" w:rsidR="002C4F79" w:rsidRDefault="002C4F79" w:rsidP="00215EB2">
            <w:pPr>
              <w:rPr>
                <w:rStyle w:val="osrxxb"/>
              </w:rPr>
            </w:pPr>
            <w:r w:rsidRPr="00DB2687">
              <w:rPr>
                <w:rStyle w:val="osrxxb"/>
              </w:rPr>
              <w:t>The ability to filter the users that appear on your map by name</w:t>
            </w:r>
          </w:p>
        </w:tc>
      </w:tr>
      <w:tr w:rsidR="002C4F79" w14:paraId="1E7B4EFC" w14:textId="77777777" w:rsidTr="00215EB2">
        <w:tc>
          <w:tcPr>
            <w:tcW w:w="628" w:type="dxa"/>
            <w:shd w:val="clear" w:color="auto" w:fill="FF0000"/>
          </w:tcPr>
          <w:p w14:paraId="34802795" w14:textId="77777777" w:rsidR="002C4F79" w:rsidRDefault="002C4F79" w:rsidP="00215EB2">
            <w:pPr>
              <w:rPr>
                <w:rStyle w:val="osrxxb"/>
              </w:rPr>
            </w:pPr>
            <w:r>
              <w:rPr>
                <w:rStyle w:val="osrxxb"/>
              </w:rPr>
              <w:t>30</w:t>
            </w:r>
          </w:p>
        </w:tc>
        <w:tc>
          <w:tcPr>
            <w:tcW w:w="8028" w:type="dxa"/>
            <w:shd w:val="clear" w:color="auto" w:fill="FF0000"/>
          </w:tcPr>
          <w:p w14:paraId="337B5BBE" w14:textId="77777777" w:rsidR="002C4F79" w:rsidRDefault="002C4F79" w:rsidP="00215EB2">
            <w:pPr>
              <w:rPr>
                <w:rStyle w:val="osrxxb"/>
              </w:rPr>
            </w:pPr>
            <w:r w:rsidRPr="00DB2687">
              <w:rPr>
                <w:rStyle w:val="osrxxb"/>
              </w:rPr>
              <w:t>The ability to filter the users that appear on your map by graduation zones</w:t>
            </w:r>
          </w:p>
        </w:tc>
      </w:tr>
      <w:tr w:rsidR="002C4F79" w14:paraId="1912D9E6" w14:textId="77777777" w:rsidTr="00215EB2">
        <w:tc>
          <w:tcPr>
            <w:tcW w:w="628" w:type="dxa"/>
            <w:shd w:val="clear" w:color="auto" w:fill="FF0000"/>
          </w:tcPr>
          <w:p w14:paraId="7B91CD8B" w14:textId="77777777" w:rsidR="002C4F79" w:rsidRDefault="002C4F79" w:rsidP="00215EB2">
            <w:pPr>
              <w:rPr>
                <w:rStyle w:val="osrxxb"/>
              </w:rPr>
            </w:pPr>
            <w:r>
              <w:rPr>
                <w:rStyle w:val="osrxxb"/>
              </w:rPr>
              <w:t>31</w:t>
            </w:r>
          </w:p>
        </w:tc>
        <w:tc>
          <w:tcPr>
            <w:tcW w:w="8028" w:type="dxa"/>
            <w:shd w:val="clear" w:color="auto" w:fill="FF0000"/>
          </w:tcPr>
          <w:p w14:paraId="23874FF3" w14:textId="77777777" w:rsidR="002C4F79" w:rsidRDefault="002C4F79" w:rsidP="00215EB2">
            <w:pPr>
              <w:rPr>
                <w:rStyle w:val="osrxxb"/>
              </w:rPr>
            </w:pPr>
            <w:r w:rsidRPr="00DB2687">
              <w:rPr>
                <w:rStyle w:val="osrxxb"/>
              </w:rPr>
              <w:t>The ability to filter the users that appear on your map by account type</w:t>
            </w:r>
          </w:p>
        </w:tc>
      </w:tr>
      <w:tr w:rsidR="002C4F79" w14:paraId="3413501C" w14:textId="77777777" w:rsidTr="00215EB2">
        <w:tc>
          <w:tcPr>
            <w:tcW w:w="628" w:type="dxa"/>
            <w:shd w:val="clear" w:color="auto" w:fill="FF0000"/>
          </w:tcPr>
          <w:p w14:paraId="033DFE03" w14:textId="77777777" w:rsidR="002C4F79" w:rsidRDefault="002C4F79" w:rsidP="00215EB2">
            <w:pPr>
              <w:rPr>
                <w:rStyle w:val="osrxxb"/>
              </w:rPr>
            </w:pPr>
            <w:r>
              <w:rPr>
                <w:rStyle w:val="osrxxb"/>
              </w:rPr>
              <w:t>32</w:t>
            </w:r>
          </w:p>
        </w:tc>
        <w:tc>
          <w:tcPr>
            <w:tcW w:w="8028" w:type="dxa"/>
            <w:shd w:val="clear" w:color="auto" w:fill="FF0000"/>
          </w:tcPr>
          <w:p w14:paraId="7C466811" w14:textId="77777777" w:rsidR="002C4F79" w:rsidRDefault="002C4F79" w:rsidP="00215EB2">
            <w:pPr>
              <w:rPr>
                <w:rStyle w:val="osrxxb"/>
              </w:rPr>
            </w:pPr>
            <w:r w:rsidRPr="00DB2687">
              <w:rPr>
                <w:rStyle w:val="osrxxb"/>
              </w:rPr>
              <w:t>A checklist of what students need to do on graduation day such as picking up their gown, attending their ceremony, going to the reception and collecting their certificate</w:t>
            </w:r>
          </w:p>
        </w:tc>
      </w:tr>
      <w:tr w:rsidR="002C4F79" w14:paraId="7D263442" w14:textId="77777777" w:rsidTr="00215EB2">
        <w:tc>
          <w:tcPr>
            <w:tcW w:w="628" w:type="dxa"/>
            <w:shd w:val="clear" w:color="auto" w:fill="FF0000"/>
          </w:tcPr>
          <w:p w14:paraId="63F51D5C" w14:textId="77777777" w:rsidR="002C4F79" w:rsidRDefault="002C4F79" w:rsidP="00215EB2">
            <w:pPr>
              <w:rPr>
                <w:rStyle w:val="osrxxb"/>
              </w:rPr>
            </w:pPr>
            <w:r>
              <w:rPr>
                <w:rStyle w:val="osrxxb"/>
              </w:rPr>
              <w:t>33</w:t>
            </w:r>
          </w:p>
        </w:tc>
        <w:tc>
          <w:tcPr>
            <w:tcW w:w="8028" w:type="dxa"/>
            <w:shd w:val="clear" w:color="auto" w:fill="FF0000"/>
          </w:tcPr>
          <w:p w14:paraId="4D742E6F" w14:textId="77777777" w:rsidR="002C4F79" w:rsidRDefault="002C4F79" w:rsidP="00215EB2">
            <w:pPr>
              <w:rPr>
                <w:rStyle w:val="osrxxb"/>
              </w:rPr>
            </w:pPr>
            <w:r w:rsidRPr="00DB2687">
              <w:rPr>
                <w:rStyle w:val="osrxxb"/>
              </w:rPr>
              <w:t>Markers on the map showing the key locations for graduation (Guildhall, Ravelin Sports Centre, Gun House Green)</w:t>
            </w:r>
          </w:p>
        </w:tc>
      </w:tr>
      <w:tr w:rsidR="002C4F79" w14:paraId="4C198BD7" w14:textId="77777777" w:rsidTr="00215EB2">
        <w:tc>
          <w:tcPr>
            <w:tcW w:w="628" w:type="dxa"/>
            <w:shd w:val="clear" w:color="auto" w:fill="FF0000"/>
          </w:tcPr>
          <w:p w14:paraId="3DAFC34F" w14:textId="77777777" w:rsidR="002C4F79" w:rsidRDefault="002C4F79" w:rsidP="00215EB2">
            <w:pPr>
              <w:rPr>
                <w:rStyle w:val="osrxxb"/>
              </w:rPr>
            </w:pPr>
            <w:r>
              <w:rPr>
                <w:rStyle w:val="osrxxb"/>
              </w:rPr>
              <w:t>34</w:t>
            </w:r>
          </w:p>
        </w:tc>
        <w:tc>
          <w:tcPr>
            <w:tcW w:w="8028" w:type="dxa"/>
            <w:shd w:val="clear" w:color="auto" w:fill="FF0000"/>
          </w:tcPr>
          <w:p w14:paraId="1AE486F1" w14:textId="77777777" w:rsidR="002C4F79" w:rsidRDefault="002C4F79" w:rsidP="00215EB2">
            <w:pPr>
              <w:rPr>
                <w:rStyle w:val="osrxxb"/>
              </w:rPr>
            </w:pPr>
            <w:r w:rsidRPr="00DB2687">
              <w:rPr>
                <w:rStyle w:val="osrxxb"/>
              </w:rPr>
              <w:t>The above mentioned markers clickable to display information about what is happening at these locations</w:t>
            </w:r>
          </w:p>
        </w:tc>
      </w:tr>
    </w:tbl>
    <w:p w14:paraId="0B168B1B" w14:textId="77777777" w:rsidR="002C4F79" w:rsidRDefault="002C4F79" w:rsidP="002C4F79">
      <w:pPr>
        <w:rPr>
          <w:rStyle w:val="osrxxb"/>
        </w:rPr>
      </w:pPr>
    </w:p>
    <w:p w14:paraId="7AE32FAC" w14:textId="77777777" w:rsidR="002C4F79" w:rsidRPr="00AD4407" w:rsidRDefault="002C4F79" w:rsidP="002C4F79">
      <w:pPr>
        <w:rPr>
          <w:rStyle w:val="osrxxb"/>
          <w:sz w:val="28"/>
          <w:szCs w:val="28"/>
        </w:rPr>
      </w:pPr>
      <w:r w:rsidRPr="00AD4407">
        <w:rPr>
          <w:rStyle w:val="osrxxb"/>
          <w:sz w:val="28"/>
          <w:szCs w:val="28"/>
        </w:rPr>
        <w:t>Non-Functional</w:t>
      </w:r>
    </w:p>
    <w:p w14:paraId="78A8C168" w14:textId="77777777" w:rsidR="002C4F79" w:rsidRPr="009E7707" w:rsidRDefault="002C4F79" w:rsidP="002C4F79">
      <w:pPr>
        <w:rPr>
          <w:rStyle w:val="osrxxb"/>
          <w:sz w:val="24"/>
          <w:szCs w:val="24"/>
        </w:rPr>
      </w:pPr>
      <w:r w:rsidRPr="00AD4407">
        <w:rPr>
          <w:rStyle w:val="osrxxb"/>
          <w:sz w:val="24"/>
          <w:szCs w:val="24"/>
        </w:rPr>
        <w:t>Must Have</w:t>
      </w:r>
    </w:p>
    <w:tbl>
      <w:tblPr>
        <w:tblStyle w:val="TableGrid"/>
        <w:tblW w:w="0" w:type="auto"/>
        <w:tblInd w:w="360" w:type="dxa"/>
        <w:tblLook w:val="04A0" w:firstRow="1" w:lastRow="0" w:firstColumn="1" w:lastColumn="0" w:noHBand="0" w:noVBand="1"/>
      </w:tblPr>
      <w:tblGrid>
        <w:gridCol w:w="628"/>
        <w:gridCol w:w="8028"/>
      </w:tblGrid>
      <w:tr w:rsidR="002C4F79" w14:paraId="094EC42E" w14:textId="77777777" w:rsidTr="00215EB2">
        <w:tc>
          <w:tcPr>
            <w:tcW w:w="628" w:type="dxa"/>
          </w:tcPr>
          <w:p w14:paraId="7D10B095" w14:textId="77777777" w:rsidR="002C4F79" w:rsidRDefault="002C4F79" w:rsidP="00215EB2">
            <w:pPr>
              <w:rPr>
                <w:rStyle w:val="osrxxb"/>
              </w:rPr>
            </w:pPr>
            <w:r>
              <w:rPr>
                <w:rStyle w:val="osrxxb"/>
              </w:rPr>
              <w:t>ID</w:t>
            </w:r>
          </w:p>
        </w:tc>
        <w:tc>
          <w:tcPr>
            <w:tcW w:w="8028" w:type="dxa"/>
          </w:tcPr>
          <w:p w14:paraId="04534370" w14:textId="77777777" w:rsidR="002C4F79" w:rsidRDefault="002C4F79" w:rsidP="00215EB2">
            <w:pPr>
              <w:rPr>
                <w:rStyle w:val="osrxxb"/>
              </w:rPr>
            </w:pPr>
            <w:r>
              <w:rPr>
                <w:rStyle w:val="osrxxb"/>
              </w:rPr>
              <w:t>Description</w:t>
            </w:r>
          </w:p>
        </w:tc>
      </w:tr>
      <w:tr w:rsidR="002C4F79" w14:paraId="09AF82DF" w14:textId="77777777" w:rsidTr="00215EB2">
        <w:tc>
          <w:tcPr>
            <w:tcW w:w="628" w:type="dxa"/>
            <w:shd w:val="clear" w:color="auto" w:fill="4EA72E" w:themeFill="accent6"/>
          </w:tcPr>
          <w:p w14:paraId="2DC8DDCC" w14:textId="77777777" w:rsidR="002C4F79" w:rsidRDefault="002C4F79" w:rsidP="00215EB2">
            <w:pPr>
              <w:rPr>
                <w:rStyle w:val="osrxxb"/>
              </w:rPr>
            </w:pPr>
            <w:r>
              <w:rPr>
                <w:rStyle w:val="osrxxb"/>
              </w:rPr>
              <w:t>40</w:t>
            </w:r>
          </w:p>
        </w:tc>
        <w:tc>
          <w:tcPr>
            <w:tcW w:w="8028" w:type="dxa"/>
            <w:shd w:val="clear" w:color="auto" w:fill="4EA72E" w:themeFill="accent6"/>
          </w:tcPr>
          <w:p w14:paraId="0DF1A0B9" w14:textId="77777777" w:rsidR="002C4F79" w:rsidRDefault="002C4F79" w:rsidP="00215EB2">
            <w:pPr>
              <w:rPr>
                <w:rStyle w:val="osrxxb"/>
              </w:rPr>
            </w:pPr>
            <w:r w:rsidRPr="00CB3034">
              <w:rPr>
                <w:rStyle w:val="osrxxb"/>
              </w:rPr>
              <w:t>The ability to run on the latest version of Android(</w:t>
            </w:r>
            <w:r w:rsidRPr="00CB3034">
              <w:t>Android 14</w:t>
            </w:r>
            <w:r w:rsidRPr="00CB3034">
              <w:rPr>
                <w:rStyle w:val="osrxxb"/>
              </w:rPr>
              <w:t>)</w:t>
            </w:r>
          </w:p>
        </w:tc>
      </w:tr>
      <w:tr w:rsidR="002C4F79" w14:paraId="24B3A875" w14:textId="77777777" w:rsidTr="00215EB2">
        <w:tc>
          <w:tcPr>
            <w:tcW w:w="628" w:type="dxa"/>
            <w:shd w:val="clear" w:color="auto" w:fill="4EA72E" w:themeFill="accent6"/>
          </w:tcPr>
          <w:p w14:paraId="2D3C5830" w14:textId="77777777" w:rsidR="002C4F79" w:rsidRDefault="002C4F79" w:rsidP="00215EB2">
            <w:pPr>
              <w:rPr>
                <w:rStyle w:val="osrxxb"/>
              </w:rPr>
            </w:pPr>
            <w:r>
              <w:rPr>
                <w:rStyle w:val="osrxxb"/>
              </w:rPr>
              <w:t>41</w:t>
            </w:r>
          </w:p>
        </w:tc>
        <w:tc>
          <w:tcPr>
            <w:tcW w:w="8028" w:type="dxa"/>
            <w:shd w:val="clear" w:color="auto" w:fill="4EA72E" w:themeFill="accent6"/>
          </w:tcPr>
          <w:p w14:paraId="7F100599" w14:textId="77777777" w:rsidR="002C4F79" w:rsidRDefault="002C4F79" w:rsidP="00215EB2">
            <w:pPr>
              <w:rPr>
                <w:rStyle w:val="osrxxb"/>
              </w:rPr>
            </w:pPr>
            <w:r w:rsidRPr="00CB3034">
              <w:rPr>
                <w:rStyle w:val="osrxxb"/>
              </w:rPr>
              <w:t>The ability to handle 50 concurrent users without denying any of them service(Returning Service Unavailable when a user’s client calls an endpoint on the server)</w:t>
            </w:r>
          </w:p>
        </w:tc>
      </w:tr>
      <w:tr w:rsidR="002C4F79" w14:paraId="3DD90AFE" w14:textId="77777777" w:rsidTr="00215EB2">
        <w:tc>
          <w:tcPr>
            <w:tcW w:w="628" w:type="dxa"/>
            <w:shd w:val="clear" w:color="auto" w:fill="4EA72E" w:themeFill="accent6"/>
          </w:tcPr>
          <w:p w14:paraId="1B525D4F" w14:textId="77777777" w:rsidR="002C4F79" w:rsidRDefault="002C4F79" w:rsidP="00215EB2">
            <w:pPr>
              <w:rPr>
                <w:rStyle w:val="osrxxb"/>
              </w:rPr>
            </w:pPr>
            <w:r>
              <w:rPr>
                <w:rStyle w:val="osrxxb"/>
              </w:rPr>
              <w:lastRenderedPageBreak/>
              <w:t>42</w:t>
            </w:r>
          </w:p>
        </w:tc>
        <w:tc>
          <w:tcPr>
            <w:tcW w:w="8028" w:type="dxa"/>
            <w:shd w:val="clear" w:color="auto" w:fill="4EA72E" w:themeFill="accent6"/>
          </w:tcPr>
          <w:p w14:paraId="41D25A25" w14:textId="77777777" w:rsidR="002C4F79" w:rsidRDefault="002C4F79" w:rsidP="00215EB2">
            <w:pPr>
              <w:rPr>
                <w:rStyle w:val="osrxxb"/>
              </w:rPr>
            </w:pPr>
            <w:r w:rsidRPr="00CB3034">
              <w:rPr>
                <w:rStyle w:val="osrxxb"/>
              </w:rPr>
              <w:t>A users location update on other users devices at most 30 seconds after the users client get an update of its own location (assuming all users have a good connection to the internet)</w:t>
            </w:r>
          </w:p>
        </w:tc>
      </w:tr>
      <w:tr w:rsidR="002C4F79" w14:paraId="190F8EC1" w14:textId="77777777" w:rsidTr="00215EB2">
        <w:tc>
          <w:tcPr>
            <w:tcW w:w="628" w:type="dxa"/>
            <w:shd w:val="clear" w:color="auto" w:fill="4EA72E" w:themeFill="accent6"/>
          </w:tcPr>
          <w:p w14:paraId="4A878C0A" w14:textId="77777777" w:rsidR="002C4F79" w:rsidRDefault="002C4F79" w:rsidP="00215EB2">
            <w:pPr>
              <w:rPr>
                <w:rStyle w:val="osrxxb"/>
              </w:rPr>
            </w:pPr>
            <w:r>
              <w:rPr>
                <w:rStyle w:val="osrxxb"/>
              </w:rPr>
              <w:t>43</w:t>
            </w:r>
          </w:p>
        </w:tc>
        <w:tc>
          <w:tcPr>
            <w:tcW w:w="8028" w:type="dxa"/>
            <w:shd w:val="clear" w:color="auto" w:fill="4EA72E" w:themeFill="accent6"/>
          </w:tcPr>
          <w:p w14:paraId="4D142656" w14:textId="77777777" w:rsidR="002C4F79" w:rsidRDefault="002C4F79" w:rsidP="00215EB2">
            <w:pPr>
              <w:rPr>
                <w:rStyle w:val="osrxxb"/>
              </w:rPr>
            </w:pPr>
            <w:r w:rsidRPr="00CB3034">
              <w:rPr>
                <w:rStyle w:val="osrxxb"/>
              </w:rPr>
              <w:t>The JWTs that are generated by the server for users to login be valid for 24 hours</w:t>
            </w:r>
          </w:p>
        </w:tc>
      </w:tr>
      <w:tr w:rsidR="002C4F79" w14:paraId="380DB4F2" w14:textId="77777777" w:rsidTr="00215EB2">
        <w:tc>
          <w:tcPr>
            <w:tcW w:w="628" w:type="dxa"/>
            <w:shd w:val="clear" w:color="auto" w:fill="4EA72E" w:themeFill="accent6"/>
          </w:tcPr>
          <w:p w14:paraId="04E44FF8" w14:textId="77777777" w:rsidR="002C4F79" w:rsidRDefault="002C4F79" w:rsidP="00215EB2">
            <w:pPr>
              <w:rPr>
                <w:rStyle w:val="osrxxb"/>
              </w:rPr>
            </w:pPr>
            <w:r>
              <w:rPr>
                <w:rStyle w:val="osrxxb"/>
              </w:rPr>
              <w:t>44</w:t>
            </w:r>
          </w:p>
        </w:tc>
        <w:tc>
          <w:tcPr>
            <w:tcW w:w="8028" w:type="dxa"/>
            <w:shd w:val="clear" w:color="auto" w:fill="4EA72E" w:themeFill="accent6"/>
          </w:tcPr>
          <w:p w14:paraId="45DC8601" w14:textId="77777777" w:rsidR="002C4F79" w:rsidRDefault="002C4F79" w:rsidP="00215EB2">
            <w:pPr>
              <w:rPr>
                <w:rStyle w:val="osrxxb"/>
              </w:rPr>
            </w:pPr>
            <w:r w:rsidRPr="00CB3034">
              <w:rPr>
                <w:rStyle w:val="osrxxb"/>
              </w:rPr>
              <w:t>The login codes sent to users emails should be valid for 5 minutes</w:t>
            </w:r>
          </w:p>
        </w:tc>
      </w:tr>
    </w:tbl>
    <w:p w14:paraId="00E386ED" w14:textId="77777777" w:rsidR="002C4F79" w:rsidRPr="00FB1C71" w:rsidRDefault="002C4F79" w:rsidP="002C4F79">
      <w:pPr>
        <w:ind w:left="360"/>
        <w:rPr>
          <w:rStyle w:val="osrxxb"/>
        </w:rPr>
      </w:pPr>
    </w:p>
    <w:p w14:paraId="33BBF1DD" w14:textId="77777777" w:rsidR="002C4F79" w:rsidRPr="00C05F27" w:rsidRDefault="002C4F79" w:rsidP="002C4F79">
      <w:pPr>
        <w:rPr>
          <w:rStyle w:val="osrxxb"/>
          <w:sz w:val="24"/>
          <w:szCs w:val="24"/>
        </w:rPr>
      </w:pPr>
      <w:r w:rsidRPr="00AD4407">
        <w:rPr>
          <w:rStyle w:val="osrxxb"/>
          <w:sz w:val="24"/>
          <w:szCs w:val="24"/>
        </w:rPr>
        <w:t>Should Have</w:t>
      </w:r>
    </w:p>
    <w:tbl>
      <w:tblPr>
        <w:tblStyle w:val="TableGrid"/>
        <w:tblW w:w="0" w:type="auto"/>
        <w:tblInd w:w="360" w:type="dxa"/>
        <w:tblLook w:val="04A0" w:firstRow="1" w:lastRow="0" w:firstColumn="1" w:lastColumn="0" w:noHBand="0" w:noVBand="1"/>
      </w:tblPr>
      <w:tblGrid>
        <w:gridCol w:w="628"/>
        <w:gridCol w:w="8028"/>
      </w:tblGrid>
      <w:tr w:rsidR="002C4F79" w14:paraId="5EF92CE9" w14:textId="77777777" w:rsidTr="00215EB2">
        <w:tc>
          <w:tcPr>
            <w:tcW w:w="628" w:type="dxa"/>
          </w:tcPr>
          <w:p w14:paraId="4C3A74DE" w14:textId="77777777" w:rsidR="002C4F79" w:rsidRDefault="002C4F79" w:rsidP="00215EB2">
            <w:pPr>
              <w:rPr>
                <w:rStyle w:val="osrxxb"/>
              </w:rPr>
            </w:pPr>
            <w:r>
              <w:rPr>
                <w:rStyle w:val="osrxxb"/>
              </w:rPr>
              <w:t>ID</w:t>
            </w:r>
          </w:p>
        </w:tc>
        <w:tc>
          <w:tcPr>
            <w:tcW w:w="8028" w:type="dxa"/>
          </w:tcPr>
          <w:p w14:paraId="79A235DC" w14:textId="77777777" w:rsidR="002C4F79" w:rsidRDefault="002C4F79" w:rsidP="00215EB2">
            <w:pPr>
              <w:rPr>
                <w:rStyle w:val="osrxxb"/>
              </w:rPr>
            </w:pPr>
            <w:r>
              <w:rPr>
                <w:rStyle w:val="osrxxb"/>
              </w:rPr>
              <w:t>Description</w:t>
            </w:r>
          </w:p>
        </w:tc>
      </w:tr>
      <w:tr w:rsidR="002C4F79" w14:paraId="6175482C" w14:textId="77777777" w:rsidTr="00215EB2">
        <w:tc>
          <w:tcPr>
            <w:tcW w:w="628" w:type="dxa"/>
            <w:shd w:val="clear" w:color="auto" w:fill="E97132" w:themeFill="accent2"/>
          </w:tcPr>
          <w:p w14:paraId="183CC761" w14:textId="77777777" w:rsidR="002C4F79" w:rsidRDefault="002C4F79" w:rsidP="00215EB2">
            <w:pPr>
              <w:rPr>
                <w:rStyle w:val="osrxxb"/>
              </w:rPr>
            </w:pPr>
            <w:r>
              <w:rPr>
                <w:rStyle w:val="osrxxb"/>
              </w:rPr>
              <w:t>45</w:t>
            </w:r>
          </w:p>
        </w:tc>
        <w:tc>
          <w:tcPr>
            <w:tcW w:w="8028" w:type="dxa"/>
            <w:shd w:val="clear" w:color="auto" w:fill="E97132" w:themeFill="accent2"/>
          </w:tcPr>
          <w:p w14:paraId="6EB99AD1" w14:textId="77777777" w:rsidR="002C4F79" w:rsidRDefault="002C4F79" w:rsidP="00215EB2">
            <w:pPr>
              <w:rPr>
                <w:rStyle w:val="osrxxb"/>
              </w:rPr>
            </w:pPr>
            <w:r w:rsidRPr="00FA54B7">
              <w:rPr>
                <w:rStyle w:val="osrxxb"/>
              </w:rPr>
              <w:t>The ability to run on the latest version of iOS(</w:t>
            </w:r>
            <w:r w:rsidRPr="00FA54B7">
              <w:t>iOS 17</w:t>
            </w:r>
            <w:r w:rsidRPr="00FA54B7">
              <w:rPr>
                <w:rStyle w:val="osrxxb"/>
              </w:rPr>
              <w:t>)</w:t>
            </w:r>
          </w:p>
        </w:tc>
      </w:tr>
      <w:tr w:rsidR="002C4F79" w14:paraId="2E43AD16" w14:textId="77777777" w:rsidTr="00215EB2">
        <w:tc>
          <w:tcPr>
            <w:tcW w:w="628" w:type="dxa"/>
            <w:shd w:val="clear" w:color="auto" w:fill="FF0000"/>
          </w:tcPr>
          <w:p w14:paraId="6B5EB0C0" w14:textId="77777777" w:rsidR="002C4F79" w:rsidRDefault="002C4F79" w:rsidP="00215EB2">
            <w:pPr>
              <w:rPr>
                <w:rStyle w:val="osrxxb"/>
              </w:rPr>
            </w:pPr>
            <w:r>
              <w:rPr>
                <w:rStyle w:val="osrxxb"/>
              </w:rPr>
              <w:t>46</w:t>
            </w:r>
          </w:p>
        </w:tc>
        <w:tc>
          <w:tcPr>
            <w:tcW w:w="8028" w:type="dxa"/>
            <w:shd w:val="clear" w:color="auto" w:fill="FF0000"/>
          </w:tcPr>
          <w:p w14:paraId="2AAF9DC1" w14:textId="77777777" w:rsidR="002C4F79" w:rsidRDefault="002C4F79" w:rsidP="00215EB2">
            <w:pPr>
              <w:rPr>
                <w:rStyle w:val="osrxxb"/>
              </w:rPr>
            </w:pPr>
            <w:r w:rsidRPr="00FA54B7">
              <w:rPr>
                <w:rStyle w:val="osrxxb"/>
              </w:rPr>
              <w:t>The ability to handle 500 concurrent users without denying any of them service(Returning Service Unavailable when a user’s client calls an endpoint on the server)</w:t>
            </w:r>
          </w:p>
        </w:tc>
      </w:tr>
    </w:tbl>
    <w:p w14:paraId="7553F2C4" w14:textId="77777777" w:rsidR="002C4F79" w:rsidRDefault="002C4F79" w:rsidP="002C4F79">
      <w:pPr>
        <w:ind w:left="360"/>
        <w:rPr>
          <w:rStyle w:val="osrxxb"/>
        </w:rPr>
      </w:pPr>
    </w:p>
    <w:p w14:paraId="309537E0" w14:textId="77777777" w:rsidR="002C4F79" w:rsidRPr="00C05F27" w:rsidRDefault="002C4F79" w:rsidP="002C4F79">
      <w:pPr>
        <w:rPr>
          <w:rStyle w:val="osrxxb"/>
          <w:sz w:val="24"/>
          <w:szCs w:val="24"/>
        </w:rPr>
      </w:pPr>
      <w:r w:rsidRPr="00AD4407">
        <w:rPr>
          <w:rStyle w:val="osrxxb"/>
          <w:sz w:val="24"/>
          <w:szCs w:val="24"/>
        </w:rPr>
        <w:t>Could Have</w:t>
      </w:r>
    </w:p>
    <w:tbl>
      <w:tblPr>
        <w:tblStyle w:val="TableGrid"/>
        <w:tblW w:w="0" w:type="auto"/>
        <w:tblInd w:w="360" w:type="dxa"/>
        <w:tblLook w:val="04A0" w:firstRow="1" w:lastRow="0" w:firstColumn="1" w:lastColumn="0" w:noHBand="0" w:noVBand="1"/>
      </w:tblPr>
      <w:tblGrid>
        <w:gridCol w:w="628"/>
        <w:gridCol w:w="8028"/>
      </w:tblGrid>
      <w:tr w:rsidR="002C4F79" w14:paraId="35AE0513" w14:textId="77777777" w:rsidTr="00215EB2">
        <w:tc>
          <w:tcPr>
            <w:tcW w:w="628" w:type="dxa"/>
          </w:tcPr>
          <w:p w14:paraId="678D4ACA" w14:textId="77777777" w:rsidR="002C4F79" w:rsidRDefault="002C4F79" w:rsidP="00215EB2">
            <w:pPr>
              <w:rPr>
                <w:rStyle w:val="osrxxb"/>
              </w:rPr>
            </w:pPr>
            <w:r>
              <w:rPr>
                <w:rStyle w:val="osrxxb"/>
              </w:rPr>
              <w:t>ID</w:t>
            </w:r>
          </w:p>
        </w:tc>
        <w:tc>
          <w:tcPr>
            <w:tcW w:w="8028" w:type="dxa"/>
          </w:tcPr>
          <w:p w14:paraId="327B0CFD" w14:textId="77777777" w:rsidR="002C4F79" w:rsidRDefault="002C4F79" w:rsidP="00215EB2">
            <w:pPr>
              <w:rPr>
                <w:rStyle w:val="osrxxb"/>
              </w:rPr>
            </w:pPr>
            <w:r>
              <w:rPr>
                <w:rStyle w:val="osrxxb"/>
              </w:rPr>
              <w:t>Description</w:t>
            </w:r>
          </w:p>
        </w:tc>
      </w:tr>
      <w:tr w:rsidR="002C4F79" w14:paraId="0082523F" w14:textId="77777777" w:rsidTr="00215EB2">
        <w:tc>
          <w:tcPr>
            <w:tcW w:w="628" w:type="dxa"/>
            <w:shd w:val="clear" w:color="auto" w:fill="FF0000"/>
          </w:tcPr>
          <w:p w14:paraId="70058876" w14:textId="77777777" w:rsidR="002C4F79" w:rsidRDefault="002C4F79" w:rsidP="00215EB2">
            <w:pPr>
              <w:rPr>
                <w:rStyle w:val="osrxxb"/>
              </w:rPr>
            </w:pPr>
            <w:r>
              <w:rPr>
                <w:rStyle w:val="osrxxb"/>
              </w:rPr>
              <w:t>47</w:t>
            </w:r>
          </w:p>
        </w:tc>
        <w:tc>
          <w:tcPr>
            <w:tcW w:w="8028" w:type="dxa"/>
            <w:shd w:val="clear" w:color="auto" w:fill="FF0000"/>
          </w:tcPr>
          <w:p w14:paraId="1F50F98D" w14:textId="77777777" w:rsidR="002C4F79" w:rsidRPr="00C05F27" w:rsidRDefault="002C4F79" w:rsidP="00215EB2">
            <w:pPr>
              <w:rPr>
                <w:rStyle w:val="osrxxb"/>
                <w:sz w:val="32"/>
                <w:szCs w:val="32"/>
              </w:rPr>
            </w:pPr>
            <w:r>
              <w:rPr>
                <w:rStyle w:val="osrxxb"/>
              </w:rPr>
              <w:t>The ability to handle 2000 concurrent users without denying any of them service(Returning Service Unavailable when a user’s client calls an endpoint on the server)</w:t>
            </w:r>
          </w:p>
        </w:tc>
      </w:tr>
    </w:tbl>
    <w:p w14:paraId="2299DAF5" w14:textId="77777777" w:rsidR="002C4F79" w:rsidRDefault="002C4F79" w:rsidP="002C4F79"/>
    <w:p w14:paraId="0371B8F5" w14:textId="77777777" w:rsidR="002C4F79" w:rsidRDefault="002C4F79" w:rsidP="002C4F79">
      <w:r>
        <w:t>As you can see from the above tables, all but one of the requirements I marked as a must have requirement, have been successfully implemented. Further, all of the functional should have requirements have also been implemented. However, none of the functional could have requirements have been met. For the non-functional requirements in the should have and could have categories, the server has failed to meet expectations and cannot handle the maximum expected number of concurrent users.</w:t>
      </w:r>
    </w:p>
    <w:p w14:paraId="3CD146B7" w14:textId="77777777" w:rsidR="002C4F79" w:rsidRDefault="002C4F79" w:rsidP="002C4F79">
      <w:r>
        <w:t>However, note that for requirement 45, this requirement has been marked as unknown as although the app has been built using Flutter and only contains packages that can be used on iOS, in order to actually compile and so test the software on iOS, you require an apple computer which I have been unable to acquire. Due to this the software most likely works on iOS but is completely untested and so this requirement cannot be verified.</w:t>
      </w:r>
    </w:p>
    <w:p w14:paraId="4392A30C" w14:textId="3274E63D" w:rsidR="002C4F79" w:rsidRDefault="002C4F79" w:rsidP="002C4F79">
      <w:r>
        <w:t xml:space="preserve">For requirement 6, this has been partially met however does not fully work as intended. The system correctly only allows for accounts to be made using university emails. However, the server uses AWS Simple Email Service to send emails, and whilst the code I have written works currently to send the email, my AWS account is restricted to only </w:t>
      </w:r>
      <w:r w:rsidR="00BE0D84">
        <w:t xml:space="preserve">being </w:t>
      </w:r>
      <w:r>
        <w:t>able to send emails to reverified email accounts. In other words, I can send emails to myself and only myself. I have looked into alternative email services however I do not believe any of them would allow me to use them.</w:t>
      </w:r>
    </w:p>
    <w:p w14:paraId="6B85ED4E" w14:textId="77777777" w:rsidR="002C4F79" w:rsidRPr="00DD7530" w:rsidRDefault="002C4F79" w:rsidP="002C4F79">
      <w:pPr>
        <w:rPr>
          <w:sz w:val="28"/>
          <w:szCs w:val="28"/>
        </w:rPr>
      </w:pPr>
      <w:r>
        <w:rPr>
          <w:sz w:val="28"/>
          <w:szCs w:val="28"/>
        </w:rPr>
        <w:t>Conclusion</w:t>
      </w:r>
    </w:p>
    <w:p w14:paraId="0BEDC366" w14:textId="77777777" w:rsidR="002C4F79" w:rsidRDefault="002C4F79" w:rsidP="002C4F79">
      <w:r>
        <w:t xml:space="preserve">Graduation Gathering does successfully allow for seamless location sharing between up to 70 concurrent users on Android devices. It also does this securely encrypting and authenticating all requests made to the server. Users are also able to efficiently manage who they want to have permission to see them and who they have permission to see. Finally users are also able to </w:t>
      </w:r>
      <w:r>
        <w:lastRenderedPageBreak/>
        <w:t>customise their profile if they wish. This is a major success and should not be understated as this means that Graduation Gathering has achieved the goal it set out to achieve.</w:t>
      </w:r>
    </w:p>
    <w:p w14:paraId="3B6DCF7C" w14:textId="77777777" w:rsidR="002C4F79" w:rsidRDefault="002C4F79" w:rsidP="002C4F79">
      <w:r>
        <w:t xml:space="preserve">However, it lacks some quality of life features that would make it easier to use, such as being able to filter who displays on your map at a given time and being able to tap users on the map to see who they are. </w:t>
      </w:r>
    </w:p>
    <w:p w14:paraId="7EBDA10F" w14:textId="228CE63F" w:rsidR="002C4F79" w:rsidRDefault="002C4F79" w:rsidP="002C4F79">
      <w:r>
        <w:t>Graduation Gathering’s UI is also not the prettiest, this is not something that can be judged by requirement. Whilst it does stick to a nice colour scheme based off of the University of Portsmouth’s colour, the look of the buttons and text is not the nicest in places.</w:t>
      </w:r>
    </w:p>
    <w:p w14:paraId="4BD8B48F" w14:textId="50D54876" w:rsidR="002C4F79" w:rsidRDefault="002C4F79" w:rsidP="002C4F79">
      <w:r>
        <w:t xml:space="preserve">Finally, the server does not meet expectations. It does allow for the must have required 50 concurrent users which does make the app usable under its current state. However, if Graduation Gathering </w:t>
      </w:r>
      <w:r w:rsidR="00123C27">
        <w:t>were</w:t>
      </w:r>
      <w:r>
        <w:t xml:space="preserve"> ever</w:t>
      </w:r>
      <w:r w:rsidR="00123C27">
        <w:t xml:space="preserve"> to</w:t>
      </w:r>
      <w:r>
        <w:t xml:space="preserve"> be rolled out to actually be used and endorsed by the graduation team at the University of Portsmouth, it would need to be far more capable than it currently is.</w:t>
      </w:r>
    </w:p>
    <w:p w14:paraId="5393B262" w14:textId="3A89E94E" w:rsidR="002C4F79" w:rsidRPr="00EB08E7" w:rsidRDefault="002C4F79" w:rsidP="002C4F79">
      <w:r>
        <w:t xml:space="preserve">Overall, this project is a success, however too many requirements were taken on for the time frame given. The main problem was unforeseen events </w:t>
      </w:r>
      <w:r w:rsidR="000928D2">
        <w:t>a</w:t>
      </w:r>
      <w:r>
        <w:t>ffecting  production far more than I anticipated.</w:t>
      </w:r>
    </w:p>
    <w:p w14:paraId="077ACA2C" w14:textId="77777777" w:rsidR="00CA1A6B" w:rsidRDefault="00CA1A6B"/>
    <w:sectPr w:rsidR="00CA1A6B" w:rsidSect="001B4F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F79"/>
    <w:rsid w:val="000928D2"/>
    <w:rsid w:val="000D34AF"/>
    <w:rsid w:val="00123C27"/>
    <w:rsid w:val="001B4F64"/>
    <w:rsid w:val="002369BF"/>
    <w:rsid w:val="002C4F79"/>
    <w:rsid w:val="00BA6AC6"/>
    <w:rsid w:val="00BE0D84"/>
    <w:rsid w:val="00CA1A6B"/>
    <w:rsid w:val="00E505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588B8"/>
  <w15:chartTrackingRefBased/>
  <w15:docId w15:val="{82A43432-927C-4763-9663-FF2656F9A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F79"/>
  </w:style>
  <w:style w:type="paragraph" w:styleId="Heading1">
    <w:name w:val="heading 1"/>
    <w:basedOn w:val="Normal"/>
    <w:next w:val="Normal"/>
    <w:link w:val="Heading1Char"/>
    <w:uiPriority w:val="9"/>
    <w:qFormat/>
    <w:rsid w:val="002C4F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4F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4F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4F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4F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4F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4F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4F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4F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F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4F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4F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4F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4F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4F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4F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4F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4F79"/>
    <w:rPr>
      <w:rFonts w:eastAsiaTheme="majorEastAsia" w:cstheme="majorBidi"/>
      <w:color w:val="272727" w:themeColor="text1" w:themeTint="D8"/>
    </w:rPr>
  </w:style>
  <w:style w:type="paragraph" w:styleId="Title">
    <w:name w:val="Title"/>
    <w:basedOn w:val="Normal"/>
    <w:next w:val="Normal"/>
    <w:link w:val="TitleChar"/>
    <w:uiPriority w:val="10"/>
    <w:qFormat/>
    <w:rsid w:val="002C4F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4F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4F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4F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4F79"/>
    <w:pPr>
      <w:spacing w:before="160"/>
      <w:jc w:val="center"/>
    </w:pPr>
    <w:rPr>
      <w:i/>
      <w:iCs/>
      <w:color w:val="404040" w:themeColor="text1" w:themeTint="BF"/>
    </w:rPr>
  </w:style>
  <w:style w:type="character" w:customStyle="1" w:styleId="QuoteChar">
    <w:name w:val="Quote Char"/>
    <w:basedOn w:val="DefaultParagraphFont"/>
    <w:link w:val="Quote"/>
    <w:uiPriority w:val="29"/>
    <w:rsid w:val="002C4F79"/>
    <w:rPr>
      <w:i/>
      <w:iCs/>
      <w:color w:val="404040" w:themeColor="text1" w:themeTint="BF"/>
    </w:rPr>
  </w:style>
  <w:style w:type="paragraph" w:styleId="ListParagraph">
    <w:name w:val="List Paragraph"/>
    <w:basedOn w:val="Normal"/>
    <w:uiPriority w:val="34"/>
    <w:qFormat/>
    <w:rsid w:val="002C4F79"/>
    <w:pPr>
      <w:ind w:left="720"/>
      <w:contextualSpacing/>
    </w:pPr>
  </w:style>
  <w:style w:type="character" w:styleId="IntenseEmphasis">
    <w:name w:val="Intense Emphasis"/>
    <w:basedOn w:val="DefaultParagraphFont"/>
    <w:uiPriority w:val="21"/>
    <w:qFormat/>
    <w:rsid w:val="002C4F79"/>
    <w:rPr>
      <w:i/>
      <w:iCs/>
      <w:color w:val="0F4761" w:themeColor="accent1" w:themeShade="BF"/>
    </w:rPr>
  </w:style>
  <w:style w:type="paragraph" w:styleId="IntenseQuote">
    <w:name w:val="Intense Quote"/>
    <w:basedOn w:val="Normal"/>
    <w:next w:val="Normal"/>
    <w:link w:val="IntenseQuoteChar"/>
    <w:uiPriority w:val="30"/>
    <w:qFormat/>
    <w:rsid w:val="002C4F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4F79"/>
    <w:rPr>
      <w:i/>
      <w:iCs/>
      <w:color w:val="0F4761" w:themeColor="accent1" w:themeShade="BF"/>
    </w:rPr>
  </w:style>
  <w:style w:type="character" w:styleId="IntenseReference">
    <w:name w:val="Intense Reference"/>
    <w:basedOn w:val="DefaultParagraphFont"/>
    <w:uiPriority w:val="32"/>
    <w:qFormat/>
    <w:rsid w:val="002C4F79"/>
    <w:rPr>
      <w:b/>
      <w:bCs/>
      <w:smallCaps/>
      <w:color w:val="0F4761" w:themeColor="accent1" w:themeShade="BF"/>
      <w:spacing w:val="5"/>
    </w:rPr>
  </w:style>
  <w:style w:type="character" w:customStyle="1" w:styleId="osrxxb">
    <w:name w:val="osrxxb"/>
    <w:basedOn w:val="DefaultParagraphFont"/>
    <w:rsid w:val="002C4F79"/>
  </w:style>
  <w:style w:type="table" w:styleId="TableGrid">
    <w:name w:val="Table Grid"/>
    <w:basedOn w:val="TableNormal"/>
    <w:uiPriority w:val="39"/>
    <w:rsid w:val="002C4F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1268</Words>
  <Characters>7231</Characters>
  <Application>Microsoft Office Word</Application>
  <DocSecurity>0</DocSecurity>
  <Lines>60</Lines>
  <Paragraphs>16</Paragraphs>
  <ScaleCrop>false</ScaleCrop>
  <Company/>
  <LinksUpToDate>false</LinksUpToDate>
  <CharactersWithSpaces>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Murray</dc:creator>
  <cp:keywords/>
  <dc:description/>
  <cp:lastModifiedBy>Adam Murray</cp:lastModifiedBy>
  <cp:revision>10</cp:revision>
  <dcterms:created xsi:type="dcterms:W3CDTF">2024-04-28T14:57:00Z</dcterms:created>
  <dcterms:modified xsi:type="dcterms:W3CDTF">2024-04-28T15:04:00Z</dcterms:modified>
</cp:coreProperties>
</file>