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CAB8" w14:textId="77777777" w:rsidR="004621A6" w:rsidRPr="003818D8" w:rsidRDefault="004621A6" w:rsidP="004621A6">
      <w:pPr>
        <w:rPr>
          <w:sz w:val="36"/>
          <w:szCs w:val="36"/>
        </w:rPr>
      </w:pPr>
      <w:r w:rsidRPr="003818D8">
        <w:rPr>
          <w:sz w:val="36"/>
          <w:szCs w:val="36"/>
        </w:rPr>
        <w:t xml:space="preserve">Requirements </w:t>
      </w:r>
    </w:p>
    <w:p w14:paraId="386297C3" w14:textId="77777777" w:rsidR="004621A6" w:rsidRDefault="004621A6" w:rsidP="004621A6">
      <w:r>
        <w:t xml:space="preserve">For this project, as a student I have a good understanding of what I would want from an app marketed to graduating students. However, it is both good to get the opinion of other students as well as staff as this app is marketed towards to both students and staff. I also thought it was important to contact the graduation team as they are experts on graduation day. In order to get the opinions of students and staff I created a custom questionnaire that gave me the freedom to ask whatever questions I wanted to without being restrained by a tool such as Google Forms. As the for my contact with the graduation team, I arranged a 1 hour meeting with a member of the team during which I was able to get feedback on my ideas as well as talk about their ideas for my app. I have now split my requirements into functional and non-functional requirements and then ordered them using </w:t>
      </w:r>
      <w:r>
        <w:rPr>
          <w:rStyle w:val="hgkelc"/>
          <w:lang w:val="en"/>
        </w:rPr>
        <w:t>MoSCoW prioritization</w:t>
      </w:r>
      <w:r>
        <w:t>.</w:t>
      </w:r>
    </w:p>
    <w:p w14:paraId="3964E00B" w14:textId="77777777" w:rsidR="004621A6" w:rsidRDefault="004621A6" w:rsidP="004621A6"/>
    <w:p w14:paraId="6DF3E0E2" w14:textId="77777777" w:rsidR="004621A6" w:rsidRPr="003818D8" w:rsidRDefault="004621A6" w:rsidP="004621A6">
      <w:pPr>
        <w:rPr>
          <w:sz w:val="28"/>
          <w:szCs w:val="28"/>
        </w:rPr>
      </w:pPr>
      <w:r w:rsidRPr="003818D8">
        <w:rPr>
          <w:sz w:val="28"/>
          <w:szCs w:val="28"/>
        </w:rPr>
        <w:t>Graduation Gathering Questionnaire</w:t>
      </w:r>
    </w:p>
    <w:p w14:paraId="4007249B" w14:textId="77777777" w:rsidR="004621A6" w:rsidRDefault="004621A6" w:rsidP="004621A6">
      <w:r>
        <w:t>This questionnaire targets students and staff, primarily asking them to rank a list of features from most important to least important. It does also ask about whether the person is a student or member of staff as well as which areas of Portsmouth they would like to become graduation zones, and finally asks for suggestions.</w:t>
      </w:r>
    </w:p>
    <w:p w14:paraId="6D14145D" w14:textId="77777777" w:rsidR="004621A6" w:rsidRDefault="004621A6" w:rsidP="004621A6">
      <w:r>
        <w:t>I received 17 responses to my questionnaire, 14 of which from students, 3 from staff.</w:t>
      </w:r>
    </w:p>
    <w:p w14:paraId="365E2D9F" w14:textId="77777777" w:rsidR="004621A6" w:rsidRDefault="004621A6" w:rsidP="004621A6">
      <w:r>
        <w:rPr>
          <w:noProof/>
        </w:rPr>
        <w:drawing>
          <wp:inline distT="0" distB="0" distL="0" distR="0" wp14:anchorId="53B709CA" wp14:editId="2FFF7528">
            <wp:extent cx="2564296" cy="1800971"/>
            <wp:effectExtent l="0" t="0" r="7620" b="8890"/>
            <wp:docPr id="1948508179" name="Chart 1">
              <a:extLst xmlns:a="http://schemas.openxmlformats.org/drawingml/2006/main">
                <a:ext uri="{FF2B5EF4-FFF2-40B4-BE49-F238E27FC236}">
                  <a16:creationId xmlns:a16="http://schemas.microsoft.com/office/drawing/2014/main" id="{66D74D57-CD06-B22B-ED05-7F7DC8B4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08EDB9" w14:textId="03C96ABD" w:rsidR="004621A6" w:rsidRDefault="004621A6" w:rsidP="004621A6">
      <w:r>
        <w:t xml:space="preserve">For question 2, I asked the participants to rank a number features from which are most important to them to least important to them. These features are: Users of the app are verified University of Portsmouth staff or students; You can be selective about which graduation zones you appear in; You can be selective about which graduation zones you can see others in; you can filter which users you can see by their course; </w:t>
      </w:r>
      <w:r w:rsidRPr="0070315B">
        <w:t xml:space="preserve"> </w:t>
      </w:r>
      <w:r>
        <w:t xml:space="preserve">you can filter which users you can see by their name; you can filter which users you can see by whether you’ve already met; and finally, a messaging service that allows you to communicate with other users. The messaging service was ranked lowest on 88% of the responses. All the other features were pretty randomly mixed together </w:t>
      </w:r>
      <w:r w:rsidR="00BB2E8F">
        <w:t>throughout</w:t>
      </w:r>
      <w:r>
        <w:t xml:space="preserve"> the responses.</w:t>
      </w:r>
    </w:p>
    <w:p w14:paraId="2F94BE8E" w14:textId="77777777" w:rsidR="004621A6" w:rsidRDefault="004621A6" w:rsidP="004621A6">
      <w:r>
        <w:t>For question 3, which posed 3 possible graduation zones (Guildhall Square, Ravelin Park, and the area between Guildhall Square and Ravelin Park) and asked for each of them whether users would like these areas to be zones or not, every single response said that all 3 of the zones should be zones.</w:t>
      </w:r>
    </w:p>
    <w:p w14:paraId="785F1A16" w14:textId="77777777" w:rsidR="004621A6" w:rsidRDefault="004621A6" w:rsidP="004621A6">
      <w:r>
        <w:lastRenderedPageBreak/>
        <w:t>For question 4, I asked as an optional question are there any other areas that the questionnaire taking would like to be designated as a graduation zone. I got 2 responses, one from a student asking the ability to set a larger area of Portsmouth as a zone for example 1 mile outside of the current zones. The other response from a member of staff asking to be able to draw their own zones.</w:t>
      </w:r>
    </w:p>
    <w:p w14:paraId="7378A949" w14:textId="77777777" w:rsidR="004621A6" w:rsidRDefault="004621A6" w:rsidP="004621A6">
      <w:r>
        <w:t>For question 5, I asked as an optional question for any other ideas, for which I got no responses.</w:t>
      </w:r>
    </w:p>
    <w:p w14:paraId="770359EA" w14:textId="77777777" w:rsidR="004621A6" w:rsidRDefault="004621A6" w:rsidP="004621A6">
      <w:pPr>
        <w:rPr>
          <w:sz w:val="28"/>
          <w:szCs w:val="28"/>
        </w:rPr>
      </w:pPr>
      <w:r w:rsidRPr="00FA0066">
        <w:rPr>
          <w:sz w:val="28"/>
          <w:szCs w:val="28"/>
        </w:rPr>
        <w:t>Graduation Team Meeting</w:t>
      </w:r>
    </w:p>
    <w:p w14:paraId="569D64B6" w14:textId="77777777" w:rsidR="004621A6" w:rsidRDefault="004621A6" w:rsidP="004621A6">
      <w:pPr>
        <w:rPr>
          <w:rStyle w:val="osrxxb"/>
        </w:rPr>
      </w:pPr>
      <w:r>
        <w:t xml:space="preserve">I had a meeting with Lisa Scott, a member of the graduation team for the University of Portsmouth. During this meeting I showed them the app, as it was at the time, in order to get feedback, they also gave me ideas for future features. The ideas Lisa had include but are not limited to: showing key locations on the map such as photography at </w:t>
      </w:r>
      <w:r>
        <w:rPr>
          <w:rStyle w:val="osrxxb"/>
        </w:rPr>
        <w:t>Ravelin Sports Centre and the ceremony at the Guildhall; a reminder sent to students before their ceremony reminding them to be at least 10 minutes early and that they cannot be late; a checklist of what students need to do on graduation day such as picking up their gown, attending their ceremony, going to the reception and collecting their certificate; adding a routing feature to help students both navigate to the above mentioned locations but also the other app users that they want to find. Lisa was also able to give me estimates on the number of students on site on a graduation day and so this can be interpreted as the maximum number of simultaneous users of the app, which would be 2000.</w:t>
      </w:r>
    </w:p>
    <w:p w14:paraId="6F2D79F3" w14:textId="77777777" w:rsidR="004621A6" w:rsidRDefault="004621A6" w:rsidP="004621A6">
      <w:pPr>
        <w:rPr>
          <w:rStyle w:val="osrxxb"/>
        </w:rPr>
      </w:pPr>
    </w:p>
    <w:p w14:paraId="3EAC4555" w14:textId="77777777" w:rsidR="004621A6" w:rsidRPr="00AD4407" w:rsidRDefault="004621A6" w:rsidP="004621A6">
      <w:pPr>
        <w:rPr>
          <w:rStyle w:val="osrxxb"/>
          <w:sz w:val="28"/>
          <w:szCs w:val="28"/>
        </w:rPr>
      </w:pPr>
      <w:r w:rsidRPr="00AD4407">
        <w:rPr>
          <w:rStyle w:val="osrxxb"/>
          <w:sz w:val="28"/>
          <w:szCs w:val="28"/>
        </w:rPr>
        <w:t>Functional</w:t>
      </w:r>
    </w:p>
    <w:p w14:paraId="71EC90A3" w14:textId="77777777" w:rsidR="004621A6" w:rsidRPr="009E7707" w:rsidRDefault="004621A6" w:rsidP="004621A6">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4621A6" w14:paraId="57B1837B" w14:textId="77777777" w:rsidTr="00DE48A3">
        <w:tc>
          <w:tcPr>
            <w:tcW w:w="628" w:type="dxa"/>
          </w:tcPr>
          <w:p w14:paraId="1B75B75A" w14:textId="77777777" w:rsidR="004621A6" w:rsidRDefault="004621A6" w:rsidP="00DE48A3">
            <w:pPr>
              <w:rPr>
                <w:rStyle w:val="osrxxb"/>
              </w:rPr>
            </w:pPr>
            <w:r>
              <w:rPr>
                <w:rStyle w:val="osrxxb"/>
              </w:rPr>
              <w:t>ID</w:t>
            </w:r>
          </w:p>
        </w:tc>
        <w:tc>
          <w:tcPr>
            <w:tcW w:w="8028" w:type="dxa"/>
          </w:tcPr>
          <w:p w14:paraId="0E07AE2C" w14:textId="77777777" w:rsidR="004621A6" w:rsidRDefault="004621A6" w:rsidP="00DE48A3">
            <w:pPr>
              <w:rPr>
                <w:rStyle w:val="osrxxb"/>
              </w:rPr>
            </w:pPr>
            <w:r>
              <w:rPr>
                <w:rStyle w:val="osrxxb"/>
              </w:rPr>
              <w:t>Description</w:t>
            </w:r>
          </w:p>
        </w:tc>
      </w:tr>
      <w:tr w:rsidR="004621A6" w14:paraId="4F176861" w14:textId="77777777" w:rsidTr="00DE48A3">
        <w:tc>
          <w:tcPr>
            <w:tcW w:w="628" w:type="dxa"/>
          </w:tcPr>
          <w:p w14:paraId="500DFA0C" w14:textId="77777777" w:rsidR="004621A6" w:rsidRDefault="004621A6" w:rsidP="00DE48A3">
            <w:pPr>
              <w:rPr>
                <w:rStyle w:val="osrxxb"/>
              </w:rPr>
            </w:pPr>
            <w:r>
              <w:rPr>
                <w:rStyle w:val="osrxxb"/>
              </w:rPr>
              <w:t>1</w:t>
            </w:r>
          </w:p>
        </w:tc>
        <w:tc>
          <w:tcPr>
            <w:tcW w:w="8028" w:type="dxa"/>
          </w:tcPr>
          <w:p w14:paraId="433E7B92" w14:textId="77777777" w:rsidR="004621A6" w:rsidRDefault="004621A6" w:rsidP="00DE48A3">
            <w:pPr>
              <w:rPr>
                <w:rStyle w:val="osrxxb"/>
              </w:rPr>
            </w:pPr>
            <w:r>
              <w:rPr>
                <w:rStyle w:val="osrxxb"/>
              </w:rPr>
              <w:t>A map that is rendered on screen showing Portsmouth</w:t>
            </w:r>
          </w:p>
        </w:tc>
      </w:tr>
      <w:tr w:rsidR="004621A6" w14:paraId="5E1A7302" w14:textId="77777777" w:rsidTr="00DE48A3">
        <w:tc>
          <w:tcPr>
            <w:tcW w:w="628" w:type="dxa"/>
          </w:tcPr>
          <w:p w14:paraId="500C30FF" w14:textId="77777777" w:rsidR="004621A6" w:rsidRDefault="004621A6" w:rsidP="00DE48A3">
            <w:pPr>
              <w:rPr>
                <w:rStyle w:val="osrxxb"/>
              </w:rPr>
            </w:pPr>
            <w:r>
              <w:rPr>
                <w:rStyle w:val="osrxxb"/>
              </w:rPr>
              <w:t>2</w:t>
            </w:r>
          </w:p>
        </w:tc>
        <w:tc>
          <w:tcPr>
            <w:tcW w:w="8028" w:type="dxa"/>
          </w:tcPr>
          <w:p w14:paraId="7EC085B8" w14:textId="77777777" w:rsidR="004621A6" w:rsidRDefault="004621A6" w:rsidP="00DE48A3">
            <w:pPr>
              <w:rPr>
                <w:rStyle w:val="osrxxb"/>
              </w:rPr>
            </w:pPr>
            <w:r>
              <w:rPr>
                <w:rStyle w:val="osrxxb"/>
              </w:rPr>
              <w:t>The user’s current location displayed on the map when the user has location enabled</w:t>
            </w:r>
          </w:p>
          <w:p w14:paraId="3AD6D0F1" w14:textId="77777777" w:rsidR="004621A6" w:rsidRDefault="004621A6" w:rsidP="00DE48A3">
            <w:pPr>
              <w:rPr>
                <w:rStyle w:val="osrxxb"/>
              </w:rPr>
            </w:pPr>
          </w:p>
        </w:tc>
      </w:tr>
      <w:tr w:rsidR="004621A6" w14:paraId="14113EFA" w14:textId="77777777" w:rsidTr="00DE48A3">
        <w:tc>
          <w:tcPr>
            <w:tcW w:w="628" w:type="dxa"/>
          </w:tcPr>
          <w:p w14:paraId="37BAFC2D" w14:textId="77777777" w:rsidR="004621A6" w:rsidRDefault="004621A6" w:rsidP="00DE48A3">
            <w:pPr>
              <w:rPr>
                <w:rStyle w:val="osrxxb"/>
              </w:rPr>
            </w:pPr>
            <w:r>
              <w:rPr>
                <w:rStyle w:val="osrxxb"/>
              </w:rPr>
              <w:t>3</w:t>
            </w:r>
          </w:p>
        </w:tc>
        <w:tc>
          <w:tcPr>
            <w:tcW w:w="8028" w:type="dxa"/>
          </w:tcPr>
          <w:p w14:paraId="1B692C22" w14:textId="77777777" w:rsidR="004621A6" w:rsidRDefault="004621A6" w:rsidP="00DE48A3">
            <w:pPr>
              <w:rPr>
                <w:rStyle w:val="osrxxb"/>
              </w:rPr>
            </w:pPr>
            <w:r>
              <w:rPr>
                <w:rStyle w:val="osrxxb"/>
              </w:rPr>
              <w:t>The ability for other users current locations to be displayed on the map to the user</w:t>
            </w:r>
          </w:p>
          <w:p w14:paraId="2CCEC967" w14:textId="77777777" w:rsidR="004621A6" w:rsidRDefault="004621A6" w:rsidP="00DE48A3">
            <w:pPr>
              <w:rPr>
                <w:rStyle w:val="osrxxb"/>
              </w:rPr>
            </w:pPr>
          </w:p>
        </w:tc>
      </w:tr>
      <w:tr w:rsidR="004621A6" w14:paraId="4A09012D" w14:textId="77777777" w:rsidTr="00DE48A3">
        <w:tc>
          <w:tcPr>
            <w:tcW w:w="628" w:type="dxa"/>
          </w:tcPr>
          <w:p w14:paraId="74A9A607" w14:textId="77777777" w:rsidR="004621A6" w:rsidRDefault="004621A6" w:rsidP="00DE48A3">
            <w:pPr>
              <w:rPr>
                <w:rStyle w:val="osrxxb"/>
              </w:rPr>
            </w:pPr>
            <w:r>
              <w:rPr>
                <w:rStyle w:val="osrxxb"/>
              </w:rPr>
              <w:t>4</w:t>
            </w:r>
          </w:p>
        </w:tc>
        <w:tc>
          <w:tcPr>
            <w:tcW w:w="8028" w:type="dxa"/>
          </w:tcPr>
          <w:p w14:paraId="2B535700" w14:textId="77777777" w:rsidR="004621A6" w:rsidRDefault="004621A6" w:rsidP="00DE48A3">
            <w:pPr>
              <w:rPr>
                <w:rStyle w:val="osrxxb"/>
              </w:rPr>
            </w:pPr>
            <w:r>
              <w:rPr>
                <w:rStyle w:val="osrxxb"/>
              </w:rPr>
              <w:t>The ability to manage who has permission to see your current location</w:t>
            </w:r>
          </w:p>
          <w:p w14:paraId="373D699A" w14:textId="77777777" w:rsidR="004621A6" w:rsidRDefault="004621A6" w:rsidP="00DE48A3">
            <w:pPr>
              <w:rPr>
                <w:rStyle w:val="osrxxb"/>
              </w:rPr>
            </w:pPr>
          </w:p>
        </w:tc>
      </w:tr>
      <w:tr w:rsidR="004621A6" w14:paraId="3845D015" w14:textId="77777777" w:rsidTr="00DE48A3">
        <w:tc>
          <w:tcPr>
            <w:tcW w:w="628" w:type="dxa"/>
          </w:tcPr>
          <w:p w14:paraId="567EF915" w14:textId="77777777" w:rsidR="004621A6" w:rsidRDefault="004621A6" w:rsidP="00DE48A3">
            <w:pPr>
              <w:rPr>
                <w:rStyle w:val="osrxxb"/>
              </w:rPr>
            </w:pPr>
            <w:r>
              <w:rPr>
                <w:rStyle w:val="osrxxb"/>
              </w:rPr>
              <w:t>5</w:t>
            </w:r>
          </w:p>
        </w:tc>
        <w:tc>
          <w:tcPr>
            <w:tcW w:w="8028" w:type="dxa"/>
          </w:tcPr>
          <w:p w14:paraId="60267D62" w14:textId="77777777" w:rsidR="004621A6" w:rsidRDefault="004621A6" w:rsidP="00DE48A3">
            <w:pPr>
              <w:rPr>
                <w:rStyle w:val="osrxxb"/>
              </w:rPr>
            </w:pPr>
            <w:r>
              <w:rPr>
                <w:rStyle w:val="osrxxb"/>
              </w:rPr>
              <w:t>The ability to manage who you have permission to see their current location</w:t>
            </w:r>
          </w:p>
          <w:p w14:paraId="3FA501E0" w14:textId="77777777" w:rsidR="004621A6" w:rsidRDefault="004621A6" w:rsidP="00DE48A3">
            <w:pPr>
              <w:rPr>
                <w:rStyle w:val="osrxxb"/>
              </w:rPr>
            </w:pPr>
          </w:p>
        </w:tc>
      </w:tr>
      <w:tr w:rsidR="004621A6" w14:paraId="27333A59" w14:textId="77777777" w:rsidTr="00DE48A3">
        <w:tc>
          <w:tcPr>
            <w:tcW w:w="628" w:type="dxa"/>
          </w:tcPr>
          <w:p w14:paraId="694C8A12" w14:textId="77777777" w:rsidR="004621A6" w:rsidRDefault="004621A6" w:rsidP="00DE48A3">
            <w:pPr>
              <w:rPr>
                <w:rStyle w:val="osrxxb"/>
              </w:rPr>
            </w:pPr>
            <w:r>
              <w:rPr>
                <w:rStyle w:val="osrxxb"/>
              </w:rPr>
              <w:t>6</w:t>
            </w:r>
          </w:p>
        </w:tc>
        <w:tc>
          <w:tcPr>
            <w:tcW w:w="8028" w:type="dxa"/>
          </w:tcPr>
          <w:p w14:paraId="3859C994" w14:textId="77777777" w:rsidR="004621A6" w:rsidRDefault="004621A6" w:rsidP="00DE48A3">
            <w:pPr>
              <w:rPr>
                <w:rStyle w:val="osrxxb"/>
              </w:rPr>
            </w:pPr>
            <w:r>
              <w:rPr>
                <w:rStyle w:val="osrxxb"/>
              </w:rPr>
              <w:t>Users login with their university emails (@myport.ac.uk and @port.ac.uk) by having a code sent to their email that they will then enter into the app</w:t>
            </w:r>
          </w:p>
          <w:p w14:paraId="679701F6" w14:textId="77777777" w:rsidR="004621A6" w:rsidRDefault="004621A6" w:rsidP="00DE48A3">
            <w:pPr>
              <w:rPr>
                <w:rStyle w:val="osrxxb"/>
              </w:rPr>
            </w:pPr>
          </w:p>
        </w:tc>
      </w:tr>
      <w:tr w:rsidR="004621A6" w14:paraId="751B1786" w14:textId="77777777" w:rsidTr="00DE48A3">
        <w:tc>
          <w:tcPr>
            <w:tcW w:w="628" w:type="dxa"/>
          </w:tcPr>
          <w:p w14:paraId="73522519" w14:textId="77777777" w:rsidR="004621A6" w:rsidRDefault="004621A6" w:rsidP="00DE48A3">
            <w:pPr>
              <w:rPr>
                <w:rStyle w:val="osrxxb"/>
              </w:rPr>
            </w:pPr>
            <w:r>
              <w:rPr>
                <w:rStyle w:val="osrxxb"/>
              </w:rPr>
              <w:t>7</w:t>
            </w:r>
          </w:p>
        </w:tc>
        <w:tc>
          <w:tcPr>
            <w:tcW w:w="8028" w:type="dxa"/>
          </w:tcPr>
          <w:p w14:paraId="316615D6" w14:textId="77777777" w:rsidR="004621A6" w:rsidRDefault="004621A6" w:rsidP="00DE48A3">
            <w:pPr>
              <w:rPr>
                <w:rStyle w:val="osrxxb"/>
              </w:rPr>
            </w:pPr>
            <w:r>
              <w:rPr>
                <w:rStyle w:val="osrxxb"/>
              </w:rPr>
              <w:t>All requests sent to the server encrypted using HTTPS</w:t>
            </w:r>
          </w:p>
          <w:p w14:paraId="34607FFF" w14:textId="77777777" w:rsidR="004621A6" w:rsidRDefault="004621A6" w:rsidP="00DE48A3">
            <w:pPr>
              <w:rPr>
                <w:rStyle w:val="osrxxb"/>
              </w:rPr>
            </w:pPr>
          </w:p>
        </w:tc>
      </w:tr>
      <w:tr w:rsidR="004621A6" w14:paraId="0F6C088F" w14:textId="77777777" w:rsidTr="00DE48A3">
        <w:tc>
          <w:tcPr>
            <w:tcW w:w="628" w:type="dxa"/>
          </w:tcPr>
          <w:p w14:paraId="2B62713B" w14:textId="77777777" w:rsidR="004621A6" w:rsidRDefault="004621A6" w:rsidP="00DE48A3">
            <w:pPr>
              <w:rPr>
                <w:rStyle w:val="osrxxb"/>
              </w:rPr>
            </w:pPr>
            <w:r>
              <w:rPr>
                <w:rStyle w:val="osrxxb"/>
              </w:rPr>
              <w:t>8</w:t>
            </w:r>
          </w:p>
        </w:tc>
        <w:tc>
          <w:tcPr>
            <w:tcW w:w="8028" w:type="dxa"/>
          </w:tcPr>
          <w:p w14:paraId="7A9EC084" w14:textId="77777777" w:rsidR="004621A6" w:rsidRDefault="004621A6" w:rsidP="00DE48A3">
            <w:pPr>
              <w:rPr>
                <w:rStyle w:val="osrxxb"/>
              </w:rPr>
            </w:pPr>
            <w:r>
              <w:rPr>
                <w:rStyle w:val="osrxxb"/>
              </w:rPr>
              <w:t>All requests sent to the server once a user had logged in being authenticated using a JWT(Json web token) generated by the server when the user is logging in</w:t>
            </w:r>
          </w:p>
          <w:p w14:paraId="374C9139" w14:textId="77777777" w:rsidR="004621A6" w:rsidRDefault="004621A6" w:rsidP="00DE48A3">
            <w:pPr>
              <w:rPr>
                <w:rStyle w:val="osrxxb"/>
              </w:rPr>
            </w:pPr>
          </w:p>
        </w:tc>
      </w:tr>
      <w:tr w:rsidR="004621A6" w14:paraId="0B9D5B02" w14:textId="77777777" w:rsidTr="00DE48A3">
        <w:tc>
          <w:tcPr>
            <w:tcW w:w="628" w:type="dxa"/>
          </w:tcPr>
          <w:p w14:paraId="3E91090D" w14:textId="77777777" w:rsidR="004621A6" w:rsidRDefault="004621A6" w:rsidP="00DE48A3">
            <w:pPr>
              <w:rPr>
                <w:rStyle w:val="osrxxb"/>
              </w:rPr>
            </w:pPr>
            <w:r>
              <w:rPr>
                <w:rStyle w:val="osrxxb"/>
              </w:rPr>
              <w:t>9</w:t>
            </w:r>
          </w:p>
        </w:tc>
        <w:tc>
          <w:tcPr>
            <w:tcW w:w="8028" w:type="dxa"/>
          </w:tcPr>
          <w:p w14:paraId="5D150CEA" w14:textId="77777777" w:rsidR="004621A6" w:rsidRDefault="004621A6" w:rsidP="00DE48A3">
            <w:pPr>
              <w:rPr>
                <w:rStyle w:val="osrxxb"/>
              </w:rPr>
            </w:pPr>
            <w:r>
              <w:rPr>
                <w:rStyle w:val="osrxxb"/>
              </w:rPr>
              <w:t>Designated graduation zones to appear on the map, only in which will users locations be shared</w:t>
            </w:r>
          </w:p>
        </w:tc>
      </w:tr>
    </w:tbl>
    <w:p w14:paraId="2EB901B7" w14:textId="77777777" w:rsidR="004621A6" w:rsidRPr="00FB1C71" w:rsidRDefault="004621A6" w:rsidP="004621A6">
      <w:pPr>
        <w:ind w:left="360"/>
        <w:rPr>
          <w:rStyle w:val="osrxxb"/>
        </w:rPr>
      </w:pPr>
    </w:p>
    <w:p w14:paraId="0A83A6D8" w14:textId="77777777" w:rsidR="004621A6" w:rsidRPr="009E7707" w:rsidRDefault="004621A6" w:rsidP="004621A6">
      <w:pPr>
        <w:rPr>
          <w:rStyle w:val="osrxxb"/>
          <w:sz w:val="24"/>
          <w:szCs w:val="24"/>
        </w:rPr>
      </w:pPr>
      <w:r w:rsidRPr="00AD4407">
        <w:rPr>
          <w:rStyle w:val="osrxxb"/>
          <w:sz w:val="24"/>
          <w:szCs w:val="24"/>
        </w:rPr>
        <w:lastRenderedPageBreak/>
        <w:t>Should Have</w:t>
      </w:r>
    </w:p>
    <w:tbl>
      <w:tblPr>
        <w:tblStyle w:val="TableGrid"/>
        <w:tblW w:w="0" w:type="auto"/>
        <w:tblInd w:w="360" w:type="dxa"/>
        <w:tblLook w:val="04A0" w:firstRow="1" w:lastRow="0" w:firstColumn="1" w:lastColumn="0" w:noHBand="0" w:noVBand="1"/>
      </w:tblPr>
      <w:tblGrid>
        <w:gridCol w:w="628"/>
        <w:gridCol w:w="8028"/>
      </w:tblGrid>
      <w:tr w:rsidR="004621A6" w14:paraId="71F035BB" w14:textId="77777777" w:rsidTr="00DE48A3">
        <w:tc>
          <w:tcPr>
            <w:tcW w:w="628" w:type="dxa"/>
          </w:tcPr>
          <w:p w14:paraId="77A46C61" w14:textId="77777777" w:rsidR="004621A6" w:rsidRDefault="004621A6" w:rsidP="00DE48A3">
            <w:pPr>
              <w:rPr>
                <w:rStyle w:val="osrxxb"/>
              </w:rPr>
            </w:pPr>
            <w:r>
              <w:rPr>
                <w:rStyle w:val="osrxxb"/>
              </w:rPr>
              <w:t>ID</w:t>
            </w:r>
          </w:p>
        </w:tc>
        <w:tc>
          <w:tcPr>
            <w:tcW w:w="8028" w:type="dxa"/>
          </w:tcPr>
          <w:p w14:paraId="79DEC31D" w14:textId="77777777" w:rsidR="004621A6" w:rsidRDefault="004621A6" w:rsidP="00DE48A3">
            <w:pPr>
              <w:rPr>
                <w:rStyle w:val="osrxxb"/>
              </w:rPr>
            </w:pPr>
            <w:r>
              <w:rPr>
                <w:rStyle w:val="osrxxb"/>
              </w:rPr>
              <w:t>Description</w:t>
            </w:r>
          </w:p>
        </w:tc>
      </w:tr>
      <w:tr w:rsidR="004621A6" w14:paraId="60132C46" w14:textId="77777777" w:rsidTr="00DE48A3">
        <w:tc>
          <w:tcPr>
            <w:tcW w:w="628" w:type="dxa"/>
          </w:tcPr>
          <w:p w14:paraId="274A2D10" w14:textId="77777777" w:rsidR="004621A6" w:rsidRDefault="004621A6" w:rsidP="00DE48A3">
            <w:pPr>
              <w:rPr>
                <w:rStyle w:val="osrxxb"/>
              </w:rPr>
            </w:pPr>
            <w:r>
              <w:rPr>
                <w:rStyle w:val="osrxxb"/>
              </w:rPr>
              <w:t>10</w:t>
            </w:r>
          </w:p>
        </w:tc>
        <w:tc>
          <w:tcPr>
            <w:tcW w:w="8028" w:type="dxa"/>
          </w:tcPr>
          <w:p w14:paraId="63AF8877" w14:textId="77777777" w:rsidR="004621A6" w:rsidRDefault="004621A6" w:rsidP="00DE48A3">
            <w:pPr>
              <w:rPr>
                <w:rStyle w:val="osrxxb"/>
              </w:rPr>
            </w:pPr>
            <w:r w:rsidRPr="00987BC1">
              <w:rPr>
                <w:rStyle w:val="osrxxb"/>
              </w:rPr>
              <w:t>Users locations only being shared on graduation days(8am – 2am the next day)</w:t>
            </w:r>
          </w:p>
        </w:tc>
      </w:tr>
      <w:tr w:rsidR="004621A6" w14:paraId="21C56856" w14:textId="77777777" w:rsidTr="00DE48A3">
        <w:tc>
          <w:tcPr>
            <w:tcW w:w="628" w:type="dxa"/>
          </w:tcPr>
          <w:p w14:paraId="5A965A9C" w14:textId="77777777" w:rsidR="004621A6" w:rsidRDefault="004621A6" w:rsidP="00DE48A3">
            <w:pPr>
              <w:rPr>
                <w:rStyle w:val="osrxxb"/>
              </w:rPr>
            </w:pPr>
            <w:r>
              <w:rPr>
                <w:rStyle w:val="osrxxb"/>
              </w:rPr>
              <w:t>11</w:t>
            </w:r>
          </w:p>
        </w:tc>
        <w:tc>
          <w:tcPr>
            <w:tcW w:w="8028" w:type="dxa"/>
          </w:tcPr>
          <w:p w14:paraId="551F0310" w14:textId="77777777" w:rsidR="004621A6" w:rsidRDefault="004621A6" w:rsidP="00DE48A3">
            <w:pPr>
              <w:rPr>
                <w:rStyle w:val="osrxxb"/>
              </w:rPr>
            </w:pPr>
            <w:r w:rsidRPr="00987BC1">
              <w:rPr>
                <w:rStyle w:val="osrxxb"/>
              </w:rPr>
              <w:t>The ability for users to add their name to their account</w:t>
            </w:r>
          </w:p>
        </w:tc>
      </w:tr>
      <w:tr w:rsidR="004621A6" w14:paraId="74B954B6" w14:textId="77777777" w:rsidTr="00DE48A3">
        <w:tc>
          <w:tcPr>
            <w:tcW w:w="628" w:type="dxa"/>
          </w:tcPr>
          <w:p w14:paraId="2D4077D2" w14:textId="77777777" w:rsidR="004621A6" w:rsidRDefault="004621A6" w:rsidP="00DE48A3">
            <w:pPr>
              <w:rPr>
                <w:rStyle w:val="osrxxb"/>
              </w:rPr>
            </w:pPr>
            <w:r>
              <w:rPr>
                <w:rStyle w:val="osrxxb"/>
              </w:rPr>
              <w:t>12</w:t>
            </w:r>
          </w:p>
        </w:tc>
        <w:tc>
          <w:tcPr>
            <w:tcW w:w="8028" w:type="dxa"/>
          </w:tcPr>
          <w:p w14:paraId="1D417F32" w14:textId="77777777" w:rsidR="004621A6" w:rsidRDefault="004621A6" w:rsidP="00DE48A3">
            <w:pPr>
              <w:rPr>
                <w:rStyle w:val="osrxxb"/>
              </w:rPr>
            </w:pPr>
            <w:r w:rsidRPr="00987BC1">
              <w:rPr>
                <w:rStyle w:val="osrxxb"/>
              </w:rPr>
              <w:t>The ability for users to add their faculty to their account</w:t>
            </w:r>
          </w:p>
        </w:tc>
      </w:tr>
      <w:tr w:rsidR="004621A6" w14:paraId="5E6732E0" w14:textId="77777777" w:rsidTr="00DE48A3">
        <w:tc>
          <w:tcPr>
            <w:tcW w:w="628" w:type="dxa"/>
          </w:tcPr>
          <w:p w14:paraId="04F3C920" w14:textId="77777777" w:rsidR="004621A6" w:rsidRDefault="004621A6" w:rsidP="00DE48A3">
            <w:pPr>
              <w:rPr>
                <w:rStyle w:val="osrxxb"/>
              </w:rPr>
            </w:pPr>
            <w:r>
              <w:rPr>
                <w:rStyle w:val="osrxxb"/>
              </w:rPr>
              <w:t>13</w:t>
            </w:r>
          </w:p>
        </w:tc>
        <w:tc>
          <w:tcPr>
            <w:tcW w:w="8028" w:type="dxa"/>
          </w:tcPr>
          <w:p w14:paraId="17777F9C" w14:textId="77777777" w:rsidR="004621A6" w:rsidRDefault="004621A6" w:rsidP="00DE48A3">
            <w:pPr>
              <w:rPr>
                <w:rStyle w:val="osrxxb"/>
              </w:rPr>
            </w:pPr>
            <w:r w:rsidRPr="00987BC1">
              <w:rPr>
                <w:rStyle w:val="osrxxb"/>
              </w:rPr>
              <w:t>The ability for users to add their school to their account</w:t>
            </w:r>
          </w:p>
        </w:tc>
      </w:tr>
      <w:tr w:rsidR="004621A6" w14:paraId="519B23C9" w14:textId="77777777" w:rsidTr="00DE48A3">
        <w:tc>
          <w:tcPr>
            <w:tcW w:w="628" w:type="dxa"/>
          </w:tcPr>
          <w:p w14:paraId="3817A5D9" w14:textId="77777777" w:rsidR="004621A6" w:rsidRDefault="004621A6" w:rsidP="00DE48A3">
            <w:pPr>
              <w:rPr>
                <w:rStyle w:val="osrxxb"/>
              </w:rPr>
            </w:pPr>
            <w:r>
              <w:rPr>
                <w:rStyle w:val="osrxxb"/>
              </w:rPr>
              <w:t>14</w:t>
            </w:r>
          </w:p>
        </w:tc>
        <w:tc>
          <w:tcPr>
            <w:tcW w:w="8028" w:type="dxa"/>
          </w:tcPr>
          <w:p w14:paraId="7E4253F0" w14:textId="77777777" w:rsidR="004621A6" w:rsidRDefault="004621A6" w:rsidP="00DE48A3">
            <w:pPr>
              <w:rPr>
                <w:rStyle w:val="osrxxb"/>
              </w:rPr>
            </w:pPr>
            <w:r w:rsidRPr="00987BC1">
              <w:rPr>
                <w:rStyle w:val="osrxxb"/>
              </w:rPr>
              <w:t>The ability for users to add their course to their account</w:t>
            </w:r>
          </w:p>
        </w:tc>
      </w:tr>
      <w:tr w:rsidR="004621A6" w14:paraId="361BEC0B" w14:textId="77777777" w:rsidTr="00DE48A3">
        <w:tc>
          <w:tcPr>
            <w:tcW w:w="628" w:type="dxa"/>
          </w:tcPr>
          <w:p w14:paraId="47B8AAC3" w14:textId="77777777" w:rsidR="004621A6" w:rsidRDefault="004621A6" w:rsidP="00DE48A3">
            <w:pPr>
              <w:rPr>
                <w:rStyle w:val="osrxxb"/>
              </w:rPr>
            </w:pPr>
            <w:r>
              <w:rPr>
                <w:rStyle w:val="osrxxb"/>
              </w:rPr>
              <w:t>15</w:t>
            </w:r>
          </w:p>
        </w:tc>
        <w:tc>
          <w:tcPr>
            <w:tcW w:w="8028" w:type="dxa"/>
          </w:tcPr>
          <w:p w14:paraId="127BE564" w14:textId="77777777" w:rsidR="004621A6" w:rsidRDefault="004621A6" w:rsidP="00DE48A3">
            <w:pPr>
              <w:rPr>
                <w:rStyle w:val="osrxxb"/>
              </w:rPr>
            </w:pPr>
            <w:r w:rsidRPr="00987BC1">
              <w:rPr>
                <w:rStyle w:val="osrxxb"/>
              </w:rPr>
              <w:t>The account type (Student/Staff) saved to an account based on the email address that they used to login</w:t>
            </w:r>
          </w:p>
        </w:tc>
      </w:tr>
      <w:tr w:rsidR="004621A6" w14:paraId="0CDA8E0B" w14:textId="77777777" w:rsidTr="00DE48A3">
        <w:tc>
          <w:tcPr>
            <w:tcW w:w="628" w:type="dxa"/>
          </w:tcPr>
          <w:p w14:paraId="683B3D1B" w14:textId="77777777" w:rsidR="004621A6" w:rsidRDefault="004621A6" w:rsidP="00DE48A3">
            <w:pPr>
              <w:rPr>
                <w:rStyle w:val="osrxxb"/>
              </w:rPr>
            </w:pPr>
            <w:r>
              <w:rPr>
                <w:rStyle w:val="osrxxb"/>
              </w:rPr>
              <w:t>16</w:t>
            </w:r>
          </w:p>
        </w:tc>
        <w:tc>
          <w:tcPr>
            <w:tcW w:w="8028" w:type="dxa"/>
          </w:tcPr>
          <w:p w14:paraId="43A43037" w14:textId="77777777" w:rsidR="004621A6" w:rsidRDefault="004621A6" w:rsidP="00DE48A3">
            <w:pPr>
              <w:rPr>
                <w:rStyle w:val="osrxxb"/>
              </w:rPr>
            </w:pPr>
            <w:r w:rsidRPr="00987BC1">
              <w:rPr>
                <w:rStyle w:val="osrxxb"/>
              </w:rPr>
              <w:t>The ability for users to select which graduation zones they must be in for their location to be shared</w:t>
            </w:r>
          </w:p>
        </w:tc>
      </w:tr>
      <w:tr w:rsidR="004621A6" w14:paraId="2C61F388" w14:textId="77777777" w:rsidTr="00DE48A3">
        <w:tc>
          <w:tcPr>
            <w:tcW w:w="628" w:type="dxa"/>
          </w:tcPr>
          <w:p w14:paraId="3787EA3A" w14:textId="77777777" w:rsidR="004621A6" w:rsidRDefault="004621A6" w:rsidP="00DE48A3">
            <w:pPr>
              <w:rPr>
                <w:rStyle w:val="osrxxb"/>
              </w:rPr>
            </w:pPr>
            <w:r>
              <w:rPr>
                <w:rStyle w:val="osrxxb"/>
              </w:rPr>
              <w:t>17</w:t>
            </w:r>
          </w:p>
        </w:tc>
        <w:tc>
          <w:tcPr>
            <w:tcW w:w="8028" w:type="dxa"/>
          </w:tcPr>
          <w:p w14:paraId="74318FAE" w14:textId="77777777" w:rsidR="004621A6" w:rsidRDefault="004621A6" w:rsidP="00DE48A3">
            <w:pPr>
              <w:rPr>
                <w:rStyle w:val="osrxxb"/>
              </w:rPr>
            </w:pPr>
            <w:r w:rsidRPr="00987BC1">
              <w:rPr>
                <w:rStyle w:val="osrxxb"/>
              </w:rPr>
              <w:t>The ability to search for other users, when managing location permissions, by their email address</w:t>
            </w:r>
          </w:p>
        </w:tc>
      </w:tr>
      <w:tr w:rsidR="004621A6" w14:paraId="399FA277" w14:textId="77777777" w:rsidTr="00DE48A3">
        <w:tc>
          <w:tcPr>
            <w:tcW w:w="628" w:type="dxa"/>
          </w:tcPr>
          <w:p w14:paraId="44C882D8" w14:textId="77777777" w:rsidR="004621A6" w:rsidRDefault="004621A6" w:rsidP="00DE48A3">
            <w:pPr>
              <w:rPr>
                <w:rStyle w:val="osrxxb"/>
              </w:rPr>
            </w:pPr>
            <w:r>
              <w:rPr>
                <w:rStyle w:val="osrxxb"/>
              </w:rPr>
              <w:t>18</w:t>
            </w:r>
          </w:p>
        </w:tc>
        <w:tc>
          <w:tcPr>
            <w:tcW w:w="8028" w:type="dxa"/>
          </w:tcPr>
          <w:p w14:paraId="5B507B86" w14:textId="77777777" w:rsidR="004621A6" w:rsidRDefault="004621A6" w:rsidP="00DE48A3">
            <w:pPr>
              <w:rPr>
                <w:rStyle w:val="osrxxb"/>
              </w:rPr>
            </w:pPr>
            <w:r w:rsidRPr="00987BC1">
              <w:rPr>
                <w:rStyle w:val="osrxxb"/>
              </w:rPr>
              <w:t>The ability to search for other users, when managing location permissions, by their name</w:t>
            </w:r>
          </w:p>
        </w:tc>
      </w:tr>
      <w:tr w:rsidR="004621A6" w14:paraId="13A6E495" w14:textId="77777777" w:rsidTr="00DE48A3">
        <w:tc>
          <w:tcPr>
            <w:tcW w:w="628" w:type="dxa"/>
          </w:tcPr>
          <w:p w14:paraId="3C288074" w14:textId="77777777" w:rsidR="004621A6" w:rsidRDefault="004621A6" w:rsidP="00DE48A3">
            <w:pPr>
              <w:rPr>
                <w:rStyle w:val="osrxxb"/>
              </w:rPr>
            </w:pPr>
            <w:r>
              <w:rPr>
                <w:rStyle w:val="osrxxb"/>
              </w:rPr>
              <w:t>19</w:t>
            </w:r>
          </w:p>
        </w:tc>
        <w:tc>
          <w:tcPr>
            <w:tcW w:w="8028" w:type="dxa"/>
          </w:tcPr>
          <w:p w14:paraId="78D4B815" w14:textId="77777777" w:rsidR="004621A6" w:rsidRDefault="004621A6" w:rsidP="00DE48A3">
            <w:pPr>
              <w:rPr>
                <w:rStyle w:val="osrxxb"/>
              </w:rPr>
            </w:pPr>
            <w:r w:rsidRPr="00987BC1">
              <w:rPr>
                <w:rStyle w:val="osrxxb"/>
              </w:rPr>
              <w:t>The ability to search for other users, when managing location permissions, by their faculty</w:t>
            </w:r>
          </w:p>
        </w:tc>
      </w:tr>
      <w:tr w:rsidR="004621A6" w14:paraId="6664D835" w14:textId="77777777" w:rsidTr="00DE48A3">
        <w:tc>
          <w:tcPr>
            <w:tcW w:w="628" w:type="dxa"/>
          </w:tcPr>
          <w:p w14:paraId="049BF1CA" w14:textId="77777777" w:rsidR="004621A6" w:rsidRDefault="004621A6" w:rsidP="00DE48A3">
            <w:pPr>
              <w:rPr>
                <w:rStyle w:val="osrxxb"/>
              </w:rPr>
            </w:pPr>
            <w:r>
              <w:rPr>
                <w:rStyle w:val="osrxxb"/>
              </w:rPr>
              <w:t>20</w:t>
            </w:r>
          </w:p>
        </w:tc>
        <w:tc>
          <w:tcPr>
            <w:tcW w:w="8028" w:type="dxa"/>
          </w:tcPr>
          <w:p w14:paraId="6D9774B3" w14:textId="77777777" w:rsidR="004621A6" w:rsidRDefault="004621A6" w:rsidP="00DE48A3">
            <w:pPr>
              <w:rPr>
                <w:rStyle w:val="osrxxb"/>
              </w:rPr>
            </w:pPr>
            <w:r w:rsidRPr="00EB09CA">
              <w:rPr>
                <w:rStyle w:val="osrxxb"/>
              </w:rPr>
              <w:t>The ability to search for other users, when managing location permissions, by their school</w:t>
            </w:r>
          </w:p>
        </w:tc>
      </w:tr>
      <w:tr w:rsidR="004621A6" w14:paraId="59C9DDB2" w14:textId="77777777" w:rsidTr="00DE48A3">
        <w:tc>
          <w:tcPr>
            <w:tcW w:w="628" w:type="dxa"/>
          </w:tcPr>
          <w:p w14:paraId="45C759B9" w14:textId="77777777" w:rsidR="004621A6" w:rsidRDefault="004621A6" w:rsidP="00DE48A3">
            <w:pPr>
              <w:rPr>
                <w:rStyle w:val="osrxxb"/>
              </w:rPr>
            </w:pPr>
            <w:r>
              <w:rPr>
                <w:rStyle w:val="osrxxb"/>
              </w:rPr>
              <w:t>21</w:t>
            </w:r>
          </w:p>
        </w:tc>
        <w:tc>
          <w:tcPr>
            <w:tcW w:w="8028" w:type="dxa"/>
          </w:tcPr>
          <w:p w14:paraId="0BC9DA56" w14:textId="77777777" w:rsidR="004621A6" w:rsidRDefault="004621A6" w:rsidP="00DE48A3">
            <w:pPr>
              <w:rPr>
                <w:rStyle w:val="osrxxb"/>
              </w:rPr>
            </w:pPr>
            <w:r w:rsidRPr="00EB09CA">
              <w:rPr>
                <w:rStyle w:val="osrxxb"/>
              </w:rPr>
              <w:t>The ability to search for other users, when managing location permissions, by their course</w:t>
            </w:r>
          </w:p>
        </w:tc>
      </w:tr>
      <w:tr w:rsidR="004621A6" w14:paraId="10BEC43D" w14:textId="77777777" w:rsidTr="00DE48A3">
        <w:tc>
          <w:tcPr>
            <w:tcW w:w="628" w:type="dxa"/>
          </w:tcPr>
          <w:p w14:paraId="304AE84E" w14:textId="77777777" w:rsidR="004621A6" w:rsidRDefault="004621A6" w:rsidP="00DE48A3">
            <w:pPr>
              <w:rPr>
                <w:rStyle w:val="osrxxb"/>
              </w:rPr>
            </w:pPr>
            <w:r>
              <w:rPr>
                <w:rStyle w:val="osrxxb"/>
              </w:rPr>
              <w:t>22</w:t>
            </w:r>
          </w:p>
        </w:tc>
        <w:tc>
          <w:tcPr>
            <w:tcW w:w="8028" w:type="dxa"/>
          </w:tcPr>
          <w:p w14:paraId="44BECEBA" w14:textId="77777777" w:rsidR="004621A6" w:rsidRDefault="004621A6" w:rsidP="00DE48A3">
            <w:pPr>
              <w:rPr>
                <w:rStyle w:val="osrxxb"/>
              </w:rPr>
            </w:pPr>
            <w:r>
              <w:rPr>
                <w:rStyle w:val="osrxxb"/>
              </w:rPr>
              <w:t>The ability to search for other users, when managing location permissions, by their account type</w:t>
            </w:r>
          </w:p>
          <w:p w14:paraId="670D9FF7" w14:textId="77777777" w:rsidR="004621A6" w:rsidRDefault="004621A6" w:rsidP="00DE48A3">
            <w:pPr>
              <w:rPr>
                <w:rStyle w:val="osrxxb"/>
              </w:rPr>
            </w:pPr>
          </w:p>
        </w:tc>
      </w:tr>
    </w:tbl>
    <w:p w14:paraId="017B1528" w14:textId="77777777" w:rsidR="004621A6" w:rsidRDefault="004621A6" w:rsidP="004621A6">
      <w:pPr>
        <w:ind w:left="360"/>
        <w:rPr>
          <w:rStyle w:val="osrxxb"/>
        </w:rPr>
      </w:pPr>
    </w:p>
    <w:p w14:paraId="69E74D76" w14:textId="77777777" w:rsidR="004621A6" w:rsidRPr="009E7707" w:rsidRDefault="004621A6" w:rsidP="004621A6">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4621A6" w14:paraId="30DA07D9" w14:textId="77777777" w:rsidTr="00DE48A3">
        <w:tc>
          <w:tcPr>
            <w:tcW w:w="628" w:type="dxa"/>
          </w:tcPr>
          <w:p w14:paraId="69938EF8" w14:textId="77777777" w:rsidR="004621A6" w:rsidRDefault="004621A6" w:rsidP="00DE48A3">
            <w:pPr>
              <w:rPr>
                <w:rStyle w:val="osrxxb"/>
              </w:rPr>
            </w:pPr>
            <w:r>
              <w:rPr>
                <w:rStyle w:val="osrxxb"/>
              </w:rPr>
              <w:t>ID</w:t>
            </w:r>
          </w:p>
        </w:tc>
        <w:tc>
          <w:tcPr>
            <w:tcW w:w="8028" w:type="dxa"/>
          </w:tcPr>
          <w:p w14:paraId="5CE0A2FF" w14:textId="77777777" w:rsidR="004621A6" w:rsidRDefault="004621A6" w:rsidP="00DE48A3">
            <w:pPr>
              <w:rPr>
                <w:rStyle w:val="osrxxb"/>
              </w:rPr>
            </w:pPr>
            <w:r>
              <w:rPr>
                <w:rStyle w:val="osrxxb"/>
              </w:rPr>
              <w:t>Description</w:t>
            </w:r>
          </w:p>
        </w:tc>
      </w:tr>
      <w:tr w:rsidR="004621A6" w14:paraId="1106EF78" w14:textId="77777777" w:rsidTr="00DE48A3">
        <w:tc>
          <w:tcPr>
            <w:tcW w:w="628" w:type="dxa"/>
          </w:tcPr>
          <w:p w14:paraId="376BE94C" w14:textId="77777777" w:rsidR="004621A6" w:rsidRDefault="004621A6" w:rsidP="00DE48A3">
            <w:pPr>
              <w:rPr>
                <w:rStyle w:val="osrxxb"/>
              </w:rPr>
            </w:pPr>
            <w:r>
              <w:rPr>
                <w:rStyle w:val="osrxxb"/>
              </w:rPr>
              <w:t>23</w:t>
            </w:r>
          </w:p>
        </w:tc>
        <w:tc>
          <w:tcPr>
            <w:tcW w:w="8028" w:type="dxa"/>
          </w:tcPr>
          <w:p w14:paraId="41E1DDCE" w14:textId="77777777" w:rsidR="004621A6" w:rsidRDefault="004621A6" w:rsidP="00DE48A3">
            <w:pPr>
              <w:rPr>
                <w:rStyle w:val="osrxxb"/>
              </w:rPr>
            </w:pPr>
            <w:r w:rsidRPr="00DB2687">
              <w:rPr>
                <w:rStyle w:val="osrxxb"/>
              </w:rPr>
              <w:t>The ability to tap users you can see on your map to display the information they have added to their profile</w:t>
            </w:r>
          </w:p>
        </w:tc>
      </w:tr>
      <w:tr w:rsidR="004621A6" w14:paraId="00C64AB6" w14:textId="77777777" w:rsidTr="00DE48A3">
        <w:tc>
          <w:tcPr>
            <w:tcW w:w="628" w:type="dxa"/>
          </w:tcPr>
          <w:p w14:paraId="521D9AF2" w14:textId="77777777" w:rsidR="004621A6" w:rsidRDefault="004621A6" w:rsidP="00DE48A3">
            <w:pPr>
              <w:rPr>
                <w:rStyle w:val="osrxxb"/>
              </w:rPr>
            </w:pPr>
            <w:r>
              <w:rPr>
                <w:rStyle w:val="osrxxb"/>
              </w:rPr>
              <w:t>24</w:t>
            </w:r>
          </w:p>
        </w:tc>
        <w:tc>
          <w:tcPr>
            <w:tcW w:w="8028" w:type="dxa"/>
          </w:tcPr>
          <w:p w14:paraId="54CE1346" w14:textId="77777777" w:rsidR="004621A6" w:rsidRDefault="004621A6" w:rsidP="00DE48A3">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4621A6" w14:paraId="6D0D6812" w14:textId="77777777" w:rsidTr="00DE48A3">
        <w:tc>
          <w:tcPr>
            <w:tcW w:w="628" w:type="dxa"/>
          </w:tcPr>
          <w:p w14:paraId="522CD945" w14:textId="77777777" w:rsidR="004621A6" w:rsidRDefault="004621A6" w:rsidP="00DE48A3">
            <w:pPr>
              <w:rPr>
                <w:rStyle w:val="osrxxb"/>
              </w:rPr>
            </w:pPr>
            <w:r>
              <w:rPr>
                <w:rStyle w:val="osrxxb"/>
              </w:rPr>
              <w:t>25</w:t>
            </w:r>
          </w:p>
        </w:tc>
        <w:tc>
          <w:tcPr>
            <w:tcW w:w="8028" w:type="dxa"/>
          </w:tcPr>
          <w:p w14:paraId="1D980BE7" w14:textId="77777777" w:rsidR="004621A6" w:rsidRDefault="004621A6" w:rsidP="00DE48A3">
            <w:pPr>
              <w:rPr>
                <w:rStyle w:val="osrxxb"/>
              </w:rPr>
            </w:pPr>
            <w:r w:rsidRPr="00DB2687">
              <w:rPr>
                <w:rStyle w:val="osrxxb"/>
              </w:rPr>
              <w:t>The ability to filter the users that appear on your map by faculty</w:t>
            </w:r>
          </w:p>
        </w:tc>
      </w:tr>
      <w:tr w:rsidR="004621A6" w14:paraId="6FB67563" w14:textId="77777777" w:rsidTr="00DE48A3">
        <w:tc>
          <w:tcPr>
            <w:tcW w:w="628" w:type="dxa"/>
          </w:tcPr>
          <w:p w14:paraId="365E5B7F" w14:textId="77777777" w:rsidR="004621A6" w:rsidRDefault="004621A6" w:rsidP="00DE48A3">
            <w:pPr>
              <w:rPr>
                <w:rStyle w:val="osrxxb"/>
              </w:rPr>
            </w:pPr>
            <w:r>
              <w:rPr>
                <w:rStyle w:val="osrxxb"/>
              </w:rPr>
              <w:t>26</w:t>
            </w:r>
          </w:p>
        </w:tc>
        <w:tc>
          <w:tcPr>
            <w:tcW w:w="8028" w:type="dxa"/>
          </w:tcPr>
          <w:p w14:paraId="5CE8F2C6" w14:textId="77777777" w:rsidR="004621A6" w:rsidRDefault="004621A6" w:rsidP="00DE48A3">
            <w:pPr>
              <w:rPr>
                <w:rStyle w:val="osrxxb"/>
              </w:rPr>
            </w:pPr>
            <w:r w:rsidRPr="00DB2687">
              <w:rPr>
                <w:rStyle w:val="osrxxb"/>
              </w:rPr>
              <w:t>The ability to filter the users that appear on your map by school</w:t>
            </w:r>
          </w:p>
        </w:tc>
      </w:tr>
      <w:tr w:rsidR="004621A6" w14:paraId="5ECCB186" w14:textId="77777777" w:rsidTr="00DE48A3">
        <w:tc>
          <w:tcPr>
            <w:tcW w:w="628" w:type="dxa"/>
          </w:tcPr>
          <w:p w14:paraId="45C2408A" w14:textId="77777777" w:rsidR="004621A6" w:rsidRDefault="004621A6" w:rsidP="00DE48A3">
            <w:pPr>
              <w:rPr>
                <w:rStyle w:val="osrxxb"/>
              </w:rPr>
            </w:pPr>
            <w:r>
              <w:rPr>
                <w:rStyle w:val="osrxxb"/>
              </w:rPr>
              <w:t>27</w:t>
            </w:r>
          </w:p>
        </w:tc>
        <w:tc>
          <w:tcPr>
            <w:tcW w:w="8028" w:type="dxa"/>
          </w:tcPr>
          <w:p w14:paraId="4832C56D" w14:textId="77777777" w:rsidR="004621A6" w:rsidRDefault="004621A6" w:rsidP="00DE48A3">
            <w:pPr>
              <w:rPr>
                <w:rStyle w:val="osrxxb"/>
              </w:rPr>
            </w:pPr>
            <w:r w:rsidRPr="00DB2687">
              <w:rPr>
                <w:rStyle w:val="osrxxb"/>
              </w:rPr>
              <w:t>The ability to filter the users that appear on your map by course</w:t>
            </w:r>
          </w:p>
        </w:tc>
      </w:tr>
      <w:tr w:rsidR="004621A6" w14:paraId="72822596" w14:textId="77777777" w:rsidTr="00DE48A3">
        <w:tc>
          <w:tcPr>
            <w:tcW w:w="628" w:type="dxa"/>
          </w:tcPr>
          <w:p w14:paraId="6DC35418" w14:textId="77777777" w:rsidR="004621A6" w:rsidRDefault="004621A6" w:rsidP="00DE48A3">
            <w:pPr>
              <w:rPr>
                <w:rStyle w:val="osrxxb"/>
              </w:rPr>
            </w:pPr>
            <w:r>
              <w:rPr>
                <w:rStyle w:val="osrxxb"/>
              </w:rPr>
              <w:t>28</w:t>
            </w:r>
          </w:p>
        </w:tc>
        <w:tc>
          <w:tcPr>
            <w:tcW w:w="8028" w:type="dxa"/>
          </w:tcPr>
          <w:p w14:paraId="797E0491" w14:textId="77777777" w:rsidR="004621A6" w:rsidRDefault="004621A6" w:rsidP="00DE48A3">
            <w:pPr>
              <w:rPr>
                <w:rStyle w:val="osrxxb"/>
              </w:rPr>
            </w:pPr>
            <w:r w:rsidRPr="00DB2687">
              <w:rPr>
                <w:rStyle w:val="osrxxb"/>
              </w:rPr>
              <w:t>The ability to filter the users that appear on your map by email</w:t>
            </w:r>
          </w:p>
        </w:tc>
      </w:tr>
      <w:tr w:rsidR="004621A6" w14:paraId="4C1D5E9D" w14:textId="77777777" w:rsidTr="00DE48A3">
        <w:tc>
          <w:tcPr>
            <w:tcW w:w="628" w:type="dxa"/>
          </w:tcPr>
          <w:p w14:paraId="05E8CF86" w14:textId="77777777" w:rsidR="004621A6" w:rsidRDefault="004621A6" w:rsidP="00DE48A3">
            <w:pPr>
              <w:rPr>
                <w:rStyle w:val="osrxxb"/>
              </w:rPr>
            </w:pPr>
            <w:r>
              <w:rPr>
                <w:rStyle w:val="osrxxb"/>
              </w:rPr>
              <w:t>29</w:t>
            </w:r>
          </w:p>
        </w:tc>
        <w:tc>
          <w:tcPr>
            <w:tcW w:w="8028" w:type="dxa"/>
          </w:tcPr>
          <w:p w14:paraId="4F6E0E09" w14:textId="77777777" w:rsidR="004621A6" w:rsidRDefault="004621A6" w:rsidP="00DE48A3">
            <w:pPr>
              <w:rPr>
                <w:rStyle w:val="osrxxb"/>
              </w:rPr>
            </w:pPr>
            <w:r w:rsidRPr="00DB2687">
              <w:rPr>
                <w:rStyle w:val="osrxxb"/>
              </w:rPr>
              <w:t>The ability to filter the users that appear on your map by name</w:t>
            </w:r>
          </w:p>
        </w:tc>
      </w:tr>
      <w:tr w:rsidR="004621A6" w14:paraId="787F7356" w14:textId="77777777" w:rsidTr="00DE48A3">
        <w:tc>
          <w:tcPr>
            <w:tcW w:w="628" w:type="dxa"/>
          </w:tcPr>
          <w:p w14:paraId="1DC383BB" w14:textId="77777777" w:rsidR="004621A6" w:rsidRDefault="004621A6" w:rsidP="00DE48A3">
            <w:pPr>
              <w:rPr>
                <w:rStyle w:val="osrxxb"/>
              </w:rPr>
            </w:pPr>
            <w:r>
              <w:rPr>
                <w:rStyle w:val="osrxxb"/>
              </w:rPr>
              <w:t>30</w:t>
            </w:r>
          </w:p>
        </w:tc>
        <w:tc>
          <w:tcPr>
            <w:tcW w:w="8028" w:type="dxa"/>
          </w:tcPr>
          <w:p w14:paraId="70A1567A" w14:textId="77777777" w:rsidR="004621A6" w:rsidRDefault="004621A6" w:rsidP="00DE48A3">
            <w:pPr>
              <w:rPr>
                <w:rStyle w:val="osrxxb"/>
              </w:rPr>
            </w:pPr>
            <w:r w:rsidRPr="00DB2687">
              <w:rPr>
                <w:rStyle w:val="osrxxb"/>
              </w:rPr>
              <w:t>The ability to filter the users that appear on your map by graduation zones</w:t>
            </w:r>
          </w:p>
        </w:tc>
      </w:tr>
      <w:tr w:rsidR="004621A6" w14:paraId="1C2EA213" w14:textId="77777777" w:rsidTr="00DE48A3">
        <w:tc>
          <w:tcPr>
            <w:tcW w:w="628" w:type="dxa"/>
          </w:tcPr>
          <w:p w14:paraId="4C78B589" w14:textId="77777777" w:rsidR="004621A6" w:rsidRDefault="004621A6" w:rsidP="00DE48A3">
            <w:pPr>
              <w:rPr>
                <w:rStyle w:val="osrxxb"/>
              </w:rPr>
            </w:pPr>
            <w:r>
              <w:rPr>
                <w:rStyle w:val="osrxxb"/>
              </w:rPr>
              <w:t>31</w:t>
            </w:r>
          </w:p>
        </w:tc>
        <w:tc>
          <w:tcPr>
            <w:tcW w:w="8028" w:type="dxa"/>
          </w:tcPr>
          <w:p w14:paraId="4DD91605" w14:textId="77777777" w:rsidR="004621A6" w:rsidRDefault="004621A6" w:rsidP="00DE48A3">
            <w:pPr>
              <w:rPr>
                <w:rStyle w:val="osrxxb"/>
              </w:rPr>
            </w:pPr>
            <w:r w:rsidRPr="00DB2687">
              <w:rPr>
                <w:rStyle w:val="osrxxb"/>
              </w:rPr>
              <w:t>The ability to filter the users that appear on your map by account type</w:t>
            </w:r>
          </w:p>
        </w:tc>
      </w:tr>
      <w:tr w:rsidR="004621A6" w14:paraId="7378FE10" w14:textId="77777777" w:rsidTr="00DE48A3">
        <w:tc>
          <w:tcPr>
            <w:tcW w:w="628" w:type="dxa"/>
          </w:tcPr>
          <w:p w14:paraId="440C67BA" w14:textId="77777777" w:rsidR="004621A6" w:rsidRDefault="004621A6" w:rsidP="00DE48A3">
            <w:pPr>
              <w:rPr>
                <w:rStyle w:val="osrxxb"/>
              </w:rPr>
            </w:pPr>
            <w:r>
              <w:rPr>
                <w:rStyle w:val="osrxxb"/>
              </w:rPr>
              <w:t>32</w:t>
            </w:r>
          </w:p>
        </w:tc>
        <w:tc>
          <w:tcPr>
            <w:tcW w:w="8028" w:type="dxa"/>
          </w:tcPr>
          <w:p w14:paraId="2AF42695" w14:textId="77777777" w:rsidR="004621A6" w:rsidRDefault="004621A6" w:rsidP="00DE48A3">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4621A6" w14:paraId="462A6CDD" w14:textId="77777777" w:rsidTr="00DE48A3">
        <w:tc>
          <w:tcPr>
            <w:tcW w:w="628" w:type="dxa"/>
          </w:tcPr>
          <w:p w14:paraId="03B7A726" w14:textId="77777777" w:rsidR="004621A6" w:rsidRDefault="004621A6" w:rsidP="00DE48A3">
            <w:pPr>
              <w:rPr>
                <w:rStyle w:val="osrxxb"/>
              </w:rPr>
            </w:pPr>
            <w:r>
              <w:rPr>
                <w:rStyle w:val="osrxxb"/>
              </w:rPr>
              <w:t>33</w:t>
            </w:r>
          </w:p>
        </w:tc>
        <w:tc>
          <w:tcPr>
            <w:tcW w:w="8028" w:type="dxa"/>
          </w:tcPr>
          <w:p w14:paraId="37940FAF" w14:textId="77777777" w:rsidR="004621A6" w:rsidRDefault="004621A6" w:rsidP="00DE48A3">
            <w:pPr>
              <w:rPr>
                <w:rStyle w:val="osrxxb"/>
              </w:rPr>
            </w:pPr>
            <w:r w:rsidRPr="00DB2687">
              <w:rPr>
                <w:rStyle w:val="osrxxb"/>
              </w:rPr>
              <w:t>Markers on the map showing the key locations for graduation (Guildhall, Ravelin Sports Centre, Gun House Green)</w:t>
            </w:r>
          </w:p>
        </w:tc>
      </w:tr>
      <w:tr w:rsidR="004621A6" w14:paraId="4ABBD687" w14:textId="77777777" w:rsidTr="00DE48A3">
        <w:tc>
          <w:tcPr>
            <w:tcW w:w="628" w:type="dxa"/>
          </w:tcPr>
          <w:p w14:paraId="649F2E47" w14:textId="77777777" w:rsidR="004621A6" w:rsidRDefault="004621A6" w:rsidP="00DE48A3">
            <w:pPr>
              <w:rPr>
                <w:rStyle w:val="osrxxb"/>
              </w:rPr>
            </w:pPr>
            <w:r>
              <w:rPr>
                <w:rStyle w:val="osrxxb"/>
              </w:rPr>
              <w:t>34</w:t>
            </w:r>
          </w:p>
        </w:tc>
        <w:tc>
          <w:tcPr>
            <w:tcW w:w="8028" w:type="dxa"/>
          </w:tcPr>
          <w:p w14:paraId="49BF4B62" w14:textId="77777777" w:rsidR="004621A6" w:rsidRDefault="004621A6" w:rsidP="00DE48A3">
            <w:pPr>
              <w:rPr>
                <w:rStyle w:val="osrxxb"/>
              </w:rPr>
            </w:pPr>
            <w:r w:rsidRPr="00DB2687">
              <w:rPr>
                <w:rStyle w:val="osrxxb"/>
              </w:rPr>
              <w:t>The above mentioned markers clickable to display information about what is happening at these locations</w:t>
            </w:r>
          </w:p>
        </w:tc>
      </w:tr>
    </w:tbl>
    <w:p w14:paraId="2321D069" w14:textId="77777777" w:rsidR="004621A6" w:rsidRDefault="004621A6" w:rsidP="004621A6">
      <w:pPr>
        <w:ind w:left="360"/>
        <w:rPr>
          <w:rStyle w:val="osrxxb"/>
        </w:rPr>
      </w:pPr>
    </w:p>
    <w:p w14:paraId="63451E0A" w14:textId="77777777" w:rsidR="004621A6" w:rsidRPr="009E7707" w:rsidRDefault="004621A6" w:rsidP="004621A6">
      <w:pPr>
        <w:rPr>
          <w:rStyle w:val="osrxxb"/>
          <w:sz w:val="24"/>
          <w:szCs w:val="24"/>
        </w:rPr>
      </w:pPr>
      <w:r w:rsidRPr="00AD4407">
        <w:rPr>
          <w:rStyle w:val="osrxxb"/>
          <w:sz w:val="24"/>
          <w:szCs w:val="24"/>
        </w:rPr>
        <w:lastRenderedPageBreak/>
        <w:t>Will Not Have</w:t>
      </w:r>
      <w:r>
        <w:rPr>
          <w:rStyle w:val="osrxxb"/>
          <w:sz w:val="24"/>
          <w:szCs w:val="24"/>
        </w:rPr>
        <w:t xml:space="preserve"> Right Now</w:t>
      </w:r>
    </w:p>
    <w:tbl>
      <w:tblPr>
        <w:tblStyle w:val="TableGrid"/>
        <w:tblW w:w="0" w:type="auto"/>
        <w:tblInd w:w="360" w:type="dxa"/>
        <w:tblLook w:val="04A0" w:firstRow="1" w:lastRow="0" w:firstColumn="1" w:lastColumn="0" w:noHBand="0" w:noVBand="1"/>
      </w:tblPr>
      <w:tblGrid>
        <w:gridCol w:w="628"/>
        <w:gridCol w:w="8028"/>
      </w:tblGrid>
      <w:tr w:rsidR="004621A6" w14:paraId="0D4EA41B" w14:textId="77777777" w:rsidTr="00DE48A3">
        <w:tc>
          <w:tcPr>
            <w:tcW w:w="628" w:type="dxa"/>
          </w:tcPr>
          <w:p w14:paraId="6D9E53ED" w14:textId="77777777" w:rsidR="004621A6" w:rsidRDefault="004621A6" w:rsidP="00DE48A3">
            <w:pPr>
              <w:rPr>
                <w:rStyle w:val="osrxxb"/>
              </w:rPr>
            </w:pPr>
            <w:r>
              <w:rPr>
                <w:rStyle w:val="osrxxb"/>
              </w:rPr>
              <w:t>ID</w:t>
            </w:r>
          </w:p>
        </w:tc>
        <w:tc>
          <w:tcPr>
            <w:tcW w:w="8028" w:type="dxa"/>
          </w:tcPr>
          <w:p w14:paraId="6E069352" w14:textId="77777777" w:rsidR="004621A6" w:rsidRDefault="004621A6" w:rsidP="00DE48A3">
            <w:pPr>
              <w:rPr>
                <w:rStyle w:val="osrxxb"/>
              </w:rPr>
            </w:pPr>
            <w:r>
              <w:rPr>
                <w:rStyle w:val="osrxxb"/>
              </w:rPr>
              <w:t>Description</w:t>
            </w:r>
          </w:p>
        </w:tc>
      </w:tr>
      <w:tr w:rsidR="004621A6" w14:paraId="1357A794" w14:textId="77777777" w:rsidTr="00DE48A3">
        <w:tc>
          <w:tcPr>
            <w:tcW w:w="628" w:type="dxa"/>
          </w:tcPr>
          <w:p w14:paraId="1CFA6844" w14:textId="77777777" w:rsidR="004621A6" w:rsidRDefault="004621A6" w:rsidP="00DE48A3">
            <w:pPr>
              <w:rPr>
                <w:rStyle w:val="osrxxb"/>
              </w:rPr>
            </w:pPr>
            <w:r>
              <w:rPr>
                <w:rStyle w:val="osrxxb"/>
              </w:rPr>
              <w:t>35</w:t>
            </w:r>
          </w:p>
        </w:tc>
        <w:tc>
          <w:tcPr>
            <w:tcW w:w="8028" w:type="dxa"/>
          </w:tcPr>
          <w:p w14:paraId="4D7EC4FB" w14:textId="77777777" w:rsidR="004621A6" w:rsidRDefault="004621A6" w:rsidP="00DE48A3">
            <w:pPr>
              <w:rPr>
                <w:rStyle w:val="osrxxb"/>
              </w:rPr>
            </w:pPr>
            <w:r w:rsidRPr="005F5B87">
              <w:rPr>
                <w:rStyle w:val="osrxxb"/>
              </w:rPr>
              <w:t xml:space="preserve">A routing feature to help users navigate to the above mentioned key locations </w:t>
            </w:r>
          </w:p>
        </w:tc>
      </w:tr>
      <w:tr w:rsidR="004621A6" w14:paraId="5ABBD964" w14:textId="77777777" w:rsidTr="00DE48A3">
        <w:tc>
          <w:tcPr>
            <w:tcW w:w="628" w:type="dxa"/>
          </w:tcPr>
          <w:p w14:paraId="24C49CCD" w14:textId="77777777" w:rsidR="004621A6" w:rsidRDefault="004621A6" w:rsidP="00DE48A3">
            <w:pPr>
              <w:rPr>
                <w:rStyle w:val="osrxxb"/>
              </w:rPr>
            </w:pPr>
            <w:r>
              <w:rPr>
                <w:rStyle w:val="osrxxb"/>
              </w:rPr>
              <w:t>36</w:t>
            </w:r>
          </w:p>
        </w:tc>
        <w:tc>
          <w:tcPr>
            <w:tcW w:w="8028" w:type="dxa"/>
          </w:tcPr>
          <w:p w14:paraId="25C03B9E" w14:textId="77777777" w:rsidR="004621A6" w:rsidRDefault="004621A6" w:rsidP="00DE48A3">
            <w:pPr>
              <w:rPr>
                <w:rStyle w:val="osrxxb"/>
              </w:rPr>
            </w:pPr>
            <w:r w:rsidRPr="005F5B87">
              <w:rPr>
                <w:rStyle w:val="osrxxb"/>
              </w:rPr>
              <w:t>A routing feature to help users navigate to other users</w:t>
            </w:r>
          </w:p>
        </w:tc>
      </w:tr>
      <w:tr w:rsidR="004621A6" w14:paraId="4EBB14BA" w14:textId="77777777" w:rsidTr="00DE48A3">
        <w:tc>
          <w:tcPr>
            <w:tcW w:w="628" w:type="dxa"/>
          </w:tcPr>
          <w:p w14:paraId="738FA59F" w14:textId="77777777" w:rsidR="004621A6" w:rsidRDefault="004621A6" w:rsidP="00DE48A3">
            <w:pPr>
              <w:rPr>
                <w:rStyle w:val="osrxxb"/>
              </w:rPr>
            </w:pPr>
            <w:r>
              <w:rPr>
                <w:rStyle w:val="osrxxb"/>
              </w:rPr>
              <w:t>37</w:t>
            </w:r>
          </w:p>
        </w:tc>
        <w:tc>
          <w:tcPr>
            <w:tcW w:w="8028" w:type="dxa"/>
          </w:tcPr>
          <w:p w14:paraId="68D1ABDC" w14:textId="77777777" w:rsidR="004621A6" w:rsidRDefault="004621A6" w:rsidP="00DE48A3">
            <w:pPr>
              <w:rPr>
                <w:rStyle w:val="osrxxb"/>
              </w:rPr>
            </w:pPr>
            <w:r w:rsidRPr="005F5B87">
              <w:rPr>
                <w:rStyle w:val="osrxxb"/>
              </w:rPr>
              <w:t>The ability to draw your own graduation zones that you can appear in to others</w:t>
            </w:r>
          </w:p>
        </w:tc>
      </w:tr>
      <w:tr w:rsidR="004621A6" w14:paraId="2FBBA8D0" w14:textId="77777777" w:rsidTr="00DE48A3">
        <w:tc>
          <w:tcPr>
            <w:tcW w:w="628" w:type="dxa"/>
          </w:tcPr>
          <w:p w14:paraId="7A16FC6F" w14:textId="77777777" w:rsidR="004621A6" w:rsidRDefault="004621A6" w:rsidP="00DE48A3">
            <w:pPr>
              <w:rPr>
                <w:rStyle w:val="osrxxb"/>
              </w:rPr>
            </w:pPr>
            <w:r>
              <w:rPr>
                <w:rStyle w:val="osrxxb"/>
              </w:rPr>
              <w:t>38</w:t>
            </w:r>
          </w:p>
        </w:tc>
        <w:tc>
          <w:tcPr>
            <w:tcW w:w="8028" w:type="dxa"/>
          </w:tcPr>
          <w:p w14:paraId="5EDF187F" w14:textId="77777777" w:rsidR="004621A6" w:rsidRDefault="004621A6" w:rsidP="00DE48A3">
            <w:pPr>
              <w:rPr>
                <w:rStyle w:val="osrxxb"/>
              </w:rPr>
            </w:pPr>
            <w:r w:rsidRPr="005F5B87">
              <w:rPr>
                <w:rStyle w:val="osrxxb"/>
              </w:rPr>
              <w:t>The ability to message other users</w:t>
            </w:r>
          </w:p>
        </w:tc>
      </w:tr>
      <w:tr w:rsidR="004621A6" w14:paraId="033695A2" w14:textId="77777777" w:rsidTr="00DE48A3">
        <w:tc>
          <w:tcPr>
            <w:tcW w:w="628" w:type="dxa"/>
          </w:tcPr>
          <w:p w14:paraId="4D4803E3" w14:textId="77777777" w:rsidR="004621A6" w:rsidRDefault="004621A6" w:rsidP="00DE48A3">
            <w:pPr>
              <w:rPr>
                <w:rStyle w:val="osrxxb"/>
              </w:rPr>
            </w:pPr>
            <w:r>
              <w:rPr>
                <w:rStyle w:val="osrxxb"/>
              </w:rPr>
              <w:t>39</w:t>
            </w:r>
          </w:p>
        </w:tc>
        <w:tc>
          <w:tcPr>
            <w:tcW w:w="8028" w:type="dxa"/>
          </w:tcPr>
          <w:p w14:paraId="5EC9EA83" w14:textId="77777777" w:rsidR="004621A6" w:rsidRPr="005F5B87" w:rsidRDefault="004621A6" w:rsidP="00DE48A3">
            <w:pPr>
              <w:rPr>
                <w:rStyle w:val="osrxxb"/>
              </w:rPr>
            </w:pPr>
            <w:r>
              <w:rPr>
                <w:rStyle w:val="osrxxb"/>
              </w:rPr>
              <w:t>The ability to send a push notification to another user to let them know that you’re trying to find them</w:t>
            </w:r>
          </w:p>
        </w:tc>
      </w:tr>
    </w:tbl>
    <w:p w14:paraId="60172CDC" w14:textId="77777777" w:rsidR="004621A6" w:rsidRDefault="004621A6" w:rsidP="004621A6">
      <w:pPr>
        <w:ind w:left="360"/>
        <w:rPr>
          <w:rStyle w:val="osrxxb"/>
        </w:rPr>
      </w:pPr>
    </w:p>
    <w:p w14:paraId="7420D8ED" w14:textId="77777777" w:rsidR="004621A6" w:rsidRPr="00AD4407" w:rsidRDefault="004621A6" w:rsidP="004621A6">
      <w:pPr>
        <w:rPr>
          <w:rStyle w:val="osrxxb"/>
          <w:sz w:val="28"/>
          <w:szCs w:val="28"/>
        </w:rPr>
      </w:pPr>
      <w:r w:rsidRPr="00AD4407">
        <w:rPr>
          <w:rStyle w:val="osrxxb"/>
          <w:sz w:val="28"/>
          <w:szCs w:val="28"/>
        </w:rPr>
        <w:t>Non-Functional</w:t>
      </w:r>
    </w:p>
    <w:p w14:paraId="2B2EE73F" w14:textId="77777777" w:rsidR="004621A6" w:rsidRPr="009E7707" w:rsidRDefault="004621A6" w:rsidP="004621A6">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4621A6" w14:paraId="30741BE9" w14:textId="77777777" w:rsidTr="00DE48A3">
        <w:tc>
          <w:tcPr>
            <w:tcW w:w="628" w:type="dxa"/>
          </w:tcPr>
          <w:p w14:paraId="416A2C23" w14:textId="77777777" w:rsidR="004621A6" w:rsidRDefault="004621A6" w:rsidP="00DE48A3">
            <w:pPr>
              <w:rPr>
                <w:rStyle w:val="osrxxb"/>
              </w:rPr>
            </w:pPr>
            <w:r>
              <w:rPr>
                <w:rStyle w:val="osrxxb"/>
              </w:rPr>
              <w:t>ID</w:t>
            </w:r>
          </w:p>
        </w:tc>
        <w:tc>
          <w:tcPr>
            <w:tcW w:w="8028" w:type="dxa"/>
          </w:tcPr>
          <w:p w14:paraId="212C02CC" w14:textId="77777777" w:rsidR="004621A6" w:rsidRDefault="004621A6" w:rsidP="00DE48A3">
            <w:pPr>
              <w:rPr>
                <w:rStyle w:val="osrxxb"/>
              </w:rPr>
            </w:pPr>
            <w:r>
              <w:rPr>
                <w:rStyle w:val="osrxxb"/>
              </w:rPr>
              <w:t>Description</w:t>
            </w:r>
          </w:p>
        </w:tc>
      </w:tr>
      <w:tr w:rsidR="004621A6" w14:paraId="776ED63F" w14:textId="77777777" w:rsidTr="00DE48A3">
        <w:tc>
          <w:tcPr>
            <w:tcW w:w="628" w:type="dxa"/>
          </w:tcPr>
          <w:p w14:paraId="715F7E47" w14:textId="77777777" w:rsidR="004621A6" w:rsidRDefault="004621A6" w:rsidP="00DE48A3">
            <w:pPr>
              <w:rPr>
                <w:rStyle w:val="osrxxb"/>
              </w:rPr>
            </w:pPr>
            <w:r>
              <w:rPr>
                <w:rStyle w:val="osrxxb"/>
              </w:rPr>
              <w:t>40</w:t>
            </w:r>
          </w:p>
        </w:tc>
        <w:tc>
          <w:tcPr>
            <w:tcW w:w="8028" w:type="dxa"/>
          </w:tcPr>
          <w:p w14:paraId="777C5251" w14:textId="77777777" w:rsidR="004621A6" w:rsidRDefault="004621A6" w:rsidP="00DE48A3">
            <w:pPr>
              <w:rPr>
                <w:rStyle w:val="osrxxb"/>
              </w:rPr>
            </w:pPr>
            <w:r w:rsidRPr="00CB3034">
              <w:rPr>
                <w:rStyle w:val="osrxxb"/>
              </w:rPr>
              <w:t>The ability to run on the latest version of Android(</w:t>
            </w:r>
            <w:r w:rsidRPr="00CB3034">
              <w:t>Android 14</w:t>
            </w:r>
            <w:r w:rsidRPr="00CB3034">
              <w:rPr>
                <w:rStyle w:val="osrxxb"/>
              </w:rPr>
              <w:t>)</w:t>
            </w:r>
          </w:p>
        </w:tc>
      </w:tr>
      <w:tr w:rsidR="004621A6" w14:paraId="25F83252" w14:textId="77777777" w:rsidTr="00DE48A3">
        <w:tc>
          <w:tcPr>
            <w:tcW w:w="628" w:type="dxa"/>
          </w:tcPr>
          <w:p w14:paraId="721E3395" w14:textId="77777777" w:rsidR="004621A6" w:rsidRDefault="004621A6" w:rsidP="00DE48A3">
            <w:pPr>
              <w:rPr>
                <w:rStyle w:val="osrxxb"/>
              </w:rPr>
            </w:pPr>
            <w:r>
              <w:rPr>
                <w:rStyle w:val="osrxxb"/>
              </w:rPr>
              <w:t>41</w:t>
            </w:r>
          </w:p>
        </w:tc>
        <w:tc>
          <w:tcPr>
            <w:tcW w:w="8028" w:type="dxa"/>
          </w:tcPr>
          <w:p w14:paraId="0BADCF59" w14:textId="77777777" w:rsidR="004621A6" w:rsidRDefault="004621A6" w:rsidP="00DE48A3">
            <w:pPr>
              <w:rPr>
                <w:rStyle w:val="osrxxb"/>
              </w:rPr>
            </w:pPr>
            <w:r w:rsidRPr="00CB3034">
              <w:rPr>
                <w:rStyle w:val="osrxxb"/>
              </w:rPr>
              <w:t>The ability to handle 50 concurrent users without denying any of them service(Returning Service Unavailable when a user’s client calls an endpoint on the server)</w:t>
            </w:r>
          </w:p>
        </w:tc>
      </w:tr>
      <w:tr w:rsidR="004621A6" w14:paraId="08694742" w14:textId="77777777" w:rsidTr="00DE48A3">
        <w:tc>
          <w:tcPr>
            <w:tcW w:w="628" w:type="dxa"/>
          </w:tcPr>
          <w:p w14:paraId="3DAF34FA" w14:textId="77777777" w:rsidR="004621A6" w:rsidRDefault="004621A6" w:rsidP="00DE48A3">
            <w:pPr>
              <w:rPr>
                <w:rStyle w:val="osrxxb"/>
              </w:rPr>
            </w:pPr>
            <w:r>
              <w:rPr>
                <w:rStyle w:val="osrxxb"/>
              </w:rPr>
              <w:t>42</w:t>
            </w:r>
          </w:p>
        </w:tc>
        <w:tc>
          <w:tcPr>
            <w:tcW w:w="8028" w:type="dxa"/>
          </w:tcPr>
          <w:p w14:paraId="059035B6" w14:textId="77777777" w:rsidR="004621A6" w:rsidRDefault="004621A6" w:rsidP="00DE48A3">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4621A6" w14:paraId="4EAB12D6" w14:textId="77777777" w:rsidTr="00DE48A3">
        <w:tc>
          <w:tcPr>
            <w:tcW w:w="628" w:type="dxa"/>
          </w:tcPr>
          <w:p w14:paraId="49DF7509" w14:textId="77777777" w:rsidR="004621A6" w:rsidRDefault="004621A6" w:rsidP="00DE48A3">
            <w:pPr>
              <w:rPr>
                <w:rStyle w:val="osrxxb"/>
              </w:rPr>
            </w:pPr>
            <w:r>
              <w:rPr>
                <w:rStyle w:val="osrxxb"/>
              </w:rPr>
              <w:t>43</w:t>
            </w:r>
          </w:p>
        </w:tc>
        <w:tc>
          <w:tcPr>
            <w:tcW w:w="8028" w:type="dxa"/>
          </w:tcPr>
          <w:p w14:paraId="1C99ADBE" w14:textId="77777777" w:rsidR="004621A6" w:rsidRDefault="004621A6" w:rsidP="00DE48A3">
            <w:pPr>
              <w:rPr>
                <w:rStyle w:val="osrxxb"/>
              </w:rPr>
            </w:pPr>
            <w:r w:rsidRPr="00CB3034">
              <w:rPr>
                <w:rStyle w:val="osrxxb"/>
              </w:rPr>
              <w:t>The JWTs that are generated by the server for users to login be valid for 24 hours</w:t>
            </w:r>
          </w:p>
        </w:tc>
      </w:tr>
      <w:tr w:rsidR="004621A6" w14:paraId="4F601B31" w14:textId="77777777" w:rsidTr="00DE48A3">
        <w:tc>
          <w:tcPr>
            <w:tcW w:w="628" w:type="dxa"/>
          </w:tcPr>
          <w:p w14:paraId="13FE7A28" w14:textId="77777777" w:rsidR="004621A6" w:rsidRDefault="004621A6" w:rsidP="00DE48A3">
            <w:pPr>
              <w:rPr>
                <w:rStyle w:val="osrxxb"/>
              </w:rPr>
            </w:pPr>
            <w:r>
              <w:rPr>
                <w:rStyle w:val="osrxxb"/>
              </w:rPr>
              <w:t>44</w:t>
            </w:r>
          </w:p>
        </w:tc>
        <w:tc>
          <w:tcPr>
            <w:tcW w:w="8028" w:type="dxa"/>
          </w:tcPr>
          <w:p w14:paraId="24A0FEEA" w14:textId="77777777" w:rsidR="004621A6" w:rsidRDefault="004621A6" w:rsidP="00DE48A3">
            <w:pPr>
              <w:rPr>
                <w:rStyle w:val="osrxxb"/>
              </w:rPr>
            </w:pPr>
            <w:r w:rsidRPr="00CB3034">
              <w:rPr>
                <w:rStyle w:val="osrxxb"/>
              </w:rPr>
              <w:t>The login codes sent to users emails should be valid for 5 minutes</w:t>
            </w:r>
          </w:p>
        </w:tc>
      </w:tr>
    </w:tbl>
    <w:p w14:paraId="35000BE1" w14:textId="77777777" w:rsidR="004621A6" w:rsidRPr="00FB1C71" w:rsidRDefault="004621A6" w:rsidP="004621A6">
      <w:pPr>
        <w:ind w:left="360"/>
        <w:rPr>
          <w:rStyle w:val="osrxxb"/>
        </w:rPr>
      </w:pPr>
    </w:p>
    <w:p w14:paraId="5DD491D9" w14:textId="77777777" w:rsidR="004621A6" w:rsidRPr="00C05F27" w:rsidRDefault="004621A6" w:rsidP="004621A6">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4621A6" w14:paraId="0E5501F1" w14:textId="77777777" w:rsidTr="00DE48A3">
        <w:tc>
          <w:tcPr>
            <w:tcW w:w="628" w:type="dxa"/>
          </w:tcPr>
          <w:p w14:paraId="3EEC2D3D" w14:textId="77777777" w:rsidR="004621A6" w:rsidRDefault="004621A6" w:rsidP="00DE48A3">
            <w:pPr>
              <w:rPr>
                <w:rStyle w:val="osrxxb"/>
              </w:rPr>
            </w:pPr>
            <w:r>
              <w:rPr>
                <w:rStyle w:val="osrxxb"/>
              </w:rPr>
              <w:t>ID</w:t>
            </w:r>
          </w:p>
        </w:tc>
        <w:tc>
          <w:tcPr>
            <w:tcW w:w="8028" w:type="dxa"/>
          </w:tcPr>
          <w:p w14:paraId="05905D39" w14:textId="77777777" w:rsidR="004621A6" w:rsidRDefault="004621A6" w:rsidP="00DE48A3">
            <w:pPr>
              <w:rPr>
                <w:rStyle w:val="osrxxb"/>
              </w:rPr>
            </w:pPr>
            <w:r>
              <w:rPr>
                <w:rStyle w:val="osrxxb"/>
              </w:rPr>
              <w:t>Description</w:t>
            </w:r>
          </w:p>
        </w:tc>
      </w:tr>
      <w:tr w:rsidR="004621A6" w14:paraId="44522966" w14:textId="77777777" w:rsidTr="00DE48A3">
        <w:tc>
          <w:tcPr>
            <w:tcW w:w="628" w:type="dxa"/>
          </w:tcPr>
          <w:p w14:paraId="6E3830CC" w14:textId="77777777" w:rsidR="004621A6" w:rsidRDefault="004621A6" w:rsidP="00DE48A3">
            <w:pPr>
              <w:rPr>
                <w:rStyle w:val="osrxxb"/>
              </w:rPr>
            </w:pPr>
            <w:r>
              <w:rPr>
                <w:rStyle w:val="osrxxb"/>
              </w:rPr>
              <w:t>45</w:t>
            </w:r>
          </w:p>
        </w:tc>
        <w:tc>
          <w:tcPr>
            <w:tcW w:w="8028" w:type="dxa"/>
          </w:tcPr>
          <w:p w14:paraId="7CB4EF6D" w14:textId="77777777" w:rsidR="004621A6" w:rsidRDefault="004621A6" w:rsidP="00DE48A3">
            <w:pPr>
              <w:rPr>
                <w:rStyle w:val="osrxxb"/>
              </w:rPr>
            </w:pPr>
            <w:r w:rsidRPr="00FA54B7">
              <w:rPr>
                <w:rStyle w:val="osrxxb"/>
              </w:rPr>
              <w:t>The ability to run on the latest version of iOS(</w:t>
            </w:r>
            <w:r w:rsidRPr="00FA54B7">
              <w:t>iOS 17</w:t>
            </w:r>
            <w:r w:rsidRPr="00FA54B7">
              <w:rPr>
                <w:rStyle w:val="osrxxb"/>
              </w:rPr>
              <w:t>)</w:t>
            </w:r>
          </w:p>
        </w:tc>
      </w:tr>
      <w:tr w:rsidR="004621A6" w14:paraId="21481B1E" w14:textId="77777777" w:rsidTr="00DE48A3">
        <w:tc>
          <w:tcPr>
            <w:tcW w:w="628" w:type="dxa"/>
          </w:tcPr>
          <w:p w14:paraId="1F0B1130" w14:textId="77777777" w:rsidR="004621A6" w:rsidRDefault="004621A6" w:rsidP="00DE48A3">
            <w:pPr>
              <w:rPr>
                <w:rStyle w:val="osrxxb"/>
              </w:rPr>
            </w:pPr>
            <w:r>
              <w:rPr>
                <w:rStyle w:val="osrxxb"/>
              </w:rPr>
              <w:t>46</w:t>
            </w:r>
          </w:p>
        </w:tc>
        <w:tc>
          <w:tcPr>
            <w:tcW w:w="8028" w:type="dxa"/>
          </w:tcPr>
          <w:p w14:paraId="069F1DD5" w14:textId="77777777" w:rsidR="004621A6" w:rsidRDefault="004621A6" w:rsidP="00DE48A3">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66452437" w14:textId="77777777" w:rsidR="004621A6" w:rsidRDefault="004621A6" w:rsidP="004621A6">
      <w:pPr>
        <w:ind w:left="360"/>
        <w:rPr>
          <w:rStyle w:val="osrxxb"/>
        </w:rPr>
      </w:pPr>
    </w:p>
    <w:p w14:paraId="058B356A" w14:textId="77777777" w:rsidR="004621A6" w:rsidRPr="00C05F27" w:rsidRDefault="004621A6" w:rsidP="004621A6">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4621A6" w14:paraId="485F40A8" w14:textId="77777777" w:rsidTr="00DE48A3">
        <w:tc>
          <w:tcPr>
            <w:tcW w:w="628" w:type="dxa"/>
          </w:tcPr>
          <w:p w14:paraId="488CD868" w14:textId="77777777" w:rsidR="004621A6" w:rsidRDefault="004621A6" w:rsidP="00DE48A3">
            <w:pPr>
              <w:rPr>
                <w:rStyle w:val="osrxxb"/>
              </w:rPr>
            </w:pPr>
            <w:r>
              <w:rPr>
                <w:rStyle w:val="osrxxb"/>
              </w:rPr>
              <w:t>ID</w:t>
            </w:r>
          </w:p>
        </w:tc>
        <w:tc>
          <w:tcPr>
            <w:tcW w:w="8028" w:type="dxa"/>
          </w:tcPr>
          <w:p w14:paraId="5E56F0C3" w14:textId="77777777" w:rsidR="004621A6" w:rsidRDefault="004621A6" w:rsidP="00DE48A3">
            <w:pPr>
              <w:rPr>
                <w:rStyle w:val="osrxxb"/>
              </w:rPr>
            </w:pPr>
            <w:r>
              <w:rPr>
                <w:rStyle w:val="osrxxb"/>
              </w:rPr>
              <w:t>Description</w:t>
            </w:r>
          </w:p>
        </w:tc>
      </w:tr>
      <w:tr w:rsidR="004621A6" w14:paraId="707F0385" w14:textId="77777777" w:rsidTr="00DE48A3">
        <w:tc>
          <w:tcPr>
            <w:tcW w:w="628" w:type="dxa"/>
          </w:tcPr>
          <w:p w14:paraId="09404261" w14:textId="77777777" w:rsidR="004621A6" w:rsidRDefault="004621A6" w:rsidP="00DE48A3">
            <w:pPr>
              <w:rPr>
                <w:rStyle w:val="osrxxb"/>
              </w:rPr>
            </w:pPr>
            <w:r>
              <w:rPr>
                <w:rStyle w:val="osrxxb"/>
              </w:rPr>
              <w:t>47</w:t>
            </w:r>
          </w:p>
        </w:tc>
        <w:tc>
          <w:tcPr>
            <w:tcW w:w="8028" w:type="dxa"/>
          </w:tcPr>
          <w:p w14:paraId="013F3273" w14:textId="77777777" w:rsidR="004621A6" w:rsidRPr="00C05F27" w:rsidRDefault="004621A6" w:rsidP="00DE48A3">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15787282" w14:textId="04BA7DD3" w:rsidR="00FB1C71" w:rsidRPr="004621A6" w:rsidRDefault="00FB1C71" w:rsidP="004621A6"/>
    <w:sectPr w:rsidR="00FB1C71" w:rsidRPr="00462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BAE"/>
    <w:multiLevelType w:val="hybridMultilevel"/>
    <w:tmpl w:val="7E44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476FD"/>
    <w:multiLevelType w:val="hybridMultilevel"/>
    <w:tmpl w:val="25AE0190"/>
    <w:lvl w:ilvl="0" w:tplc="2B20D694">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6306">
    <w:abstractNumId w:val="0"/>
  </w:num>
  <w:num w:numId="2" w16cid:durableId="64404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8"/>
    <w:rsid w:val="000A0EDB"/>
    <w:rsid w:val="002D7284"/>
    <w:rsid w:val="00337F77"/>
    <w:rsid w:val="003818D8"/>
    <w:rsid w:val="0043580E"/>
    <w:rsid w:val="004621A6"/>
    <w:rsid w:val="00465D08"/>
    <w:rsid w:val="00571172"/>
    <w:rsid w:val="006E1F7F"/>
    <w:rsid w:val="0070315B"/>
    <w:rsid w:val="00786E5E"/>
    <w:rsid w:val="00AD4407"/>
    <w:rsid w:val="00BB2E8F"/>
    <w:rsid w:val="00C22EC3"/>
    <w:rsid w:val="00CA1A6B"/>
    <w:rsid w:val="00D13ECC"/>
    <w:rsid w:val="00D73176"/>
    <w:rsid w:val="00E505C8"/>
    <w:rsid w:val="00E57B89"/>
    <w:rsid w:val="00FA0066"/>
    <w:rsid w:val="00FB0346"/>
    <w:rsid w:val="00FB1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1AC"/>
  <w15:chartTrackingRefBased/>
  <w15:docId w15:val="{E1C66092-F720-4CF4-80DB-406A79E5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A6"/>
  </w:style>
  <w:style w:type="paragraph" w:styleId="Heading1">
    <w:name w:val="heading 1"/>
    <w:basedOn w:val="Normal"/>
    <w:next w:val="Normal"/>
    <w:link w:val="Heading1Char"/>
    <w:uiPriority w:val="9"/>
    <w:qFormat/>
    <w:rsid w:val="00381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D8"/>
    <w:rPr>
      <w:rFonts w:eastAsiaTheme="majorEastAsia" w:cstheme="majorBidi"/>
      <w:color w:val="272727" w:themeColor="text1" w:themeTint="D8"/>
    </w:rPr>
  </w:style>
  <w:style w:type="paragraph" w:styleId="Title">
    <w:name w:val="Title"/>
    <w:basedOn w:val="Normal"/>
    <w:next w:val="Normal"/>
    <w:link w:val="TitleChar"/>
    <w:uiPriority w:val="10"/>
    <w:qFormat/>
    <w:rsid w:val="00381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D8"/>
    <w:pPr>
      <w:spacing w:before="160"/>
      <w:jc w:val="center"/>
    </w:pPr>
    <w:rPr>
      <w:i/>
      <w:iCs/>
      <w:color w:val="404040" w:themeColor="text1" w:themeTint="BF"/>
    </w:rPr>
  </w:style>
  <w:style w:type="character" w:customStyle="1" w:styleId="QuoteChar">
    <w:name w:val="Quote Char"/>
    <w:basedOn w:val="DefaultParagraphFont"/>
    <w:link w:val="Quote"/>
    <w:uiPriority w:val="29"/>
    <w:rsid w:val="003818D8"/>
    <w:rPr>
      <w:i/>
      <w:iCs/>
      <w:color w:val="404040" w:themeColor="text1" w:themeTint="BF"/>
    </w:rPr>
  </w:style>
  <w:style w:type="paragraph" w:styleId="ListParagraph">
    <w:name w:val="List Paragraph"/>
    <w:basedOn w:val="Normal"/>
    <w:uiPriority w:val="34"/>
    <w:qFormat/>
    <w:rsid w:val="003818D8"/>
    <w:pPr>
      <w:ind w:left="720"/>
      <w:contextualSpacing/>
    </w:pPr>
  </w:style>
  <w:style w:type="character" w:styleId="IntenseEmphasis">
    <w:name w:val="Intense Emphasis"/>
    <w:basedOn w:val="DefaultParagraphFont"/>
    <w:uiPriority w:val="21"/>
    <w:qFormat/>
    <w:rsid w:val="003818D8"/>
    <w:rPr>
      <w:i/>
      <w:iCs/>
      <w:color w:val="0F4761" w:themeColor="accent1" w:themeShade="BF"/>
    </w:rPr>
  </w:style>
  <w:style w:type="paragraph" w:styleId="IntenseQuote">
    <w:name w:val="Intense Quote"/>
    <w:basedOn w:val="Normal"/>
    <w:next w:val="Normal"/>
    <w:link w:val="IntenseQuoteChar"/>
    <w:uiPriority w:val="30"/>
    <w:qFormat/>
    <w:rsid w:val="00381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D8"/>
    <w:rPr>
      <w:i/>
      <w:iCs/>
      <w:color w:val="0F4761" w:themeColor="accent1" w:themeShade="BF"/>
    </w:rPr>
  </w:style>
  <w:style w:type="character" w:styleId="IntenseReference">
    <w:name w:val="Intense Reference"/>
    <w:basedOn w:val="DefaultParagraphFont"/>
    <w:uiPriority w:val="32"/>
    <w:qFormat/>
    <w:rsid w:val="003818D8"/>
    <w:rPr>
      <w:b/>
      <w:bCs/>
      <w:smallCaps/>
      <w:color w:val="0F4761" w:themeColor="accent1" w:themeShade="BF"/>
      <w:spacing w:val="5"/>
    </w:rPr>
  </w:style>
  <w:style w:type="character" w:customStyle="1" w:styleId="osrxxb">
    <w:name w:val="osrxxb"/>
    <w:basedOn w:val="DefaultParagraphFont"/>
    <w:rsid w:val="0043580E"/>
  </w:style>
  <w:style w:type="character" w:customStyle="1" w:styleId="hgkelc">
    <w:name w:val="hgkelc"/>
    <w:basedOn w:val="DefaultParagraphFont"/>
    <w:rsid w:val="00FB1C71"/>
  </w:style>
  <w:style w:type="table" w:styleId="TableGrid">
    <w:name w:val="Table Grid"/>
    <w:basedOn w:val="TableNormal"/>
    <w:uiPriority w:val="39"/>
    <w:rsid w:val="00462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Pie Chart</a:t>
            </a:r>
            <a:r>
              <a:rPr lang="en-GB" sz="1100" baseline="0"/>
              <a:t> showing the proportion of answers coming from students and from staff</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65-43D9-805D-C682BB1A99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65-43D9-805D-C682BB1A9905}"/>
              </c:ext>
            </c:extLst>
          </c:dPt>
          <c:cat>
            <c:strRef>
              <c:f>Sheet1!$B$14:$C$14</c:f>
              <c:strCache>
                <c:ptCount val="2"/>
                <c:pt idx="0">
                  <c:v>Student</c:v>
                </c:pt>
                <c:pt idx="1">
                  <c:v>Staff</c:v>
                </c:pt>
              </c:strCache>
            </c:strRef>
          </c:cat>
          <c:val>
            <c:numRef>
              <c:f>Sheet1!$B$15:$C$15</c:f>
              <c:numCache>
                <c:formatCode>General</c:formatCode>
                <c:ptCount val="2"/>
                <c:pt idx="0">
                  <c:v>14</c:v>
                </c:pt>
                <c:pt idx="1">
                  <c:v>3</c:v>
                </c:pt>
              </c:numCache>
            </c:numRef>
          </c:val>
          <c:extLst>
            <c:ext xmlns:c16="http://schemas.microsoft.com/office/drawing/2014/chart" uri="{C3380CC4-5D6E-409C-BE32-E72D297353CC}">
              <c16:uniqueId val="{00000004-2E65-43D9-805D-C682BB1A99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20</cp:revision>
  <dcterms:created xsi:type="dcterms:W3CDTF">2024-04-21T23:09:00Z</dcterms:created>
  <dcterms:modified xsi:type="dcterms:W3CDTF">2024-04-24T15:55:00Z</dcterms:modified>
</cp:coreProperties>
</file>