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89" w:rsidRPr="00B04211" w:rsidRDefault="00E55DB7" w:rsidP="00EA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Программирование в САПР</w:t>
      </w:r>
    </w:p>
    <w:p w:rsidR="00EA0989" w:rsidRPr="00397320" w:rsidRDefault="00EA0989" w:rsidP="00EA09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4211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397320">
        <w:rPr>
          <w:rFonts w:ascii="Times New Roman" w:hAnsi="Times New Roman" w:cs="Times New Roman"/>
          <w:sz w:val="24"/>
          <w:szCs w:val="24"/>
        </w:rPr>
        <w:t>5</w:t>
      </w:r>
    </w:p>
    <w:p w:rsidR="00EA0989" w:rsidRDefault="00EA0989" w:rsidP="00EA0989">
      <w:pPr>
        <w:pStyle w:val="Default"/>
        <w:spacing w:line="360" w:lineRule="auto"/>
        <w:ind w:firstLine="567"/>
        <w:jc w:val="center"/>
        <w:rPr>
          <w:b/>
          <w:i/>
        </w:rPr>
      </w:pPr>
    </w:p>
    <w:p w:rsidR="00EA0989" w:rsidRDefault="00EA0989" w:rsidP="00EA0989">
      <w:pPr>
        <w:pStyle w:val="Default"/>
        <w:spacing w:line="360" w:lineRule="auto"/>
        <w:ind w:firstLine="567"/>
        <w:jc w:val="center"/>
        <w:rPr>
          <w:i/>
        </w:rPr>
      </w:pPr>
      <w:r w:rsidRPr="002608C7">
        <w:rPr>
          <w:b/>
          <w:i/>
        </w:rPr>
        <w:t>Тема занятия:</w:t>
      </w:r>
    </w:p>
    <w:p w:rsidR="00EA0989" w:rsidRDefault="00BD5102" w:rsidP="00EA0989">
      <w:pPr>
        <w:pStyle w:val="Default"/>
        <w:spacing w:line="360" w:lineRule="auto"/>
        <w:ind w:firstLine="567"/>
        <w:jc w:val="center"/>
        <w:rPr>
          <w:b/>
          <w:i/>
        </w:rPr>
      </w:pPr>
      <w:r>
        <w:rPr>
          <w:i/>
        </w:rPr>
        <w:t xml:space="preserve">Численные методы. </w:t>
      </w:r>
      <w:r w:rsidR="00397320">
        <w:rPr>
          <w:i/>
        </w:rPr>
        <w:t>Многомерная минимизация</w:t>
      </w:r>
    </w:p>
    <w:p w:rsidR="00EA0989" w:rsidRDefault="00EA0989" w:rsidP="00EA0989">
      <w:pPr>
        <w:pStyle w:val="Default"/>
        <w:spacing w:line="360" w:lineRule="auto"/>
        <w:ind w:firstLine="567"/>
        <w:jc w:val="center"/>
        <w:rPr>
          <w:b/>
          <w:i/>
        </w:rPr>
      </w:pPr>
    </w:p>
    <w:p w:rsidR="00EA0989" w:rsidRPr="006004F6" w:rsidRDefault="00EA0989" w:rsidP="00EA0989">
      <w:pPr>
        <w:pStyle w:val="Default"/>
        <w:spacing w:line="360" w:lineRule="auto"/>
        <w:ind w:firstLine="567"/>
        <w:jc w:val="center"/>
        <w:rPr>
          <w:b/>
          <w:i/>
        </w:rPr>
      </w:pPr>
      <w:r w:rsidRPr="002608C7">
        <w:rPr>
          <w:b/>
          <w:i/>
        </w:rPr>
        <w:t>Аннотация</w:t>
      </w:r>
      <w:r w:rsidRPr="006004F6">
        <w:rPr>
          <w:b/>
          <w:i/>
        </w:rPr>
        <w:t>:</w:t>
      </w:r>
    </w:p>
    <w:p w:rsidR="00EA0989" w:rsidRDefault="00375868" w:rsidP="00EA0989">
      <w:pPr>
        <w:pStyle w:val="Default"/>
        <w:spacing w:line="360" w:lineRule="auto"/>
        <w:ind w:left="567"/>
        <w:jc w:val="center"/>
        <w:rPr>
          <w:b/>
          <w:i/>
        </w:rPr>
      </w:pPr>
      <w:r w:rsidRPr="00375868">
        <w:t xml:space="preserve">Изучение численных методов </w:t>
      </w:r>
      <w:r w:rsidR="00DB0A07">
        <w:t>минимизации функции нескольких переменных</w:t>
      </w:r>
    </w:p>
    <w:p w:rsidR="00EA0989" w:rsidRDefault="00EA0989" w:rsidP="00EA0989">
      <w:pPr>
        <w:pStyle w:val="Default"/>
        <w:spacing w:line="360" w:lineRule="auto"/>
        <w:ind w:left="567"/>
        <w:jc w:val="center"/>
        <w:rPr>
          <w:b/>
          <w:i/>
        </w:rPr>
      </w:pPr>
    </w:p>
    <w:p w:rsidR="00EA0989" w:rsidRDefault="00EA0989" w:rsidP="00EA0989">
      <w:pPr>
        <w:pStyle w:val="Default"/>
        <w:spacing w:line="360" w:lineRule="auto"/>
        <w:ind w:left="567"/>
        <w:jc w:val="center"/>
        <w:rPr>
          <w:b/>
          <w:i/>
        </w:rPr>
      </w:pPr>
    </w:p>
    <w:p w:rsidR="00EA0989" w:rsidRDefault="00EA0989" w:rsidP="00EA0989">
      <w:pPr>
        <w:pStyle w:val="Default"/>
        <w:spacing w:line="360" w:lineRule="auto"/>
        <w:ind w:left="567"/>
        <w:jc w:val="center"/>
        <w:rPr>
          <w:b/>
          <w:i/>
        </w:rPr>
      </w:pPr>
    </w:p>
    <w:p w:rsidR="00EA0989" w:rsidRDefault="00EA0989" w:rsidP="00EA0989">
      <w:pPr>
        <w:pStyle w:val="Default"/>
        <w:spacing w:line="360" w:lineRule="auto"/>
        <w:ind w:left="567"/>
        <w:jc w:val="center"/>
        <w:rPr>
          <w:b/>
          <w:i/>
        </w:rPr>
      </w:pPr>
    </w:p>
    <w:p w:rsidR="00EA0989" w:rsidRDefault="00EA0989" w:rsidP="00EA0989">
      <w:pPr>
        <w:pStyle w:val="Default"/>
        <w:spacing w:line="360" w:lineRule="auto"/>
        <w:ind w:left="567"/>
        <w:jc w:val="center"/>
        <w:rPr>
          <w:b/>
          <w:i/>
        </w:rPr>
      </w:pPr>
      <w:r w:rsidRPr="002608C7">
        <w:rPr>
          <w:b/>
          <w:i/>
        </w:rPr>
        <w:t>План занятия</w:t>
      </w:r>
      <w:r w:rsidRPr="006004F6">
        <w:rPr>
          <w:b/>
          <w:i/>
        </w:rPr>
        <w:t>:</w:t>
      </w:r>
    </w:p>
    <w:p w:rsidR="00E55DB7" w:rsidRPr="00E55DB7" w:rsidRDefault="00E55DB7" w:rsidP="00E55DB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5DB7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к выполнению работы, в том числе: </w:t>
      </w:r>
    </w:p>
    <w:p w:rsidR="008A0B5B" w:rsidRDefault="008A0B5B" w:rsidP="00375868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повторение ранее изученного материала по методам одномерной минимизации</w:t>
      </w:r>
    </w:p>
    <w:p w:rsidR="00375868" w:rsidRPr="00375868" w:rsidRDefault="00375868" w:rsidP="00375868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5868">
        <w:rPr>
          <w:rFonts w:ascii="Times New Roman" w:hAnsi="Times New Roman" w:cs="Times New Roman"/>
          <w:color w:val="000000"/>
          <w:sz w:val="24"/>
          <w:szCs w:val="24"/>
        </w:rPr>
        <w:t xml:space="preserve">изучение теоретических основ численных методов </w:t>
      </w:r>
      <w:r w:rsidR="008A0B5B">
        <w:rPr>
          <w:rFonts w:ascii="Times New Roman" w:hAnsi="Times New Roman" w:cs="Times New Roman"/>
          <w:color w:val="000000"/>
          <w:sz w:val="24"/>
          <w:szCs w:val="24"/>
        </w:rPr>
        <w:t>многомерной минимизации</w:t>
      </w:r>
    </w:p>
    <w:p w:rsidR="00375868" w:rsidRDefault="00375868" w:rsidP="00375868">
      <w:pPr>
        <w:pStyle w:val="a4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5868">
        <w:rPr>
          <w:rFonts w:ascii="Times New Roman" w:hAnsi="Times New Roman" w:cs="Times New Roman"/>
          <w:color w:val="000000"/>
          <w:sz w:val="24"/>
          <w:szCs w:val="24"/>
        </w:rPr>
        <w:t>повторение ранее изученного материала по архитектуре MFC DialogBased Application;</w:t>
      </w:r>
    </w:p>
    <w:p w:rsidR="00E55DB7" w:rsidRPr="00E55DB7" w:rsidRDefault="00375868" w:rsidP="0037586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5868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диалогового приложения на языке C++ </w:t>
      </w:r>
      <w:r w:rsidR="008A0B5B">
        <w:rPr>
          <w:rFonts w:ascii="Times New Roman" w:hAnsi="Times New Roman" w:cs="Times New Roman"/>
          <w:color w:val="000000"/>
          <w:sz w:val="24"/>
          <w:szCs w:val="24"/>
        </w:rPr>
        <w:t>для нахождения функции нескольких переменных в соответствии с индивидуальным заданием</w:t>
      </w:r>
      <w:r w:rsidRPr="0037586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5DB7" w:rsidRPr="00E55D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A0989" w:rsidRPr="00E55DB7" w:rsidRDefault="00E55DB7" w:rsidP="00E55DB7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5DB7">
        <w:rPr>
          <w:rFonts w:ascii="Times New Roman" w:hAnsi="Times New Roman" w:cs="Times New Roman"/>
          <w:color w:val="000000"/>
          <w:sz w:val="24"/>
          <w:szCs w:val="24"/>
        </w:rPr>
        <w:t>Защита лабораторной работы.</w:t>
      </w:r>
    </w:p>
    <w:p w:rsidR="00EA0989" w:rsidRDefault="00EA0989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0989" w:rsidRDefault="00EA0989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0989" w:rsidRDefault="00EA0989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5DB7" w:rsidRDefault="00E55DB7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5DB7" w:rsidRDefault="00E55DB7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5DB7" w:rsidRDefault="00E55DB7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5DB7" w:rsidRDefault="00E55DB7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0989" w:rsidRDefault="00EA0989" w:rsidP="001A1A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868" w:rsidRDefault="00375868" w:rsidP="00D6632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375868" w:rsidRDefault="00375868" w:rsidP="00D6632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4F3DAA" w:rsidRDefault="004F3DAA" w:rsidP="00D6632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4F3DAA" w:rsidRDefault="004F3DAA" w:rsidP="00D6632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375868" w:rsidRDefault="00375868" w:rsidP="00D6632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8"/>
        </w:rPr>
      </w:pPr>
    </w:p>
    <w:p w:rsidR="004F3DAA" w:rsidRPr="009B0B63" w:rsidRDefault="004F3DAA" w:rsidP="00FD7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К сожалению, рассмотренная нами ранее задача одномерной минимизации на практике зачастую является лишь подзадачей в более сложных программных расчетах. Характерным примером такого случая может служить задача </w:t>
      </w:r>
      <w:r w:rsidRPr="00514A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аппроксимации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экпериментально полученных данных какой-либо аналитической зависимостью. 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Аппроксима́ция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(от лат. proxima — ближайшая) или приближе́ние — научный метод, состоящий в замене одних объектов другими, в каком-то смысле близкими к исходным, но более простыми.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Например, на специализированном измерительном приборе мы контроллируем точность изготовления шеек ступечатого вала. Результатом работы прибора является облако точек с координатами </w:t>
      </w:r>
      <w:r w:rsidRPr="00514AF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Pr="00514AF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некоторой общей для них двумерной  системе координат. Нашей задачей является оценить диаметр шейки вала и ее отклонение от круглости по полученным данным.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Первый этап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>. Нам необходимо подобрать вид аналитической зависимости (функции), которой мы будем аппроксимировать экспериментальные данные. Очевидно, что поперечное сечение шейки вала конструктивно должно представлять из себя окружность. Но ввиду наличия погрешностей изготовления и измерения исходные данные искажаются и мы получаем некотрую более сложную, возможно случайную зависимость. Однако для целей апраксимации окружность подойдет наилучшим образом, поскольку именно она заложена в конструктив детали.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Второй этап. 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Выбор начального приближения. Для старта любого итерационного  процесса нужна отправная точка и чем она ближе к правильному решению тем более скоротечен будет процесс. Выбранная в первом этапе для аппроксимации окружность описывается тремя параметрами: </w:t>
      </w:r>
      <w:r w:rsidRPr="00514AF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Xc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514AF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Yc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514AF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514A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координаты центра и радиус соответственно. Нам нужно опреелить с каких значений этих параметров мы начнем поиск. </w:t>
      </w:r>
      <w:r w:rsidRPr="00514AF3">
        <w:rPr>
          <w:rFonts w:ascii="Times New Roman" w:hAnsi="Times New Roman" w:cs="Times New Roman"/>
          <w:i/>
          <w:noProof/>
          <w:color w:val="FF0000"/>
          <w:sz w:val="24"/>
          <w:szCs w:val="24"/>
          <w:lang w:eastAsia="ru-RU"/>
        </w:rPr>
        <w:t>Предлагаю Вам сделать это самостоятельно и предоставить аргументированный письменный ответ вместе с решением задачи.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t>Третий этап. Выбор критерия оптимальности.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Очевидно, что если мы нанесем исходные данные на диаграмму и попробуем вручную «нарисовать» по ним окружность, то визуально мы можем получить вполне приемлемый для такого метода результат. Но если эту процедуру выполнит еще несколько человек, результат у каждого будет разным. Так какой же из них верен? Кто прав?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Нужно сформулировать критерий правильности (оптимальности) результата. Как Вы наверное уже догадались такой критерий был уже давно сформирован. Сделал это еще Гаусс, </w:t>
      </w:r>
      <w:r w:rsidRPr="00514AF3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ru-RU"/>
        </w:rPr>
        <w:lastRenderedPageBreak/>
        <w:t xml:space="preserve">разработавший метод наименьших квадротов (МНК).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Суть его состоит в том, что оптимальной для аппроксимации признается такая зависимость сумма квадратов отклонений которой в исследуемых точках от исходных данных минимальна.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t xml:space="preserve">Четвертый этап. Метод покоординатного спуска.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Мы только что поняли что нам предстоит минимизировать некоторую функцию (суммы квадратов отклонений). Делать это с функцией одной переменной мы умеем (хвала предыдущей л/р). А что делать если мы имеем дело с функцией нескольких переменных –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Yc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? Нам на помощь придет </w:t>
      </w:r>
      <w:r w:rsidRPr="00514AF3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ru-RU"/>
        </w:rPr>
        <w:t>метод покоординатного спуска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В этом случае мы разбиваем задачу на несколько (по числу переменных) одномерных мнимизаций, «замораживая» при этом остальные переменные. То есть когда мы минимизируем функцию по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Yc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и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становятся константами. Нашли минимум по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морозим его, размораживаем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Yc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и ищем минимум по нему. Нашли минимум по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Yc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морозим его вновь и переходим к разморозке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После нахождения минимума по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процесс опять переходит на 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Xc</w:t>
      </w: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и так до победного конца. Вопрос: когда остановиться? Критерием остановки процесса будем считать такое состояние при котором модуль вектора разности текущего и предыдущего решений будет меньше заданной погрешности вычислений.</w:t>
      </w:r>
    </w:p>
    <w:p w:rsidR="00514AF3" w:rsidRPr="00514AF3" w:rsidRDefault="00514AF3" w:rsidP="00514AF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14A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Метод покоординатно спуска в случае двух переменных можно проиллюстрировать следующим примером: Вы спускаетесь на дно котлована, но имеете право передвигаться поочередно только по направлениям север-юг и восток-запад. Графически это выглядело бы так:</w:t>
      </w:r>
    </w:p>
    <w:p w:rsidR="00514AF3" w:rsidRPr="00514AF3" w:rsidRDefault="009F6D00" w:rsidP="00514AF3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DD2AA4" wp14:editId="1D84F075">
            <wp:extent cx="2293930" cy="1952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805" cy="1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F3" w:rsidRDefault="009F6D00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9F6D00">
        <w:rPr>
          <w:rFonts w:ascii="Times New Roman" w:hAnsi="Times New Roman" w:cs="Times New Roman"/>
          <w:b/>
          <w:bCs/>
          <w:i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E9CFC6" wp14:editId="28D4B9E5">
                <wp:simplePos x="0" y="0"/>
                <wp:positionH relativeFrom="column">
                  <wp:posOffset>727710</wp:posOffset>
                </wp:positionH>
                <wp:positionV relativeFrom="paragraph">
                  <wp:posOffset>45720</wp:posOffset>
                </wp:positionV>
                <wp:extent cx="5162550" cy="1404620"/>
                <wp:effectExtent l="0" t="0" r="0" b="88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D00" w:rsidRPr="009F6D00" w:rsidRDefault="009F6D00" w:rsidP="009F6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6D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1. Графическая интерпретация метода покоординатного спуска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9CF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7.3pt;margin-top:3.6pt;width:40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" stroked="f">
                <v:textbox style="mso-fit-shape-to-text:t">
                  <w:txbxContent>
                    <w:p w:rsidR="009F6D00" w:rsidRPr="009F6D00" w:rsidRDefault="009F6D00" w:rsidP="009F6D0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6D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1. Графическая интерпретация метода покоординатного спуска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bookmarkStart w:id="0" w:name="_GoBack"/>
      <w:bookmarkEnd w:id="0"/>
    </w:p>
    <w:p w:rsidR="0020022E" w:rsidRDefault="0020022E" w:rsidP="0020022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2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D86AC" wp14:editId="31F4630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137275" cy="1490345"/>
                <wp:effectExtent l="0" t="0" r="1587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"stdafx.h"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"Approximation.h"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#ifdef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_DEBUG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DEBUG_NEW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#endif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CWinApp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theApp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используем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стандартное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пространство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имен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112ECD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//структура для описания точки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112ECD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//координаты точки в двумерном пространстве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//динамический массив для точек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CArray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112ECD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Alert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112ECD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//функция вывода предупреждения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+=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.c_str();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system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pause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//функция вычисления среднеквадратичного отклонения для текущих значений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381A7E" w:rsidRPr="0066169A" w:rsidRDefault="00381A7E" w:rsidP="00661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//цикл по всем точкам 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Points.GetSize(); i++)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66169A" w:rsidRDefault="00381A7E" w:rsidP="00661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//отклонение по нормали к дуге окружности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 = pow(Points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.x -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2) + pow(Points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.y -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2) -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delta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delta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//возводим отклонение в квадрат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//возвращаем результат в программу верхнего уровня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define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константы для задания режима «заморозки» переменных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define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константы для задания режима «заморозки» переменных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define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константы для задания режима «заморозки» переменных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функция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реализации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метода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половинного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деления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LinearDixotomy(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epsilon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0.000001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погрешность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вычисления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step = epsilon * 100;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шаг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значения на границах интервала и СКО</w:t>
                            </w: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66169A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переключатель по типам расчета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 по а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 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 step);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D86AC" id="_x0000_s1027" type="#_x0000_t202" style="position:absolute;left:0;text-align:left;margin-left:0;margin-top:21.05pt;width:483.25pt;height:117.3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">
                <v:textbox style="mso-fit-shape-to-text:t">
                  <w:txbxContent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"stdafx.h"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"Approximation.h"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#ifdef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_DEBUG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DEBUG_NEW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#endif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CWinApp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theApp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std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используем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стандартное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пространство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имен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112ECD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//структура для описания точки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112ECD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112EC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//координаты точки в двумерном пространстве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//динамический массив для точек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CArray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112ECD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Alert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112EC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112ECD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//функция вывода предупреждения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+=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.c_str();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system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9F6D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pause</w:t>
                      </w:r>
                      <w:r w:rsidRPr="009F6D0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//функция вычисления среднеквадратичного отклонения для текущих значений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MSQ(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381A7E" w:rsidRPr="0066169A" w:rsidRDefault="00381A7E" w:rsidP="00661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//цикл по всем точкам 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Points.GetSize(); i++)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66169A" w:rsidRDefault="00381A7E" w:rsidP="00661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//отклонение по нормали к дуге окружности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 = pow(Points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.x -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2) + pow(Points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.y -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2) -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*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delta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delta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//возводим отклонение в квадрат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//возвращаем результат в программу верхнего уровня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define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66169A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константы для задания режима «заморозки» переменных 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define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66169A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константы для задания режима «заморозки» переменных 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define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66169A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константы для задания режима «заморозки» переменных 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функция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реализации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метода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половинного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деления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LinearDixotomy(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epsilon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0.000001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погрешность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вычисления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step = epsilon * 100;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шаг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значения на границах интервала и СКО</w:t>
                      </w: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66169A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переключатель по типам расчета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EB1B2F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 по а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 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 step);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Рассмотрим программный код реализующий метод покоординатного спуска. </w:t>
      </w:r>
    </w:p>
    <w:p w:rsidR="0020022E" w:rsidRPr="001F2F47" w:rsidRDefault="0020022E" w:rsidP="0020022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2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AC6452" wp14:editId="129154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7275" cy="1490345"/>
                <wp:effectExtent l="0" t="0" r="15875" b="273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(MSQ1 &gt; MSQ2)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V_Right = V_Left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V_Left = V_Left - step;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MSQ1 = MSQ(V_Left,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MSQ2 = MSQ(V_Left + 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b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V_Left,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V_Left + 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r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V_Left);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V_Left + step);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(MSQ1 &gt; MSQ2)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V_Right = V_Left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value1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V_Right = V_Right + step;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9F6D00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MSQ1 = MSQ(V_Right,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MSQ2 = MSQ(V_Right + 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b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V_Right,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V_Right + step,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V_Right);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V_Right + step);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(MSQ1 &lt; MSQ2)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V_Mid;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значение в середине интервала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//финальная дихотомия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epsilon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цикл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дихотомии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Mid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/ 2.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вычисление середины интервала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переключатель по типам расчета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 по а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MSQ1 = MSQ(V_Mid + epsilon / 3,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MSQ2 = MSQ(V_Mid - epsilon / 3,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C6452" id="_x0000_s1028" type="#_x0000_t202" style="position:absolute;left:0;text-align:left;margin-left:0;margin-top:0;width:483.25pt;height:117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">
                <v:textbox style="mso-fit-shape-to-text:t">
                  <w:txbxContent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(MSQ1 &gt; MSQ2)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V_Right = V_Left =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V_Left = V_Left - step;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MSQ1 = MSQ(V_Left,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MSQ2 = MSQ(V_Left + 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b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V_Left,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V_Left + 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r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V_Left);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V_Left + step);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(MSQ1 &gt; MSQ2)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V_Right = V_Left =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value1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V_Right = V_Right + step;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9F6D00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MSQ1 = MSQ(V_Right,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MSQ2 = MSQ(V_Right + 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b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V_Right,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V_Right + step,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V_Right);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V_Right + step);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(MSQ1 &lt; MSQ2)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V_Mid;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значение в середине интервала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//финальная дихотомия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epsilon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цикл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дихотомии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Mid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/ 2.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вычисление середины интервала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переключатель по типам расчета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EB1B2F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 по а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MSQ1 = MSQ(V_Mid + epsilon / 3,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MSQ2 = MSQ(V_Mid - epsilon / 3,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022E" w:rsidRDefault="0020022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2002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80384" wp14:editId="7EEBA8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7275" cy="1490345"/>
                <wp:effectExtent l="0" t="0" r="15875" b="273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расчет по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V_Mid + epsilon / 3,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V_Mid - epsilon / 3,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расчет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r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MSQ1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V_Mid + epsilon / 3);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MSQ2 = MSQ(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value2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value3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V_Mid - epsilon / 3);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(MSQ1 &lt; MSQ2)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V_Left = V_Mid;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V_Right = V_Mid;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Right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Left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/ 2.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середина интервала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nRetCode = 0;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HMODULE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hModule = ::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GetModuleHandle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(hModule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инициализировать MFC, а также печать и сообщения об ошибках про сбое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(!AfxWinInit(hModule,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nullptr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::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GetCommandLine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(), 0))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TODO: измените код ошибки соответственно своим потребностям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wprintf(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L"Критическая ошибка: сбой при инициализации MFC\n"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nRetCode = 1;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TODO: Вставьте сюда код для приложения.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TODO: Измените код ошибки соответственно своим потребностям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wprintf(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L"Критическая ошибка: неудачное завершение GetModuleHandle\n"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nRetCode = 1;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81A7E" w:rsidRDefault="00381A7E" w:rsidP="00EB1B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//читаем данные</w:t>
                            </w:r>
                          </w:p>
                          <w:p w:rsidR="00381A7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*fl;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fopen_s(&amp;fl,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"D:\\data.txt"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"rt"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что-то не так с файлом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Alert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Проблема с файлом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выходим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[100];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буфер под текстовые строки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буфер под координаты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feof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цикл пока не кончится файл</w:t>
                            </w:r>
                          </w:p>
                          <w:p w:rsidR="00381A7E" w:rsidRPr="009F6D00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EB1B2F" w:rsidRDefault="00381A7E" w:rsidP="00200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fgets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buf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100,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EB1B2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берем строку в текстовый буфер</w:t>
                            </w:r>
                          </w:p>
                          <w:p w:rsidR="00381A7E" w:rsidRPr="00EB1B2F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B1B2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80384" id="_x0000_s1029" type="#_x0000_t202" style="position:absolute;left:0;text-align:left;margin-left:0;margin-top:0;width:483.25pt;height:117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">
                <v:textbox style="mso-fit-shape-to-text:t">
                  <w:txbxContent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EB1B2F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расчет по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V_Mid + epsilon / 3,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V_Mid - epsilon / 3,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9F6D00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расчет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r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MSQ1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V_Mid + epsilon / 3);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MSQ2 = MSQ(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value2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value3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V_Mid - epsilon / 3);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(MSQ1 &lt; MSQ2)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V_Left = V_Mid;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V_Right = V_Mid;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EB1B2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Right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Left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/ 2.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середина интервала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nRetCode = 0;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HMODULE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hModule = ::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GetModuleHandle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(hModule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инициализировать MFC, а также печать и сообщения об ошибках про сбое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(!AfxWinInit(hModule, 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nullptr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::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GetCommandLine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(), 0))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TODO: измените код ошибки соответственно своим потребностям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wprintf(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L"Критическая ошибка: сбой при инициализации MFC\n"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nRetCode = 1;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TODO: Вставьте сюда код для приложения.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TODO: Измените код ошибки соответственно своим потребностям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wprintf(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L"Критическая ошибка: неудачное завершение GetModuleHandle\n"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nRetCode = 1;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81A7E" w:rsidRDefault="00381A7E" w:rsidP="00EB1B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//читаем данные</w:t>
                      </w:r>
                    </w:p>
                    <w:p w:rsidR="00381A7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*fl;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fopen_s(&amp;fl,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"D:\\data.txt"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"rt"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что-то не так с файлом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Alert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EB1B2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Проблема с файлом</w:t>
                      </w:r>
                      <w:r w:rsidRPr="00EB1B2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выходим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buf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[100];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буфер под текстовые строки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буфер под координаты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feof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цикл пока не кончится файл</w:t>
                      </w:r>
                    </w:p>
                    <w:p w:rsidR="00381A7E" w:rsidRPr="009F6D00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EB1B2F" w:rsidRDefault="00381A7E" w:rsidP="00200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fgets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buf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100,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</w:t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EB1B2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берем строку в текстовый буфер</w:t>
                      </w:r>
                    </w:p>
                    <w:p w:rsidR="00381A7E" w:rsidRPr="00EB1B2F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B1B2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C4E6D" w:rsidRDefault="008C4E6D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20022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4CA468" wp14:editId="164BEA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7275" cy="1490345"/>
                <wp:effectExtent l="0" t="0" r="15875" b="2730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(sscanf_s(buf,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"%lf %lf"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&amp;x, &amp;y) == 2)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парсим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взятую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из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файла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строку</w:t>
                            </w:r>
                          </w:p>
                          <w:p w:rsidR="00381A7E" w:rsidRPr="00632481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распарсилось две координаты</w:t>
                            </w:r>
                          </w:p>
                          <w:p w:rsidR="00381A7E" w:rsidRPr="00632481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Point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структура-буфер под точки</w:t>
                            </w:r>
                          </w:p>
                          <w:p w:rsidR="00381A7E" w:rsidRPr="00632481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запоминаем х</w:t>
                            </w:r>
                          </w:p>
                          <w:p w:rsidR="00381A7E" w:rsidRPr="00632481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запоминаем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  <w:p w:rsidR="00381A7E" w:rsidRPr="00632481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pt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63248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добавляем точку в массив структур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324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 противном случае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Alert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Проблема с данными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предупреждение об ошибке</w:t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выходим</w:t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81A7E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закрываем файл</w:t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fclose(fl);</w:t>
                            </w: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переменные под координаты центра и радиус окружности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обнуляем </w:t>
                            </w:r>
                          </w:p>
                          <w:p w:rsidR="00381A7E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//находим начальные приближения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GetSize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цикл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всем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точкам</w:t>
                            </w: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A += Points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суммируем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х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суммируем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GetSize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находим среднее значения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GetSize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находим среднее значения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Points.GetSize(); i++)</w:t>
                            </w:r>
                          </w:p>
                          <w:p w:rsidR="00381A7E" w:rsidRPr="009F6D00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радиус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каждой</w:t>
                            </w:r>
                            <w:r w:rsidRPr="009F6D0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точки</w:t>
                            </w: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 += sqrt(pow(Points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.x-A,2)+pow(Points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.y-B,2));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Points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GetSize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вычисляем среднее значение радиуса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буфер под предыдущие значения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цикл пока не достигнем требуемой точности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запоминаем старое значение А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запоминаем старое значение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old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6169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запоминаем старое значение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LinearDixotomy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запускаем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дихотомию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А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LinearDixotomy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запускаем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дихотомию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LinearDixotomy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запускаем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дихотомию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по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вычисляем «длину» интервала и сравниваем с допустимой погрешностью</w:t>
                            </w: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(sqrt(pow(A - A_old, 2) + pow(B - B_old, 2) + pow(R - R_old, 2)) &lt; 0.0001)</w:t>
                            </w:r>
                          </w:p>
                          <w:p w:rsidR="00381A7E" w:rsidRPr="00374662" w:rsidRDefault="00381A7E" w:rsidP="003746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если достигли требуемой точности - выходим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81A7E" w:rsidRPr="009F6D00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F6D0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выводим результат по А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выводим результат по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Pr="00374662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выводим результат по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</w:p>
                          <w:p w:rsidR="00381A7E" w:rsidRPr="00374662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7466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system(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"pause"</w:t>
                            </w: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381A7E" w:rsidRPr="0020022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81A7E" w:rsidRDefault="00381A7E" w:rsidP="008C4E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002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nRetCode;</w:t>
                            </w:r>
                          </w:p>
                          <w:p w:rsidR="00381A7E" w:rsidRDefault="00381A7E" w:rsidP="008C4E6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CA468" id="Надпись 3" o:spid="_x0000_s1030" type="#_x0000_t202" style="position:absolute;left:0;text-align:left;margin-left:0;margin-top:0;width:483.25pt;height:117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">
                <v:textbox style="mso-fit-shape-to-text:t">
                  <w:txbxContent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(sscanf_s(buf, 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"%lf %lf"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&amp;x, &amp;y) == 2)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парсим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взятую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из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файла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строку</w:t>
                      </w:r>
                    </w:p>
                    <w:p w:rsidR="00381A7E" w:rsidRPr="00632481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распарсилось две координаты</w:t>
                      </w:r>
                    </w:p>
                    <w:p w:rsidR="00381A7E" w:rsidRPr="00632481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Point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pt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структура-буфер под точки</w:t>
                      </w:r>
                    </w:p>
                    <w:p w:rsidR="00381A7E" w:rsidRPr="00632481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pt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запоминаем х</w:t>
                      </w:r>
                    </w:p>
                    <w:p w:rsidR="00381A7E" w:rsidRPr="00632481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pt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запоминаем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y</w:t>
                      </w:r>
                    </w:p>
                    <w:p w:rsidR="00381A7E" w:rsidRPr="00632481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Add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pt</w:t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63248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добавляем точку в массив структур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324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 противном случае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Alert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37466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Проблема с данными</w:t>
                      </w:r>
                      <w:r w:rsidRPr="0037466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предупреждение об ошибке</w:t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выходим</w:t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81A7E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закрываем файл</w:t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fclose(fl);</w:t>
                      </w: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переменные под координаты центра и радиус окружности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обнуляем </w:t>
                      </w:r>
                    </w:p>
                    <w:p w:rsidR="00381A7E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//находим начальные приближения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GetSize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цикл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всем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точкам</w:t>
                      </w: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A += Points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.x;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суммируем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х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суммируем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y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GetSize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находим среднее значения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GetSize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находим среднее значения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Points.GetSize(); i++)</w:t>
                      </w:r>
                    </w:p>
                    <w:p w:rsidR="00381A7E" w:rsidRPr="009F6D00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радиус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каждой</w:t>
                      </w:r>
                      <w:r w:rsidRPr="009F6D0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точки</w:t>
                      </w: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 += sqrt(pow(Points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.x-A,2)+pow(Points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20022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.y-B,2));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Points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GetSize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вычисляем среднее значение радиуса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буфер под предыдущие значения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цикл пока не достигнем требуемой точности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запоминаем старое значение А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запоминаем старое значение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old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Pr="0066169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запоминаем старое значение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LinearDixotomy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374662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запускаем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дихотомию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А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LinearDixotomy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374662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запускаем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дихотомию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LinearDixotomy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CT</w:t>
                      </w:r>
                      <w:r w:rsidRPr="00374662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</w:t>
                      </w:r>
                      <w:r w:rsidRPr="0020022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запускаем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дихотомию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по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вычисляем «длину» интервала и сравниваем с допустимой погрешностью</w:t>
                      </w: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(sqrt(pow(A - A_old, 2) + pow(B - B_old, 2) + pow(R - R_old, 2)) &lt; 0.0001)</w:t>
                      </w:r>
                    </w:p>
                    <w:p w:rsidR="00381A7E" w:rsidRPr="00374662" w:rsidRDefault="00381A7E" w:rsidP="003746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если достигли требуемой точности - выходим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81A7E" w:rsidRPr="009F6D00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F6D0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выводим результат по А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выводим результат по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74662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Pr="00374662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выводим результат по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R</w:t>
                      </w:r>
                    </w:p>
                    <w:p w:rsidR="00381A7E" w:rsidRPr="00374662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7466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system(</w:t>
                      </w:r>
                      <w:r w:rsidRPr="0020022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"pause"</w:t>
                      </w: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381A7E" w:rsidRPr="0020022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81A7E" w:rsidRDefault="00381A7E" w:rsidP="008C4E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2002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nRetCode;</w:t>
                      </w:r>
                    </w:p>
                    <w:p w:rsidR="00381A7E" w:rsidRDefault="00381A7E" w:rsidP="008C4E6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1A7E" w:rsidRDefault="00381A7E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EC50BF" w:rsidRDefault="00EA3837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973BE7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lastRenderedPageBreak/>
        <w:t>Задание</w:t>
      </w:r>
      <w:r w:rsidR="00EC50BF" w:rsidRPr="00973BE7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для самостоятельной работы</w:t>
      </w:r>
    </w:p>
    <w:p w:rsidR="00514AF3" w:rsidRDefault="00514AF3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514AF3" w:rsidRPr="00017438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Написать 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Dialog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-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based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приложение 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MFC</w:t>
      </w:r>
      <w:r w:rsidRPr="00514AF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для реализации нахождения диаметра и отклонения от круглости шейки вала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Координаты точек взять из текстового файла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tat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должен быть сформирован с помощью файла «Генератор задач» (столбцы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и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предварительно установив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Xc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Yc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). Указание файла с данными осуществить через стандатный диалог открытия файла (класс С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FileDialog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Допустимую погрешность принять равной 0,00001</w:t>
      </w:r>
      <w:r w:rsidR="00017438" w:rsidRPr="00017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174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код примера выше, но в этом случае Вам необходимо модернизировать алгоритм поиска с учетом данных о градиенте функции в текущей точке.</w:t>
      </w:r>
    </w:p>
    <w:p w:rsidR="00514AF3" w:rsidRPr="00514AF3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Отклонение от круглости рассчитать, как разность расстояний от центра полученной окружности до максимально и минимально удаленной от него точек разделив на 2.</w:t>
      </w:r>
    </w:p>
    <w:p w:rsidR="00514AF3" w:rsidRPr="00514AF3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вычислений выводить в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EditControl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точностью 4 знака после запятой в формате:</w:t>
      </w:r>
    </w:p>
    <w:p w:rsidR="00514AF3" w:rsidRPr="00514AF3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данных из файла …..путь к файлу…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с=……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Yc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…..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=….</w:t>
      </w:r>
    </w:p>
    <w:p w:rsidR="00514AF3" w:rsidRPr="00514AF3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Отклонение от круглости …..</w:t>
      </w:r>
    </w:p>
    <w:p w:rsidR="00514AF3" w:rsidRPr="00514AF3" w:rsidRDefault="00514AF3" w:rsidP="00514AF3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получены при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с=……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Yc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….. </w:t>
      </w:r>
      <w:r w:rsidRPr="00514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514AF3">
        <w:rPr>
          <w:rFonts w:ascii="Times New Roman" w:eastAsia="Times New Roman" w:hAnsi="Times New Roman" w:cs="Times New Roman"/>
          <w:sz w:val="24"/>
          <w:szCs w:val="24"/>
          <w:lang w:eastAsia="ru-RU"/>
        </w:rPr>
        <w:t>=….</w:t>
      </w:r>
    </w:p>
    <w:p w:rsidR="00F92C4D" w:rsidRPr="00973BE7" w:rsidRDefault="00F92C4D" w:rsidP="00973BE7">
      <w:pPr>
        <w:pStyle w:val="Default"/>
        <w:spacing w:line="360" w:lineRule="auto"/>
        <w:ind w:firstLine="567"/>
        <w:jc w:val="center"/>
        <w:rPr>
          <w:b/>
          <w:i/>
          <w:sz w:val="28"/>
        </w:rPr>
      </w:pPr>
      <w:r w:rsidRPr="00973BE7">
        <w:rPr>
          <w:b/>
          <w:i/>
          <w:sz w:val="28"/>
        </w:rPr>
        <w:t>Форма представления выполненного задания</w:t>
      </w:r>
    </w:p>
    <w:p w:rsidR="00EC50BF" w:rsidRPr="001A1A18" w:rsidRDefault="00F92C4D" w:rsidP="00973BE7">
      <w:pPr>
        <w:pStyle w:val="Default"/>
        <w:spacing w:line="360" w:lineRule="auto"/>
        <w:ind w:firstLine="567"/>
        <w:jc w:val="both"/>
      </w:pPr>
      <w:r>
        <w:t>На проверку преподавателю требуется представить архив (</w:t>
      </w:r>
      <w:r>
        <w:rPr>
          <w:lang w:val="en-US"/>
        </w:rPr>
        <w:t>RAR</w:t>
      </w:r>
      <w:r w:rsidRPr="00E76BF4">
        <w:t xml:space="preserve">, </w:t>
      </w:r>
      <w:r>
        <w:rPr>
          <w:lang w:val="en-US"/>
        </w:rPr>
        <w:t>ZIP</w:t>
      </w:r>
      <w:r>
        <w:t xml:space="preserve">) с проектом </w:t>
      </w:r>
      <w:r>
        <w:rPr>
          <w:lang w:val="en-US"/>
        </w:rPr>
        <w:t>MS</w:t>
      </w:r>
      <w:r w:rsidRPr="007B6091">
        <w:t xml:space="preserve"> </w:t>
      </w:r>
      <w:r>
        <w:rPr>
          <w:lang w:val="en-US"/>
        </w:rPr>
        <w:t>Visual</w:t>
      </w:r>
      <w:r w:rsidRPr="007B6091">
        <w:t xml:space="preserve"> </w:t>
      </w:r>
      <w:r>
        <w:rPr>
          <w:lang w:val="en-US"/>
        </w:rPr>
        <w:t>Studio</w:t>
      </w:r>
      <w:r w:rsidRPr="007B6091">
        <w:t>,</w:t>
      </w:r>
      <w:r>
        <w:t xml:space="preserve"> реализующим задание для самостоятельной работы.</w:t>
      </w:r>
    </w:p>
    <w:sectPr w:rsidR="00EC50BF" w:rsidRPr="001A1A18" w:rsidSect="00F462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391" w:rsidRDefault="00ED0391" w:rsidP="009D3ED0">
      <w:pPr>
        <w:spacing w:after="0" w:line="240" w:lineRule="auto"/>
      </w:pPr>
      <w:r>
        <w:separator/>
      </w:r>
    </w:p>
  </w:endnote>
  <w:endnote w:type="continuationSeparator" w:id="0">
    <w:p w:rsidR="00ED0391" w:rsidRDefault="00ED0391" w:rsidP="009D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391" w:rsidRDefault="00ED0391" w:rsidP="009D3ED0">
      <w:pPr>
        <w:spacing w:after="0" w:line="240" w:lineRule="auto"/>
      </w:pPr>
      <w:r>
        <w:separator/>
      </w:r>
    </w:p>
  </w:footnote>
  <w:footnote w:type="continuationSeparator" w:id="0">
    <w:p w:rsidR="00ED0391" w:rsidRDefault="00ED0391" w:rsidP="009D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3C5"/>
    <w:multiLevelType w:val="hybridMultilevel"/>
    <w:tmpl w:val="5E2C21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0421F"/>
    <w:multiLevelType w:val="hybridMultilevel"/>
    <w:tmpl w:val="CB10E1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D554BA"/>
    <w:multiLevelType w:val="hybridMultilevel"/>
    <w:tmpl w:val="7830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53FDF"/>
    <w:multiLevelType w:val="hybridMultilevel"/>
    <w:tmpl w:val="2A181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2018A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46A3F"/>
    <w:multiLevelType w:val="hybridMultilevel"/>
    <w:tmpl w:val="92A42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263A4"/>
    <w:multiLevelType w:val="hybridMultilevel"/>
    <w:tmpl w:val="C7B876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D377412"/>
    <w:multiLevelType w:val="hybridMultilevel"/>
    <w:tmpl w:val="39807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3425890"/>
    <w:multiLevelType w:val="hybridMultilevel"/>
    <w:tmpl w:val="8AAEA9A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5B25548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72291"/>
    <w:multiLevelType w:val="hybridMultilevel"/>
    <w:tmpl w:val="79426F4E"/>
    <w:lvl w:ilvl="0" w:tplc="9BCC5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E5"/>
    <w:rsid w:val="00017438"/>
    <w:rsid w:val="00076899"/>
    <w:rsid w:val="000D5A18"/>
    <w:rsid w:val="000E668F"/>
    <w:rsid w:val="00104699"/>
    <w:rsid w:val="0010721F"/>
    <w:rsid w:val="00112ECD"/>
    <w:rsid w:val="001354CF"/>
    <w:rsid w:val="00153D72"/>
    <w:rsid w:val="00165871"/>
    <w:rsid w:val="001709EC"/>
    <w:rsid w:val="001A1A18"/>
    <w:rsid w:val="001C1294"/>
    <w:rsid w:val="001C48CD"/>
    <w:rsid w:val="001D1E6E"/>
    <w:rsid w:val="001D7510"/>
    <w:rsid w:val="001E025D"/>
    <w:rsid w:val="001F2F47"/>
    <w:rsid w:val="001F4D7D"/>
    <w:rsid w:val="001F571F"/>
    <w:rsid w:val="0020022E"/>
    <w:rsid w:val="0021454B"/>
    <w:rsid w:val="002149A1"/>
    <w:rsid w:val="00232415"/>
    <w:rsid w:val="0023342C"/>
    <w:rsid w:val="0023455C"/>
    <w:rsid w:val="002A034A"/>
    <w:rsid w:val="002A7C80"/>
    <w:rsid w:val="002C09D9"/>
    <w:rsid w:val="002C7582"/>
    <w:rsid w:val="002E4841"/>
    <w:rsid w:val="002F3B07"/>
    <w:rsid w:val="00303DCC"/>
    <w:rsid w:val="00321ED5"/>
    <w:rsid w:val="0032485E"/>
    <w:rsid w:val="0036228C"/>
    <w:rsid w:val="00374662"/>
    <w:rsid w:val="00375868"/>
    <w:rsid w:val="00381A7E"/>
    <w:rsid w:val="00397320"/>
    <w:rsid w:val="003B6286"/>
    <w:rsid w:val="00401A0C"/>
    <w:rsid w:val="00415C6D"/>
    <w:rsid w:val="004820CF"/>
    <w:rsid w:val="00485C52"/>
    <w:rsid w:val="00490696"/>
    <w:rsid w:val="0049501A"/>
    <w:rsid w:val="004A01AA"/>
    <w:rsid w:val="004D6203"/>
    <w:rsid w:val="004F3DAA"/>
    <w:rsid w:val="00511741"/>
    <w:rsid w:val="00514AF3"/>
    <w:rsid w:val="0051522A"/>
    <w:rsid w:val="00550F77"/>
    <w:rsid w:val="00563ECC"/>
    <w:rsid w:val="005754F8"/>
    <w:rsid w:val="005A6319"/>
    <w:rsid w:val="005F3AFF"/>
    <w:rsid w:val="00612264"/>
    <w:rsid w:val="00631816"/>
    <w:rsid w:val="00631CEC"/>
    <w:rsid w:val="00632481"/>
    <w:rsid w:val="00660623"/>
    <w:rsid w:val="0066169A"/>
    <w:rsid w:val="00661D93"/>
    <w:rsid w:val="00674795"/>
    <w:rsid w:val="006A6D81"/>
    <w:rsid w:val="006B3D93"/>
    <w:rsid w:val="006B3E50"/>
    <w:rsid w:val="006D361B"/>
    <w:rsid w:val="006F2D1C"/>
    <w:rsid w:val="006F33B3"/>
    <w:rsid w:val="00710958"/>
    <w:rsid w:val="00724172"/>
    <w:rsid w:val="00727A38"/>
    <w:rsid w:val="00782A33"/>
    <w:rsid w:val="00792B8C"/>
    <w:rsid w:val="007C0E5B"/>
    <w:rsid w:val="007E058B"/>
    <w:rsid w:val="007E59A2"/>
    <w:rsid w:val="0080571A"/>
    <w:rsid w:val="00813137"/>
    <w:rsid w:val="008468C4"/>
    <w:rsid w:val="0085303D"/>
    <w:rsid w:val="00875547"/>
    <w:rsid w:val="008861C9"/>
    <w:rsid w:val="008927DF"/>
    <w:rsid w:val="008A0B5B"/>
    <w:rsid w:val="008C4E6D"/>
    <w:rsid w:val="008D1396"/>
    <w:rsid w:val="008D351D"/>
    <w:rsid w:val="00900B92"/>
    <w:rsid w:val="00920943"/>
    <w:rsid w:val="00933A5A"/>
    <w:rsid w:val="00944A10"/>
    <w:rsid w:val="00963C3F"/>
    <w:rsid w:val="00964BC7"/>
    <w:rsid w:val="00970FD2"/>
    <w:rsid w:val="00973BE7"/>
    <w:rsid w:val="00977EED"/>
    <w:rsid w:val="009B0046"/>
    <w:rsid w:val="009B0B63"/>
    <w:rsid w:val="009D3ED0"/>
    <w:rsid w:val="009D517B"/>
    <w:rsid w:val="009F6D00"/>
    <w:rsid w:val="00A24C0E"/>
    <w:rsid w:val="00A31874"/>
    <w:rsid w:val="00A41A5D"/>
    <w:rsid w:val="00A52223"/>
    <w:rsid w:val="00A54E6C"/>
    <w:rsid w:val="00A641E8"/>
    <w:rsid w:val="00A7321E"/>
    <w:rsid w:val="00A82568"/>
    <w:rsid w:val="00A8533B"/>
    <w:rsid w:val="00A978A1"/>
    <w:rsid w:val="00A97E6A"/>
    <w:rsid w:val="00AC5FE0"/>
    <w:rsid w:val="00AD3A4D"/>
    <w:rsid w:val="00B03AD8"/>
    <w:rsid w:val="00B36BA0"/>
    <w:rsid w:val="00B8306B"/>
    <w:rsid w:val="00BA3801"/>
    <w:rsid w:val="00BB2B20"/>
    <w:rsid w:val="00BD5102"/>
    <w:rsid w:val="00BE4C4D"/>
    <w:rsid w:val="00BF2030"/>
    <w:rsid w:val="00BF634D"/>
    <w:rsid w:val="00C0686E"/>
    <w:rsid w:val="00C11A16"/>
    <w:rsid w:val="00C2157B"/>
    <w:rsid w:val="00C26288"/>
    <w:rsid w:val="00C374E6"/>
    <w:rsid w:val="00C37514"/>
    <w:rsid w:val="00C5777C"/>
    <w:rsid w:val="00C94FB4"/>
    <w:rsid w:val="00CA10FF"/>
    <w:rsid w:val="00CA2F30"/>
    <w:rsid w:val="00CC202B"/>
    <w:rsid w:val="00CD3EEC"/>
    <w:rsid w:val="00D0081C"/>
    <w:rsid w:val="00D031A7"/>
    <w:rsid w:val="00D03428"/>
    <w:rsid w:val="00D11F71"/>
    <w:rsid w:val="00D30957"/>
    <w:rsid w:val="00D4119D"/>
    <w:rsid w:val="00D47102"/>
    <w:rsid w:val="00D5606C"/>
    <w:rsid w:val="00D66326"/>
    <w:rsid w:val="00D71133"/>
    <w:rsid w:val="00DB0807"/>
    <w:rsid w:val="00DB0A07"/>
    <w:rsid w:val="00DB3B47"/>
    <w:rsid w:val="00E1074A"/>
    <w:rsid w:val="00E21B2F"/>
    <w:rsid w:val="00E55DB7"/>
    <w:rsid w:val="00E86301"/>
    <w:rsid w:val="00E950B9"/>
    <w:rsid w:val="00EA0989"/>
    <w:rsid w:val="00EA3837"/>
    <w:rsid w:val="00EB1B2F"/>
    <w:rsid w:val="00EC28DA"/>
    <w:rsid w:val="00EC2D16"/>
    <w:rsid w:val="00EC50BF"/>
    <w:rsid w:val="00ED0391"/>
    <w:rsid w:val="00ED29DA"/>
    <w:rsid w:val="00EE598A"/>
    <w:rsid w:val="00F00958"/>
    <w:rsid w:val="00F12BF9"/>
    <w:rsid w:val="00F232FF"/>
    <w:rsid w:val="00F4530E"/>
    <w:rsid w:val="00F462E5"/>
    <w:rsid w:val="00F741A5"/>
    <w:rsid w:val="00F74440"/>
    <w:rsid w:val="00F92C4D"/>
    <w:rsid w:val="00F94EC4"/>
    <w:rsid w:val="00FA2ACB"/>
    <w:rsid w:val="00FD7156"/>
    <w:rsid w:val="00FE2298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727E"/>
  <w15:chartTrackingRefBased/>
  <w15:docId w15:val="{9B3719A2-03E3-41D1-A1B2-809B772E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FE22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E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EEC"/>
    <w:pPr>
      <w:ind w:left="720"/>
      <w:contextualSpacing/>
    </w:pPr>
  </w:style>
  <w:style w:type="paragraph" w:customStyle="1" w:styleId="Default">
    <w:name w:val="Default"/>
    <w:rsid w:val="001A1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38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83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8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8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83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83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3ED0"/>
  </w:style>
  <w:style w:type="paragraph" w:styleId="ae">
    <w:name w:val="footer"/>
    <w:basedOn w:val="a"/>
    <w:link w:val="af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2</cp:revision>
  <cp:lastPrinted>2020-04-12T12:46:00Z</cp:lastPrinted>
  <dcterms:created xsi:type="dcterms:W3CDTF">2021-04-09T15:44:00Z</dcterms:created>
  <dcterms:modified xsi:type="dcterms:W3CDTF">2021-04-09T15:44:00Z</dcterms:modified>
</cp:coreProperties>
</file>