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D5F7E" w14:textId="063E7675" w:rsidR="001F0FFC" w:rsidRDefault="008505CF" w:rsidP="008505CF">
      <w:pPr>
        <w:pStyle w:val="a3"/>
        <w:numPr>
          <w:ilvl w:val="0"/>
          <w:numId w:val="1"/>
        </w:numPr>
      </w:pPr>
      <w:r>
        <w:t xml:space="preserve">Добавить </w:t>
      </w:r>
      <w:r w:rsidR="0064068E">
        <w:t>комплексное скругление в указанном месте.</w:t>
      </w:r>
    </w:p>
    <w:p w14:paraId="25530F7E" w14:textId="1A06C7F0" w:rsidR="0064068E" w:rsidRPr="0064068E" w:rsidRDefault="0064068E" w:rsidP="0064068E">
      <w:pPr>
        <w:pStyle w:val="a3"/>
      </w:pPr>
      <w:r>
        <w:rPr>
          <w:noProof/>
        </w:rPr>
        <w:drawing>
          <wp:inline distT="0" distB="0" distL="0" distR="0" wp14:anchorId="2D8D99E7" wp14:editId="1D672A31">
            <wp:extent cx="4489521" cy="3331028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21" cy="33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68E" w:rsidRPr="0064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E34B7"/>
    <w:multiLevelType w:val="hybridMultilevel"/>
    <w:tmpl w:val="7CE28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CF"/>
    <w:rsid w:val="001F0FFC"/>
    <w:rsid w:val="002609D5"/>
    <w:rsid w:val="0064068E"/>
    <w:rsid w:val="0085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B959"/>
  <w15:chartTrackingRefBased/>
  <w15:docId w15:val="{EC44987A-C0B7-4DCD-A3A6-4482B4C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Natur</dc:creator>
  <cp:keywords/>
  <dc:description/>
  <cp:lastModifiedBy>Adam Natur</cp:lastModifiedBy>
  <cp:revision>1</cp:revision>
  <dcterms:created xsi:type="dcterms:W3CDTF">2024-06-30T20:29:00Z</dcterms:created>
  <dcterms:modified xsi:type="dcterms:W3CDTF">2024-06-30T20:42:00Z</dcterms:modified>
</cp:coreProperties>
</file>